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E8C" w:rsidRPr="00DA6D20" w:rsidRDefault="000D7153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4</w:t>
      </w:r>
    </w:p>
    <w:p w:rsidR="00091E8C" w:rsidRPr="00DA6D20" w:rsidRDefault="00091E8C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 w:rsidR="00622B87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М</w:t>
      </w:r>
      <w:hyperlink w:anchor="sub_1000" w:history="1">
        <w:r w:rsidR="0062012A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униципальной</w:t>
        </w:r>
        <w:r w:rsidRPr="00DA6D20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программе</w:t>
        </w:r>
      </w:hyperlink>
    </w:p>
    <w:p w:rsidR="00622B87" w:rsidRDefault="00622B87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Чиндяновского сельского поселения </w:t>
      </w:r>
    </w:p>
    <w:p w:rsidR="00091E8C" w:rsidRPr="00DA6D20" w:rsidRDefault="0062012A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 Республики Мордовия</w:t>
      </w:r>
    </w:p>
    <w:p w:rsidR="00622B87" w:rsidRDefault="00420D85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1933D7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Комплексно</w:t>
      </w: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1933D7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091E8C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развити</w:t>
      </w: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091E8C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622B87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территории Чиндяновского сельского </w:t>
      </w:r>
    </w:p>
    <w:p w:rsidR="00091E8C" w:rsidRPr="00DA6D20" w:rsidRDefault="00622B87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поселения</w:t>
      </w:r>
      <w:r w:rsidR="0062012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Дубенского муниципального района на 2020-2025 гг.»</w:t>
      </w:r>
    </w:p>
    <w:p w:rsidR="00091E8C" w:rsidRPr="00DA6D20" w:rsidRDefault="00091E8C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D872F6" w:rsidRPr="00DA6D20" w:rsidRDefault="00246FE7" w:rsidP="00163B9A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color w:val="auto"/>
          <w:sz w:val="28"/>
          <w:szCs w:val="28"/>
        </w:rPr>
        <w:t>Сведения</w:t>
      </w:r>
      <w:r w:rsidRPr="00DA6D20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о показателях (индикат</w:t>
      </w:r>
      <w:r w:rsidR="0062012A">
        <w:rPr>
          <w:rFonts w:ascii="Times New Roman" w:hAnsi="Times New Roman" w:cs="Times New Roman"/>
          <w:b w:val="0"/>
          <w:color w:val="auto"/>
          <w:sz w:val="28"/>
          <w:szCs w:val="28"/>
        </w:rPr>
        <w:t>орах) реализации Муниципальной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</w:t>
      </w:r>
      <w:r w:rsidR="00622B8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Чиндяновского сельского поселения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62012A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</w:t>
      </w:r>
      <w:r w:rsidR="00622B8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Республики Мордовия</w:t>
      </w:r>
    </w:p>
    <w:p w:rsidR="00246FE7" w:rsidRPr="00DA6D20" w:rsidRDefault="00420D85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«Комплексное </w:t>
      </w:r>
      <w:r w:rsidR="00246FE7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развити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246FE7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622B8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территории Чиндяновского сельского поселения </w:t>
      </w:r>
      <w:r w:rsidR="0062012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Дубенского муниципального района на 2020-2025 гг.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246FE7" w:rsidRPr="00DA6D20" w:rsidRDefault="00246FE7" w:rsidP="00163B9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1134"/>
      </w:tblGrid>
      <w:tr w:rsidR="00F5673D" w:rsidRPr="00DA6D20" w:rsidTr="005779D7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7621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№</w:t>
            </w:r>
            <w:r w:rsidR="00F5673D" w:rsidRPr="00DA6D20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97490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 xml:space="preserve">Показатель (индикатор) </w:t>
            </w:r>
            <w:r w:rsidR="00974909">
              <w:rPr>
                <w:rFonts w:ascii="Times New Roman" w:hAnsi="Times New Roman" w:cs="Times New Roman"/>
              </w:rPr>
              <w:t>Муниципальной</w:t>
            </w:r>
            <w:r w:rsidRPr="00DA6D20">
              <w:rPr>
                <w:rFonts w:ascii="Times New Roman" w:hAnsi="Times New Roman" w:cs="Times New Roman"/>
              </w:rPr>
              <w:t xml:space="preserve">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F5673D" w:rsidRPr="00DA6D20" w:rsidTr="005779D7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отчетный год</w:t>
            </w:r>
          </w:p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текущий год</w:t>
            </w:r>
          </w:p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2025 год</w:t>
            </w:r>
          </w:p>
        </w:tc>
      </w:tr>
      <w:tr w:rsidR="00F5673D" w:rsidRPr="00DA6D20" w:rsidTr="005779D7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F5673D" w:rsidRPr="00DA6D20" w:rsidTr="005779D7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11</w:t>
            </w:r>
          </w:p>
        </w:tc>
      </w:tr>
      <w:tr w:rsidR="00256987" w:rsidRPr="00E572D4" w:rsidTr="005779D7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987" w:rsidRPr="00E572D4" w:rsidRDefault="00256987" w:rsidP="00622B87">
            <w:pPr>
              <w:pStyle w:val="aa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 xml:space="preserve">Подпрограмма «Создание и развитие инфраструктуры на </w:t>
            </w:r>
            <w:r w:rsidR="00622B87">
              <w:rPr>
                <w:rFonts w:ascii="Times New Roman" w:hAnsi="Times New Roman" w:cs="Times New Roman"/>
                <w:color w:val="000000" w:themeColor="text1"/>
              </w:rPr>
              <w:t>территории Чиндяновского сельского поселения</w:t>
            </w:r>
            <w:r w:rsidRPr="00E572D4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</w:tr>
      <w:tr w:rsidR="007D6D63" w:rsidRPr="00E572D4" w:rsidTr="00B37E8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622B87" w:rsidP="00622B87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7D6D63" w:rsidRPr="00E572D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7D6D63" w:rsidP="00BE6A7B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Количество общественно-значимых проектов по благоустройству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D6D63" w:rsidRPr="00E572D4" w:rsidRDefault="007D6D63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2C1A02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2C1A02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622B87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622B87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622B87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622B87" w:rsidP="00E572D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622B87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622B87" w:rsidP="00E572D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х</w:t>
            </w:r>
          </w:p>
        </w:tc>
      </w:tr>
      <w:tr w:rsidR="00256987" w:rsidRPr="00DA6D20" w:rsidTr="005779D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622B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256987" w:rsidRPr="00DA6D2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BE6A7B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Ввод в действие локальных водопроводов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62012A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</w:t>
            </w:r>
            <w:r w:rsidR="00622B8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C1A02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256987" w:rsidRPr="00DA6D20">
              <w:rPr>
                <w:rFonts w:ascii="Times New Roman" w:hAnsi="Times New Roman" w:cs="Times New Roman"/>
              </w:rPr>
              <w:t>,</w:t>
            </w:r>
            <w:r w:rsidR="00622B8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BF1013" w:rsidRDefault="00622B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BF1013" w:rsidRDefault="00622B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</w:tr>
    </w:tbl>
    <w:p w:rsidR="00531CC1" w:rsidRPr="00DA6D20" w:rsidRDefault="00531CC1" w:rsidP="001B6675">
      <w:pPr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531CC1" w:rsidRPr="00DA6D20" w:rsidSect="000814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7" w:h="11905" w:orient="landscape"/>
      <w:pgMar w:top="1440" w:right="800" w:bottom="1276" w:left="800" w:header="720" w:footer="720" w:gutter="0"/>
      <w:pgNumType w:start="62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F53" w:rsidRDefault="009E3F53">
      <w:r>
        <w:separator/>
      </w:r>
    </w:p>
  </w:endnote>
  <w:endnote w:type="continuationSeparator" w:id="0">
    <w:p w:rsidR="009E3F53" w:rsidRDefault="009E3F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F7" w:rsidRDefault="008152F7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F7" w:rsidRDefault="008152F7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8152F7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F7" w:rsidRDefault="008152F7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F53" w:rsidRDefault="009E3F53">
      <w:r>
        <w:separator/>
      </w:r>
    </w:p>
  </w:footnote>
  <w:footnote w:type="continuationSeparator" w:id="0">
    <w:p w:rsidR="009E3F53" w:rsidRDefault="009E3F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F7" w:rsidRDefault="008152F7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04798"/>
    </w:sdtPr>
    <w:sdtContent>
      <w:p w:rsidR="008152F7" w:rsidRDefault="007F1BEA">
        <w:pPr>
          <w:pStyle w:val="af"/>
          <w:jc w:val="right"/>
        </w:pPr>
        <w:fldSimple w:instr=" PAGE   \* MERGEFORMAT ">
          <w:r w:rsidR="009E3F53">
            <w:rPr>
              <w:noProof/>
            </w:rPr>
            <w:t>62</w:t>
          </w:r>
        </w:fldSimple>
      </w:p>
    </w:sdtContent>
  </w:sdt>
  <w:p w:rsidR="008152F7" w:rsidRPr="00246FE7" w:rsidRDefault="008152F7" w:rsidP="00246FE7">
    <w:pPr>
      <w:pStyle w:val="af"/>
      <w:rPr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F7" w:rsidRDefault="008152F7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25E82"/>
    <w:rsid w:val="000264B1"/>
    <w:rsid w:val="00054FA3"/>
    <w:rsid w:val="00055602"/>
    <w:rsid w:val="00073641"/>
    <w:rsid w:val="00081471"/>
    <w:rsid w:val="00081A5D"/>
    <w:rsid w:val="00091E8C"/>
    <w:rsid w:val="00092E20"/>
    <w:rsid w:val="000B1DF8"/>
    <w:rsid w:val="000B4178"/>
    <w:rsid w:val="000C3499"/>
    <w:rsid w:val="000D7153"/>
    <w:rsid w:val="000E452C"/>
    <w:rsid w:val="000E56B8"/>
    <w:rsid w:val="001011AF"/>
    <w:rsid w:val="00102A80"/>
    <w:rsid w:val="001252A6"/>
    <w:rsid w:val="001452DD"/>
    <w:rsid w:val="00147E13"/>
    <w:rsid w:val="00150745"/>
    <w:rsid w:val="00151D09"/>
    <w:rsid w:val="00153615"/>
    <w:rsid w:val="00163B9A"/>
    <w:rsid w:val="00167FA3"/>
    <w:rsid w:val="00171BB6"/>
    <w:rsid w:val="0017770E"/>
    <w:rsid w:val="00181A55"/>
    <w:rsid w:val="00185F3A"/>
    <w:rsid w:val="001933D7"/>
    <w:rsid w:val="001B0921"/>
    <w:rsid w:val="001B6675"/>
    <w:rsid w:val="001C52DF"/>
    <w:rsid w:val="001D4D49"/>
    <w:rsid w:val="001F688C"/>
    <w:rsid w:val="002067E8"/>
    <w:rsid w:val="00206C62"/>
    <w:rsid w:val="00207EDD"/>
    <w:rsid w:val="00212A55"/>
    <w:rsid w:val="0022110A"/>
    <w:rsid w:val="00226962"/>
    <w:rsid w:val="00231761"/>
    <w:rsid w:val="00246FE7"/>
    <w:rsid w:val="00256987"/>
    <w:rsid w:val="002652D1"/>
    <w:rsid w:val="0027019D"/>
    <w:rsid w:val="00280DB2"/>
    <w:rsid w:val="00281CC0"/>
    <w:rsid w:val="0028241F"/>
    <w:rsid w:val="002838C0"/>
    <w:rsid w:val="00296F94"/>
    <w:rsid w:val="002B3559"/>
    <w:rsid w:val="002B5ED3"/>
    <w:rsid w:val="002C05AC"/>
    <w:rsid w:val="002C1A02"/>
    <w:rsid w:val="00307860"/>
    <w:rsid w:val="00320849"/>
    <w:rsid w:val="00325571"/>
    <w:rsid w:val="00346D8D"/>
    <w:rsid w:val="00346F0C"/>
    <w:rsid w:val="00353007"/>
    <w:rsid w:val="003552F9"/>
    <w:rsid w:val="00356FCF"/>
    <w:rsid w:val="00384C98"/>
    <w:rsid w:val="00385C3D"/>
    <w:rsid w:val="003B0B92"/>
    <w:rsid w:val="003B7EF3"/>
    <w:rsid w:val="003C25EA"/>
    <w:rsid w:val="003D6341"/>
    <w:rsid w:val="003E1046"/>
    <w:rsid w:val="003F106A"/>
    <w:rsid w:val="00402262"/>
    <w:rsid w:val="00403248"/>
    <w:rsid w:val="00420D85"/>
    <w:rsid w:val="00425218"/>
    <w:rsid w:val="0043131A"/>
    <w:rsid w:val="004430B4"/>
    <w:rsid w:val="004523F1"/>
    <w:rsid w:val="00481136"/>
    <w:rsid w:val="00483A91"/>
    <w:rsid w:val="004A14B9"/>
    <w:rsid w:val="004A4296"/>
    <w:rsid w:val="004B2205"/>
    <w:rsid w:val="004C2333"/>
    <w:rsid w:val="004C5881"/>
    <w:rsid w:val="00500511"/>
    <w:rsid w:val="005134D6"/>
    <w:rsid w:val="00531CC1"/>
    <w:rsid w:val="00540B39"/>
    <w:rsid w:val="00543635"/>
    <w:rsid w:val="00550A55"/>
    <w:rsid w:val="005512DC"/>
    <w:rsid w:val="00566E7A"/>
    <w:rsid w:val="005779D7"/>
    <w:rsid w:val="005A344A"/>
    <w:rsid w:val="005A3F4B"/>
    <w:rsid w:val="005C0CCF"/>
    <w:rsid w:val="005C0E69"/>
    <w:rsid w:val="005C3E68"/>
    <w:rsid w:val="005C6D3F"/>
    <w:rsid w:val="005D7002"/>
    <w:rsid w:val="00610A89"/>
    <w:rsid w:val="00611AC4"/>
    <w:rsid w:val="00615F51"/>
    <w:rsid w:val="006160F8"/>
    <w:rsid w:val="0062012A"/>
    <w:rsid w:val="00622B87"/>
    <w:rsid w:val="006349DC"/>
    <w:rsid w:val="0065695F"/>
    <w:rsid w:val="006701BC"/>
    <w:rsid w:val="00680343"/>
    <w:rsid w:val="0068480F"/>
    <w:rsid w:val="006A1913"/>
    <w:rsid w:val="006A43AF"/>
    <w:rsid w:val="006B366C"/>
    <w:rsid w:val="006E48E7"/>
    <w:rsid w:val="006F0961"/>
    <w:rsid w:val="006F2A58"/>
    <w:rsid w:val="00706F82"/>
    <w:rsid w:val="00707EFA"/>
    <w:rsid w:val="007220F9"/>
    <w:rsid w:val="00741151"/>
    <w:rsid w:val="0075264B"/>
    <w:rsid w:val="00753EEB"/>
    <w:rsid w:val="00760800"/>
    <w:rsid w:val="00763ADC"/>
    <w:rsid w:val="00767711"/>
    <w:rsid w:val="007816AF"/>
    <w:rsid w:val="00782567"/>
    <w:rsid w:val="0079742B"/>
    <w:rsid w:val="007C11B5"/>
    <w:rsid w:val="007D1035"/>
    <w:rsid w:val="007D17F5"/>
    <w:rsid w:val="007D6D63"/>
    <w:rsid w:val="007F1BEA"/>
    <w:rsid w:val="007F29B1"/>
    <w:rsid w:val="00800104"/>
    <w:rsid w:val="00810579"/>
    <w:rsid w:val="008152F7"/>
    <w:rsid w:val="00824B7F"/>
    <w:rsid w:val="00825EE1"/>
    <w:rsid w:val="00845814"/>
    <w:rsid w:val="00851161"/>
    <w:rsid w:val="00872444"/>
    <w:rsid w:val="00872EE3"/>
    <w:rsid w:val="008B1B35"/>
    <w:rsid w:val="008B6B02"/>
    <w:rsid w:val="008C0846"/>
    <w:rsid w:val="008C0ADC"/>
    <w:rsid w:val="008E1CEF"/>
    <w:rsid w:val="008E4F8C"/>
    <w:rsid w:val="008F60F9"/>
    <w:rsid w:val="0091266F"/>
    <w:rsid w:val="00924566"/>
    <w:rsid w:val="009334D9"/>
    <w:rsid w:val="009371D2"/>
    <w:rsid w:val="00942624"/>
    <w:rsid w:val="0094762F"/>
    <w:rsid w:val="00947702"/>
    <w:rsid w:val="0095639B"/>
    <w:rsid w:val="009578DB"/>
    <w:rsid w:val="00966EDF"/>
    <w:rsid w:val="00974909"/>
    <w:rsid w:val="00985C78"/>
    <w:rsid w:val="00987111"/>
    <w:rsid w:val="00996CC6"/>
    <w:rsid w:val="009A1414"/>
    <w:rsid w:val="009B212F"/>
    <w:rsid w:val="009D0E34"/>
    <w:rsid w:val="009D35B2"/>
    <w:rsid w:val="009E3F53"/>
    <w:rsid w:val="00A012C7"/>
    <w:rsid w:val="00A237BD"/>
    <w:rsid w:val="00A25F4D"/>
    <w:rsid w:val="00A30671"/>
    <w:rsid w:val="00A33853"/>
    <w:rsid w:val="00A44595"/>
    <w:rsid w:val="00A84B09"/>
    <w:rsid w:val="00A90BAE"/>
    <w:rsid w:val="00A932B3"/>
    <w:rsid w:val="00A9343F"/>
    <w:rsid w:val="00A951AA"/>
    <w:rsid w:val="00A95389"/>
    <w:rsid w:val="00AB15A0"/>
    <w:rsid w:val="00AB3C8E"/>
    <w:rsid w:val="00AC22CA"/>
    <w:rsid w:val="00AE7335"/>
    <w:rsid w:val="00AF7F63"/>
    <w:rsid w:val="00B05D86"/>
    <w:rsid w:val="00B07D66"/>
    <w:rsid w:val="00B203D0"/>
    <w:rsid w:val="00B22FC6"/>
    <w:rsid w:val="00B2693D"/>
    <w:rsid w:val="00B37E8A"/>
    <w:rsid w:val="00B4680F"/>
    <w:rsid w:val="00B50684"/>
    <w:rsid w:val="00B63758"/>
    <w:rsid w:val="00B65084"/>
    <w:rsid w:val="00B65A12"/>
    <w:rsid w:val="00B75433"/>
    <w:rsid w:val="00BB2538"/>
    <w:rsid w:val="00BC3473"/>
    <w:rsid w:val="00BC5BFF"/>
    <w:rsid w:val="00BD23B5"/>
    <w:rsid w:val="00BE6A7B"/>
    <w:rsid w:val="00BF1013"/>
    <w:rsid w:val="00BF2B33"/>
    <w:rsid w:val="00BF5210"/>
    <w:rsid w:val="00C00307"/>
    <w:rsid w:val="00C00C5F"/>
    <w:rsid w:val="00C06037"/>
    <w:rsid w:val="00C15DAC"/>
    <w:rsid w:val="00C17A8B"/>
    <w:rsid w:val="00C17EE7"/>
    <w:rsid w:val="00C2639A"/>
    <w:rsid w:val="00C41A5C"/>
    <w:rsid w:val="00C65BAB"/>
    <w:rsid w:val="00C70E1A"/>
    <w:rsid w:val="00C74B94"/>
    <w:rsid w:val="00C760B5"/>
    <w:rsid w:val="00C80FA4"/>
    <w:rsid w:val="00C93221"/>
    <w:rsid w:val="00CA139E"/>
    <w:rsid w:val="00CA2FAF"/>
    <w:rsid w:val="00CC028B"/>
    <w:rsid w:val="00CD0235"/>
    <w:rsid w:val="00CF635E"/>
    <w:rsid w:val="00D06C80"/>
    <w:rsid w:val="00D165E9"/>
    <w:rsid w:val="00D17BC4"/>
    <w:rsid w:val="00D23F7B"/>
    <w:rsid w:val="00D4789E"/>
    <w:rsid w:val="00D478AB"/>
    <w:rsid w:val="00D6525D"/>
    <w:rsid w:val="00D80E77"/>
    <w:rsid w:val="00D83D0D"/>
    <w:rsid w:val="00D872F6"/>
    <w:rsid w:val="00DA35AB"/>
    <w:rsid w:val="00DA6D20"/>
    <w:rsid w:val="00DB26AB"/>
    <w:rsid w:val="00DC33ED"/>
    <w:rsid w:val="00DC6403"/>
    <w:rsid w:val="00DD20E4"/>
    <w:rsid w:val="00DE0B84"/>
    <w:rsid w:val="00DE6F4F"/>
    <w:rsid w:val="00DF2052"/>
    <w:rsid w:val="00E1347A"/>
    <w:rsid w:val="00E1601B"/>
    <w:rsid w:val="00E23CB0"/>
    <w:rsid w:val="00E40788"/>
    <w:rsid w:val="00E42AF8"/>
    <w:rsid w:val="00E572D4"/>
    <w:rsid w:val="00E60013"/>
    <w:rsid w:val="00E72065"/>
    <w:rsid w:val="00E77964"/>
    <w:rsid w:val="00E82F26"/>
    <w:rsid w:val="00E84056"/>
    <w:rsid w:val="00E968E8"/>
    <w:rsid w:val="00EA0B01"/>
    <w:rsid w:val="00EB55C1"/>
    <w:rsid w:val="00EC4E67"/>
    <w:rsid w:val="00EE6EB4"/>
    <w:rsid w:val="00EF529A"/>
    <w:rsid w:val="00F1461C"/>
    <w:rsid w:val="00F1502C"/>
    <w:rsid w:val="00F30723"/>
    <w:rsid w:val="00F43640"/>
    <w:rsid w:val="00F50DD2"/>
    <w:rsid w:val="00F5673D"/>
    <w:rsid w:val="00F57621"/>
    <w:rsid w:val="00F632CE"/>
    <w:rsid w:val="00FB28D0"/>
    <w:rsid w:val="00FC65F2"/>
    <w:rsid w:val="00FD3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8133AB-8DA6-4FCD-9631-6CFDC102B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user</cp:lastModifiedBy>
  <cp:revision>9</cp:revision>
  <cp:lastPrinted>2019-07-18T14:05:00Z</cp:lastPrinted>
  <dcterms:created xsi:type="dcterms:W3CDTF">2019-08-20T04:54:00Z</dcterms:created>
  <dcterms:modified xsi:type="dcterms:W3CDTF">2019-12-10T06:00:00Z</dcterms:modified>
</cp:coreProperties>
</file>