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60A" w:rsidRPr="001C73C5" w:rsidRDefault="0091560A" w:rsidP="002571E4">
      <w:pPr>
        <w:rPr>
          <w:b/>
          <w:sz w:val="28"/>
          <w:szCs w:val="32"/>
        </w:rPr>
      </w:pPr>
      <w:r w:rsidRPr="001C73C5">
        <w:rPr>
          <w:b/>
          <w:sz w:val="28"/>
          <w:szCs w:val="32"/>
        </w:rPr>
        <w:t>АДМИНИСТРАЦИЯ ДУБЕНСКОГО МУНИЦИПАЛЬНОГО РА</w:t>
      </w:r>
      <w:r>
        <w:rPr>
          <w:b/>
          <w:sz w:val="28"/>
          <w:szCs w:val="32"/>
        </w:rPr>
        <w:t>Й</w:t>
      </w:r>
      <w:r w:rsidRPr="001C73C5">
        <w:rPr>
          <w:b/>
          <w:sz w:val="28"/>
          <w:szCs w:val="32"/>
        </w:rPr>
        <w:t>ОНА</w:t>
      </w:r>
    </w:p>
    <w:p w:rsidR="0091560A" w:rsidRPr="0091560A" w:rsidRDefault="0091560A" w:rsidP="0091560A">
      <w:pPr>
        <w:pStyle w:val="1"/>
        <w:tabs>
          <w:tab w:val="left" w:pos="0"/>
        </w:tabs>
        <w:rPr>
          <w:szCs w:val="36"/>
        </w:rPr>
      </w:pPr>
      <w:r w:rsidRPr="0091560A">
        <w:rPr>
          <w:szCs w:val="36"/>
        </w:rPr>
        <w:t>РЕСПУБЛИКИ  МОРДОВИЯ</w:t>
      </w:r>
    </w:p>
    <w:p w:rsidR="0091560A" w:rsidRPr="0091560A" w:rsidRDefault="0091560A" w:rsidP="0091560A">
      <w:pPr>
        <w:rPr>
          <w:b/>
          <w:sz w:val="18"/>
        </w:rPr>
      </w:pPr>
    </w:p>
    <w:p w:rsidR="0091560A" w:rsidRDefault="0091560A" w:rsidP="0091560A">
      <w:pPr>
        <w:jc w:val="center"/>
        <w:rPr>
          <w:b/>
          <w:sz w:val="24"/>
          <w:szCs w:val="24"/>
        </w:rPr>
      </w:pPr>
    </w:p>
    <w:p w:rsidR="0091560A" w:rsidRDefault="00C33C5C" w:rsidP="0091560A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ПОСТАНОВЛЕ</w:t>
      </w:r>
      <w:r w:rsidR="0091560A" w:rsidRPr="001C73C5">
        <w:rPr>
          <w:b/>
          <w:sz w:val="28"/>
          <w:szCs w:val="32"/>
        </w:rPr>
        <w:t>НИЕ</w:t>
      </w:r>
    </w:p>
    <w:p w:rsidR="00852116" w:rsidRDefault="00852116" w:rsidP="0091560A">
      <w:pPr>
        <w:rPr>
          <w:b/>
          <w:sz w:val="28"/>
          <w:szCs w:val="32"/>
        </w:rPr>
      </w:pPr>
    </w:p>
    <w:p w:rsidR="0091560A" w:rsidRPr="00852116" w:rsidRDefault="00852116" w:rsidP="0091560A">
      <w:pPr>
        <w:rPr>
          <w:sz w:val="28"/>
          <w:szCs w:val="28"/>
        </w:rPr>
      </w:pPr>
      <w:r w:rsidRPr="00852116">
        <w:rPr>
          <w:sz w:val="28"/>
          <w:szCs w:val="32"/>
        </w:rPr>
        <w:t>16.12.</w:t>
      </w:r>
      <w:r w:rsidR="0091560A" w:rsidRPr="00852116">
        <w:rPr>
          <w:sz w:val="28"/>
          <w:szCs w:val="28"/>
        </w:rPr>
        <w:t xml:space="preserve">2019                                                   </w:t>
      </w:r>
      <w:r>
        <w:rPr>
          <w:sz w:val="28"/>
          <w:szCs w:val="28"/>
        </w:rPr>
        <w:t xml:space="preserve">  </w:t>
      </w:r>
      <w:r w:rsidR="0091560A" w:rsidRPr="00852116">
        <w:rPr>
          <w:sz w:val="28"/>
          <w:szCs w:val="28"/>
        </w:rPr>
        <w:t xml:space="preserve">                           </w:t>
      </w:r>
      <w:r w:rsidR="009B5241">
        <w:rPr>
          <w:sz w:val="28"/>
          <w:szCs w:val="28"/>
        </w:rPr>
        <w:t xml:space="preserve">                               </w:t>
      </w:r>
      <w:r w:rsidR="0091560A" w:rsidRPr="00852116">
        <w:rPr>
          <w:sz w:val="28"/>
          <w:szCs w:val="28"/>
        </w:rPr>
        <w:t>№</w:t>
      </w:r>
      <w:r w:rsidRPr="00852116">
        <w:rPr>
          <w:sz w:val="28"/>
          <w:szCs w:val="28"/>
        </w:rPr>
        <w:t>721</w:t>
      </w:r>
    </w:p>
    <w:p w:rsidR="002571E4" w:rsidRDefault="00C33C5C" w:rsidP="002571E4">
      <w:pPr>
        <w:tabs>
          <w:tab w:val="left" w:pos="4155"/>
          <w:tab w:val="left" w:pos="607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91560A">
        <w:rPr>
          <w:sz w:val="28"/>
          <w:szCs w:val="28"/>
        </w:rPr>
        <w:t>с. Дубенки</w:t>
      </w:r>
      <w:r>
        <w:rPr>
          <w:sz w:val="28"/>
          <w:szCs w:val="28"/>
        </w:rPr>
        <w:tab/>
      </w:r>
    </w:p>
    <w:p w:rsidR="002571E4" w:rsidRDefault="002571E4" w:rsidP="002571E4">
      <w:pPr>
        <w:tabs>
          <w:tab w:val="left" w:pos="4155"/>
          <w:tab w:val="left" w:pos="6075"/>
        </w:tabs>
        <w:rPr>
          <w:sz w:val="28"/>
          <w:szCs w:val="28"/>
        </w:rPr>
      </w:pPr>
    </w:p>
    <w:p w:rsidR="00C33C5C" w:rsidRDefault="002571E4" w:rsidP="002571E4">
      <w:pPr>
        <w:tabs>
          <w:tab w:val="left" w:pos="4155"/>
          <w:tab w:val="left" w:pos="6075"/>
        </w:tabs>
        <w:jc w:val="center"/>
        <w:rPr>
          <w:sz w:val="28"/>
          <w:szCs w:val="28"/>
        </w:rPr>
      </w:pPr>
      <w:bookmarkStart w:id="0" w:name="_GoBack"/>
      <w:r w:rsidRPr="002571E4">
        <w:rPr>
          <w:sz w:val="28"/>
          <w:szCs w:val="28"/>
        </w:rPr>
        <w:t>Об утверждении графика проведения еженедельных, праздничных и других ярмарок на территории Дубенского муниципального района в 20</w:t>
      </w:r>
      <w:r>
        <w:rPr>
          <w:sz w:val="28"/>
          <w:szCs w:val="28"/>
        </w:rPr>
        <w:t>20</w:t>
      </w:r>
      <w:r w:rsidRPr="002571E4">
        <w:rPr>
          <w:sz w:val="28"/>
          <w:szCs w:val="28"/>
        </w:rPr>
        <w:t xml:space="preserve"> году</w:t>
      </w:r>
      <w:bookmarkEnd w:id="0"/>
    </w:p>
    <w:p w:rsidR="0091560A" w:rsidRDefault="0091560A" w:rsidP="002571E4">
      <w:pPr>
        <w:jc w:val="center"/>
        <w:rPr>
          <w:sz w:val="28"/>
          <w:szCs w:val="28"/>
        </w:rPr>
      </w:pPr>
    </w:p>
    <w:p w:rsidR="002571E4" w:rsidRPr="002571E4" w:rsidRDefault="002571E4" w:rsidP="002571E4">
      <w:pPr>
        <w:ind w:firstLine="709"/>
        <w:jc w:val="both"/>
        <w:rPr>
          <w:sz w:val="28"/>
          <w:szCs w:val="28"/>
        </w:rPr>
      </w:pPr>
      <w:r w:rsidRPr="002571E4">
        <w:rPr>
          <w:sz w:val="28"/>
          <w:szCs w:val="28"/>
        </w:rPr>
        <w:tab/>
        <w:t xml:space="preserve">В соответствии с </w:t>
      </w:r>
      <w:hyperlink r:id="rId8" w:history="1">
        <w:r w:rsidRPr="002571E4">
          <w:rPr>
            <w:rStyle w:val="af0"/>
            <w:rFonts w:cs="Arial"/>
            <w:color w:val="auto"/>
            <w:sz w:val="28"/>
            <w:szCs w:val="28"/>
          </w:rPr>
          <w:t>постановлением</w:t>
        </w:r>
      </w:hyperlink>
      <w:r w:rsidRPr="002571E4">
        <w:rPr>
          <w:sz w:val="28"/>
          <w:szCs w:val="28"/>
        </w:rPr>
        <w:t xml:space="preserve"> Правительства Республики Мордовия от 17.12.2012 г. </w:t>
      </w:r>
      <w:r>
        <w:rPr>
          <w:sz w:val="28"/>
          <w:szCs w:val="28"/>
        </w:rPr>
        <w:t>№</w:t>
      </w:r>
      <w:r w:rsidRPr="002571E4">
        <w:rPr>
          <w:sz w:val="28"/>
          <w:szCs w:val="28"/>
        </w:rPr>
        <w:t xml:space="preserve"> 464 </w:t>
      </w:r>
      <w:r>
        <w:rPr>
          <w:sz w:val="28"/>
          <w:szCs w:val="28"/>
        </w:rPr>
        <w:t>«</w:t>
      </w:r>
      <w:r w:rsidRPr="002571E4">
        <w:rPr>
          <w:sz w:val="28"/>
          <w:szCs w:val="28"/>
        </w:rPr>
        <w:t>Об утверждении Порядка организации ярмарок на территории Республики Мордовия и продажи товаров (выполнения работ, оказания услуг) на них</w:t>
      </w:r>
      <w:r>
        <w:rPr>
          <w:sz w:val="28"/>
          <w:szCs w:val="28"/>
        </w:rPr>
        <w:t>»</w:t>
      </w:r>
      <w:r w:rsidRPr="002571E4">
        <w:rPr>
          <w:sz w:val="28"/>
          <w:szCs w:val="28"/>
        </w:rPr>
        <w:t xml:space="preserve"> администрация Дубенского муниципального района Республики Мордовия постановляет:</w:t>
      </w:r>
    </w:p>
    <w:p w:rsidR="002571E4" w:rsidRPr="002571E4" w:rsidRDefault="002571E4" w:rsidP="002571E4">
      <w:pPr>
        <w:ind w:firstLine="709"/>
        <w:jc w:val="both"/>
        <w:rPr>
          <w:sz w:val="28"/>
          <w:szCs w:val="28"/>
        </w:rPr>
      </w:pPr>
      <w:bookmarkStart w:id="1" w:name="sub_1"/>
      <w:r w:rsidRPr="002571E4">
        <w:rPr>
          <w:sz w:val="28"/>
          <w:szCs w:val="28"/>
        </w:rPr>
        <w:t xml:space="preserve">1. Утвердить прилагаемый </w:t>
      </w:r>
      <w:hyperlink w:anchor="sub_100" w:history="1">
        <w:r w:rsidRPr="002571E4">
          <w:rPr>
            <w:rStyle w:val="af0"/>
            <w:rFonts w:cs="Arial"/>
            <w:color w:val="auto"/>
            <w:sz w:val="28"/>
            <w:szCs w:val="28"/>
          </w:rPr>
          <w:t>график</w:t>
        </w:r>
      </w:hyperlink>
      <w:r w:rsidRPr="002571E4">
        <w:rPr>
          <w:sz w:val="28"/>
          <w:szCs w:val="28"/>
        </w:rPr>
        <w:t xml:space="preserve"> проведения еженедельных, праздничных и других ярмарок на территории Дубенского муниципального района в 20</w:t>
      </w:r>
      <w:r>
        <w:rPr>
          <w:sz w:val="28"/>
          <w:szCs w:val="28"/>
        </w:rPr>
        <w:t>20</w:t>
      </w:r>
      <w:r w:rsidRPr="002571E4">
        <w:rPr>
          <w:sz w:val="28"/>
          <w:szCs w:val="28"/>
        </w:rPr>
        <w:t xml:space="preserve"> году.</w:t>
      </w:r>
    </w:p>
    <w:p w:rsidR="002571E4" w:rsidRPr="008726B6" w:rsidRDefault="002571E4" w:rsidP="002571E4">
      <w:pPr>
        <w:ind w:firstLine="720"/>
        <w:jc w:val="both"/>
        <w:rPr>
          <w:sz w:val="28"/>
          <w:szCs w:val="28"/>
        </w:rPr>
      </w:pPr>
      <w:bookmarkStart w:id="2" w:name="sub_2"/>
      <w:bookmarkEnd w:id="1"/>
      <w:r w:rsidRPr="002571E4">
        <w:rPr>
          <w:sz w:val="28"/>
          <w:szCs w:val="28"/>
        </w:rPr>
        <w:t xml:space="preserve">2. </w:t>
      </w:r>
      <w:bookmarkEnd w:id="2"/>
      <w:r w:rsidRPr="008726B6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8726B6">
          <w:rPr>
            <w:rStyle w:val="a8"/>
            <w:sz w:val="28"/>
            <w:szCs w:val="28"/>
            <w:lang w:val="en-US"/>
          </w:rPr>
          <w:t>http</w:t>
        </w:r>
        <w:r w:rsidRPr="008726B6">
          <w:rPr>
            <w:rStyle w:val="a8"/>
            <w:sz w:val="28"/>
            <w:szCs w:val="28"/>
          </w:rPr>
          <w:t>:</w:t>
        </w:r>
        <w:r w:rsidRPr="008726B6">
          <w:rPr>
            <w:rStyle w:val="a8"/>
            <w:sz w:val="28"/>
            <w:szCs w:val="28"/>
            <w:lang w:val="en-US"/>
          </w:rPr>
          <w:t>www</w:t>
        </w:r>
        <w:r w:rsidRPr="008726B6">
          <w:rPr>
            <w:rStyle w:val="a8"/>
            <w:sz w:val="28"/>
            <w:szCs w:val="28"/>
          </w:rPr>
          <w:t>.</w:t>
        </w:r>
        <w:proofErr w:type="spellStart"/>
        <w:r w:rsidRPr="008726B6">
          <w:rPr>
            <w:rStyle w:val="a8"/>
            <w:sz w:val="28"/>
            <w:szCs w:val="28"/>
            <w:lang w:val="en-US"/>
          </w:rPr>
          <w:t>dubenki</w:t>
        </w:r>
        <w:proofErr w:type="spellEnd"/>
        <w:r w:rsidRPr="008726B6">
          <w:rPr>
            <w:rStyle w:val="a8"/>
            <w:sz w:val="28"/>
            <w:szCs w:val="28"/>
          </w:rPr>
          <w:t>.</w:t>
        </w:r>
        <w:r w:rsidRPr="008726B6">
          <w:rPr>
            <w:rStyle w:val="a8"/>
            <w:sz w:val="28"/>
            <w:szCs w:val="28"/>
            <w:lang w:val="en-US"/>
          </w:rPr>
          <w:t>e</w:t>
        </w:r>
        <w:r w:rsidRPr="008726B6">
          <w:rPr>
            <w:rStyle w:val="a8"/>
            <w:sz w:val="28"/>
            <w:szCs w:val="28"/>
          </w:rPr>
          <w:t>-</w:t>
        </w:r>
        <w:proofErr w:type="spellStart"/>
        <w:r w:rsidRPr="008726B6">
          <w:rPr>
            <w:rStyle w:val="a8"/>
            <w:sz w:val="28"/>
            <w:szCs w:val="28"/>
            <w:lang w:val="en-US"/>
          </w:rPr>
          <w:t>mordovia</w:t>
        </w:r>
        <w:proofErr w:type="spellEnd"/>
        <w:r w:rsidRPr="008726B6">
          <w:rPr>
            <w:rStyle w:val="a8"/>
            <w:sz w:val="28"/>
            <w:szCs w:val="28"/>
          </w:rPr>
          <w:t>.</w:t>
        </w:r>
        <w:proofErr w:type="spellStart"/>
        <w:r w:rsidRPr="008726B6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8726B6">
        <w:rPr>
          <w:sz w:val="28"/>
          <w:szCs w:val="28"/>
        </w:rPr>
        <w:t xml:space="preserve">. </w:t>
      </w:r>
    </w:p>
    <w:p w:rsidR="002571E4" w:rsidRPr="008726B6" w:rsidRDefault="00EE4F70" w:rsidP="002571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71E4" w:rsidRPr="008726B6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1560A" w:rsidRDefault="0091560A" w:rsidP="002571E4">
      <w:pPr>
        <w:ind w:firstLine="709"/>
        <w:jc w:val="both"/>
        <w:rPr>
          <w:sz w:val="28"/>
          <w:szCs w:val="28"/>
        </w:rPr>
      </w:pPr>
    </w:p>
    <w:p w:rsidR="002571E4" w:rsidRDefault="002571E4" w:rsidP="002571E4"/>
    <w:p w:rsidR="0091560A" w:rsidRPr="0027586C" w:rsidRDefault="0091560A" w:rsidP="0091560A">
      <w:pPr>
        <w:rPr>
          <w:sz w:val="28"/>
          <w:szCs w:val="28"/>
        </w:rPr>
      </w:pPr>
    </w:p>
    <w:p w:rsidR="0091560A" w:rsidRDefault="0091560A" w:rsidP="0091560A">
      <w:pPr>
        <w:jc w:val="both"/>
      </w:pPr>
      <w:r w:rsidRPr="00255EF5">
        <w:rPr>
          <w:sz w:val="28"/>
          <w:szCs w:val="28"/>
        </w:rPr>
        <w:tab/>
      </w:r>
    </w:p>
    <w:p w:rsidR="0091560A" w:rsidRDefault="0091560A" w:rsidP="0091560A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50539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505392">
        <w:rPr>
          <w:sz w:val="28"/>
          <w:szCs w:val="28"/>
        </w:rPr>
        <w:t xml:space="preserve"> </w:t>
      </w:r>
    </w:p>
    <w:p w:rsidR="0091560A" w:rsidRPr="00505392" w:rsidRDefault="0091560A" w:rsidP="0091560A">
      <w:pPr>
        <w:jc w:val="both"/>
        <w:rPr>
          <w:sz w:val="28"/>
          <w:szCs w:val="28"/>
        </w:rPr>
      </w:pPr>
      <w:r w:rsidRPr="00505392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</w:t>
      </w:r>
      <w:r w:rsidRPr="00505392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505392">
        <w:rPr>
          <w:sz w:val="28"/>
          <w:szCs w:val="28"/>
        </w:rPr>
        <w:t xml:space="preserve">района              </w:t>
      </w:r>
      <w:r>
        <w:rPr>
          <w:sz w:val="28"/>
          <w:szCs w:val="28"/>
        </w:rPr>
        <w:t xml:space="preserve">                        </w:t>
      </w:r>
      <w:r w:rsidRPr="00505392">
        <w:rPr>
          <w:sz w:val="28"/>
          <w:szCs w:val="28"/>
        </w:rPr>
        <w:t xml:space="preserve"> </w:t>
      </w:r>
      <w:r w:rsidR="002571E4">
        <w:rPr>
          <w:sz w:val="28"/>
          <w:szCs w:val="28"/>
        </w:rPr>
        <w:t xml:space="preserve"> </w:t>
      </w:r>
      <w:r w:rsidRPr="00505392">
        <w:rPr>
          <w:sz w:val="28"/>
          <w:szCs w:val="28"/>
        </w:rPr>
        <w:t xml:space="preserve"> </w:t>
      </w:r>
      <w:r w:rsidR="002571E4">
        <w:rPr>
          <w:sz w:val="28"/>
          <w:szCs w:val="28"/>
        </w:rPr>
        <w:t xml:space="preserve">    </w:t>
      </w:r>
      <w:r w:rsidRPr="00505392">
        <w:rPr>
          <w:sz w:val="28"/>
          <w:szCs w:val="28"/>
        </w:rPr>
        <w:t xml:space="preserve">  </w:t>
      </w:r>
      <w:r>
        <w:rPr>
          <w:sz w:val="28"/>
          <w:szCs w:val="28"/>
        </w:rPr>
        <w:t>Плешаков</w:t>
      </w:r>
      <w:r w:rsidR="002571E4">
        <w:rPr>
          <w:sz w:val="28"/>
          <w:szCs w:val="28"/>
        </w:rPr>
        <w:t xml:space="preserve"> С.Г.</w:t>
      </w:r>
    </w:p>
    <w:p w:rsidR="0091560A" w:rsidRPr="00505392" w:rsidRDefault="0091560A" w:rsidP="0091560A">
      <w:pPr>
        <w:jc w:val="both"/>
        <w:rPr>
          <w:sz w:val="28"/>
          <w:szCs w:val="28"/>
        </w:rPr>
      </w:pPr>
    </w:p>
    <w:p w:rsidR="0091560A" w:rsidRPr="00505392" w:rsidRDefault="0091560A" w:rsidP="0091560A">
      <w:pPr>
        <w:jc w:val="both"/>
        <w:rPr>
          <w:sz w:val="28"/>
          <w:szCs w:val="28"/>
        </w:rPr>
      </w:pPr>
    </w:p>
    <w:p w:rsidR="0091560A" w:rsidRPr="00505392" w:rsidRDefault="0091560A" w:rsidP="0091560A">
      <w:pPr>
        <w:jc w:val="both"/>
        <w:rPr>
          <w:sz w:val="28"/>
          <w:szCs w:val="28"/>
        </w:rPr>
      </w:pPr>
    </w:p>
    <w:p w:rsidR="0091560A" w:rsidRPr="00505392" w:rsidRDefault="0091560A" w:rsidP="0091560A">
      <w:pPr>
        <w:jc w:val="both"/>
        <w:rPr>
          <w:sz w:val="28"/>
          <w:szCs w:val="28"/>
        </w:rPr>
      </w:pPr>
    </w:p>
    <w:p w:rsidR="0091560A" w:rsidRDefault="0091560A" w:rsidP="0091560A">
      <w:pPr>
        <w:jc w:val="both"/>
        <w:rPr>
          <w:b/>
        </w:rPr>
      </w:pPr>
    </w:p>
    <w:p w:rsidR="00DD0B39" w:rsidRDefault="00DD0B39" w:rsidP="002A296C">
      <w:pPr>
        <w:rPr>
          <w:sz w:val="22"/>
          <w:szCs w:val="22"/>
        </w:rPr>
        <w:sectPr w:rsidR="00DD0B39" w:rsidSect="006F2680">
          <w:pgSz w:w="11907" w:h="16840" w:code="9"/>
          <w:pgMar w:top="709" w:right="850" w:bottom="993" w:left="1276" w:header="720" w:footer="720" w:gutter="0"/>
          <w:cols w:space="720"/>
        </w:sectPr>
      </w:pP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УТВЕРЖДЕНО: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52116">
        <w:rPr>
          <w:sz w:val="28"/>
          <w:szCs w:val="28"/>
        </w:rPr>
        <w:t>16</w:t>
      </w:r>
      <w:r>
        <w:rPr>
          <w:sz w:val="28"/>
          <w:szCs w:val="28"/>
        </w:rPr>
        <w:t>.12.2019  №</w:t>
      </w:r>
      <w:r w:rsidR="00852116">
        <w:rPr>
          <w:sz w:val="28"/>
          <w:szCs w:val="28"/>
        </w:rPr>
        <w:t>721</w:t>
      </w:r>
    </w:p>
    <w:p w:rsidR="00EE4F70" w:rsidRDefault="00EE4F70" w:rsidP="00EE4F70">
      <w:pPr>
        <w:pStyle w:val="1"/>
      </w:pPr>
    </w:p>
    <w:p w:rsidR="00EE4F70" w:rsidRDefault="00EE4F70" w:rsidP="00EE4F70">
      <w:pPr>
        <w:pStyle w:val="1"/>
      </w:pPr>
      <w:r>
        <w:t xml:space="preserve">Приложение </w:t>
      </w:r>
    </w:p>
    <w:p w:rsidR="00EE4F70" w:rsidRPr="00EE4F70" w:rsidRDefault="00EE4F70" w:rsidP="00EE4F70"/>
    <w:p w:rsidR="00EE4F70" w:rsidRDefault="00EE4F70" w:rsidP="00EE4F70">
      <w:pPr>
        <w:pStyle w:val="1"/>
      </w:pPr>
      <w:r>
        <w:t>График</w:t>
      </w:r>
      <w:r>
        <w:br/>
        <w:t xml:space="preserve">проведения еженедельных, праздничных и других ярмарок </w:t>
      </w:r>
    </w:p>
    <w:p w:rsidR="00EE4F70" w:rsidRDefault="00EE4F70" w:rsidP="00EE4F70">
      <w:pPr>
        <w:pStyle w:val="1"/>
      </w:pPr>
      <w:r>
        <w:t>на территории Дубенского муниципального района в 2020 году</w:t>
      </w:r>
      <w:r>
        <w:br/>
      </w:r>
    </w:p>
    <w:p w:rsidR="00EE4F70" w:rsidRDefault="00EE4F70" w:rsidP="00EE4F70"/>
    <w:tbl>
      <w:tblPr>
        <w:tblW w:w="15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417"/>
        <w:gridCol w:w="1985"/>
        <w:gridCol w:w="3118"/>
        <w:gridCol w:w="1701"/>
        <w:gridCol w:w="1558"/>
        <w:gridCol w:w="1860"/>
        <w:gridCol w:w="1985"/>
      </w:tblGrid>
      <w:tr w:rsidR="00EE4F70" w:rsidRPr="00EE4F70" w:rsidTr="00AB288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N</w:t>
            </w:r>
            <w:r w:rsidRPr="003B2CAA">
              <w:rPr>
                <w:rFonts w:ascii="Times New Roman" w:hAnsi="Times New Roman" w:cs="Times New Roman"/>
              </w:rPr>
              <w:br/>
            </w:r>
            <w:proofErr w:type="gramStart"/>
            <w:r w:rsidRPr="003B2CAA">
              <w:rPr>
                <w:rFonts w:ascii="Times New Roman" w:hAnsi="Times New Roman" w:cs="Times New Roman"/>
              </w:rPr>
              <w:t>п</w:t>
            </w:r>
            <w:proofErr w:type="gramEnd"/>
            <w:r w:rsidRPr="003B2CA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Место расположения ярмарочной площадки (полный адрес)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Тип, вид ярмарки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Количество торговых мест (в т. 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Срок проведения ярмарки (дата начала и окончания ярмарки)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Режим работы ярмарки (время, дни недели)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Организатор ярмарки (наименование организации, Ф.И.О. руководителя или организатора, телефон, факс)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Администратор ярмарки (в случае его привлечения организатором ярмарки) (наименование организации, Ф.И.О. руководителя или организатора, телефон, факс)</w:t>
            </w:r>
          </w:p>
        </w:tc>
      </w:tr>
      <w:tr w:rsidR="00EE4F70" w:rsidRPr="00EE4F70" w:rsidTr="00AB288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 xml:space="preserve">Республика Мордовия, Дубенский район, </w:t>
            </w:r>
            <w:r w:rsidRPr="003B2CAA">
              <w:rPr>
                <w:rFonts w:ascii="Times New Roman" w:hAnsi="Times New Roman" w:cs="Times New Roman"/>
              </w:rPr>
              <w:lastRenderedPageBreak/>
              <w:t>с. Дубенки, ул. Микрорайон 2й, д. 14 "в"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lastRenderedPageBreak/>
              <w:t>универсальная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AB288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3B2CAA">
              <w:rPr>
                <w:rFonts w:ascii="Times New Roman" w:hAnsi="Times New Roman" w:cs="Times New Roman"/>
              </w:rPr>
              <w:t>Всего - 1</w:t>
            </w:r>
            <w:r w:rsidR="00AB2883">
              <w:rPr>
                <w:rFonts w:ascii="Times New Roman" w:hAnsi="Times New Roman" w:cs="Times New Roman"/>
              </w:rPr>
              <w:t>30</w:t>
            </w:r>
            <w:r w:rsidRPr="003B2CAA">
              <w:rPr>
                <w:rFonts w:ascii="Times New Roman" w:hAnsi="Times New Roman" w:cs="Times New Roman"/>
              </w:rPr>
              <w:t xml:space="preserve"> ед., в т. ч.: продтовары - </w:t>
            </w:r>
            <w:r w:rsidR="00AB2883">
              <w:rPr>
                <w:rFonts w:ascii="Times New Roman" w:hAnsi="Times New Roman" w:cs="Times New Roman"/>
              </w:rPr>
              <w:t>25</w:t>
            </w:r>
            <w:r w:rsidRPr="003B2CAA">
              <w:rPr>
                <w:rFonts w:ascii="Times New Roman" w:hAnsi="Times New Roman" w:cs="Times New Roman"/>
              </w:rPr>
              <w:t xml:space="preserve"> ед., из</w:t>
            </w:r>
            <w:r w:rsidR="00AB2883">
              <w:rPr>
                <w:rFonts w:ascii="Times New Roman" w:hAnsi="Times New Roman" w:cs="Times New Roman"/>
              </w:rPr>
              <w:t xml:space="preserve"> них </w:t>
            </w:r>
            <w:proofErr w:type="spellStart"/>
            <w:r w:rsidR="00AB2883">
              <w:rPr>
                <w:rFonts w:ascii="Times New Roman" w:hAnsi="Times New Roman" w:cs="Times New Roman"/>
              </w:rPr>
              <w:t>сельхозмест</w:t>
            </w:r>
            <w:proofErr w:type="spellEnd"/>
            <w:r w:rsidR="00AB2883">
              <w:rPr>
                <w:rFonts w:ascii="Times New Roman" w:hAnsi="Times New Roman" w:cs="Times New Roman"/>
              </w:rPr>
              <w:t xml:space="preserve"> - 10 ед., в </w:t>
            </w:r>
            <w:proofErr w:type="spellStart"/>
            <w:r w:rsidR="00AB2883">
              <w:rPr>
                <w:rFonts w:ascii="Times New Roman" w:hAnsi="Times New Roman" w:cs="Times New Roman"/>
              </w:rPr>
              <w:t>т.</w:t>
            </w:r>
            <w:r w:rsidRPr="003B2CAA">
              <w:rPr>
                <w:rFonts w:ascii="Times New Roman" w:hAnsi="Times New Roman" w:cs="Times New Roman"/>
              </w:rPr>
              <w:t>ч</w:t>
            </w:r>
            <w:proofErr w:type="spellEnd"/>
            <w:r w:rsidRPr="003B2CA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3B2CAA">
              <w:rPr>
                <w:rFonts w:ascii="Times New Roman" w:hAnsi="Times New Roman" w:cs="Times New Roman"/>
              </w:rPr>
              <w:lastRenderedPageBreak/>
              <w:t>непродтовары</w:t>
            </w:r>
            <w:proofErr w:type="spellEnd"/>
            <w:r w:rsidRPr="003B2CAA">
              <w:rPr>
                <w:rFonts w:ascii="Times New Roman" w:hAnsi="Times New Roman" w:cs="Times New Roman"/>
              </w:rPr>
              <w:t xml:space="preserve"> - </w:t>
            </w:r>
            <w:r w:rsidR="00AB2883">
              <w:rPr>
                <w:rFonts w:ascii="Times New Roman" w:hAnsi="Times New Roman" w:cs="Times New Roman"/>
              </w:rPr>
              <w:t>95</w:t>
            </w:r>
            <w:r w:rsidRPr="003B2CAA">
              <w:rPr>
                <w:rFonts w:ascii="Times New Roman" w:hAnsi="Times New Roman" w:cs="Times New Roman"/>
              </w:rPr>
              <w:t xml:space="preserve"> ед.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lastRenderedPageBreak/>
              <w:t>еженедельно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 xml:space="preserve">один раз в неделю по пятницам с </w:t>
            </w:r>
            <w:r w:rsidRPr="003B2CAA">
              <w:rPr>
                <w:rFonts w:ascii="Times New Roman" w:hAnsi="Times New Roman" w:cs="Times New Roman"/>
              </w:rPr>
              <w:lastRenderedPageBreak/>
              <w:t>6.00 часов до 14.00 часов дня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AB288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lastRenderedPageBreak/>
              <w:t>Индивидуальный предпринимате</w:t>
            </w:r>
            <w:r w:rsidRPr="003B2CAA">
              <w:rPr>
                <w:rFonts w:ascii="Times New Roman" w:hAnsi="Times New Roman" w:cs="Times New Roman"/>
              </w:rPr>
              <w:lastRenderedPageBreak/>
              <w:t>ль Девяткин</w:t>
            </w:r>
            <w:r w:rsidR="00AB2883">
              <w:rPr>
                <w:rFonts w:ascii="Times New Roman" w:hAnsi="Times New Roman" w:cs="Times New Roman"/>
              </w:rPr>
              <w:t>а Ольга Викторовна</w:t>
            </w:r>
            <w:r w:rsidRPr="003B2CAA">
              <w:rPr>
                <w:rFonts w:ascii="Times New Roman" w:hAnsi="Times New Roman" w:cs="Times New Roman"/>
              </w:rPr>
              <w:t xml:space="preserve">, тел.: </w:t>
            </w:r>
            <w:r w:rsidR="00AB2883">
              <w:rPr>
                <w:rFonts w:ascii="Times New Roman" w:hAnsi="Times New Roman" w:cs="Times New Roman"/>
              </w:rPr>
              <w:t>89170068945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lastRenderedPageBreak/>
              <w:t>-</w:t>
            </w:r>
          </w:p>
        </w:tc>
      </w:tr>
      <w:tr w:rsidR="00EE4F70" w:rsidRPr="00EE4F70" w:rsidTr="00AB288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Республика Мордовия, Дубенский район, с. Дубенки, центральная часть ул. </w:t>
            </w:r>
            <w:proofErr w:type="spellStart"/>
            <w:r w:rsidRPr="003B2CAA">
              <w:rPr>
                <w:rFonts w:ascii="Times New Roman" w:hAnsi="Times New Roman" w:cs="Times New Roman"/>
              </w:rPr>
              <w:t>Жадейкина</w:t>
            </w:r>
            <w:proofErr w:type="spellEnd"/>
            <w:r w:rsidRPr="003B2CAA">
              <w:rPr>
                <w:rFonts w:ascii="Times New Roman" w:hAnsi="Times New Roman" w:cs="Times New Roman"/>
              </w:rPr>
              <w:t xml:space="preserve"> (перед зданием Управления по работе с АПК и ЛПХ граждан администрации Дубенского муниципального района)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специализированная, праздничная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по количеству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4 ноября текущего года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AB288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 xml:space="preserve">с </w:t>
            </w:r>
            <w:r w:rsidR="00AB2883">
              <w:rPr>
                <w:rFonts w:ascii="Times New Roman" w:hAnsi="Times New Roman" w:cs="Times New Roman"/>
              </w:rPr>
              <w:t>7</w:t>
            </w:r>
            <w:r w:rsidRPr="003B2CAA">
              <w:rPr>
                <w:rFonts w:ascii="Times New Roman" w:hAnsi="Times New Roman" w:cs="Times New Roman"/>
              </w:rPr>
              <w:t xml:space="preserve">.00 часов до </w:t>
            </w:r>
            <w:r w:rsidR="00AB2883">
              <w:rPr>
                <w:rFonts w:ascii="Times New Roman" w:hAnsi="Times New Roman" w:cs="Times New Roman"/>
              </w:rPr>
              <w:t>11</w:t>
            </w:r>
            <w:r w:rsidRPr="003B2CAA">
              <w:rPr>
                <w:rFonts w:ascii="Times New Roman" w:hAnsi="Times New Roman" w:cs="Times New Roman"/>
              </w:rPr>
              <w:t>.00 часов дня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Администрация Дубенского муниципального района, тел.: 8(83447)2-14-32,</w:t>
            </w:r>
          </w:p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факс: 8(83447)2-11-01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-</w:t>
            </w:r>
          </w:p>
        </w:tc>
      </w:tr>
    </w:tbl>
    <w:p w:rsidR="00EE4F70" w:rsidRDefault="00EE4F70" w:rsidP="00EE4F70"/>
    <w:p w:rsidR="00DD3C79" w:rsidRDefault="00DD3C79" w:rsidP="00C33C5C">
      <w:pPr>
        <w:jc w:val="right"/>
        <w:rPr>
          <w:sz w:val="22"/>
          <w:szCs w:val="22"/>
        </w:rPr>
      </w:pPr>
    </w:p>
    <w:sectPr w:rsidR="00DD3C79">
      <w:pgSz w:w="16837" w:h="11905" w:orient="landscape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A8C" w:rsidRDefault="00906A8C" w:rsidP="003A1FF6">
      <w:r>
        <w:separator/>
      </w:r>
    </w:p>
  </w:endnote>
  <w:endnote w:type="continuationSeparator" w:id="0">
    <w:p w:rsidR="00906A8C" w:rsidRDefault="00906A8C" w:rsidP="003A1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A8C" w:rsidRDefault="00906A8C" w:rsidP="003A1FF6">
      <w:r>
        <w:separator/>
      </w:r>
    </w:p>
  </w:footnote>
  <w:footnote w:type="continuationSeparator" w:id="0">
    <w:p w:rsidR="00906A8C" w:rsidRDefault="00906A8C" w:rsidP="003A1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06150"/>
    <w:multiLevelType w:val="hybridMultilevel"/>
    <w:tmpl w:val="701ECFE0"/>
    <w:lvl w:ilvl="0" w:tplc="F1A4BB1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EB83E12"/>
    <w:multiLevelType w:val="hybridMultilevel"/>
    <w:tmpl w:val="4D5C1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C01D70"/>
    <w:multiLevelType w:val="hybridMultilevel"/>
    <w:tmpl w:val="11F8CD32"/>
    <w:lvl w:ilvl="0" w:tplc="55A643E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84B2249"/>
    <w:multiLevelType w:val="hybridMultilevel"/>
    <w:tmpl w:val="D0F84D92"/>
    <w:lvl w:ilvl="0" w:tplc="7150A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1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2">
    <w:nsid w:val="6DCB56BC"/>
    <w:multiLevelType w:val="hybridMultilevel"/>
    <w:tmpl w:val="EE026030"/>
    <w:lvl w:ilvl="0" w:tplc="2E749CDA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3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9"/>
  </w:num>
  <w:num w:numId="3">
    <w:abstractNumId w:val="1"/>
  </w:num>
  <w:num w:numId="4">
    <w:abstractNumId w:val="3"/>
  </w:num>
  <w:num w:numId="5">
    <w:abstractNumId w:val="21"/>
  </w:num>
  <w:num w:numId="6">
    <w:abstractNumId w:val="23"/>
  </w:num>
  <w:num w:numId="7">
    <w:abstractNumId w:val="17"/>
  </w:num>
  <w:num w:numId="8">
    <w:abstractNumId w:val="10"/>
  </w:num>
  <w:num w:numId="9">
    <w:abstractNumId w:val="15"/>
  </w:num>
  <w:num w:numId="10">
    <w:abstractNumId w:val="20"/>
  </w:num>
  <w:num w:numId="11">
    <w:abstractNumId w:val="7"/>
  </w:num>
  <w:num w:numId="12">
    <w:abstractNumId w:val="2"/>
  </w:num>
  <w:num w:numId="13">
    <w:abstractNumId w:val="6"/>
  </w:num>
  <w:num w:numId="14">
    <w:abstractNumId w:val="18"/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4"/>
  </w:num>
  <w:num w:numId="18">
    <w:abstractNumId w:val="5"/>
  </w:num>
  <w:num w:numId="19">
    <w:abstractNumId w:val="9"/>
  </w:num>
  <w:num w:numId="20">
    <w:abstractNumId w:val="16"/>
  </w:num>
  <w:num w:numId="21">
    <w:abstractNumId w:val="0"/>
  </w:num>
  <w:num w:numId="22">
    <w:abstractNumId w:val="12"/>
  </w:num>
  <w:num w:numId="23">
    <w:abstractNumId w:val="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35C"/>
    <w:rsid w:val="00001D6F"/>
    <w:rsid w:val="00003F94"/>
    <w:rsid w:val="00004050"/>
    <w:rsid w:val="00012FC9"/>
    <w:rsid w:val="000149A8"/>
    <w:rsid w:val="0002760C"/>
    <w:rsid w:val="000339E7"/>
    <w:rsid w:val="00040E3E"/>
    <w:rsid w:val="000432CA"/>
    <w:rsid w:val="00045F53"/>
    <w:rsid w:val="0004700B"/>
    <w:rsid w:val="00051719"/>
    <w:rsid w:val="00057397"/>
    <w:rsid w:val="000624F6"/>
    <w:rsid w:val="0006274D"/>
    <w:rsid w:val="00073AC9"/>
    <w:rsid w:val="000740F4"/>
    <w:rsid w:val="00074111"/>
    <w:rsid w:val="00077FCE"/>
    <w:rsid w:val="00080DBA"/>
    <w:rsid w:val="00085D41"/>
    <w:rsid w:val="000934A2"/>
    <w:rsid w:val="000A02EF"/>
    <w:rsid w:val="000B37CB"/>
    <w:rsid w:val="000B4E93"/>
    <w:rsid w:val="000C71CF"/>
    <w:rsid w:val="000D1585"/>
    <w:rsid w:val="000D305D"/>
    <w:rsid w:val="000D38A5"/>
    <w:rsid w:val="000D518B"/>
    <w:rsid w:val="000E068F"/>
    <w:rsid w:val="000F0804"/>
    <w:rsid w:val="000F0809"/>
    <w:rsid w:val="000F4AB9"/>
    <w:rsid w:val="000F62B9"/>
    <w:rsid w:val="00111162"/>
    <w:rsid w:val="00115412"/>
    <w:rsid w:val="00122C70"/>
    <w:rsid w:val="0012406C"/>
    <w:rsid w:val="0012644F"/>
    <w:rsid w:val="001267F4"/>
    <w:rsid w:val="001347D2"/>
    <w:rsid w:val="00135106"/>
    <w:rsid w:val="0014214B"/>
    <w:rsid w:val="00143892"/>
    <w:rsid w:val="00151490"/>
    <w:rsid w:val="00153B8E"/>
    <w:rsid w:val="0015599E"/>
    <w:rsid w:val="00157081"/>
    <w:rsid w:val="0016256E"/>
    <w:rsid w:val="00164CA1"/>
    <w:rsid w:val="00170C5C"/>
    <w:rsid w:val="001734A9"/>
    <w:rsid w:val="001A660E"/>
    <w:rsid w:val="001B351B"/>
    <w:rsid w:val="001B38F7"/>
    <w:rsid w:val="001B7502"/>
    <w:rsid w:val="001C098E"/>
    <w:rsid w:val="001C3130"/>
    <w:rsid w:val="001C5ABD"/>
    <w:rsid w:val="001D3D58"/>
    <w:rsid w:val="001D3DA3"/>
    <w:rsid w:val="001E1FDF"/>
    <w:rsid w:val="001E2258"/>
    <w:rsid w:val="001F42D7"/>
    <w:rsid w:val="002000EC"/>
    <w:rsid w:val="00200AC7"/>
    <w:rsid w:val="0021556B"/>
    <w:rsid w:val="002200E9"/>
    <w:rsid w:val="00230F77"/>
    <w:rsid w:val="00234896"/>
    <w:rsid w:val="00237126"/>
    <w:rsid w:val="00237B53"/>
    <w:rsid w:val="00253781"/>
    <w:rsid w:val="0025442F"/>
    <w:rsid w:val="002571E4"/>
    <w:rsid w:val="002613B3"/>
    <w:rsid w:val="0026190A"/>
    <w:rsid w:val="00271318"/>
    <w:rsid w:val="00272842"/>
    <w:rsid w:val="00273AD8"/>
    <w:rsid w:val="002755DC"/>
    <w:rsid w:val="00276316"/>
    <w:rsid w:val="00290673"/>
    <w:rsid w:val="00290C86"/>
    <w:rsid w:val="00290D14"/>
    <w:rsid w:val="002A0428"/>
    <w:rsid w:val="002A296C"/>
    <w:rsid w:val="002A67A5"/>
    <w:rsid w:val="002B0E99"/>
    <w:rsid w:val="002B1288"/>
    <w:rsid w:val="002C0D19"/>
    <w:rsid w:val="002E29CC"/>
    <w:rsid w:val="002E589A"/>
    <w:rsid w:val="002F101A"/>
    <w:rsid w:val="002F37BF"/>
    <w:rsid w:val="0030715A"/>
    <w:rsid w:val="003157F4"/>
    <w:rsid w:val="00315E10"/>
    <w:rsid w:val="00325EDA"/>
    <w:rsid w:val="00327DD0"/>
    <w:rsid w:val="003303D2"/>
    <w:rsid w:val="00334139"/>
    <w:rsid w:val="00341884"/>
    <w:rsid w:val="00343488"/>
    <w:rsid w:val="00343EAC"/>
    <w:rsid w:val="00345531"/>
    <w:rsid w:val="00345D67"/>
    <w:rsid w:val="0034709B"/>
    <w:rsid w:val="00352E64"/>
    <w:rsid w:val="00355A33"/>
    <w:rsid w:val="00361C52"/>
    <w:rsid w:val="00365521"/>
    <w:rsid w:val="00367323"/>
    <w:rsid w:val="003723B0"/>
    <w:rsid w:val="00390BD2"/>
    <w:rsid w:val="003965CD"/>
    <w:rsid w:val="003A1FF6"/>
    <w:rsid w:val="003A435C"/>
    <w:rsid w:val="003A775E"/>
    <w:rsid w:val="003B1C4C"/>
    <w:rsid w:val="003B2CAA"/>
    <w:rsid w:val="003B5D47"/>
    <w:rsid w:val="003B6BBD"/>
    <w:rsid w:val="003D31F1"/>
    <w:rsid w:val="003D73CF"/>
    <w:rsid w:val="003E0FF3"/>
    <w:rsid w:val="003E3994"/>
    <w:rsid w:val="003E5D35"/>
    <w:rsid w:val="003E6969"/>
    <w:rsid w:val="003F0F7D"/>
    <w:rsid w:val="003F3FF3"/>
    <w:rsid w:val="00403A32"/>
    <w:rsid w:val="00411716"/>
    <w:rsid w:val="004215E3"/>
    <w:rsid w:val="00423CF3"/>
    <w:rsid w:val="00425CC0"/>
    <w:rsid w:val="00430A8E"/>
    <w:rsid w:val="00433FB8"/>
    <w:rsid w:val="00437236"/>
    <w:rsid w:val="004417FB"/>
    <w:rsid w:val="004552B8"/>
    <w:rsid w:val="00467183"/>
    <w:rsid w:val="00473602"/>
    <w:rsid w:val="0047570A"/>
    <w:rsid w:val="00486325"/>
    <w:rsid w:val="004A331E"/>
    <w:rsid w:val="004A5AC2"/>
    <w:rsid w:val="004B262A"/>
    <w:rsid w:val="004B631E"/>
    <w:rsid w:val="004C4AA4"/>
    <w:rsid w:val="004C784A"/>
    <w:rsid w:val="004D560D"/>
    <w:rsid w:val="004E372F"/>
    <w:rsid w:val="004E5CD2"/>
    <w:rsid w:val="004F1116"/>
    <w:rsid w:val="004F3387"/>
    <w:rsid w:val="004F5C86"/>
    <w:rsid w:val="004F5F7B"/>
    <w:rsid w:val="005026E1"/>
    <w:rsid w:val="00503489"/>
    <w:rsid w:val="00517247"/>
    <w:rsid w:val="00520A89"/>
    <w:rsid w:val="00525F93"/>
    <w:rsid w:val="005327F1"/>
    <w:rsid w:val="0055380D"/>
    <w:rsid w:val="0056461C"/>
    <w:rsid w:val="005668F7"/>
    <w:rsid w:val="00570713"/>
    <w:rsid w:val="00571392"/>
    <w:rsid w:val="00584977"/>
    <w:rsid w:val="0058691A"/>
    <w:rsid w:val="005A2187"/>
    <w:rsid w:val="005A3138"/>
    <w:rsid w:val="005A31F3"/>
    <w:rsid w:val="005A3AC9"/>
    <w:rsid w:val="005B03A5"/>
    <w:rsid w:val="005B1A7D"/>
    <w:rsid w:val="005B6C64"/>
    <w:rsid w:val="005D5F0A"/>
    <w:rsid w:val="005D6251"/>
    <w:rsid w:val="005F7D03"/>
    <w:rsid w:val="0060429B"/>
    <w:rsid w:val="0061015D"/>
    <w:rsid w:val="00610968"/>
    <w:rsid w:val="00612A00"/>
    <w:rsid w:val="00613AC0"/>
    <w:rsid w:val="00615280"/>
    <w:rsid w:val="00616C5A"/>
    <w:rsid w:val="00617E40"/>
    <w:rsid w:val="00626368"/>
    <w:rsid w:val="0062784C"/>
    <w:rsid w:val="00631F88"/>
    <w:rsid w:val="006337BF"/>
    <w:rsid w:val="0063400E"/>
    <w:rsid w:val="006365A0"/>
    <w:rsid w:val="00640EB8"/>
    <w:rsid w:val="00641197"/>
    <w:rsid w:val="00647137"/>
    <w:rsid w:val="00653547"/>
    <w:rsid w:val="00653A3B"/>
    <w:rsid w:val="006543CD"/>
    <w:rsid w:val="00662194"/>
    <w:rsid w:val="006649CB"/>
    <w:rsid w:val="00666C6F"/>
    <w:rsid w:val="006711DF"/>
    <w:rsid w:val="00673B22"/>
    <w:rsid w:val="00675DEC"/>
    <w:rsid w:val="0068421C"/>
    <w:rsid w:val="006842BE"/>
    <w:rsid w:val="00685A0E"/>
    <w:rsid w:val="00687B70"/>
    <w:rsid w:val="00691141"/>
    <w:rsid w:val="00691CB7"/>
    <w:rsid w:val="006967C7"/>
    <w:rsid w:val="006A302C"/>
    <w:rsid w:val="006A35D7"/>
    <w:rsid w:val="006B312E"/>
    <w:rsid w:val="006D1583"/>
    <w:rsid w:val="006D2FC7"/>
    <w:rsid w:val="006D7B8D"/>
    <w:rsid w:val="006E7875"/>
    <w:rsid w:val="006F03E9"/>
    <w:rsid w:val="006F1EE3"/>
    <w:rsid w:val="006F2680"/>
    <w:rsid w:val="006F40B1"/>
    <w:rsid w:val="00707220"/>
    <w:rsid w:val="007107BC"/>
    <w:rsid w:val="00713B18"/>
    <w:rsid w:val="007258A6"/>
    <w:rsid w:val="0072719D"/>
    <w:rsid w:val="007400A5"/>
    <w:rsid w:val="00745850"/>
    <w:rsid w:val="00750213"/>
    <w:rsid w:val="00753866"/>
    <w:rsid w:val="00755787"/>
    <w:rsid w:val="00756C68"/>
    <w:rsid w:val="00761962"/>
    <w:rsid w:val="00764618"/>
    <w:rsid w:val="007706F7"/>
    <w:rsid w:val="00772826"/>
    <w:rsid w:val="00774A28"/>
    <w:rsid w:val="00775D8F"/>
    <w:rsid w:val="00777E77"/>
    <w:rsid w:val="0078102C"/>
    <w:rsid w:val="00786717"/>
    <w:rsid w:val="00787722"/>
    <w:rsid w:val="0079323E"/>
    <w:rsid w:val="007A1043"/>
    <w:rsid w:val="007A2B7E"/>
    <w:rsid w:val="007B4737"/>
    <w:rsid w:val="007B5DF2"/>
    <w:rsid w:val="007C66E6"/>
    <w:rsid w:val="007E6811"/>
    <w:rsid w:val="007F1EBF"/>
    <w:rsid w:val="007F412A"/>
    <w:rsid w:val="00811858"/>
    <w:rsid w:val="0081379B"/>
    <w:rsid w:val="00821335"/>
    <w:rsid w:val="008223DD"/>
    <w:rsid w:val="00824A88"/>
    <w:rsid w:val="00831855"/>
    <w:rsid w:val="00845401"/>
    <w:rsid w:val="008456F5"/>
    <w:rsid w:val="00852116"/>
    <w:rsid w:val="00852144"/>
    <w:rsid w:val="00854B1B"/>
    <w:rsid w:val="00860CEC"/>
    <w:rsid w:val="008615E6"/>
    <w:rsid w:val="0088362E"/>
    <w:rsid w:val="00894A40"/>
    <w:rsid w:val="008965E5"/>
    <w:rsid w:val="0089777A"/>
    <w:rsid w:val="008A19BA"/>
    <w:rsid w:val="008A4C16"/>
    <w:rsid w:val="008A68F2"/>
    <w:rsid w:val="008B2B5A"/>
    <w:rsid w:val="008D3562"/>
    <w:rsid w:val="008D3BC2"/>
    <w:rsid w:val="008E4F38"/>
    <w:rsid w:val="008F0CF2"/>
    <w:rsid w:val="008F1A43"/>
    <w:rsid w:val="0090267D"/>
    <w:rsid w:val="00904B0C"/>
    <w:rsid w:val="00906A8C"/>
    <w:rsid w:val="0091560A"/>
    <w:rsid w:val="00921C51"/>
    <w:rsid w:val="00927724"/>
    <w:rsid w:val="00932F4B"/>
    <w:rsid w:val="0093375B"/>
    <w:rsid w:val="00942A9E"/>
    <w:rsid w:val="00943022"/>
    <w:rsid w:val="00966EC3"/>
    <w:rsid w:val="009713CD"/>
    <w:rsid w:val="009763F8"/>
    <w:rsid w:val="00981E12"/>
    <w:rsid w:val="00983B72"/>
    <w:rsid w:val="00985329"/>
    <w:rsid w:val="009871AA"/>
    <w:rsid w:val="00995C7D"/>
    <w:rsid w:val="00996AB2"/>
    <w:rsid w:val="00997977"/>
    <w:rsid w:val="009A7802"/>
    <w:rsid w:val="009B1D04"/>
    <w:rsid w:val="009B1E14"/>
    <w:rsid w:val="009B2CC7"/>
    <w:rsid w:val="009B5241"/>
    <w:rsid w:val="009C2C4B"/>
    <w:rsid w:val="009C41F2"/>
    <w:rsid w:val="009D2A15"/>
    <w:rsid w:val="009E3A68"/>
    <w:rsid w:val="009E51B8"/>
    <w:rsid w:val="009F0376"/>
    <w:rsid w:val="009F42D1"/>
    <w:rsid w:val="009F5EEB"/>
    <w:rsid w:val="009F7270"/>
    <w:rsid w:val="009F7534"/>
    <w:rsid w:val="00A10B21"/>
    <w:rsid w:val="00A14364"/>
    <w:rsid w:val="00A143F1"/>
    <w:rsid w:val="00A1485C"/>
    <w:rsid w:val="00A158E5"/>
    <w:rsid w:val="00A209DA"/>
    <w:rsid w:val="00A3534B"/>
    <w:rsid w:val="00A41894"/>
    <w:rsid w:val="00A42030"/>
    <w:rsid w:val="00A52B35"/>
    <w:rsid w:val="00A61505"/>
    <w:rsid w:val="00A6419D"/>
    <w:rsid w:val="00A84AE5"/>
    <w:rsid w:val="00A86E0A"/>
    <w:rsid w:val="00A919A9"/>
    <w:rsid w:val="00A95FAE"/>
    <w:rsid w:val="00A96994"/>
    <w:rsid w:val="00AA5B96"/>
    <w:rsid w:val="00AB1696"/>
    <w:rsid w:val="00AB2883"/>
    <w:rsid w:val="00AD5BE6"/>
    <w:rsid w:val="00AE0A15"/>
    <w:rsid w:val="00AE2E01"/>
    <w:rsid w:val="00AF15E2"/>
    <w:rsid w:val="00AF53ED"/>
    <w:rsid w:val="00B037C9"/>
    <w:rsid w:val="00B051D1"/>
    <w:rsid w:val="00B15011"/>
    <w:rsid w:val="00B15550"/>
    <w:rsid w:val="00B1612D"/>
    <w:rsid w:val="00B2093F"/>
    <w:rsid w:val="00B24CA1"/>
    <w:rsid w:val="00B56231"/>
    <w:rsid w:val="00B575D2"/>
    <w:rsid w:val="00B5784E"/>
    <w:rsid w:val="00B6542F"/>
    <w:rsid w:val="00B82B03"/>
    <w:rsid w:val="00B83FED"/>
    <w:rsid w:val="00B92C05"/>
    <w:rsid w:val="00B92CCF"/>
    <w:rsid w:val="00B93097"/>
    <w:rsid w:val="00BA0F02"/>
    <w:rsid w:val="00BA245A"/>
    <w:rsid w:val="00BA24C5"/>
    <w:rsid w:val="00BA7D6A"/>
    <w:rsid w:val="00BC056E"/>
    <w:rsid w:val="00BD001B"/>
    <w:rsid w:val="00BD1106"/>
    <w:rsid w:val="00BD5083"/>
    <w:rsid w:val="00BE0CEE"/>
    <w:rsid w:val="00BE7EB3"/>
    <w:rsid w:val="00BF33F4"/>
    <w:rsid w:val="00BF48D1"/>
    <w:rsid w:val="00C0426D"/>
    <w:rsid w:val="00C06558"/>
    <w:rsid w:val="00C07731"/>
    <w:rsid w:val="00C139AD"/>
    <w:rsid w:val="00C13EB8"/>
    <w:rsid w:val="00C16288"/>
    <w:rsid w:val="00C20666"/>
    <w:rsid w:val="00C33C5C"/>
    <w:rsid w:val="00C3522C"/>
    <w:rsid w:val="00C4137B"/>
    <w:rsid w:val="00C44A1F"/>
    <w:rsid w:val="00C45681"/>
    <w:rsid w:val="00C568A3"/>
    <w:rsid w:val="00C61559"/>
    <w:rsid w:val="00C6599D"/>
    <w:rsid w:val="00C660EE"/>
    <w:rsid w:val="00C6672B"/>
    <w:rsid w:val="00C67759"/>
    <w:rsid w:val="00C67C61"/>
    <w:rsid w:val="00C72E00"/>
    <w:rsid w:val="00C8420E"/>
    <w:rsid w:val="00C854EB"/>
    <w:rsid w:val="00C854F5"/>
    <w:rsid w:val="00C95281"/>
    <w:rsid w:val="00CA328E"/>
    <w:rsid w:val="00CA6C88"/>
    <w:rsid w:val="00CB7A67"/>
    <w:rsid w:val="00CC0779"/>
    <w:rsid w:val="00CC0857"/>
    <w:rsid w:val="00CD0E82"/>
    <w:rsid w:val="00CD52B3"/>
    <w:rsid w:val="00CE74E7"/>
    <w:rsid w:val="00CE7D9F"/>
    <w:rsid w:val="00CF6282"/>
    <w:rsid w:val="00CF644C"/>
    <w:rsid w:val="00D00D13"/>
    <w:rsid w:val="00D015A7"/>
    <w:rsid w:val="00D078BA"/>
    <w:rsid w:val="00D1459A"/>
    <w:rsid w:val="00D17C55"/>
    <w:rsid w:val="00D379B9"/>
    <w:rsid w:val="00D441F9"/>
    <w:rsid w:val="00D44C50"/>
    <w:rsid w:val="00D45BC7"/>
    <w:rsid w:val="00D47F9C"/>
    <w:rsid w:val="00D50D07"/>
    <w:rsid w:val="00D57B55"/>
    <w:rsid w:val="00D6389C"/>
    <w:rsid w:val="00D7059E"/>
    <w:rsid w:val="00D75533"/>
    <w:rsid w:val="00D76FDB"/>
    <w:rsid w:val="00D82F04"/>
    <w:rsid w:val="00D87CFF"/>
    <w:rsid w:val="00D95CEC"/>
    <w:rsid w:val="00DA62F5"/>
    <w:rsid w:val="00DB38DD"/>
    <w:rsid w:val="00DB4A3F"/>
    <w:rsid w:val="00DB58B0"/>
    <w:rsid w:val="00DB6594"/>
    <w:rsid w:val="00DC1D3E"/>
    <w:rsid w:val="00DC2E39"/>
    <w:rsid w:val="00DD084E"/>
    <w:rsid w:val="00DD0B39"/>
    <w:rsid w:val="00DD3C79"/>
    <w:rsid w:val="00DE5F3A"/>
    <w:rsid w:val="00DE7CF6"/>
    <w:rsid w:val="00DF1982"/>
    <w:rsid w:val="00DF2446"/>
    <w:rsid w:val="00DF3E57"/>
    <w:rsid w:val="00DF544F"/>
    <w:rsid w:val="00E01E3A"/>
    <w:rsid w:val="00E0201B"/>
    <w:rsid w:val="00E04DA5"/>
    <w:rsid w:val="00E15C05"/>
    <w:rsid w:val="00E15EDD"/>
    <w:rsid w:val="00E21B06"/>
    <w:rsid w:val="00E24CF4"/>
    <w:rsid w:val="00E25D9B"/>
    <w:rsid w:val="00E302F1"/>
    <w:rsid w:val="00E36BA6"/>
    <w:rsid w:val="00E37556"/>
    <w:rsid w:val="00E4193C"/>
    <w:rsid w:val="00E51995"/>
    <w:rsid w:val="00E53204"/>
    <w:rsid w:val="00E557DD"/>
    <w:rsid w:val="00E70991"/>
    <w:rsid w:val="00E71F05"/>
    <w:rsid w:val="00E77A88"/>
    <w:rsid w:val="00E80DB2"/>
    <w:rsid w:val="00EB1A24"/>
    <w:rsid w:val="00ED7B25"/>
    <w:rsid w:val="00EE45AD"/>
    <w:rsid w:val="00EE4F70"/>
    <w:rsid w:val="00EF1E14"/>
    <w:rsid w:val="00EF2D50"/>
    <w:rsid w:val="00EF3E18"/>
    <w:rsid w:val="00EF71B8"/>
    <w:rsid w:val="00EF7DAA"/>
    <w:rsid w:val="00F00D44"/>
    <w:rsid w:val="00F031C2"/>
    <w:rsid w:val="00F12576"/>
    <w:rsid w:val="00F16B2A"/>
    <w:rsid w:val="00F16C4B"/>
    <w:rsid w:val="00F37131"/>
    <w:rsid w:val="00F43250"/>
    <w:rsid w:val="00F521BF"/>
    <w:rsid w:val="00F55841"/>
    <w:rsid w:val="00F6478D"/>
    <w:rsid w:val="00F65E43"/>
    <w:rsid w:val="00F66308"/>
    <w:rsid w:val="00F70A49"/>
    <w:rsid w:val="00F740BB"/>
    <w:rsid w:val="00F77276"/>
    <w:rsid w:val="00F80860"/>
    <w:rsid w:val="00F83D18"/>
    <w:rsid w:val="00F866A7"/>
    <w:rsid w:val="00FA019B"/>
    <w:rsid w:val="00FA0A0C"/>
    <w:rsid w:val="00FA1EAB"/>
    <w:rsid w:val="00FB56C8"/>
    <w:rsid w:val="00FB6269"/>
    <w:rsid w:val="00FB7BF5"/>
    <w:rsid w:val="00FC0569"/>
    <w:rsid w:val="00FC0CA5"/>
    <w:rsid w:val="00FD2C95"/>
    <w:rsid w:val="00FD690B"/>
    <w:rsid w:val="00FE1C98"/>
    <w:rsid w:val="00FE6126"/>
    <w:rsid w:val="00FF1D7F"/>
    <w:rsid w:val="00FF1F43"/>
    <w:rsid w:val="00FF346C"/>
    <w:rsid w:val="00FF3B6A"/>
    <w:rsid w:val="00FF3D1C"/>
    <w:rsid w:val="00FF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2A29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basedOn w:val="a0"/>
    <w:rsid w:val="00EF71B8"/>
    <w:rPr>
      <w:color w:val="0000FF"/>
      <w:u w:val="single"/>
    </w:rPr>
  </w:style>
  <w:style w:type="paragraph" w:styleId="a9">
    <w:name w:val="header"/>
    <w:basedOn w:val="a"/>
    <w:link w:val="aa"/>
    <w:rsid w:val="003A1F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A1FF6"/>
  </w:style>
  <w:style w:type="paragraph" w:styleId="ab">
    <w:name w:val="footer"/>
    <w:basedOn w:val="a"/>
    <w:link w:val="ac"/>
    <w:rsid w:val="003A1FF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A1FF6"/>
  </w:style>
  <w:style w:type="paragraph" w:styleId="ad">
    <w:name w:val="List Paragraph"/>
    <w:basedOn w:val="a"/>
    <w:uiPriority w:val="34"/>
    <w:qFormat/>
    <w:rsid w:val="00B15011"/>
    <w:pPr>
      <w:ind w:left="720"/>
      <w:contextualSpacing/>
    </w:pPr>
    <w:rPr>
      <w:sz w:val="24"/>
      <w:szCs w:val="24"/>
    </w:rPr>
  </w:style>
  <w:style w:type="paragraph" w:styleId="ae">
    <w:name w:val="Normal (Web)"/>
    <w:basedOn w:val="a"/>
    <w:rsid w:val="00764618"/>
    <w:pPr>
      <w:suppressAutoHyphens/>
    </w:pPr>
    <w:rPr>
      <w:rFonts w:eastAsia="Andale Sans UI"/>
      <w:kern w:val="1"/>
      <w:sz w:val="24"/>
      <w:szCs w:val="24"/>
    </w:rPr>
  </w:style>
  <w:style w:type="paragraph" w:styleId="af">
    <w:name w:val="Block Text"/>
    <w:basedOn w:val="a"/>
    <w:unhideWhenUsed/>
    <w:rsid w:val="00BD1106"/>
    <w:pPr>
      <w:spacing w:before="120"/>
      <w:ind w:left="-357" w:right="5574"/>
      <w:jc w:val="center"/>
    </w:pPr>
    <w:rPr>
      <w:b/>
      <w:sz w:val="18"/>
      <w:szCs w:val="18"/>
    </w:rPr>
  </w:style>
  <w:style w:type="paragraph" w:customStyle="1" w:styleId="22">
    <w:name w:val="Абзац списка2"/>
    <w:basedOn w:val="a"/>
    <w:rsid w:val="00BD11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0">
    <w:name w:val="Гипертекстовая ссылка"/>
    <w:basedOn w:val="a0"/>
    <w:uiPriority w:val="99"/>
    <w:rsid w:val="002571E4"/>
    <w:rPr>
      <w:rFonts w:cs="Times New Roman"/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EE4F70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952.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dmka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334</Words>
  <Characters>2644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2973</CharactersWithSpaces>
  <SharedDoc>false</SharedDoc>
  <HLinks>
    <vt:vector size="18" baseType="variant">
      <vt:variant>
        <vt:i4>7733366</vt:i4>
      </vt:variant>
      <vt:variant>
        <vt:i4>6</vt:i4>
      </vt:variant>
      <vt:variant>
        <vt:i4>0</vt:i4>
      </vt:variant>
      <vt:variant>
        <vt:i4>5</vt:i4>
      </vt:variant>
      <vt:variant>
        <vt:lpwstr>http://www.admkarm.ru/</vt:lpwstr>
      </vt:variant>
      <vt:variant>
        <vt:lpwstr/>
      </vt:variant>
      <vt:variant>
        <vt:i4>1703968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5308441</vt:i4>
      </vt:variant>
      <vt:variant>
        <vt:i4>0</vt:i4>
      </vt:variant>
      <vt:variant>
        <vt:i4>0</vt:i4>
      </vt:variant>
      <vt:variant>
        <vt:i4>5</vt:i4>
      </vt:variant>
      <vt:variant>
        <vt:lpwstr>garantf1://8983952.0/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Юрист</cp:lastModifiedBy>
  <cp:revision>2</cp:revision>
  <cp:lastPrinted>2018-08-27T09:32:00Z</cp:lastPrinted>
  <dcterms:created xsi:type="dcterms:W3CDTF">2019-10-18T13:04:00Z</dcterms:created>
  <dcterms:modified xsi:type="dcterms:W3CDTF">2019-12-24T13:15:00Z</dcterms:modified>
</cp:coreProperties>
</file>