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2F6AE1">
        <w:rPr>
          <w:b/>
        </w:rPr>
        <w:t xml:space="preserve">    </w:t>
      </w:r>
      <w:r w:rsidR="00724C18">
        <w:rPr>
          <w:b/>
        </w:rPr>
        <w:t xml:space="preserve">                          20</w:t>
      </w:r>
      <w:r w:rsidR="002F6AE1">
        <w:rPr>
          <w:b/>
        </w:rPr>
        <w:t xml:space="preserve"> декабря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2F6AE1">
        <w:rPr>
          <w:b/>
        </w:rPr>
        <w:t xml:space="preserve">а     </w:t>
      </w:r>
      <w:r w:rsidR="00724C18">
        <w:rPr>
          <w:b/>
        </w:rPr>
        <w:t xml:space="preserve">                       №23(380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724C18" w:rsidRPr="00933836" w:rsidRDefault="00724C18" w:rsidP="00724C18">
      <w:pPr>
        <w:ind w:firstLine="709"/>
        <w:jc w:val="center"/>
      </w:pPr>
      <w:r w:rsidRPr="00933836">
        <w:t xml:space="preserve">Пресечены нарушения </w:t>
      </w:r>
      <w:proofErr w:type="spellStart"/>
      <w:r w:rsidRPr="00933836">
        <w:t>антикоррупционного</w:t>
      </w:r>
      <w:proofErr w:type="spellEnd"/>
      <w:r w:rsidRPr="00933836">
        <w:t xml:space="preserve"> законодательства</w:t>
      </w:r>
    </w:p>
    <w:p w:rsidR="00724C18" w:rsidRPr="00933836" w:rsidRDefault="00724C18" w:rsidP="00724C18">
      <w:pPr>
        <w:ind w:firstLine="709"/>
        <w:jc w:val="center"/>
      </w:pPr>
    </w:p>
    <w:p w:rsidR="00724C18" w:rsidRPr="00933836" w:rsidRDefault="00724C18" w:rsidP="00724C18">
      <w:pPr>
        <w:ind w:firstLine="709"/>
        <w:jc w:val="both"/>
      </w:pPr>
      <w:r w:rsidRPr="00933836">
        <w:t>Прокуратурой района осуществляется работа, направленная на исполнение Национального плана противодействия коррупции на 2018-2020 годы.</w:t>
      </w:r>
    </w:p>
    <w:p w:rsidR="00724C18" w:rsidRPr="00933836" w:rsidRDefault="00724C18" w:rsidP="00724C18">
      <w:pPr>
        <w:ind w:firstLine="709"/>
        <w:jc w:val="both"/>
      </w:pPr>
      <w:r w:rsidRPr="00933836">
        <w:t>Проведенной в текущем году проверкой выявлены нарушения должностными лицами ОП №17 ММО МВД России «</w:t>
      </w:r>
      <w:proofErr w:type="spellStart"/>
      <w:r w:rsidRPr="00933836">
        <w:t>Чамзинский</w:t>
      </w:r>
      <w:proofErr w:type="spellEnd"/>
      <w:r w:rsidRPr="00933836">
        <w:t xml:space="preserve">» установленных </w:t>
      </w:r>
      <w:proofErr w:type="spellStart"/>
      <w:r w:rsidRPr="00933836">
        <w:t>антикоррупционным</w:t>
      </w:r>
      <w:proofErr w:type="spellEnd"/>
      <w:r w:rsidRPr="00933836">
        <w:t xml:space="preserve"> законодательством обязанностей, запретов и ограничений.</w:t>
      </w:r>
    </w:p>
    <w:p w:rsidR="00724C18" w:rsidRPr="00933836" w:rsidRDefault="00724C18" w:rsidP="00724C18">
      <w:pPr>
        <w:ind w:firstLine="709"/>
        <w:jc w:val="both"/>
      </w:pPr>
      <w:r w:rsidRPr="00933836">
        <w:t xml:space="preserve">Так, вопреки требованиям </w:t>
      </w:r>
      <w:proofErr w:type="gramStart"/>
      <w:r w:rsidRPr="00933836">
        <w:t>ч</w:t>
      </w:r>
      <w:proofErr w:type="gramEnd"/>
      <w:r w:rsidRPr="00933836">
        <w:t>. 4 ст. 12.1 Федерального закона от 25.12.2008 N 273-ФЗ "О противодействии коррупции" в справках о доходах некоторыми сотрудниками не указано право общей долевой собственности на жилые помещения,  не отражены сведения о находящихся у них на праве собственности автомобилях.</w:t>
      </w:r>
    </w:p>
    <w:p w:rsidR="00724C18" w:rsidRPr="00933836" w:rsidRDefault="00724C18" w:rsidP="00724C18">
      <w:pPr>
        <w:ind w:firstLine="709"/>
        <w:jc w:val="both"/>
      </w:pPr>
      <w:r w:rsidRPr="00933836">
        <w:t xml:space="preserve">В справке заместителя начальника Отделения на супругу не указан доход, полученный ею в ГУ - региональное отделение фонда социального страхования Российской Федерации по Республике Мордовия (далее – ФСС), в размере 2936 руб. </w:t>
      </w:r>
    </w:p>
    <w:p w:rsidR="00724C18" w:rsidRPr="00933836" w:rsidRDefault="00724C18" w:rsidP="00724C18">
      <w:pPr>
        <w:ind w:firstLine="709"/>
        <w:jc w:val="both"/>
      </w:pPr>
      <w:r w:rsidRPr="00933836">
        <w:t xml:space="preserve">Установлены многочисленные факты предоставления неполных данных о доходах, расходах, об имуществе и обязательствах имущественного характера за </w:t>
      </w:r>
      <w:smartTag w:uri="urn:schemas-microsoft-com:office:smarttags" w:element="metricconverter">
        <w:smartTagPr>
          <w:attr w:name="ProductID" w:val="2017 г"/>
        </w:smartTagPr>
        <w:r w:rsidRPr="00933836">
          <w:t>2017 г</w:t>
        </w:r>
      </w:smartTag>
      <w:r w:rsidRPr="00933836">
        <w:t>., связанных с не указанием сведений о банковских счетах в кредитных организациях.</w:t>
      </w:r>
    </w:p>
    <w:p w:rsidR="00724C18" w:rsidRPr="00933836" w:rsidRDefault="00724C18" w:rsidP="00724C18">
      <w:pPr>
        <w:ind w:firstLine="709"/>
        <w:jc w:val="both"/>
      </w:pPr>
      <w:r w:rsidRPr="00933836">
        <w:t>По результатам проверки прокурором района начальнику ММО МВД России «</w:t>
      </w:r>
      <w:proofErr w:type="spellStart"/>
      <w:r w:rsidRPr="00933836">
        <w:t>Чамзинский</w:t>
      </w:r>
      <w:proofErr w:type="spellEnd"/>
      <w:r w:rsidRPr="00933836">
        <w:t>» внесено представление (на рассмотрении).</w:t>
      </w:r>
    </w:p>
    <w:p w:rsidR="00724C18" w:rsidRPr="00933836" w:rsidRDefault="00724C18" w:rsidP="00724C18">
      <w:pPr>
        <w:ind w:firstLine="709"/>
        <w:jc w:val="both"/>
      </w:pPr>
      <w:r w:rsidRPr="00933836">
        <w:t xml:space="preserve">Проведенной в мае </w:t>
      </w:r>
      <w:smartTag w:uri="urn:schemas-microsoft-com:office:smarttags" w:element="metricconverter">
        <w:smartTagPr>
          <w:attr w:name="ProductID" w:val="2019 г"/>
        </w:smartTagPr>
        <w:r w:rsidRPr="00933836">
          <w:t>2019 г</w:t>
        </w:r>
      </w:smartTag>
      <w:r w:rsidRPr="00933836">
        <w:t xml:space="preserve">. проверкой установлено, что распоряжением Администрации </w:t>
      </w:r>
      <w:proofErr w:type="spellStart"/>
      <w:r w:rsidRPr="00933836">
        <w:t>Поводимовского</w:t>
      </w:r>
      <w:proofErr w:type="spellEnd"/>
      <w:r w:rsidRPr="00933836">
        <w:t xml:space="preserve"> сельского поселения от 29.01.2019 №49 на должность главного бухгалтера поселения назначена </w:t>
      </w:r>
      <w:proofErr w:type="spellStart"/>
      <w:r w:rsidRPr="00933836">
        <w:t>Еремкина</w:t>
      </w:r>
      <w:proofErr w:type="spellEnd"/>
      <w:r w:rsidRPr="00933836">
        <w:t xml:space="preserve"> Т.П. Указанная должность включена в Перечень должностей при </w:t>
      </w:r>
      <w:proofErr w:type="gramStart"/>
      <w:r w:rsidRPr="00933836">
        <w:t>назначении</w:t>
      </w:r>
      <w:proofErr w:type="gramEnd"/>
      <w:r w:rsidRPr="00933836">
        <w:t xml:space="preserve"> на которые граждане обязаны и при замещении которых муниципальные служащие обязаны представить сведения о своих доходах, имуществе и обязательствах имущественного характера </w:t>
      </w:r>
      <w:proofErr w:type="spellStart"/>
      <w:r w:rsidRPr="00933836">
        <w:t>Поводимовского</w:t>
      </w:r>
      <w:proofErr w:type="spellEnd"/>
      <w:r w:rsidRPr="00933836">
        <w:t xml:space="preserve"> сельского поселения, утвержденный постановлением Администрации от 24.04.2014 №12.</w:t>
      </w:r>
    </w:p>
    <w:p w:rsidR="00724C18" w:rsidRPr="00933836" w:rsidRDefault="00724C18" w:rsidP="00724C18">
      <w:pPr>
        <w:ind w:firstLine="709"/>
        <w:jc w:val="both"/>
      </w:pPr>
      <w:r w:rsidRPr="00933836">
        <w:t xml:space="preserve">Распоряжениями от 01.02.2019 №№11, 12 </w:t>
      </w:r>
      <w:proofErr w:type="spellStart"/>
      <w:r w:rsidRPr="00933836">
        <w:t>Еремкина</w:t>
      </w:r>
      <w:proofErr w:type="spellEnd"/>
      <w:r w:rsidRPr="00933836">
        <w:t xml:space="preserve"> Т.П. </w:t>
      </w:r>
      <w:proofErr w:type="gramStart"/>
      <w:r w:rsidRPr="00933836">
        <w:t>включена</w:t>
      </w:r>
      <w:proofErr w:type="gramEnd"/>
      <w:r w:rsidRPr="00933836">
        <w:t xml:space="preserve"> в состав комиссии по осуществлению закупок и назначена контрактной управляющей.</w:t>
      </w:r>
    </w:p>
    <w:p w:rsidR="00724C18" w:rsidRPr="00933836" w:rsidRDefault="00724C18" w:rsidP="00724C18">
      <w:pPr>
        <w:ind w:firstLine="709"/>
        <w:jc w:val="both"/>
      </w:pPr>
      <w:proofErr w:type="gramStart"/>
      <w:r w:rsidRPr="00933836">
        <w:t xml:space="preserve">Однако вопреки требованиям ст. 8 Федерального закона от 25.12.2008 № 273-ФЗ «О противодействии коррупции», ст. ст.ст. 15, 15.1, 16 Федерального Закона № 25-ФЗ «О муниципальной службе в Российской Федерации» </w:t>
      </w:r>
      <w:proofErr w:type="spellStart"/>
      <w:r w:rsidRPr="00933836">
        <w:t>Еремкина</w:t>
      </w:r>
      <w:proofErr w:type="spellEnd"/>
      <w:r w:rsidRPr="00933836">
        <w:t xml:space="preserve"> Т.П. принята на работу в качестве главного бухгалтера по гражданско-правовому договору, необходимые документы, в том числе сведения о своих доходах, об имуществе и обязательствах имущественного характера, а также о доходах</w:t>
      </w:r>
      <w:proofErr w:type="gramEnd"/>
      <w:r w:rsidRPr="00933836">
        <w:t>, об имуществе и обязательствах имущественного характера своих супруги (супруга) и несовершеннолетних детей, от нее истребованы не были.</w:t>
      </w:r>
    </w:p>
    <w:p w:rsidR="00724C18" w:rsidRPr="00933836" w:rsidRDefault="00724C18" w:rsidP="00724C18">
      <w:pPr>
        <w:ind w:firstLine="709"/>
        <w:jc w:val="both"/>
      </w:pPr>
      <w:r w:rsidRPr="00933836">
        <w:t xml:space="preserve">На данный факт указано в представлении, внесенном главе </w:t>
      </w:r>
      <w:proofErr w:type="spellStart"/>
      <w:r w:rsidRPr="00933836">
        <w:t>Поводимовского</w:t>
      </w:r>
      <w:proofErr w:type="spellEnd"/>
      <w:r w:rsidRPr="00933836">
        <w:t xml:space="preserve"> сельского поселения (рассмотрено и удовлетворено).</w:t>
      </w:r>
    </w:p>
    <w:p w:rsidR="00724C18" w:rsidRPr="00933836" w:rsidRDefault="00724C18" w:rsidP="00724C18"/>
    <w:p w:rsidR="00724C18" w:rsidRPr="00933836" w:rsidRDefault="00724C18" w:rsidP="00724C18"/>
    <w:p w:rsidR="002F6AE1" w:rsidRDefault="002F6AE1" w:rsidP="002F6AE1"/>
    <w:p w:rsidR="002F6AE1" w:rsidRDefault="002F6AE1" w:rsidP="002F6AE1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2F6AE1">
        <w:rPr>
          <w:rFonts w:ascii="Arial Narrow" w:hAnsi="Arial Narrow"/>
          <w:b/>
        </w:rPr>
        <w:t>Мор</w:t>
      </w:r>
      <w:r w:rsidR="00724C18">
        <w:rPr>
          <w:rFonts w:ascii="Arial Narrow" w:hAnsi="Arial Narrow"/>
          <w:b/>
        </w:rPr>
        <w:t>довия от 20 декабря 2019 года №23(380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2F6AE1"/>
    <w:rsid w:val="00396A87"/>
    <w:rsid w:val="005B1AE0"/>
    <w:rsid w:val="00724C18"/>
    <w:rsid w:val="008C062F"/>
    <w:rsid w:val="008D5309"/>
    <w:rsid w:val="008F194E"/>
    <w:rsid w:val="009A7DB3"/>
    <w:rsid w:val="00A51A33"/>
    <w:rsid w:val="00C072D3"/>
    <w:rsid w:val="00E864E7"/>
    <w:rsid w:val="00EA733D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2019-12-26T13:27:00Z</cp:lastPrinted>
  <dcterms:created xsi:type="dcterms:W3CDTF">2019-12-26T13:28:00Z</dcterms:created>
  <dcterms:modified xsi:type="dcterms:W3CDTF">2019-12-26T13:28:00Z</dcterms:modified>
</cp:coreProperties>
</file>