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B" w:rsidRPr="00C9031B" w:rsidRDefault="00C9031B" w:rsidP="00C9031B">
      <w:pPr>
        <w:pStyle w:val="3"/>
        <w:ind w:firstLine="0"/>
        <w:jc w:val="center"/>
        <w:rPr>
          <w:b/>
        </w:rPr>
      </w:pPr>
      <w:r w:rsidRPr="00C9031B">
        <w:rPr>
          <w:b/>
        </w:rPr>
        <w:t xml:space="preserve">                                                                                            </w:t>
      </w:r>
    </w:p>
    <w:p w:rsidR="00C9031B" w:rsidRPr="00C9031B" w:rsidRDefault="00C9031B" w:rsidP="00C9031B">
      <w:pPr>
        <w:pStyle w:val="3"/>
        <w:ind w:firstLine="0"/>
        <w:jc w:val="center"/>
        <w:rPr>
          <w:b/>
        </w:rPr>
      </w:pPr>
      <w:r w:rsidRPr="00C9031B">
        <w:rPr>
          <w:b/>
        </w:rPr>
        <w:t>СОВЕТ ДЕПУТАТОВ ДУБЕНСКОГО МУНИЦИПАЛЬНОГО РАЙОНА</w:t>
      </w:r>
    </w:p>
    <w:p w:rsidR="00C9031B" w:rsidRPr="00C9031B" w:rsidRDefault="00C9031B" w:rsidP="00C90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>РЕСПУБЛИКИ  МОРДОВИЯ  ШЕСТОГО СОЗЫВА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sz w:val="28"/>
          <w:szCs w:val="28"/>
        </w:rPr>
      </w:pPr>
      <w:r w:rsidRPr="00C9031B">
        <w:rPr>
          <w:sz w:val="28"/>
          <w:szCs w:val="28"/>
        </w:rPr>
        <w:t>РЕШЕНИЕ</w:t>
      </w: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  <w:r w:rsidRPr="00C9031B">
        <w:rPr>
          <w:b w:val="0"/>
          <w:sz w:val="28"/>
          <w:szCs w:val="28"/>
        </w:rPr>
        <w:t>с. Дубенки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sz w:val="28"/>
          <w:szCs w:val="28"/>
        </w:rPr>
      </w:pPr>
    </w:p>
    <w:p w:rsidR="00C9031B" w:rsidRPr="00C9031B" w:rsidRDefault="00C9031B" w:rsidP="00C903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     </w:t>
      </w:r>
      <w:r w:rsidR="00AA0DAC">
        <w:rPr>
          <w:rFonts w:ascii="Times New Roman" w:hAnsi="Times New Roman" w:cs="Times New Roman"/>
          <w:sz w:val="28"/>
          <w:szCs w:val="28"/>
        </w:rPr>
        <w:t>1</w:t>
      </w:r>
      <w:r w:rsidR="00727654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9819A4">
        <w:rPr>
          <w:rFonts w:ascii="Times New Roman" w:hAnsi="Times New Roman" w:cs="Times New Roman"/>
          <w:sz w:val="28"/>
          <w:szCs w:val="28"/>
        </w:rPr>
        <w:t>.12.</w:t>
      </w:r>
      <w:r w:rsidRPr="00C9031B">
        <w:rPr>
          <w:rFonts w:ascii="Times New Roman" w:hAnsi="Times New Roman" w:cs="Times New Roman"/>
          <w:sz w:val="28"/>
          <w:szCs w:val="28"/>
        </w:rPr>
        <w:t>2019</w:t>
      </w:r>
      <w:r w:rsidR="009819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C9031B">
        <w:rPr>
          <w:rFonts w:ascii="Times New Roman" w:hAnsi="Times New Roman" w:cs="Times New Roman"/>
          <w:sz w:val="28"/>
          <w:szCs w:val="28"/>
        </w:rPr>
        <w:t xml:space="preserve"> № </w:t>
      </w:r>
      <w:r w:rsidR="009819A4">
        <w:rPr>
          <w:rFonts w:ascii="Times New Roman" w:hAnsi="Times New Roman" w:cs="Times New Roman"/>
          <w:sz w:val="28"/>
          <w:szCs w:val="28"/>
        </w:rPr>
        <w:t>217</w:t>
      </w:r>
    </w:p>
    <w:p w:rsidR="00C9031B" w:rsidRPr="00C9031B" w:rsidRDefault="00C9031B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9031B" w:rsidRPr="00C9031B" w:rsidRDefault="009819A4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</w:t>
      </w:r>
      <w:r w:rsidR="00C9031B" w:rsidRPr="00C9031B">
        <w:rPr>
          <w:rFonts w:ascii="Times New Roman" w:hAnsi="Times New Roman" w:cs="Times New Roman"/>
          <w:sz w:val="28"/>
          <w:szCs w:val="28"/>
        </w:rPr>
        <w:t>ешение Совета депутатов Дубен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27.12.2018 г. № 162 «О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районном бюджете Дубенского муниципального района на 2019 год и на плановый период 2020 и 2021 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9031B" w:rsidRPr="00C9031B" w:rsidRDefault="00C9031B" w:rsidP="00C9031B">
      <w:pPr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</w:rPr>
        <w:t xml:space="preserve">             </w:t>
      </w:r>
      <w:r w:rsidRPr="00C9031B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C9031B" w:rsidRDefault="00C9031B" w:rsidP="009819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</w:rPr>
        <w:t xml:space="preserve">          </w:t>
      </w:r>
      <w:r w:rsidRPr="00C9031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C9031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9031B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C9031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C9031B">
        <w:rPr>
          <w:rFonts w:ascii="Times New Roman" w:hAnsi="Times New Roman" w:cs="Times New Roman"/>
          <w:sz w:val="28"/>
          <w:szCs w:val="28"/>
        </w:rPr>
        <w:t xml:space="preserve"> от 06 октября 2003 года </w:t>
      </w:r>
      <w:r w:rsidR="009819A4">
        <w:rPr>
          <w:rFonts w:ascii="Times New Roman" w:hAnsi="Times New Roman" w:cs="Times New Roman"/>
          <w:sz w:val="28"/>
          <w:szCs w:val="28"/>
        </w:rPr>
        <w:t>№</w:t>
      </w:r>
      <w:r w:rsidRPr="00C9031B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9819A4">
        <w:rPr>
          <w:rFonts w:ascii="Times New Roman" w:hAnsi="Times New Roman" w:cs="Times New Roman"/>
          <w:sz w:val="28"/>
          <w:szCs w:val="28"/>
        </w:rPr>
        <w:t>«</w:t>
      </w:r>
      <w:r w:rsidRPr="00C9031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819A4">
        <w:rPr>
          <w:rFonts w:ascii="Times New Roman" w:hAnsi="Times New Roman" w:cs="Times New Roman"/>
          <w:sz w:val="28"/>
          <w:szCs w:val="28"/>
        </w:rPr>
        <w:t>»</w:t>
      </w:r>
      <w:r w:rsidRPr="00C9031B">
        <w:rPr>
          <w:rFonts w:ascii="Times New Roman" w:hAnsi="Times New Roman" w:cs="Times New Roman"/>
          <w:sz w:val="28"/>
          <w:szCs w:val="28"/>
        </w:rPr>
        <w:t xml:space="preserve"> Совет депутатов Дубенского муниципального района  решил:</w:t>
      </w:r>
    </w:p>
    <w:p w:rsidR="009819A4" w:rsidRPr="009819A4" w:rsidRDefault="009819A4" w:rsidP="009819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031B" w:rsidRPr="00C9031B" w:rsidRDefault="00C9031B" w:rsidP="009819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Pr="00C9031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9819A4">
        <w:rPr>
          <w:rFonts w:ascii="Times New Roman" w:hAnsi="Times New Roman" w:cs="Times New Roman"/>
          <w:sz w:val="28"/>
          <w:szCs w:val="28"/>
        </w:rPr>
        <w:t>решение</w:t>
      </w:r>
      <w:r w:rsidRPr="00C9031B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района</w:t>
      </w:r>
      <w:r w:rsidR="009819A4">
        <w:rPr>
          <w:rFonts w:ascii="Times New Roman" w:hAnsi="Times New Roman" w:cs="Times New Roman"/>
          <w:sz w:val="28"/>
          <w:szCs w:val="28"/>
        </w:rPr>
        <w:t xml:space="preserve"> от 27 декабря 2018 года № 162 «</w:t>
      </w:r>
      <w:r w:rsidRPr="00C9031B">
        <w:rPr>
          <w:rFonts w:ascii="Times New Roman" w:hAnsi="Times New Roman" w:cs="Times New Roman"/>
          <w:sz w:val="28"/>
          <w:szCs w:val="28"/>
        </w:rPr>
        <w:t>О районном бюджете Дубенского муниципального района на 2019 год и на плановый период 2020 и 2021 годов</w:t>
      </w:r>
      <w:r w:rsidR="009819A4">
        <w:rPr>
          <w:rFonts w:ascii="Times New Roman" w:hAnsi="Times New Roman" w:cs="Times New Roman"/>
          <w:sz w:val="28"/>
          <w:szCs w:val="28"/>
        </w:rPr>
        <w:t>»</w:t>
      </w:r>
      <w:r w:rsidRPr="00C9031B">
        <w:rPr>
          <w:rFonts w:ascii="Times New Roman" w:hAnsi="Times New Roman" w:cs="Times New Roman"/>
          <w:sz w:val="28"/>
          <w:szCs w:val="28"/>
        </w:rPr>
        <w:t>,)  следующие изменения и дополнения:</w:t>
      </w:r>
      <w:proofErr w:type="gramEnd"/>
    </w:p>
    <w:p w:rsidR="00C45B5C" w:rsidRPr="00C9031B" w:rsidRDefault="00C9031B" w:rsidP="009819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 </w:t>
      </w:r>
      <w:r w:rsidRPr="00C9031B">
        <w:rPr>
          <w:rFonts w:ascii="Times New Roman" w:hAnsi="Times New Roman" w:cs="Times New Roman"/>
        </w:rPr>
        <w:t xml:space="preserve">           </w:t>
      </w:r>
      <w:r w:rsidRPr="00C9031B">
        <w:rPr>
          <w:rFonts w:ascii="Times New Roman" w:hAnsi="Times New Roman" w:cs="Times New Roman"/>
          <w:b/>
          <w:sz w:val="28"/>
          <w:szCs w:val="28"/>
        </w:rPr>
        <w:t>1.</w:t>
      </w:r>
      <w:r w:rsidRPr="00C9031B">
        <w:rPr>
          <w:rFonts w:ascii="Times New Roman" w:hAnsi="Times New Roman" w:cs="Times New Roman"/>
          <w:sz w:val="28"/>
          <w:szCs w:val="28"/>
        </w:rPr>
        <w:t xml:space="preserve">  Пункт 1 статьи  1 изложить в следующей редакции:</w:t>
      </w:r>
    </w:p>
    <w:p w:rsidR="00850BE9" w:rsidRDefault="00C9031B" w:rsidP="0098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9031B">
        <w:rPr>
          <w:rFonts w:ascii="Times New Roman" w:hAnsi="Times New Roman" w:cs="Times New Roman"/>
          <w:sz w:val="28"/>
          <w:szCs w:val="28"/>
        </w:rPr>
        <w:t xml:space="preserve">Утвердить  районный бюджет Дубенского муниципального района   на 2019 год по доходам в сумме </w:t>
      </w:r>
      <w:r w:rsidR="00850BE9">
        <w:rPr>
          <w:rFonts w:ascii="Times New Roman" w:hAnsi="Times New Roman" w:cs="Times New Roman"/>
          <w:sz w:val="28"/>
          <w:szCs w:val="28"/>
        </w:rPr>
        <w:t>300001,2</w:t>
      </w:r>
      <w:r w:rsidRPr="00C903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850BE9">
        <w:rPr>
          <w:rFonts w:ascii="Times New Roman" w:hAnsi="Times New Roman" w:cs="Times New Roman"/>
          <w:sz w:val="28"/>
          <w:szCs w:val="28"/>
        </w:rPr>
        <w:t>302456,1</w:t>
      </w:r>
      <w:r w:rsidRPr="00C9031B">
        <w:rPr>
          <w:rFonts w:ascii="Times New Roman" w:hAnsi="Times New Roman" w:cs="Times New Roman"/>
          <w:sz w:val="28"/>
          <w:szCs w:val="28"/>
        </w:rPr>
        <w:t xml:space="preserve">  тыс. рублей, с превышением расходов над доходами в сумме </w:t>
      </w:r>
      <w:r w:rsidR="005046A7">
        <w:rPr>
          <w:rFonts w:ascii="Times New Roman" w:hAnsi="Times New Roman" w:cs="Times New Roman"/>
          <w:sz w:val="28"/>
          <w:szCs w:val="28"/>
        </w:rPr>
        <w:t>2454,9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</w:t>
      </w:r>
      <w:r w:rsidR="001F749C">
        <w:rPr>
          <w:rFonts w:ascii="Times New Roman" w:hAnsi="Times New Roman" w:cs="Times New Roman"/>
          <w:sz w:val="28"/>
          <w:szCs w:val="28"/>
        </w:rPr>
        <w:t>районного бюджета составляет 7,3</w:t>
      </w:r>
      <w:r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Pr="00C9031B">
        <w:rPr>
          <w:rFonts w:ascii="Times New Roman" w:hAnsi="Times New Roman" w:cs="Times New Roman"/>
          <w:sz w:val="28"/>
          <w:szCs w:val="28"/>
        </w:rPr>
        <w:t xml:space="preserve">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</w:p>
    <w:p w:rsidR="001B1A90" w:rsidRDefault="0079680E" w:rsidP="0098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62C8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405DC">
        <w:rPr>
          <w:rFonts w:ascii="Times New Roman" w:hAnsi="Times New Roman" w:cs="Times New Roman"/>
          <w:sz w:val="28"/>
          <w:szCs w:val="28"/>
        </w:rPr>
        <w:t>пункт 1</w:t>
      </w:r>
      <w:r>
        <w:rPr>
          <w:rFonts w:ascii="Times New Roman" w:hAnsi="Times New Roman" w:cs="Times New Roman"/>
          <w:sz w:val="28"/>
          <w:szCs w:val="28"/>
        </w:rPr>
        <w:t xml:space="preserve"> статьи 9</w:t>
      </w:r>
      <w:r w:rsidR="007405D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405DC" w:rsidRPr="007405DC" w:rsidRDefault="007405DC" w:rsidP="0098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05DC">
        <w:rPr>
          <w:rFonts w:ascii="Times New Roman" w:hAnsi="Times New Roman" w:cs="Times New Roman"/>
          <w:sz w:val="28"/>
          <w:szCs w:val="28"/>
        </w:rPr>
        <w:t xml:space="preserve">1.Утвердить общий объем межбюджетных трансфертов, предоставляемых другим бюджетам бюджетной системы Российской Федерации, на 2019 год в сумме  </w:t>
      </w:r>
      <w:r>
        <w:rPr>
          <w:rFonts w:ascii="Times New Roman" w:hAnsi="Times New Roman" w:cs="Times New Roman"/>
          <w:sz w:val="28"/>
          <w:szCs w:val="28"/>
        </w:rPr>
        <w:t>14040,7</w:t>
      </w:r>
      <w:r w:rsidRPr="007405DC">
        <w:rPr>
          <w:rFonts w:ascii="Times New Roman" w:hAnsi="Times New Roman" w:cs="Times New Roman"/>
          <w:sz w:val="28"/>
          <w:szCs w:val="28"/>
        </w:rPr>
        <w:t xml:space="preserve"> тыс. рублей, на 2020 год – </w:t>
      </w:r>
      <w:r w:rsidR="00417BF0">
        <w:rPr>
          <w:rFonts w:ascii="Times New Roman" w:hAnsi="Times New Roman" w:cs="Times New Roman"/>
          <w:sz w:val="28"/>
          <w:szCs w:val="28"/>
        </w:rPr>
        <w:t>9635,9</w:t>
      </w:r>
      <w:r w:rsidRPr="007405DC">
        <w:rPr>
          <w:rFonts w:ascii="Times New Roman" w:hAnsi="Times New Roman" w:cs="Times New Roman"/>
          <w:sz w:val="28"/>
          <w:szCs w:val="28"/>
        </w:rPr>
        <w:t xml:space="preserve"> тыс. рублей, на 2021 год – </w:t>
      </w:r>
      <w:r w:rsidR="00417BF0">
        <w:rPr>
          <w:rFonts w:ascii="Times New Roman" w:hAnsi="Times New Roman" w:cs="Times New Roman"/>
          <w:sz w:val="28"/>
          <w:szCs w:val="28"/>
        </w:rPr>
        <w:t>13791,7</w:t>
      </w:r>
      <w:r w:rsidRPr="007405D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9031B" w:rsidRDefault="00C9031B" w:rsidP="00981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D562C8">
        <w:rPr>
          <w:rFonts w:ascii="Times New Roman" w:hAnsi="Times New Roman" w:cs="Times New Roman"/>
          <w:b/>
          <w:sz w:val="28"/>
          <w:szCs w:val="28"/>
        </w:rPr>
        <w:t>3</w:t>
      </w:r>
      <w:r w:rsidRPr="00C9031B">
        <w:rPr>
          <w:rFonts w:ascii="Times New Roman" w:hAnsi="Times New Roman" w:cs="Times New Roman"/>
          <w:sz w:val="28"/>
          <w:szCs w:val="28"/>
        </w:rPr>
        <w:t>.Приложение 4 изложить в следующей редакции:</w:t>
      </w:r>
    </w:p>
    <w:p w:rsidR="009819A4" w:rsidRDefault="009819A4" w:rsidP="00981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9A4" w:rsidRDefault="009819A4" w:rsidP="00981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9A4" w:rsidRPr="00C9031B" w:rsidRDefault="009819A4" w:rsidP="00981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5545" w:rsidRDefault="00E819E8" w:rsidP="00C9031B">
      <w:pPr>
        <w:autoSpaceDE w:val="0"/>
        <w:autoSpaceDN w:val="0"/>
        <w:adjustRightInd w:val="0"/>
        <w:jc w:val="right"/>
      </w:pPr>
      <w:r>
        <w:fldChar w:fldCharType="begin"/>
      </w:r>
      <w:r w:rsidR="00765545">
        <w:instrText xml:space="preserve"> LINK </w:instrText>
      </w:r>
      <w:r w:rsidR="00EC224B">
        <w:instrText xml:space="preserve">Excel.Sheet.8 "C:\\Users\\User\\Documents\\Бюджет 2019-2021\\для отправки в минфин изменения по бюджету\\на 01.11.2019\\Приложения к уточнению 7  проекта  решения  бюджета 2019-2021 гг.на 18.11.xls" Межбюдж.2019-2021гг.!R1C1:R66C5 </w:instrText>
      </w:r>
      <w:r w:rsidR="00765545">
        <w:instrText xml:space="preserve">\a \f 4 \h </w:instrText>
      </w:r>
      <w:r w:rsidR="001D051A">
        <w:instrText xml:space="preserve"> \* MERGEFORMAT </w:instrText>
      </w:r>
      <w:r>
        <w:fldChar w:fldCharType="separate"/>
      </w: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1"/>
        <w:gridCol w:w="1848"/>
        <w:gridCol w:w="420"/>
        <w:gridCol w:w="2699"/>
        <w:gridCol w:w="1128"/>
        <w:gridCol w:w="714"/>
        <w:gridCol w:w="1286"/>
        <w:gridCol w:w="394"/>
        <w:gridCol w:w="257"/>
        <w:gridCol w:w="1182"/>
      </w:tblGrid>
      <w:tr w:rsidR="00765545" w:rsidRPr="00765545" w:rsidTr="00E225BD">
        <w:trPr>
          <w:gridAfter w:val="1"/>
          <w:wAfter w:w="1182" w:type="dxa"/>
          <w:trHeight w:val="240"/>
        </w:trPr>
        <w:tc>
          <w:tcPr>
            <w:tcW w:w="91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5545" w:rsidRPr="00765545" w:rsidRDefault="009819A4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«</w:t>
            </w:r>
            <w:r w:rsidR="00765545" w:rsidRPr="00765545">
              <w:rPr>
                <w:rFonts w:ascii="Arial" w:eastAsia="Times New Roman" w:hAnsi="Arial" w:cs="Arial"/>
                <w:sz w:val="18"/>
                <w:szCs w:val="18"/>
              </w:rPr>
              <w:t>Приложение  4</w:t>
            </w:r>
          </w:p>
        </w:tc>
      </w:tr>
      <w:tr w:rsidR="00765545" w:rsidRPr="00765545" w:rsidTr="00E225BD">
        <w:trPr>
          <w:gridAfter w:val="1"/>
          <w:wAfter w:w="1182" w:type="dxa"/>
          <w:trHeight w:val="300"/>
        </w:trPr>
        <w:tc>
          <w:tcPr>
            <w:tcW w:w="91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765545" w:rsidRPr="00765545" w:rsidTr="00E225BD">
        <w:trPr>
          <w:gridAfter w:val="1"/>
          <w:wAfter w:w="1182" w:type="dxa"/>
          <w:trHeight w:val="225"/>
        </w:trPr>
        <w:tc>
          <w:tcPr>
            <w:tcW w:w="91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765545" w:rsidRPr="00765545" w:rsidTr="00E225BD">
        <w:trPr>
          <w:gridAfter w:val="1"/>
          <w:wAfter w:w="1182" w:type="dxa"/>
          <w:trHeight w:val="225"/>
        </w:trPr>
        <w:tc>
          <w:tcPr>
            <w:tcW w:w="91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</w:t>
            </w:r>
            <w:r w:rsidR="009819A4">
              <w:rPr>
                <w:rFonts w:ascii="Arial" w:eastAsia="Times New Roman" w:hAnsi="Arial" w:cs="Arial"/>
                <w:sz w:val="18"/>
                <w:szCs w:val="18"/>
              </w:rPr>
              <w:t>«</w:t>
            </w: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О  районном бюджете Дубенского муниципального </w:t>
            </w:r>
          </w:p>
        </w:tc>
      </w:tr>
      <w:tr w:rsidR="00765545" w:rsidRPr="00765545" w:rsidTr="00E225BD">
        <w:trPr>
          <w:gridAfter w:val="1"/>
          <w:wAfter w:w="1182" w:type="dxa"/>
          <w:trHeight w:val="300"/>
        </w:trPr>
        <w:tc>
          <w:tcPr>
            <w:tcW w:w="91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65545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района на 2019 год и на плановый период 2020 и 2021 годов</w:t>
            </w:r>
            <w:r w:rsidR="009819A4">
              <w:rPr>
                <w:rFonts w:ascii="Arial" w:eastAsia="Times New Roman" w:hAnsi="Arial" w:cs="Arial"/>
                <w:sz w:val="18"/>
                <w:szCs w:val="18"/>
              </w:rPr>
              <w:t>»</w:t>
            </w:r>
          </w:p>
        </w:tc>
      </w:tr>
      <w:tr w:rsidR="00765545" w:rsidRPr="00765545" w:rsidTr="00E225BD">
        <w:trPr>
          <w:gridAfter w:val="1"/>
          <w:wAfter w:w="1182" w:type="dxa"/>
          <w:trHeight w:val="645"/>
        </w:trPr>
        <w:tc>
          <w:tcPr>
            <w:tcW w:w="91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ФЕДЕРАЦИИ, НА 2019 ГОД И НА ПЛАНОВЫЙ ПЕРИОД 2020</w:t>
            </w:r>
            <w:proofErr w:type="gramStart"/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7655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 </w:t>
            </w:r>
          </w:p>
        </w:tc>
      </w:tr>
      <w:tr w:rsidR="00765545" w:rsidRPr="00765545" w:rsidTr="00E225BD">
        <w:trPr>
          <w:gridAfter w:val="1"/>
          <w:wAfter w:w="1182" w:type="dxa"/>
          <w:trHeight w:val="345"/>
        </w:trPr>
        <w:tc>
          <w:tcPr>
            <w:tcW w:w="2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76554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76554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5545" w:rsidRPr="00765545" w:rsidRDefault="00765545" w:rsidP="007655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76554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E225BD" w:rsidRPr="00E225BD" w:rsidTr="00E225BD">
        <w:trPr>
          <w:gridBefore w:val="1"/>
          <w:wBefore w:w="421" w:type="dxa"/>
          <w:trHeight w:val="345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E225BD" w:rsidRPr="00E225BD" w:rsidTr="00E225BD">
        <w:trPr>
          <w:gridBefore w:val="1"/>
          <w:wBefore w:w="421" w:type="dxa"/>
          <w:trHeight w:val="780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2019 год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2020 год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2021 год</w:t>
            </w:r>
          </w:p>
        </w:tc>
      </w:tr>
      <w:tr w:rsidR="00E225BD" w:rsidRPr="00E225BD" w:rsidTr="00E225BD">
        <w:trPr>
          <w:gridBefore w:val="1"/>
          <w:wBefore w:w="421" w:type="dxa"/>
          <w:trHeight w:val="31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417BF0" w:rsidRPr="00E225BD" w:rsidTr="00E225BD">
        <w:trPr>
          <w:gridBefore w:val="1"/>
          <w:wBefore w:w="421" w:type="dxa"/>
          <w:trHeight w:val="54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225B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225B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266307,4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142883,1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140592,8</w:t>
            </w:r>
          </w:p>
        </w:tc>
      </w:tr>
      <w:tr w:rsidR="00417BF0" w:rsidRPr="00E225BD" w:rsidTr="00E225BD">
        <w:trPr>
          <w:gridBefore w:val="1"/>
          <w:wBefore w:w="421" w:type="dxa"/>
          <w:trHeight w:val="57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2 02 00000 00 0000 000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266318,6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142883,1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140592,8</w:t>
            </w:r>
          </w:p>
        </w:tc>
      </w:tr>
      <w:tr w:rsidR="00E225BD" w:rsidRPr="00E225BD" w:rsidTr="00E225BD">
        <w:trPr>
          <w:gridBefore w:val="1"/>
          <w:wBefore w:w="421" w:type="dxa"/>
          <w:trHeight w:val="55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37745,0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40852,2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42861,9</w:t>
            </w:r>
          </w:p>
        </w:tc>
      </w:tr>
      <w:tr w:rsidR="00E225BD" w:rsidRPr="00E225BD" w:rsidTr="00E225BD">
        <w:trPr>
          <w:gridBefore w:val="1"/>
          <w:wBefore w:w="421" w:type="dxa"/>
          <w:trHeight w:val="36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2 02 01001 00 0000 150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37745,0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40852,2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42861,9</w:t>
            </w:r>
          </w:p>
        </w:tc>
      </w:tr>
      <w:tr w:rsidR="00E225BD" w:rsidRPr="00E225BD" w:rsidTr="00E225BD">
        <w:trPr>
          <w:gridBefore w:val="1"/>
          <w:wBefore w:w="421" w:type="dxa"/>
          <w:trHeight w:val="63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2 02 15001 05 0000150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37745,0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40852,2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42861,9</w:t>
            </w:r>
          </w:p>
        </w:tc>
      </w:tr>
      <w:tr w:rsidR="00417BF0" w:rsidRPr="00E225BD" w:rsidTr="00E225BD">
        <w:trPr>
          <w:gridBefore w:val="1"/>
          <w:wBefore w:w="421" w:type="dxa"/>
          <w:trHeight w:val="55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2 02 20000 00 0000 150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7BF0" w:rsidRPr="00E225BD" w:rsidRDefault="00417BF0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99451,1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13875,2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16156,4</w:t>
            </w:r>
          </w:p>
        </w:tc>
      </w:tr>
      <w:tr w:rsidR="00E225BD" w:rsidRPr="00E225BD" w:rsidTr="00E225BD">
        <w:trPr>
          <w:gridBefore w:val="1"/>
          <w:wBefore w:w="421" w:type="dxa"/>
          <w:trHeight w:val="132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2 02 25497 05 0000 150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Субсидии на реализацию  мероприятий по обеспечению жильем молодых семей государственной программы </w:t>
            </w:r>
            <w:proofErr w:type="spell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Росийской</w:t>
            </w:r>
            <w:proofErr w:type="spell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Федерации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Обеспечение доступным и комфортным жильем и коммунальными услугами граждан Российской Федерации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915,7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100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организацию отдыха детей в каникулярное время в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организацих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отдыха детей и их оздоровления с дневным пребыванием в рамках ГП Республики Мордовия </w:t>
            </w:r>
            <w:r w:rsidR="009819A4">
              <w:rPr>
                <w:rFonts w:ascii="Arial" w:eastAsia="Times New Roman" w:hAnsi="Arial" w:cs="Arial"/>
                <w:sz w:val="18"/>
                <w:szCs w:val="18"/>
              </w:rPr>
              <w:t>«</w:t>
            </w: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Социальная поддержка граждан</w:t>
            </w:r>
            <w:r w:rsidR="009819A4">
              <w:rPr>
                <w:rFonts w:ascii="Arial" w:eastAsia="Times New Roman" w:hAnsi="Arial" w:cs="Arial"/>
                <w:sz w:val="18"/>
                <w:szCs w:val="18"/>
              </w:rPr>
              <w:t>»</w:t>
            </w: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500,9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79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организацию отдыха детей в каникулярное время в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организацих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отдыха детей и их оздоровления с круглосуточным пребыванием в рамках ГП Республики Мордовия </w:t>
            </w:r>
            <w:r w:rsidR="009819A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«</w:t>
            </w: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Социальная поддержка граждан</w:t>
            </w:r>
            <w:r w:rsidR="009819A4">
              <w:rPr>
                <w:rFonts w:ascii="Arial" w:eastAsia="Times New Roman" w:hAnsi="Arial" w:cs="Arial"/>
                <w:sz w:val="18"/>
                <w:szCs w:val="18"/>
              </w:rPr>
              <w:t>»</w:t>
            </w: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635,8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67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2 02 25519 05 0000 150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Субсидии бюджетам на поддержку отрасли культуры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306,9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97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для 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софинансирования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45379,1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13875,2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16156,4</w:t>
            </w:r>
          </w:p>
        </w:tc>
      </w:tr>
      <w:tr w:rsidR="00E225BD" w:rsidRPr="00E225BD" w:rsidTr="00E225BD">
        <w:trPr>
          <w:gridBefore w:val="1"/>
          <w:wBefore w:w="421" w:type="dxa"/>
          <w:trHeight w:val="97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2 02 27567 05 0000 150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1080,0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417BF0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417BF0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</w:tr>
      <w:tr w:rsidR="00E225BD" w:rsidRPr="00E225BD" w:rsidTr="00E225BD">
        <w:trPr>
          <w:gridBefore w:val="1"/>
          <w:wBefore w:w="421" w:type="dxa"/>
          <w:trHeight w:val="70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2 02 27567 05 0000 150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й-</w:t>
            </w:r>
            <w:proofErr w:type="gram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республиканские  средства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11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2 02 25097 05 0000 150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культуры и спортом в 2019 году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566,9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11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2 02 25232 05 0000 150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бюджетам муниципальных образований на создание дополнительных мест для детей в возрасте от 1,5 до 3 лет в образовательных организациях, осуществляющих </w:t>
            </w:r>
            <w:proofErr w:type="gram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образовательную</w:t>
            </w:r>
            <w:proofErr w:type="gram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детельность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по образовательным программам дошкольного образования в 2019-2021 годах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49065,8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8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2 02 25467 05 0000 150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тыс</w:t>
            </w:r>
            <w:proofErr w:type="gram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.ч</w:t>
            </w:r>
            <w:proofErr w:type="gram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еловек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51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128195,4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88155,7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81574,5</w:t>
            </w:r>
          </w:p>
        </w:tc>
      </w:tr>
      <w:tr w:rsidR="00E225BD" w:rsidRPr="00E225BD" w:rsidTr="00E225BD">
        <w:trPr>
          <w:gridBefore w:val="1"/>
          <w:wBefore w:w="421" w:type="dxa"/>
          <w:trHeight w:val="97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2 02 35930 05 0000 150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по государственной регистрации актов гражданского состояния - федеральные средства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1284,7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880,1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904,6</w:t>
            </w:r>
          </w:p>
        </w:tc>
      </w:tr>
      <w:tr w:rsidR="00E225BD" w:rsidRPr="00E225BD" w:rsidTr="00E225BD">
        <w:trPr>
          <w:gridBefore w:val="1"/>
          <w:wBefore w:w="421" w:type="dxa"/>
          <w:trHeight w:val="127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2 02 35120 05 0000 150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  ГП РМ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Юстиция и профилактика правонарушений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</w:p>
        </w:tc>
      </w:tr>
      <w:tr w:rsidR="00E225BD" w:rsidRPr="00E225BD" w:rsidTr="00E225BD">
        <w:trPr>
          <w:gridBefore w:val="1"/>
          <w:wBefore w:w="421" w:type="dxa"/>
          <w:trHeight w:val="5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123034,6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82141,8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75708,8</w:t>
            </w:r>
          </w:p>
        </w:tc>
      </w:tr>
      <w:tr w:rsidR="00E225BD" w:rsidRPr="00E225BD" w:rsidTr="00E225BD">
        <w:trPr>
          <w:gridBefore w:val="1"/>
          <w:wBefore w:w="421" w:type="dxa"/>
          <w:trHeight w:val="33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225BD" w:rsidRPr="00E225BD" w:rsidTr="00E225BD">
        <w:trPr>
          <w:gridBefore w:val="1"/>
          <w:wBefore w:w="421" w:type="dxa"/>
          <w:trHeight w:val="123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в рамках ГП РМ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Юстиция и профилактика правонарушений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75,3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75,4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E225BD" w:rsidRPr="00E225BD" w:rsidTr="00E225BD">
        <w:trPr>
          <w:gridBefore w:val="1"/>
          <w:wBefore w:w="421" w:type="dxa"/>
          <w:trHeight w:val="20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в рамках ГП РМ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Юстиция и профилактика правонарушений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proofErr w:type="gramEnd"/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106,6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106,7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106,8</w:t>
            </w:r>
          </w:p>
        </w:tc>
      </w:tr>
      <w:tr w:rsidR="00E225BD" w:rsidRPr="00E225BD" w:rsidTr="00E225BD">
        <w:trPr>
          <w:gridBefore w:val="1"/>
          <w:wBefore w:w="421" w:type="dxa"/>
          <w:trHeight w:val="17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91,7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91,8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92,0</w:t>
            </w:r>
          </w:p>
        </w:tc>
      </w:tr>
      <w:tr w:rsidR="00E225BD" w:rsidRPr="00E225BD" w:rsidTr="00E225BD">
        <w:trPr>
          <w:gridBefore w:val="1"/>
          <w:wBefore w:w="421" w:type="dxa"/>
          <w:trHeight w:val="156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2 02 30024 05 00001 150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в рамках ГП РМ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Развитие культуры и туризма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59,1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58,6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57,6</w:t>
            </w:r>
          </w:p>
        </w:tc>
      </w:tr>
      <w:tr w:rsidR="00E225BD" w:rsidRPr="00E225BD" w:rsidTr="00E225BD">
        <w:trPr>
          <w:gridBefore w:val="1"/>
          <w:wBefore w:w="421" w:type="dxa"/>
          <w:trHeight w:val="147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 в рамках </w:t>
            </w:r>
            <w:proofErr w:type="spell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ГП</w:t>
            </w:r>
            <w:proofErr w:type="gramStart"/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азвитие</w:t>
            </w:r>
            <w:proofErr w:type="spell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образования в Республике Мордовия на 2014-2025 годы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2983,4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4540,4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4711,2</w:t>
            </w:r>
          </w:p>
        </w:tc>
      </w:tr>
      <w:tr w:rsidR="00E225BD" w:rsidRPr="00E225BD" w:rsidTr="00E225BD">
        <w:trPr>
          <w:gridBefore w:val="1"/>
          <w:wBefore w:w="421" w:type="dxa"/>
          <w:trHeight w:val="84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</w:tr>
      <w:tr w:rsidR="00E225BD" w:rsidRPr="00E225BD" w:rsidTr="00E225BD">
        <w:trPr>
          <w:gridBefore w:val="1"/>
          <w:wBefore w:w="421" w:type="dxa"/>
          <w:trHeight w:val="259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  ГП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Развитие образования в Республике Мордовия на 2014-2025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годы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28960,8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16626,0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16593,8</w:t>
            </w:r>
          </w:p>
        </w:tc>
      </w:tr>
      <w:tr w:rsidR="00E225BD" w:rsidRPr="00E225BD" w:rsidTr="00E225BD">
        <w:trPr>
          <w:gridBefore w:val="1"/>
          <w:wBefore w:w="421" w:type="dxa"/>
          <w:trHeight w:val="279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2 02 03024 05 7708 150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)ГП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Развитие образования в Республике Мордовия на 2014-2025 годы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88678,8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57986,5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51134,7</w:t>
            </w:r>
          </w:p>
        </w:tc>
      </w:tr>
      <w:tr w:rsidR="00E225BD" w:rsidRPr="00E225BD" w:rsidTr="00E225BD">
        <w:trPr>
          <w:gridBefore w:val="1"/>
          <w:wBefore w:w="421" w:type="dxa"/>
          <w:trHeight w:val="136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 ГП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Развитие образования в Республике Мордовия на 2014-2025 годы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72,3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72,5</w:t>
            </w:r>
          </w:p>
        </w:tc>
      </w:tr>
      <w:tr w:rsidR="00E225BD" w:rsidRPr="00E225BD" w:rsidTr="00E225BD">
        <w:trPr>
          <w:gridBefore w:val="1"/>
          <w:wBefore w:w="421" w:type="dxa"/>
          <w:trHeight w:val="261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</w:t>
            </w:r>
            <w:proofErr w:type="spell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гос</w:t>
            </w: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.п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олномочий</w:t>
            </w:r>
            <w:proofErr w:type="spell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по предоставлению стипендии студентам, обучающимся на очной форме обучения за счет бюджетных ассигнований </w:t>
            </w:r>
            <w:proofErr w:type="spell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фед.бюджета</w:t>
            </w:r>
            <w:proofErr w:type="spell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, республиканского бюджета РМ по </w:t>
            </w:r>
            <w:proofErr w:type="spell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сельхозпрофессиям</w:t>
            </w:r>
            <w:proofErr w:type="spell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, специальностям, направлениям подготовки и взявшим на себя обязательство трудоустроиться в </w:t>
            </w:r>
            <w:proofErr w:type="spell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сельхозорганизации</w:t>
            </w:r>
            <w:proofErr w:type="spell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или организации системы гос. ветслужбы в течение месяца после получения диплома  либо после завершения военной службы по призыву и отработать в них не менее 5 лет  в рамках ГПРМ развития сельского хозяйства и регулирования рынков сельскохозяйственной 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продукции, сырья и продовольствия на 2013-2025 годы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133,6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359,4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274,9</w:t>
            </w:r>
          </w:p>
        </w:tc>
      </w:tr>
      <w:tr w:rsidR="00E225BD" w:rsidRPr="00E225BD" w:rsidTr="00E225BD">
        <w:trPr>
          <w:gridBefore w:val="1"/>
          <w:wBefore w:w="421" w:type="dxa"/>
          <w:trHeight w:val="315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О дополнительных мерах по подготовке и закреплению молодых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специалистов в сельскохозяйственном производстве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, и оказанию содействия в трудоустройстве молодого специалиста  в рамках ГПРМ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974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1113,4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1113,4</w:t>
            </w:r>
          </w:p>
        </w:tc>
      </w:tr>
      <w:tr w:rsidR="00E225BD" w:rsidRPr="00E225BD" w:rsidTr="00E225BD">
        <w:trPr>
          <w:gridBefore w:val="1"/>
          <w:wBefore w:w="421" w:type="dxa"/>
          <w:trHeight w:val="315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91-УГ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О дополнительных мерах по подготовке и закреплению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молодых специалистов в сельскохозяйственном производстве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, и оказанию содействия в трудоустройстве молодого специалиста  в рамках ГП 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735,6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927,9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1312,9</w:t>
            </w:r>
          </w:p>
        </w:tc>
      </w:tr>
      <w:tr w:rsidR="00E225BD" w:rsidRPr="00E225BD" w:rsidTr="00E225BD">
        <w:trPr>
          <w:gridBefore w:val="1"/>
          <w:wBefore w:w="421" w:type="dxa"/>
          <w:trHeight w:val="169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Об административной ответственности на территории Республики Мордовия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в рамках ГП РМ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Юстиция и профилактика правонарушений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</w:tr>
      <w:tr w:rsidR="00E225BD" w:rsidRPr="00E225BD" w:rsidTr="00E225BD">
        <w:trPr>
          <w:gridBefore w:val="1"/>
          <w:wBefore w:w="421" w:type="dxa"/>
          <w:trHeight w:val="8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179,6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</w:tr>
      <w:tr w:rsidR="00E225BD" w:rsidRPr="00E225BD" w:rsidTr="00E225BD">
        <w:trPr>
          <w:gridBefore w:val="1"/>
          <w:wBefore w:w="421" w:type="dxa"/>
          <w:trHeight w:val="340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2 02 30027 05 0000 150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</w:t>
            </w:r>
            <w:proofErr w:type="gramEnd"/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выплате ежемесячного денежного пособия лицам из числа детей-сирот и детей, 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 в рамках  ГП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Развитие образования в Республике Мордовия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на 2014-2025 годы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2632,3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3899,5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3726,1</w:t>
            </w:r>
          </w:p>
        </w:tc>
      </w:tr>
      <w:tr w:rsidR="00E225BD" w:rsidRPr="00E225BD" w:rsidTr="00E225BD">
        <w:trPr>
          <w:gridBefore w:val="1"/>
          <w:wBefore w:w="421" w:type="dxa"/>
          <w:trHeight w:val="166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2 02 35082 05 0000 150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  ГП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Развитие жилищного строительства и сферы жилищно-коммунального хозяйства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1243,8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1234,3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1234,3</w:t>
            </w:r>
          </w:p>
        </w:tc>
      </w:tr>
      <w:tr w:rsidR="00E225BD" w:rsidRPr="00E225BD" w:rsidTr="00E225BD">
        <w:trPr>
          <w:gridBefore w:val="1"/>
          <w:wBefore w:w="421" w:type="dxa"/>
          <w:trHeight w:val="48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ИНЫЕ МЕЖБЮДЖЕТНЫЕ ТРАНСФЕТРЫ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927,0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105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2 02 40014 05 7601 150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225B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1080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2 02 4999905 0000 150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выплату премии Главы Республики Мордовия для поощрения организации дополнительного образования детей в Республике Мордовия, реализующих дополнительные общеобразовательные общеразвивающие программы технической направленности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8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2 02 49999 05 7801 151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содествие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достижению и (или) </w:t>
            </w:r>
            <w:proofErr w:type="spell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поошрение</w:t>
            </w:r>
            <w:proofErr w:type="spellEnd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 xml:space="preserve"> достижения наилучших </w:t>
            </w:r>
            <w:proofErr w:type="gramStart"/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427,0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49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2 19 00000 00 0000 000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ВОЗВРАТ ОСТАТКОВ СУБСИДИЙ, СУБВЕНЦИЙ И ИНЫХ МЕЖБЮДЖЕТНЫХ ТРАНСФЕРТОВ, ИМЕЮЩИХ ЦЕЛЕВОЕ НАЗНАЧЕНИЕ, </w:t>
            </w: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ПРОШЛЫХ ЛЕТ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-11,2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225BD" w:rsidRPr="00E225BD" w:rsidTr="00E225BD">
        <w:trPr>
          <w:gridBefore w:val="1"/>
          <w:wBefore w:w="421" w:type="dxa"/>
          <w:trHeight w:val="525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2 19 50000 05 0000 180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-11,2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5BD" w:rsidRPr="00E225BD" w:rsidRDefault="00E225BD" w:rsidP="00E225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225B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79680E" w:rsidRDefault="0079680E" w:rsidP="0079680E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9680E" w:rsidRDefault="0079680E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9680E" w:rsidRDefault="0079680E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9680E" w:rsidRDefault="0079680E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9680E" w:rsidRDefault="0079680E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9680E" w:rsidRDefault="0079680E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9680E" w:rsidRDefault="0079680E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C9031B" w:rsidRPr="00C9031B" w:rsidRDefault="00E819E8" w:rsidP="00D562C8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fldChar w:fldCharType="end"/>
      </w:r>
      <w:r w:rsidR="00D562C8">
        <w:rPr>
          <w:rFonts w:ascii="Times New Roman" w:hAnsi="Times New Roman" w:cs="Times New Roman"/>
          <w:b/>
          <w:sz w:val="28"/>
          <w:szCs w:val="28"/>
        </w:rPr>
        <w:t>4</w:t>
      </w:r>
      <w:r w:rsidR="0021156E">
        <w:rPr>
          <w:rFonts w:ascii="Times New Roman" w:hAnsi="Times New Roman" w:cs="Times New Roman"/>
          <w:sz w:val="28"/>
          <w:szCs w:val="28"/>
        </w:rPr>
        <w:t>.Приложение 5</w:t>
      </w:r>
      <w:r w:rsidR="0021156E" w:rsidRPr="00C9031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21156E">
        <w:rPr>
          <w:rFonts w:ascii="Times New Roman" w:hAnsi="Times New Roman" w:cs="Times New Roman"/>
          <w:sz w:val="28"/>
          <w:szCs w:val="28"/>
        </w:rPr>
        <w:t>:</w:t>
      </w:r>
      <w:r w:rsidR="0021156E" w:rsidRPr="00C9031B">
        <w:rPr>
          <w:rFonts w:ascii="Times New Roman" w:hAnsi="Times New Roman" w:cs="Times New Roman"/>
          <w:sz w:val="20"/>
          <w:szCs w:val="20"/>
        </w:rPr>
        <w:t xml:space="preserve">  </w:t>
      </w:r>
      <w:r w:rsidR="00C9031B" w:rsidRPr="00C903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tbl>
      <w:tblPr>
        <w:tblW w:w="1112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37"/>
        <w:gridCol w:w="146"/>
        <w:gridCol w:w="318"/>
        <w:gridCol w:w="2342"/>
        <w:gridCol w:w="130"/>
        <w:gridCol w:w="180"/>
        <w:gridCol w:w="291"/>
        <w:gridCol w:w="135"/>
        <w:gridCol w:w="30"/>
        <w:gridCol w:w="75"/>
        <w:gridCol w:w="36"/>
        <w:gridCol w:w="8"/>
        <w:gridCol w:w="17"/>
        <w:gridCol w:w="100"/>
        <w:gridCol w:w="47"/>
        <w:gridCol w:w="28"/>
        <w:gridCol w:w="61"/>
        <w:gridCol w:w="30"/>
        <w:gridCol w:w="74"/>
        <w:gridCol w:w="43"/>
        <w:gridCol w:w="159"/>
        <w:gridCol w:w="34"/>
        <w:gridCol w:w="68"/>
        <w:gridCol w:w="101"/>
        <w:gridCol w:w="222"/>
        <w:gridCol w:w="8"/>
        <w:gridCol w:w="142"/>
        <w:gridCol w:w="31"/>
        <w:gridCol w:w="170"/>
        <w:gridCol w:w="74"/>
        <w:gridCol w:w="52"/>
        <w:gridCol w:w="98"/>
        <w:gridCol w:w="82"/>
        <w:gridCol w:w="56"/>
        <w:gridCol w:w="180"/>
        <w:gridCol w:w="99"/>
        <w:gridCol w:w="150"/>
        <w:gridCol w:w="61"/>
        <w:gridCol w:w="223"/>
        <w:gridCol w:w="141"/>
        <w:gridCol w:w="12"/>
        <w:gridCol w:w="264"/>
        <w:gridCol w:w="8"/>
        <w:gridCol w:w="201"/>
        <w:gridCol w:w="221"/>
        <w:gridCol w:w="33"/>
        <w:gridCol w:w="112"/>
        <w:gridCol w:w="57"/>
        <w:gridCol w:w="58"/>
        <w:gridCol w:w="128"/>
        <w:gridCol w:w="182"/>
        <w:gridCol w:w="29"/>
        <w:gridCol w:w="14"/>
        <w:gridCol w:w="17"/>
        <w:gridCol w:w="7"/>
        <w:gridCol w:w="36"/>
        <w:gridCol w:w="92"/>
        <w:gridCol w:w="70"/>
        <w:gridCol w:w="31"/>
        <w:gridCol w:w="271"/>
        <w:gridCol w:w="193"/>
        <w:gridCol w:w="91"/>
        <w:gridCol w:w="21"/>
        <w:gridCol w:w="100"/>
        <w:gridCol w:w="85"/>
        <w:gridCol w:w="51"/>
        <w:gridCol w:w="155"/>
        <w:gridCol w:w="237"/>
        <w:gridCol w:w="81"/>
        <w:gridCol w:w="47"/>
        <w:gridCol w:w="39"/>
        <w:gridCol w:w="34"/>
        <w:gridCol w:w="35"/>
        <w:gridCol w:w="101"/>
        <w:gridCol w:w="148"/>
        <w:gridCol w:w="255"/>
        <w:gridCol w:w="53"/>
        <w:gridCol w:w="201"/>
        <w:gridCol w:w="125"/>
        <w:gridCol w:w="216"/>
        <w:gridCol w:w="32"/>
        <w:gridCol w:w="252"/>
        <w:gridCol w:w="349"/>
      </w:tblGrid>
      <w:tr w:rsidR="0021156E" w:rsidTr="00417BF0">
        <w:trPr>
          <w:gridBefore w:val="1"/>
          <w:gridAfter w:val="14"/>
          <w:wBefore w:w="137" w:type="dxa"/>
          <w:wAfter w:w="1887" w:type="dxa"/>
          <w:trHeight w:val="240"/>
        </w:trPr>
        <w:tc>
          <w:tcPr>
            <w:tcW w:w="3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57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Приложение 5</w:t>
            </w:r>
          </w:p>
        </w:tc>
      </w:tr>
      <w:tr w:rsidR="0021156E" w:rsidTr="00417BF0">
        <w:trPr>
          <w:gridBefore w:val="1"/>
          <w:gridAfter w:val="14"/>
          <w:wBefore w:w="137" w:type="dxa"/>
          <w:wAfter w:w="1887" w:type="dxa"/>
          <w:trHeight w:val="795"/>
        </w:trPr>
        <w:tc>
          <w:tcPr>
            <w:tcW w:w="3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57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56E" w:rsidRDefault="002115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</w:t>
            </w:r>
            <w:r w:rsidR="009819A4">
              <w:rPr>
                <w:rFonts w:ascii="Arial" w:hAnsi="Arial" w:cs="Arial"/>
                <w:sz w:val="20"/>
                <w:szCs w:val="20"/>
              </w:rPr>
              <w:t>«</w:t>
            </w:r>
            <w:r>
              <w:rPr>
                <w:rFonts w:ascii="Arial" w:hAnsi="Arial" w:cs="Arial"/>
                <w:sz w:val="20"/>
                <w:szCs w:val="20"/>
              </w:rPr>
              <w:t xml:space="preserve">О  районном  бюджете Дубенского муниципального района   на 2019 год и на плановый период 2020 и 2021 годов </w:t>
            </w:r>
            <w:r w:rsidR="009819A4">
              <w:rPr>
                <w:rFonts w:ascii="Arial" w:hAnsi="Arial" w:cs="Arial"/>
                <w:sz w:val="20"/>
                <w:szCs w:val="20"/>
              </w:rPr>
              <w:t>«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1156E" w:rsidTr="00417BF0">
        <w:trPr>
          <w:gridBefore w:val="1"/>
          <w:gridAfter w:val="14"/>
          <w:wBefore w:w="137" w:type="dxa"/>
          <w:wAfter w:w="1887" w:type="dxa"/>
          <w:trHeight w:val="1125"/>
        </w:trPr>
        <w:tc>
          <w:tcPr>
            <w:tcW w:w="9099" w:type="dxa"/>
            <w:gridSpan w:val="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641D59" w:rsidTr="00417BF0">
        <w:trPr>
          <w:gridBefore w:val="1"/>
          <w:gridAfter w:val="2"/>
          <w:wBefore w:w="137" w:type="dxa"/>
          <w:wAfter w:w="601" w:type="dxa"/>
          <w:trHeight w:val="390"/>
        </w:trPr>
        <w:tc>
          <w:tcPr>
            <w:tcW w:w="3116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68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37" w:type="dxa"/>
            <w:gridSpan w:val="3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170"/>
        </w:trPr>
        <w:tc>
          <w:tcPr>
            <w:tcW w:w="3116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417BF0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302456,1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182666,3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185784,1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30910,9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20384,8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20431,4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муниципального образования Республики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247,3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12419,4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7916,8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7926,6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Развитие системы образования  Дубенского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 на 2016-2019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реализации государственных полномочий переданных органам местного самоуправления по опеке и попечительству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Развитие культуры в Дубенском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функций муниципальной архивной службы и подведомственных ей муниципальных архивов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3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реализации государственных полномочий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Финансовое обеспечение расходных обязательств муниципальных образований по переданным для осуществления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7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 административной ответственности на территории Республики Мордовия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реализации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государственных полномочий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0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и взносы по обязательному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социальному страхованию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6065,0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453,8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283,1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2336,6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главных распорядителей бюджетных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2918,1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1704,3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2918,1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1704,3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2655,6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1784,7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237,3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6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Судебная система 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3015,9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2941,0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2014-2022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Эффективное использование бюджетного потенциала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направление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Совершенствование бюджетного процесса в муниципальном районе, совершенствование процедур исполнения бюджета и отчетности о его исполнении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2816,9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2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14238,3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8360,7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8404,3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функций муниципальной архивной службы и подведомственных ей муниципальных архивов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194,10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206,00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качества государственных и муниципальных услуг в Дубенском муниципальном районе Республики Мордовия на 2015-2021 гг.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Совершенствование предоставления государственных и муниципальных услуг, исполнения  муниципальных функций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Управление муниципальным имуществом и земельными ресурсами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в Дубенском муниципальном районе Республики Мордовия на 2016-2021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Реализация мероприятий по управлению муниципальной собственностью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13089,8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8054,7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13089,8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8054,7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7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13089,8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8026,6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8054,7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8508,8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1393,3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3698,4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1165,7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1191,5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2652,2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1762,9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1788,8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Единая субвенция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 актах гражданского состояния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9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 актах гражданского состояния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соостояния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(актовых книг) в электронную форму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267,9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Реализация мероприятий по профилактике правонарушений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212,5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13762,2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12176,2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16612,6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7942,4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2860,9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3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2141,2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Поддержка и 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кадровогоо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потенциала в АПК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2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7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, и оказанию содействия в трудоустройстве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студента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2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974,0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974,0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1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 </w:t>
            </w:r>
            <w:r w:rsidR="009819A4">
              <w:rPr>
                <w:rFonts w:ascii="Arial" w:hAnsi="Arial" w:cs="Arial"/>
                <w:sz w:val="20"/>
                <w:szCs w:val="20"/>
              </w:rPr>
              <w:t>«</w:t>
            </w:r>
            <w:r>
              <w:rPr>
                <w:rFonts w:ascii="Arial" w:hAnsi="Arial" w:cs="Arial"/>
                <w:sz w:val="20"/>
                <w:szCs w:val="20"/>
              </w:rPr>
              <w:t xml:space="preserve">Разработка проектно-сметной документации объекта </w:t>
            </w:r>
            <w:r w:rsidR="009819A4">
              <w:rPr>
                <w:rFonts w:ascii="Arial" w:hAnsi="Arial" w:cs="Arial"/>
                <w:sz w:val="20"/>
                <w:szCs w:val="20"/>
              </w:rPr>
              <w:t>«</w:t>
            </w:r>
            <w:r>
              <w:rPr>
                <w:rFonts w:ascii="Arial" w:hAnsi="Arial" w:cs="Arial"/>
                <w:sz w:val="20"/>
                <w:szCs w:val="20"/>
              </w:rPr>
              <w:t xml:space="preserve">Строительство социального центра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рдатово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Дубенского муниципального района Республики Мордовия</w:t>
            </w:r>
            <w:r w:rsidR="009819A4">
              <w:rPr>
                <w:rFonts w:ascii="Arial" w:hAnsi="Arial" w:cs="Arial"/>
                <w:sz w:val="20"/>
                <w:szCs w:val="20"/>
              </w:rPr>
              <w:t>»«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Поддержка строительства животноводческих комплексов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возмещение части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затрат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вязанных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S7220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S7220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13741,7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Дубенского муниципального района Республики Мордовия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автомобильных дорог общего пользования местного значения на 2016 - 2022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автомобильных дорог местного значения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9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13741,7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75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Межбюджетные трансферты, предоставляемые бюджетам муниципальных образований в целях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мероприятий по развитию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уличной и дорожной сети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Организация проведения профессиональных праздников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3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1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417B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8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205655,7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113938,7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107873,3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82566,2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21319,3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2016-2019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82316,2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Дошкольное   образование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82316,2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дошкольного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82316,2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21600,7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21319,3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4240,5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4240,5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4240,5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560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убенки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49114,9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49114,9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2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28960,8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28960,8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28960,8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16626,0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16593,8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терроризма и экстремизма в Дубенском муниципальном районе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100251,2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68830,8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2016-2019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100227,7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100227,7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100227,7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75217,6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68807,3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894,5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10467,3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Укрепление материально-технической базы общеобразовательных организаций, расположенных в сельской местности, в целях создания условий для занятий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физической культурой и спортом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596,8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596,8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1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10057,7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10057,7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10057,7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88678,8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7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88678,8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88678,8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57986,5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51134,7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Энергосбережение и повышение энергетической эффективности в Дубенском муниципальном районе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Модернизация уличного   освещения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Модернизация  внутреннего освещения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энергоэффективности</w:t>
            </w:r>
            <w:proofErr w:type="spell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19505,5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2016-2018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15152,8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15152,8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15152,8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14652,8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12221,4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14634,1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Выплата премия Главы Республики Мордовия для поощрения организации дополнительного образования детей в Республике Мордовия, реализующих дополнительные общеобразовательные общеразвивающие программы технической направленности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качества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Противодействие коррупции в органах местного самоуправления Дубенского муниципального района Республики Мордовия на 2016 - 2021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направление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1845,2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2016-2019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Организация отдыха и оздоровления детей в каникулярное время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1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678,4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Учреждения, обеспечивающие предоставление услуг в сфере образования (Лагерь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Сосновый бор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Реализация молодежной политики и патриотического воспитания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Дубёнском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муниципальном районе на 2016 -2021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7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безнадзорности и правонарушений среди несовершеннолетних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Совершенствование  и развитие профилактических   мероприятий среди несовершеннолетних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2016-2019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подведомственных управлению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903,4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163,4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0,00000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30909,3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19440,8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21698,3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25975,7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25975,7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15967,5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18225,0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25960,7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15952,5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Поддержка народного творчества и организация культурно-досуговой деятельности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16751,3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10193,4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12110,7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15963,3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7512,7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9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15963,3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7111,4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7512,7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Совершенствование и развитие библиотечной системы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7889,2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для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2387,4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2387,4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библиотечного дела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Поддержка отрасли культура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3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85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Подключение муниципальных общедоступных библиотек к информационно-телекоммуникационной сети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Интернет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515"/>
        </w:trPr>
        <w:tc>
          <w:tcPr>
            <w:tcW w:w="3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Подключение муниципальных общедоступных библиотек к информационно-телекоммуникационной сети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Интернет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инфраструктуры сферы культуры и искусства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1073,2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3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Туризм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 туризма в сельской местности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20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8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выполнения функций учреждения по обеспечению хозяйственного обслуживания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3522,5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1404,0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8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9070,9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11332,6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11358,8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1174,7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1207,6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1235,8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3982,8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5120,8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0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3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7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0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9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1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Выплаты лицам, удостоенным звания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Почетный гражданин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3866,6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5133,8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4960,4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6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72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2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1944,3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3090,7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2917,3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55"/>
        </w:trPr>
        <w:tc>
          <w:tcPr>
            <w:tcW w:w="3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Жилище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2016 - 2021 годы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96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и лицам из их числа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23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5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5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Развитие физической культуры и спорта в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Дубёнском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6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 Обеспечение организации и проведения физкультурных мероприятий и массовых спортивных мероприятий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51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0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Средства массовой информации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произодителям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147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Дубенского муниципального района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2014-2022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Управление муниципальным долгом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9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направление</w:t>
            </w:r>
            <w:proofErr w:type="gramStart"/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беспечение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своевременности исполнения  муниципальных долговых обязательств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4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6732,9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2014-2022 годы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 межбюджетных отношений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направление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Выравнивание бюджетной обеспеченности бюджетов сельских поселений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315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48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72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9B7A77" w:rsidTr="00417BF0">
        <w:trPr>
          <w:gridBefore w:val="1"/>
          <w:gridAfter w:val="3"/>
          <w:wBefore w:w="137" w:type="dxa"/>
          <w:wAfter w:w="633" w:type="dxa"/>
          <w:trHeight w:val="240"/>
        </w:trPr>
        <w:tc>
          <w:tcPr>
            <w:tcW w:w="3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7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2015,9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1D59" w:rsidRDefault="00641D5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1156E" w:rsidTr="00417BF0">
        <w:trPr>
          <w:gridBefore w:val="1"/>
          <w:gridAfter w:val="13"/>
          <w:wBefore w:w="137" w:type="dxa"/>
          <w:wAfter w:w="1840" w:type="dxa"/>
          <w:trHeight w:val="435"/>
        </w:trPr>
        <w:tc>
          <w:tcPr>
            <w:tcW w:w="2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 w:rsidP="00D562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56E" w:rsidRDefault="002115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56E" w:rsidRDefault="002115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56E" w:rsidRDefault="002115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35"/>
          <w:wAfter w:w="3836" w:type="dxa"/>
          <w:trHeight w:val="240"/>
        </w:trPr>
        <w:tc>
          <w:tcPr>
            <w:tcW w:w="7287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35"/>
          <w:wAfter w:w="3836" w:type="dxa"/>
          <w:trHeight w:val="300"/>
        </w:trPr>
        <w:tc>
          <w:tcPr>
            <w:tcW w:w="7287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35"/>
          <w:wAfter w:w="3836" w:type="dxa"/>
          <w:trHeight w:val="225"/>
        </w:trPr>
        <w:tc>
          <w:tcPr>
            <w:tcW w:w="7287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35"/>
          <w:wAfter w:w="3836" w:type="dxa"/>
          <w:trHeight w:val="225"/>
        </w:trPr>
        <w:tc>
          <w:tcPr>
            <w:tcW w:w="7287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tabs>
                <w:tab w:val="left" w:pos="3417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35"/>
          <w:wAfter w:w="3836" w:type="dxa"/>
          <w:trHeight w:val="300"/>
        </w:trPr>
        <w:tc>
          <w:tcPr>
            <w:tcW w:w="7287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35"/>
          <w:wAfter w:w="3836" w:type="dxa"/>
          <w:trHeight w:val="645"/>
        </w:trPr>
        <w:tc>
          <w:tcPr>
            <w:tcW w:w="7287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31B" w:rsidRPr="00C9031B" w:rsidRDefault="00C9031B" w:rsidP="00DB246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031B" w:rsidRPr="00C9031B" w:rsidTr="00417BF0">
        <w:trPr>
          <w:gridAfter w:val="12"/>
          <w:wAfter w:w="1801" w:type="dxa"/>
          <w:trHeight w:val="568"/>
        </w:trPr>
        <w:tc>
          <w:tcPr>
            <w:tcW w:w="384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576F" w:rsidRDefault="00B8576F" w:rsidP="00B85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.Приложение 6</w:t>
            </w:r>
            <w:r w:rsidRPr="00C9031B"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следующей редакции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C9031B" w:rsidRPr="00C9031B" w:rsidRDefault="00C9031B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Default="00C9031B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24E2" w:rsidRPr="00C9031B" w:rsidRDefault="003024E2" w:rsidP="00DB24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DB24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8576F" w:rsidRPr="00B8576F" w:rsidTr="00417BF0">
        <w:trPr>
          <w:gridBefore w:val="1"/>
          <w:gridAfter w:val="18"/>
          <w:wBefore w:w="137" w:type="dxa"/>
          <w:wAfter w:w="2411" w:type="dxa"/>
          <w:trHeight w:val="70"/>
        </w:trPr>
        <w:tc>
          <w:tcPr>
            <w:tcW w:w="37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31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8576F">
              <w:rPr>
                <w:rFonts w:ascii="Arial" w:eastAsia="Times New Roman" w:hAnsi="Arial" w:cs="Arial"/>
                <w:sz w:val="20"/>
                <w:szCs w:val="20"/>
              </w:rPr>
              <w:t>Приложение 6</w:t>
            </w:r>
          </w:p>
        </w:tc>
      </w:tr>
      <w:tr w:rsidR="00B8576F" w:rsidRPr="00B8576F" w:rsidTr="00417BF0">
        <w:trPr>
          <w:gridBefore w:val="1"/>
          <w:gridAfter w:val="7"/>
          <w:wBefore w:w="137" w:type="dxa"/>
          <w:wAfter w:w="1228" w:type="dxa"/>
          <w:trHeight w:val="1080"/>
        </w:trPr>
        <w:tc>
          <w:tcPr>
            <w:tcW w:w="38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70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8576F">
              <w:rPr>
                <w:rFonts w:ascii="Arial" w:eastAsia="Times New Roman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B8576F">
              <w:rPr>
                <w:rFonts w:ascii="Arial" w:eastAsia="Times New Roman" w:hAnsi="Arial" w:cs="Arial"/>
                <w:sz w:val="20"/>
                <w:szCs w:val="20"/>
              </w:rPr>
              <w:t xml:space="preserve">О  районном  бюджете Дубенского муниципального района   на 2019 год и на плановый период 2020 и 2021 годов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B8576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B8576F" w:rsidRPr="00B8576F" w:rsidTr="00417BF0">
        <w:trPr>
          <w:gridBefore w:val="1"/>
          <w:gridAfter w:val="9"/>
          <w:wBefore w:w="137" w:type="dxa"/>
          <w:wAfter w:w="1631" w:type="dxa"/>
          <w:trHeight w:val="240"/>
        </w:trPr>
        <w:tc>
          <w:tcPr>
            <w:tcW w:w="37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9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4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8576F" w:rsidRPr="00B8576F" w:rsidTr="00417BF0">
        <w:trPr>
          <w:gridBefore w:val="1"/>
          <w:gridAfter w:val="9"/>
          <w:wBefore w:w="137" w:type="dxa"/>
          <w:wAfter w:w="1631" w:type="dxa"/>
          <w:trHeight w:val="240"/>
        </w:trPr>
        <w:tc>
          <w:tcPr>
            <w:tcW w:w="37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9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4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576F" w:rsidRPr="00B8576F" w:rsidRDefault="00B8576F" w:rsidP="00B857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8576F" w:rsidRPr="00B8576F" w:rsidTr="00417BF0">
        <w:trPr>
          <w:gridBefore w:val="1"/>
          <w:gridAfter w:val="14"/>
          <w:wBefore w:w="137" w:type="dxa"/>
          <w:wAfter w:w="1887" w:type="dxa"/>
          <w:trHeight w:val="540"/>
        </w:trPr>
        <w:tc>
          <w:tcPr>
            <w:tcW w:w="9099" w:type="dxa"/>
            <w:gridSpan w:val="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857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2019 ГОД И НА ПЛАНОВЫЙ ПЕРИОД  2020</w:t>
            </w:r>
            <w:proofErr w:type="gramStart"/>
            <w:r w:rsidRPr="00B857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857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 ГОДОВ</w:t>
            </w:r>
          </w:p>
        </w:tc>
      </w:tr>
      <w:tr w:rsidR="003C2A60" w:rsidRPr="00B8576F" w:rsidTr="00417BF0">
        <w:trPr>
          <w:gridBefore w:val="1"/>
          <w:gridAfter w:val="20"/>
          <w:wBefore w:w="137" w:type="dxa"/>
          <w:wAfter w:w="2596" w:type="dxa"/>
          <w:trHeight w:val="540"/>
        </w:trPr>
        <w:tc>
          <w:tcPr>
            <w:tcW w:w="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576F" w:rsidRPr="00B8576F" w:rsidRDefault="00B8576F" w:rsidP="00B85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641BF" w:rsidTr="00417BF0">
        <w:trPr>
          <w:gridBefore w:val="2"/>
          <w:wBefore w:w="283" w:type="dxa"/>
          <w:trHeight w:val="345"/>
        </w:trPr>
        <w:tc>
          <w:tcPr>
            <w:tcW w:w="354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9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01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5641BF" w:rsidTr="00417BF0">
        <w:trPr>
          <w:gridAfter w:val="1"/>
          <w:wAfter w:w="349" w:type="dxa"/>
          <w:trHeight w:val="675"/>
        </w:trPr>
        <w:tc>
          <w:tcPr>
            <w:tcW w:w="35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417BF0" w:rsidTr="00417BF0">
        <w:trPr>
          <w:gridAfter w:val="1"/>
          <w:wAfter w:w="349" w:type="dxa"/>
          <w:trHeight w:val="4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302456,1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182666,3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7BF0" w:rsidRDefault="00417B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185784,1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32540,7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23554,7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19414,4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11932,8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11966,4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1109,3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5641BF" w:rsidTr="00417BF0">
        <w:trPr>
          <w:gridAfter w:val="1"/>
          <w:wAfter w:w="349" w:type="dxa"/>
          <w:trHeight w:val="12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1109,3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247,3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257,3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9557,3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6132,3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417BF0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417BF0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7BF0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6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функций муниципальной архивной службы и подведомственных ей муниципальных архивов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44,2</w:t>
            </w:r>
          </w:p>
        </w:tc>
      </w:tr>
      <w:tr w:rsidR="005641BF" w:rsidTr="00417BF0">
        <w:trPr>
          <w:gridAfter w:val="1"/>
          <w:wAfter w:w="349" w:type="dxa"/>
          <w:trHeight w:val="6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5641BF" w:rsidTr="00417BF0">
        <w:trPr>
          <w:gridAfter w:val="1"/>
          <w:wAfter w:w="349" w:type="dxa"/>
          <w:trHeight w:val="10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реализации государственных полномочий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5641BF" w:rsidTr="00417BF0">
        <w:trPr>
          <w:gridAfter w:val="1"/>
          <w:wAfter w:w="349" w:type="dxa"/>
          <w:trHeight w:val="10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78,1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</w:tr>
      <w:tr w:rsidR="005641BF" w:rsidTr="00417BF0">
        <w:trPr>
          <w:gridAfter w:val="1"/>
          <w:wAfter w:w="349" w:type="dxa"/>
          <w:trHeight w:val="17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 административной ответственности на территории Республики Мордовия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5641BF" w:rsidTr="00417BF0">
        <w:trPr>
          <w:gridAfter w:val="1"/>
          <w:wAfter w:w="349" w:type="dxa"/>
          <w:trHeight w:val="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Управление муниципальным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имуществом и земельными ресурсами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в Дубенском муниципальном районе Республики Мордовия на 2016-2020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5894,6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5433,1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6065,0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4172,9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1260,2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47,7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123,0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411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83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2336,6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5641BF" w:rsidTr="00417BF0">
        <w:trPr>
          <w:gridAfter w:val="1"/>
          <w:wAfter w:w="349" w:type="dxa"/>
          <w:trHeight w:val="12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70,4</w:t>
            </w:r>
          </w:p>
        </w:tc>
        <w:tc>
          <w:tcPr>
            <w:tcW w:w="1134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70,7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13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21,3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8619,8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4641,2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4667,1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Управление муниципальным имуществом и земельными ресурсами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в Дубенском муниципальном районе Республики Мордовия на 2016-2021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Реализация мероприятий по управлению муниципальной собственностью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5641BF" w:rsidTr="00417BF0">
        <w:trPr>
          <w:gridAfter w:val="1"/>
          <w:wAfter w:w="349" w:type="dxa"/>
          <w:trHeight w:val="1170"/>
        </w:trPr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56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4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4561,2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4587,1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3162,6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2428,0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733,3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3698,4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1165,7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1191,5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185,8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Единая субвенция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590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5641BF" w:rsidTr="00417BF0">
        <w:trPr>
          <w:gridAfter w:val="1"/>
          <w:wAfter w:w="349" w:type="dxa"/>
          <w:trHeight w:val="21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904,6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527,8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159,5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211,3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24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267,9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2012,9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2590,3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2870,9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2860,9</w:t>
            </w:r>
          </w:p>
        </w:tc>
      </w:tr>
      <w:tr w:rsidR="005641BF" w:rsidTr="00417BF0">
        <w:trPr>
          <w:gridAfter w:val="1"/>
          <w:wAfter w:w="349" w:type="dxa"/>
          <w:trHeight w:val="12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Поддержка и 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кадровогоо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потенциала в АПК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стимулирования обучения и закрепления молодых специалистов в сельскохозяйственном производстве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2701,2</w:t>
            </w:r>
          </w:p>
        </w:tc>
      </w:tr>
      <w:tr w:rsidR="005641BF" w:rsidTr="00417BF0">
        <w:trPr>
          <w:gridAfter w:val="1"/>
          <w:wAfter w:w="349" w:type="dxa"/>
          <w:trHeight w:val="38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, и оказанию содействия в трудоустройстве студента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</w:tr>
      <w:tr w:rsidR="005641BF" w:rsidTr="00417BF0">
        <w:trPr>
          <w:gridAfter w:val="1"/>
          <w:wAfter w:w="349" w:type="dxa"/>
          <w:trHeight w:val="34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 дополнительных мерах по подготовке и закреплению молодых специалистов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производстве</w:t>
            </w:r>
            <w:proofErr w:type="gramEnd"/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974,0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974,0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1113,4</w:t>
            </w:r>
          </w:p>
        </w:tc>
      </w:tr>
      <w:tr w:rsidR="005641BF" w:rsidTr="00417BF0">
        <w:trPr>
          <w:gridAfter w:val="1"/>
          <w:wAfter w:w="349" w:type="dxa"/>
          <w:trHeight w:val="31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 дополнительных мерах по подготовке и закреплению молодых специалистов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сельскохозяйственном производстве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927,9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1312,9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организации проведения на территории Республики Мордовия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мероприятий по отлову и содержанию безнадзорных животных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159,7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Организация проведения профессиональных праздников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Противодействие коррупции в органах местного самоуправления Дубенского муниципального района Республики Мордовия на 2016 - 2021годы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механизмов противодействия коррупции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641BF" w:rsidTr="00417BF0">
        <w:trPr>
          <w:gridAfter w:val="1"/>
          <w:wAfter w:w="349" w:type="dxa"/>
          <w:trHeight w:val="5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641BF" w:rsidTr="00417BF0">
        <w:trPr>
          <w:gridAfter w:val="1"/>
          <w:wAfter w:w="349" w:type="dxa"/>
          <w:trHeight w:val="5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 кинематография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выполнения функций учреждения по обеспечению хозяйственного обслуживания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4933,6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3522,5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2662,2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1404,0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804,0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3455,2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2892,7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2921,5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1257,6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5641BF" w:rsidTr="00417BF0">
        <w:trPr>
          <w:gridAfter w:val="1"/>
          <w:wAfter w:w="349" w:type="dxa"/>
          <w:trHeight w:val="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Выплаты лицам, удостоенным звания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Почетный гражданин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1195,3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1257,6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21,8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1235,8</w:t>
            </w:r>
          </w:p>
        </w:tc>
      </w:tr>
      <w:tr w:rsidR="005641BF" w:rsidTr="00417BF0">
        <w:trPr>
          <w:gridAfter w:val="1"/>
          <w:wAfter w:w="349" w:type="dxa"/>
          <w:trHeight w:val="2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999,4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409,6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Жилище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2015-2021 гг.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жильем молодых семей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Улучшение жилищных условий молодых семей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641BF" w:rsidTr="00417BF0">
        <w:trPr>
          <w:gridAfter w:val="1"/>
          <w:wAfter w:w="349" w:type="dxa"/>
          <w:trHeight w:val="8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641BF" w:rsidTr="00417BF0">
        <w:trPr>
          <w:gridAfter w:val="1"/>
          <w:wAfter w:w="349" w:type="dxa"/>
          <w:trHeight w:val="5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641BF" w:rsidTr="00417BF0">
        <w:trPr>
          <w:gridAfter w:val="1"/>
          <w:wAfter w:w="349" w:type="dxa"/>
          <w:trHeight w:val="12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5641BF" w:rsidTr="00417BF0">
        <w:trPr>
          <w:gridAfter w:val="1"/>
          <w:wAfter w:w="349" w:type="dxa"/>
          <w:trHeight w:val="6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5641BF" w:rsidTr="00417BF0">
        <w:trPr>
          <w:gridAfter w:val="1"/>
          <w:wAfter w:w="349" w:type="dxa"/>
          <w:trHeight w:val="9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Выплаты лицам, удостоенным звания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Почетный гражданин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1234,3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Жилище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2016 - 2021 годы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и лицам из их числа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50820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50820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15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1234,3</w:t>
            </w:r>
          </w:p>
        </w:tc>
      </w:tr>
      <w:tr w:rsidR="005641BF" w:rsidTr="00417BF0">
        <w:trPr>
          <w:gridAfter w:val="1"/>
          <w:wAfter w:w="349" w:type="dxa"/>
          <w:trHeight w:val="2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15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произодителям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17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15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произодителям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Предоставление субсидий  бюджетным, автономным учреждениям и иным некоммерческим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5641BF" w:rsidTr="00417BF0">
        <w:trPr>
          <w:gridAfter w:val="1"/>
          <w:wAfter w:w="349" w:type="dxa"/>
          <w:trHeight w:val="16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соответсвии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633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1400,0</w:t>
            </w:r>
          </w:p>
        </w:tc>
      </w:tr>
      <w:tr w:rsidR="007D19CA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22763,3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12640,5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16788,8</w:t>
            </w:r>
          </w:p>
        </w:tc>
      </w:tr>
      <w:tr w:rsidR="005641BF" w:rsidTr="00417BF0">
        <w:trPr>
          <w:gridAfter w:val="1"/>
          <w:wAfter w:w="349" w:type="dxa"/>
          <w:trHeight w:val="2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3015,9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3015,9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2014-2022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Эффективное использование бюджетного потенциала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направление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Совершенствование бюджетного процесса в муниципальном районе, совершенствование процедур исполнения бюджета и отчетности о его исполнении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5641BF" w:rsidTr="00417BF0">
        <w:trPr>
          <w:gridAfter w:val="1"/>
          <w:wAfter w:w="349" w:type="dxa"/>
          <w:trHeight w:val="4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2958,3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2816,9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2163,9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653,5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8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6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11749,3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13741,7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хозяйство, рыболовство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5939,5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2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0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 </w:t>
            </w:r>
            <w:r w:rsidR="009819A4">
              <w:rPr>
                <w:rFonts w:ascii="Arial" w:hAnsi="Arial" w:cs="Arial"/>
                <w:sz w:val="20"/>
                <w:szCs w:val="20"/>
              </w:rPr>
              <w:t>«</w:t>
            </w:r>
            <w:r>
              <w:rPr>
                <w:rFonts w:ascii="Arial" w:hAnsi="Arial" w:cs="Arial"/>
                <w:sz w:val="20"/>
                <w:szCs w:val="20"/>
              </w:rPr>
              <w:t xml:space="preserve">Разработка проектно-сметной документации объекта </w:t>
            </w:r>
            <w:r w:rsidR="009819A4">
              <w:rPr>
                <w:rFonts w:ascii="Arial" w:hAnsi="Arial" w:cs="Arial"/>
                <w:sz w:val="20"/>
                <w:szCs w:val="20"/>
              </w:rPr>
              <w:t>«</w:t>
            </w:r>
            <w:r>
              <w:rPr>
                <w:rFonts w:ascii="Arial" w:hAnsi="Arial" w:cs="Arial"/>
                <w:sz w:val="20"/>
                <w:szCs w:val="20"/>
              </w:rPr>
              <w:t xml:space="preserve">Строительство социального центра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рдатово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Дубенского муниципального района Республики Мордовия</w:t>
            </w:r>
            <w:r w:rsidR="009819A4">
              <w:rPr>
                <w:rFonts w:ascii="Arial" w:hAnsi="Arial" w:cs="Arial"/>
                <w:sz w:val="20"/>
                <w:szCs w:val="20"/>
              </w:rPr>
              <w:t>»«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Поддержка строительства животноводческих комплексов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возмещение части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затрат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вязанных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5641,5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Дорожное хозяйство  (дорожные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фонды)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13741,7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Дубенского муниципального района Республики Мордовия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автомобильных дорог общего пользования местного значения на 2016 - 2022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13741,7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автомобильных дорог местного значения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13741,7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13741,7</w:t>
            </w:r>
          </w:p>
        </w:tc>
      </w:tr>
      <w:tr w:rsidR="005641BF" w:rsidTr="00417BF0">
        <w:trPr>
          <w:gridAfter w:val="1"/>
          <w:wAfter w:w="349" w:type="dxa"/>
          <w:trHeight w:val="31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13741</w:t>
            </w:r>
            <w:r>
              <w:rPr>
                <w:rFonts w:ascii="Arial" w:hAnsi="Arial" w:cs="Arial"/>
                <w:sz w:val="18"/>
                <w:szCs w:val="18"/>
              </w:rPr>
              <w:t>,7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13741,7</w:t>
            </w:r>
          </w:p>
        </w:tc>
      </w:tr>
      <w:tr w:rsidR="005641BF" w:rsidTr="00417BF0">
        <w:trPr>
          <w:gridAfter w:val="1"/>
          <w:wAfter w:w="349" w:type="dxa"/>
          <w:trHeight w:val="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Межбюджетные трансферты, предоставляемые бюджетам муниципальных образований в целях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мероприятий по развитию уличной и дорожной сети</w:t>
            </w:r>
          </w:p>
        </w:tc>
        <w:tc>
          <w:tcPr>
            <w:tcW w:w="56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12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24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7D19CA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1B06DD" w:rsidRDefault="007D19CA" w:rsidP="00C156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6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8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2014-2022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Управление муниципальным долгом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направление</w:t>
            </w:r>
            <w:proofErr w:type="gramStart"/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беспечение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своевременности исполнения  муниципальных долговых обязательств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6732,9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на 2014-2022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эффективности  межбюджетных отношений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направление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Выравнивание бюджетной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обеспеченности бюджетов сельских поселений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6682,9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247152,2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146838,6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145440,6</w:t>
            </w:r>
          </w:p>
        </w:tc>
      </w:tr>
      <w:tr w:rsidR="005641BF" w:rsidTr="00417BF0">
        <w:trPr>
          <w:gridAfter w:val="1"/>
          <w:wAfter w:w="349" w:type="dxa"/>
          <w:trHeight w:val="2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8480,6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5511,0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5531,5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2862,1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1794,3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реализации государственных полномочий переданных органам местного самоуправления по опеке и попечительству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5641BF" w:rsidTr="00417BF0">
        <w:trPr>
          <w:gridAfter w:val="1"/>
          <w:wAfter w:w="349" w:type="dxa"/>
          <w:trHeight w:val="12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</w:tr>
      <w:tr w:rsidR="005641BF" w:rsidTr="00417BF0">
        <w:trPr>
          <w:gridAfter w:val="1"/>
          <w:wAfter w:w="349" w:type="dxa"/>
          <w:trHeight w:val="6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реализации государственных полномочий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5641BF" w:rsidTr="00417BF0">
        <w:trPr>
          <w:gridAfter w:val="1"/>
          <w:wAfter w:w="349" w:type="dxa"/>
          <w:trHeight w:val="19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5641BF" w:rsidTr="00417BF0">
        <w:trPr>
          <w:gridAfter w:val="1"/>
          <w:wAfter w:w="349" w:type="dxa"/>
          <w:trHeight w:val="7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1615,0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1532,1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1784,7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1176,7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х(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605,4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355,4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237,3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8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достижения наилучших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показетелей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деятельности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5618,5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3737,2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функций муниципальной архивной службы и подведомственных ей муниципальных архивов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206,0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Повышение качества государственных и муниципальных услуг в Дубенском муниципальном районе Республики Мордовия на 2015-2021 гг.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Совершенствование предоставления государственных и муниципальных услуг, исполнения  муниципальных функций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 услуг (выполнения работ))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3465,4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3467,6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2427,6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733,10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292,70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5641BF" w:rsidTr="00417BF0">
        <w:trPr>
          <w:gridAfter w:val="1"/>
          <w:wAfter w:w="349" w:type="dxa"/>
          <w:trHeight w:val="4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5641BF" w:rsidTr="00417BF0">
        <w:trPr>
          <w:gridAfter w:val="1"/>
          <w:wAfter w:w="349" w:type="dxa"/>
          <w:trHeight w:val="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884,2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632,7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212,5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2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205612,6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113919,1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107853,7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82566,2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21600,7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21319,3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82316,2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21600,7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21319,3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Дошкольное   образование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82316,2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21600,7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21319,3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дошкольного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82316,2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21600,7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21319,3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4240,5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4240,5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4240,5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4974,7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4725,5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Региональный проект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Содействие занятости женщин - создание условий дошкольного образования для детей в возрасте до трех лет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P2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52320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49114,9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3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P2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52320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49114,9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P2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52320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464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49065,8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P2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52320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464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49,1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RPr="001B06DD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28960,8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16626,0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16593,8</w:t>
            </w:r>
          </w:p>
        </w:tc>
      </w:tr>
      <w:tr w:rsidR="005641BF" w:rsidRPr="001B06DD" w:rsidTr="00417BF0">
        <w:trPr>
          <w:gridAfter w:val="1"/>
          <w:wAfter w:w="349" w:type="dxa"/>
          <w:trHeight w:val="24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28960,8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16626,0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16593,8</w:t>
            </w:r>
          </w:p>
        </w:tc>
      </w:tr>
      <w:tr w:rsidR="00417BF0" w:rsidRPr="001B06DD" w:rsidTr="00417BF0">
        <w:trPr>
          <w:gridAfter w:val="1"/>
          <w:wAfter w:w="349" w:type="dxa"/>
          <w:trHeight w:val="29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28960,8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16626,0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16593,8</w:t>
            </w:r>
          </w:p>
        </w:tc>
      </w:tr>
      <w:tr w:rsidR="00417BF0" w:rsidTr="00417BF0">
        <w:trPr>
          <w:gridAfter w:val="1"/>
          <w:wAfter w:w="349" w:type="dxa"/>
          <w:trHeight w:val="9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7BF0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терроризма и экстремизма в Дубенском муниципальном районе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7BF0" w:rsidTr="00417BF0">
        <w:trPr>
          <w:gridAfter w:val="1"/>
          <w:wAfter w:w="349" w:type="dxa"/>
          <w:trHeight w:val="9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7BF0" w:rsidTr="00417BF0">
        <w:trPr>
          <w:gridAfter w:val="1"/>
          <w:wAfter w:w="349" w:type="dxa"/>
          <w:trHeight w:val="8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2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1B06DD">
              <w:rPr>
                <w:rFonts w:ascii="Arial" w:hAnsi="Arial" w:cs="Arial"/>
                <w:b/>
                <w:bCs/>
                <w:sz w:val="15"/>
                <w:szCs w:val="15"/>
              </w:rPr>
              <w:t>100251,2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75241,1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68830,8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1B06DD">
              <w:rPr>
                <w:rFonts w:ascii="Arial" w:hAnsi="Arial" w:cs="Arial"/>
                <w:sz w:val="15"/>
                <w:szCs w:val="15"/>
              </w:rPr>
              <w:t>100227,7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75217,6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68807,3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1B06DD">
              <w:rPr>
                <w:rFonts w:ascii="Arial" w:hAnsi="Arial" w:cs="Arial"/>
                <w:sz w:val="15"/>
                <w:szCs w:val="15"/>
              </w:rPr>
              <w:t>100227,7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75217,6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68807,3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1B06DD">
              <w:rPr>
                <w:rFonts w:ascii="Arial" w:hAnsi="Arial" w:cs="Arial"/>
                <w:sz w:val="15"/>
                <w:szCs w:val="15"/>
              </w:rPr>
              <w:t>100227,7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75217,6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68807,3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1B06DD">
              <w:rPr>
                <w:rFonts w:ascii="Arial" w:hAnsi="Arial" w:cs="Arial"/>
                <w:sz w:val="15"/>
                <w:szCs w:val="15"/>
              </w:rPr>
              <w:t>894,5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10467,3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9028,9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894,5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10467,3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9028,9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работ))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61090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587,0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10467,3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9028,9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61090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307,5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jc w:val="center"/>
            </w:pPr>
            <w:r>
              <w:t xml:space="preserve">Региональный проект </w:t>
            </w:r>
            <w:r w:rsidR="009819A4">
              <w:t>«</w:t>
            </w:r>
            <w:r>
              <w:t>Успех каждого ребенка</w:t>
            </w:r>
            <w:r w:rsidR="009819A4"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E2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50970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596,8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33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E2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50970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596,8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E2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50970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566,9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6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E2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50970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29,8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10057,7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6763,8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5641BF" w:rsidTr="00417BF0">
        <w:trPr>
          <w:gridAfter w:val="1"/>
          <w:wAfter w:w="349" w:type="dxa"/>
          <w:trHeight w:val="14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10057,7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8643,7</w:t>
            </w:r>
          </w:p>
        </w:tc>
      </w:tr>
      <w:tr w:rsidR="005641BF" w:rsidTr="00417BF0">
        <w:trPr>
          <w:gridAfter w:val="1"/>
          <w:wAfter w:w="349" w:type="dxa"/>
          <w:trHeight w:val="11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10057,7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6763,8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8643,7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88678,8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57986,5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51134,7</w:t>
            </w:r>
          </w:p>
        </w:tc>
      </w:tr>
      <w:tr w:rsidR="005641BF" w:rsidTr="00417BF0">
        <w:trPr>
          <w:gridAfter w:val="1"/>
          <w:wAfter w:w="349" w:type="dxa"/>
          <w:trHeight w:val="28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88678,8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57986,5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51134,7</w:t>
            </w:r>
          </w:p>
        </w:tc>
      </w:tr>
      <w:tr w:rsidR="00417BF0" w:rsidTr="00417BF0">
        <w:trPr>
          <w:gridAfter w:val="1"/>
          <w:wAfter w:w="349" w:type="dxa"/>
          <w:trHeight w:val="29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88678,8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57986,5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51134,7</w:t>
            </w:r>
          </w:p>
        </w:tc>
      </w:tr>
      <w:tr w:rsidR="005641BF" w:rsidTr="00417BF0">
        <w:trPr>
          <w:gridAfter w:val="1"/>
          <w:wAfter w:w="349" w:type="dxa"/>
          <w:trHeight w:val="10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Энергосбережение и повышение энергетической эффективности в Дубенском муниципальном районе Республики Мордовия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Модернизация уличного   освещения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Модернизация  внутреннего освещения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5641BF" w:rsidTr="00417BF0">
        <w:trPr>
          <w:gridAfter w:val="1"/>
          <w:wAfter w:w="349" w:type="dxa"/>
          <w:trHeight w:val="4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19505,5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15298,6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15918,4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14652,8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12715,2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14652,8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12715,2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14652,8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12715,2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18,7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12715,2</w:t>
            </w:r>
          </w:p>
        </w:tc>
      </w:tr>
      <w:tr w:rsidR="005641BF" w:rsidTr="00417BF0">
        <w:trPr>
          <w:gridAfter w:val="1"/>
          <w:wAfter w:w="349" w:type="dxa"/>
          <w:trHeight w:val="2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18,7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12715,2</w:t>
            </w:r>
          </w:p>
        </w:tc>
      </w:tr>
      <w:tr w:rsidR="005641BF" w:rsidTr="00417BF0">
        <w:trPr>
          <w:gridAfter w:val="1"/>
          <w:wAfter w:w="349" w:type="dxa"/>
          <w:trHeight w:val="10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18,7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12715,2</w:t>
            </w:r>
          </w:p>
        </w:tc>
      </w:tr>
      <w:tr w:rsidR="005641BF" w:rsidTr="00417BF0">
        <w:trPr>
          <w:gridAfter w:val="1"/>
          <w:wAfter w:w="349" w:type="dxa"/>
          <w:trHeight w:val="9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14634</w:t>
            </w:r>
            <w:r>
              <w:rPr>
                <w:rFonts w:ascii="Arial" w:hAnsi="Arial" w:cs="Arial"/>
                <w:sz w:val="18"/>
                <w:szCs w:val="18"/>
              </w:rPr>
              <w:t>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4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Выплата премия Главы Республики Мордовия для поощрения организации дополнительного образования детей в Республике Мордовия, реализующих дополнительные общеобразовательные общеразвивающие программы технической направленности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качества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5641BF" w:rsidTr="00417BF0">
        <w:trPr>
          <w:gridAfter w:val="1"/>
          <w:wAfter w:w="349" w:type="dxa"/>
          <w:trHeight w:val="4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4352,7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3203,2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1845,2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674,1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2016-2018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Организация отдыха и оздоровления детей в каникулярное время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618,0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Организация отдыха детей в каникулярное время в организациях отдыха детей и их оздоровления с круглосуточным пребыванием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678,4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75,1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Учреждения, обеспечивающие предоставление услуг в сфере образования (Лагерь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Сосновый бор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5641BF" w:rsidTr="00417BF0">
        <w:trPr>
          <w:gridAfter w:val="1"/>
          <w:wAfter w:w="349" w:type="dxa"/>
          <w:trHeight w:val="4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0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Профилактика безнадзорности и правонарушений среди несовершеннолетних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Совершенствование  и развитие профилактических   мероприятий среди несовершеннолетних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Реализация молодежной политики и патриотического воспитания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Дубёнском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муниципальном районе на 2016 -2021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5641BF" w:rsidTr="00417BF0">
        <w:trPr>
          <w:gridAfter w:val="1"/>
          <w:wAfter w:w="349" w:type="dxa"/>
          <w:trHeight w:val="6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5641BF" w:rsidTr="00417BF0">
        <w:trPr>
          <w:gridAfter w:val="1"/>
          <w:wAfter w:w="349" w:type="dxa"/>
          <w:trHeight w:val="6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5641BF" w:rsidTr="00417BF0">
        <w:trPr>
          <w:gridAfter w:val="1"/>
          <w:wAfter w:w="349" w:type="dxa"/>
          <w:trHeight w:val="3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1111,1</w:t>
            </w:r>
          </w:p>
        </w:tc>
      </w:tr>
      <w:tr w:rsidR="005641BF" w:rsidTr="00417BF0">
        <w:trPr>
          <w:gridAfter w:val="1"/>
          <w:wAfter w:w="349" w:type="dxa"/>
          <w:trHeight w:val="75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2016-2018 / 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подведомственных управлению 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5641BF" w:rsidTr="00417BF0">
        <w:trPr>
          <w:gridAfter w:val="1"/>
          <w:wAfter w:w="349" w:type="dxa"/>
          <w:trHeight w:val="9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1436,3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1110,6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783,4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236,6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641BF" w:rsidTr="00417BF0">
        <w:trPr>
          <w:gridAfter w:val="1"/>
          <w:wAfter w:w="349" w:type="dxa"/>
          <w:trHeight w:val="37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25975,7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15967,5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18225,0</w:t>
            </w:r>
          </w:p>
        </w:tc>
      </w:tr>
      <w:tr w:rsidR="005641BF" w:rsidTr="00417BF0">
        <w:trPr>
          <w:gridAfter w:val="1"/>
          <w:wAfter w:w="349" w:type="dxa"/>
          <w:trHeight w:val="4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25975,7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15967,5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06DD">
              <w:rPr>
                <w:rFonts w:ascii="Arial" w:hAnsi="Arial" w:cs="Arial"/>
                <w:b/>
                <w:bCs/>
                <w:sz w:val="16"/>
                <w:szCs w:val="16"/>
              </w:rPr>
              <w:t>18225,0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25960,7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15952,5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18210,0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25960,7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15952,5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18210,0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Поддержка народного творчества и организация культурно-досуговой деятельности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16751,3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10193,4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12110,7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4598,0</w:t>
            </w:r>
          </w:p>
        </w:tc>
      </w:tr>
      <w:tr w:rsidR="005641BF" w:rsidTr="00417BF0">
        <w:trPr>
          <w:gridAfter w:val="1"/>
          <w:wAfter w:w="349" w:type="dxa"/>
          <w:trHeight w:val="9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4598,0</w:t>
            </w:r>
          </w:p>
        </w:tc>
      </w:tr>
      <w:tr w:rsidR="005641BF" w:rsidTr="00417BF0">
        <w:trPr>
          <w:gridAfter w:val="1"/>
          <w:wAfter w:w="349" w:type="dxa"/>
          <w:trHeight w:val="12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15963,3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6DD">
              <w:rPr>
                <w:rFonts w:ascii="Arial" w:hAnsi="Arial" w:cs="Arial"/>
                <w:sz w:val="16"/>
                <w:szCs w:val="16"/>
              </w:rPr>
              <w:t>7111,4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7512,7</w:t>
            </w:r>
          </w:p>
        </w:tc>
      </w:tr>
      <w:tr w:rsidR="005641BF" w:rsidTr="00417BF0">
        <w:trPr>
          <w:gridAfter w:val="1"/>
          <w:wAfter w:w="349" w:type="dxa"/>
          <w:trHeight w:val="12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06DD">
              <w:rPr>
                <w:rFonts w:ascii="Arial" w:hAnsi="Arial" w:cs="Arial"/>
                <w:color w:val="000000"/>
                <w:sz w:val="16"/>
                <w:szCs w:val="16"/>
              </w:rPr>
              <w:t>15963,3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Pr="001B06DD" w:rsidRDefault="005641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06DD">
              <w:rPr>
                <w:rFonts w:ascii="Arial" w:hAnsi="Arial" w:cs="Arial"/>
                <w:color w:val="000000"/>
                <w:sz w:val="16"/>
                <w:szCs w:val="16"/>
              </w:rPr>
              <w:t>7111,4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7512,7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Совершенствование и развитие библиотечной системы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7889,2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5641BF" w:rsidTr="00417BF0">
        <w:trPr>
          <w:gridAfter w:val="1"/>
          <w:wAfter w:w="349" w:type="dxa"/>
          <w:trHeight w:val="5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7889,2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5641BF" w:rsidTr="00417BF0">
        <w:trPr>
          <w:gridAfter w:val="1"/>
          <w:wAfter w:w="349" w:type="dxa"/>
          <w:trHeight w:val="17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5501,8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6099,3</w:t>
            </w:r>
          </w:p>
        </w:tc>
      </w:tr>
      <w:tr w:rsidR="005641BF" w:rsidTr="00417BF0">
        <w:trPr>
          <w:gridAfter w:val="1"/>
          <w:wAfter w:w="349" w:type="dxa"/>
          <w:trHeight w:val="17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2387,4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7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2387,4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7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библиотечного дела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</w:tr>
      <w:tr w:rsidR="005641BF" w:rsidTr="00417BF0">
        <w:trPr>
          <w:gridAfter w:val="1"/>
          <w:wAfter w:w="349" w:type="dxa"/>
          <w:trHeight w:val="345"/>
        </w:trPr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246,9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6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L5193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455"/>
        </w:trPr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Подключение муниципальных общедоступных библиотек к информационно-телекоммуникационной сети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Интернет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335"/>
        </w:trPr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Подключение муниципальных общедоступных библиотек к информационно-телекоммуникационной сети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Интернет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440"/>
        </w:trPr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Подключение муниципальных общедоступных библиотек к информационно-телекоммуникационной сети 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Интернет</w:t>
            </w:r>
            <w:r w:rsidR="009819A4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185"/>
        </w:trPr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Подключение муниципальных общедоступных библиотек к информационно-телекоммуникационной сети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Интернет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инфраструктуры сферы культуры и искусства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1073,2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24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12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1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8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8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420"/>
        </w:trPr>
        <w:tc>
          <w:tcPr>
            <w:tcW w:w="35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L5192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Туризм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57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 туризма в сельской местности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51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4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9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5641BF" w:rsidTr="00417BF0">
        <w:trPr>
          <w:gridAfter w:val="1"/>
          <w:wAfter w:w="349" w:type="dxa"/>
          <w:trHeight w:val="2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5615,7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8439,9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8437,3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4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9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12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14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оплаты его стоимости</w:t>
            </w:r>
            <w:proofErr w:type="gramEnd"/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2983,4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4540,4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4711,2</w:t>
            </w:r>
          </w:p>
        </w:tc>
      </w:tr>
      <w:tr w:rsidR="005641BF" w:rsidTr="00417BF0">
        <w:trPr>
          <w:gridAfter w:val="1"/>
          <w:wAfter w:w="349" w:type="dxa"/>
          <w:trHeight w:val="28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Охрана семьи и детства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3726,1</w:t>
            </w:r>
          </w:p>
        </w:tc>
      </w:tr>
      <w:tr w:rsidR="005641BF" w:rsidTr="00417BF0">
        <w:trPr>
          <w:gridAfter w:val="1"/>
          <w:wAfter w:w="349" w:type="dxa"/>
          <w:trHeight w:val="70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5641BF" w:rsidTr="00417BF0">
        <w:trPr>
          <w:gridAfter w:val="1"/>
          <w:wAfter w:w="349" w:type="dxa"/>
          <w:trHeight w:val="78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5641BF" w:rsidTr="00417BF0">
        <w:trPr>
          <w:gridAfter w:val="1"/>
          <w:wAfter w:w="349" w:type="dxa"/>
          <w:trHeight w:val="12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>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5641BF" w:rsidTr="00417BF0">
        <w:trPr>
          <w:gridAfter w:val="1"/>
          <w:wAfter w:w="349" w:type="dxa"/>
          <w:trHeight w:val="99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5641BF" w:rsidTr="00417BF0">
        <w:trPr>
          <w:gridAfter w:val="1"/>
          <w:wAfter w:w="349" w:type="dxa"/>
          <w:trHeight w:val="16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2632,3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3899,5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1944,3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2917,3</w:t>
            </w:r>
          </w:p>
        </w:tc>
      </w:tr>
      <w:tr w:rsidR="005641BF" w:rsidTr="00417BF0">
        <w:trPr>
          <w:gridAfter w:val="1"/>
          <w:wAfter w:w="349" w:type="dxa"/>
          <w:trHeight w:val="55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688,0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</w:tr>
      <w:tr w:rsidR="005641BF" w:rsidTr="00417BF0">
        <w:trPr>
          <w:gridAfter w:val="1"/>
          <w:wAfter w:w="349" w:type="dxa"/>
          <w:trHeight w:val="33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30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72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Развитие физической культуры и спорта в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Дубёнском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муниципальном районе на 2016-2021 годы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79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Arial" w:hAnsi="Arial" w:cs="Arial"/>
                <w:sz w:val="18"/>
                <w:szCs w:val="18"/>
              </w:rPr>
              <w:t>«</w:t>
            </w:r>
            <w:r>
              <w:rPr>
                <w:rFonts w:ascii="Arial" w:hAnsi="Arial" w:cs="Arial"/>
                <w:sz w:val="18"/>
                <w:szCs w:val="18"/>
              </w:rPr>
              <w:t xml:space="preserve"> Обеспечение организации и проведения физкультурных мероприятий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массовых спортивных мероприятий</w:t>
            </w:r>
            <w:r w:rsidR="009819A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36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525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</w:tr>
      <w:tr w:rsidR="005641BF" w:rsidTr="00417BF0">
        <w:trPr>
          <w:gridAfter w:val="1"/>
          <w:wAfter w:w="349" w:type="dxa"/>
          <w:trHeight w:val="2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5641BF" w:rsidTr="00417BF0">
        <w:trPr>
          <w:gridAfter w:val="1"/>
          <w:wAfter w:w="349" w:type="dxa"/>
          <w:trHeight w:val="2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5641BF" w:rsidTr="00417BF0">
        <w:trPr>
          <w:gridAfter w:val="1"/>
          <w:wAfter w:w="349" w:type="dxa"/>
          <w:trHeight w:val="240"/>
        </w:trPr>
        <w:tc>
          <w:tcPr>
            <w:tcW w:w="354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2015,9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1BF" w:rsidRDefault="005641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3024E2" w:rsidRPr="0021156E" w:rsidTr="00417BF0">
        <w:trPr>
          <w:gridBefore w:val="3"/>
          <w:gridAfter w:val="5"/>
          <w:wBefore w:w="601" w:type="dxa"/>
          <w:wAfter w:w="974" w:type="dxa"/>
          <w:trHeight w:val="1080"/>
        </w:trPr>
        <w:tc>
          <w:tcPr>
            <w:tcW w:w="7083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024E2" w:rsidRPr="0021156E" w:rsidTr="00417BF0">
        <w:trPr>
          <w:gridBefore w:val="3"/>
          <w:wBefore w:w="601" w:type="dxa"/>
          <w:trHeight w:val="240"/>
        </w:trPr>
        <w:tc>
          <w:tcPr>
            <w:tcW w:w="7097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024E2" w:rsidRPr="0021156E" w:rsidTr="00417BF0">
        <w:trPr>
          <w:gridBefore w:val="3"/>
          <w:wBefore w:w="601" w:type="dxa"/>
          <w:trHeight w:val="240"/>
        </w:trPr>
        <w:tc>
          <w:tcPr>
            <w:tcW w:w="7097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24E2" w:rsidRPr="0021156E" w:rsidRDefault="003024E2" w:rsidP="002115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8036F0" w:rsidRDefault="008036F0" w:rsidP="00F972F4">
      <w:pPr>
        <w:rPr>
          <w:rFonts w:ascii="Times New Roman" w:hAnsi="Times New Roman" w:cs="Times New Roman"/>
        </w:rPr>
      </w:pPr>
    </w:p>
    <w:p w:rsidR="003C2A60" w:rsidRDefault="003C2A60" w:rsidP="00F972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8.Приложение 7 изменить в следующей редакции:</w:t>
      </w:r>
    </w:p>
    <w:p w:rsidR="00737912" w:rsidRDefault="00737912" w:rsidP="00F972F4">
      <w:pPr>
        <w:rPr>
          <w:rFonts w:ascii="Times New Roman" w:hAnsi="Times New Roman" w:cs="Times New Roman"/>
        </w:rPr>
      </w:pPr>
    </w:p>
    <w:tbl>
      <w:tblPr>
        <w:tblW w:w="1674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3"/>
        <w:gridCol w:w="2751"/>
        <w:gridCol w:w="420"/>
        <w:gridCol w:w="419"/>
        <w:gridCol w:w="453"/>
        <w:gridCol w:w="798"/>
        <w:gridCol w:w="556"/>
        <w:gridCol w:w="556"/>
        <w:gridCol w:w="545"/>
        <w:gridCol w:w="980"/>
        <w:gridCol w:w="968"/>
        <w:gridCol w:w="1065"/>
        <w:gridCol w:w="40"/>
        <w:gridCol w:w="6310"/>
        <w:gridCol w:w="236"/>
        <w:gridCol w:w="236"/>
      </w:tblGrid>
      <w:tr w:rsidR="00737912" w:rsidRPr="00737912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shd w:val="clear" w:color="auto" w:fill="auto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  <w:gridSpan w:val="4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6" w:type="dxa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6" w:type="dxa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053" w:type="dxa"/>
            <w:gridSpan w:val="4"/>
            <w:shd w:val="clear" w:color="auto" w:fill="auto"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Приложение 7</w:t>
            </w:r>
          </w:p>
        </w:tc>
      </w:tr>
      <w:tr w:rsidR="00737912" w:rsidRPr="00737912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shd w:val="clear" w:color="auto" w:fill="auto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  <w:gridSpan w:val="4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6" w:type="dxa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6" w:type="dxa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053" w:type="dxa"/>
            <w:gridSpan w:val="4"/>
            <w:shd w:val="clear" w:color="auto" w:fill="auto"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  решению Дубенского районного Совета депутатов Республики Мордовия шестого созыва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  районном  бюджете Дубенского муниципального района   на 2019 год и на плановый период 2020 и 2021 годов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737912" w:rsidRPr="00737912" w:rsidTr="00737912">
        <w:trPr>
          <w:gridBefore w:val="1"/>
          <w:wBefore w:w="413" w:type="dxa"/>
          <w:trHeight w:val="240"/>
        </w:trPr>
        <w:tc>
          <w:tcPr>
            <w:tcW w:w="1586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7912" w:rsidRDefault="00737912" w:rsidP="00737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</w:t>
            </w:r>
          </w:p>
          <w:p w:rsidR="00737912" w:rsidRPr="00737912" w:rsidRDefault="00737912" w:rsidP="00737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</w:t>
            </w:r>
            <w:r w:rsidRPr="0073791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37912" w:rsidRPr="00737912" w:rsidTr="00737912">
        <w:trPr>
          <w:gridAfter w:val="4"/>
          <w:wAfter w:w="6822" w:type="dxa"/>
          <w:trHeight w:val="1455"/>
        </w:trPr>
        <w:tc>
          <w:tcPr>
            <w:tcW w:w="99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7912" w:rsidRPr="00737912" w:rsidRDefault="00737912" w:rsidP="007379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3791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2019 ГОД И НА ПЛАНОВЫЙ ПЕРИОД 2020</w:t>
            </w:r>
            <w:proofErr w:type="gramStart"/>
            <w:r w:rsidRPr="0073791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73791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1" w:name="RANGE!A1:K486"/>
            <w:bookmarkEnd w:id="1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209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30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,т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ыс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. рублей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2021 ГОД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7D19CA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302456,1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19CA">
              <w:rPr>
                <w:rFonts w:ascii="Arial" w:hAnsi="Arial" w:cs="Arial"/>
                <w:b/>
                <w:bCs/>
                <w:sz w:val="18"/>
                <w:szCs w:val="18"/>
              </w:rPr>
              <w:t>182666,3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19CA">
              <w:rPr>
                <w:rFonts w:ascii="Arial" w:hAnsi="Arial" w:cs="Arial"/>
                <w:b/>
                <w:bCs/>
                <w:sz w:val="18"/>
                <w:szCs w:val="18"/>
              </w:rPr>
              <w:t>185784,1</w:t>
            </w:r>
          </w:p>
        </w:tc>
      </w:tr>
      <w:tr w:rsidR="007D19CA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Муниципальные программы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263886,0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D19CA" w:rsidRDefault="007D19CA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D19CA">
              <w:rPr>
                <w:rFonts w:ascii="Arial CYR" w:hAnsi="Arial CYR" w:cs="Arial CYR"/>
                <w:b/>
                <w:bCs/>
                <w:sz w:val="18"/>
                <w:szCs w:val="18"/>
              </w:rPr>
              <w:t>159265,4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D19CA" w:rsidRDefault="007D19CA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D19CA">
              <w:rPr>
                <w:rFonts w:ascii="Arial CYR" w:hAnsi="Arial CYR" w:cs="Arial CYR"/>
                <w:b/>
                <w:bCs/>
                <w:sz w:val="18"/>
                <w:szCs w:val="18"/>
              </w:rPr>
              <w:t>159922,4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Развитие муниципальной службы в Дубенском муниципальном районе на 2017 - 2021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30,6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16,6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4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1B06DD" w:rsidRPr="001B06DD" w:rsidTr="00737912">
        <w:trPr>
          <w:gridAfter w:val="3"/>
          <w:wAfter w:w="6782" w:type="dxa"/>
          <w:trHeight w:val="73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Развитие системы образования  Дубенского муниципального района на 2016-2021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206613,3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119276,1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113080,7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Дошкольное   образование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82316,2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дошкольного образования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82316,2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21600,7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21319,3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4240,5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1B06DD" w:rsidRPr="001B06DD" w:rsidTr="00737912">
        <w:trPr>
          <w:gridAfter w:val="3"/>
          <w:wAfter w:w="6782" w:type="dxa"/>
          <w:trHeight w:val="2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4240,5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4240,5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4240,5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4974,7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4725,5</w:t>
            </w:r>
          </w:p>
        </w:tc>
      </w:tr>
      <w:tr w:rsidR="001B06DD" w:rsidRPr="001B06DD" w:rsidTr="00737912">
        <w:trPr>
          <w:gridAfter w:val="3"/>
          <w:wAfter w:w="6782" w:type="dxa"/>
          <w:trHeight w:val="1410"/>
        </w:trPr>
        <w:tc>
          <w:tcPr>
            <w:tcW w:w="3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Реализация мероприятий по созданию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убенки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P2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52320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49114,9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6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28960,8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28960,8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28960,8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28960,8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16626,0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16593,8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 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118364,0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91979,4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86233,7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общего и дополнительного образования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118364,0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91979,4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86233,7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894,5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894,5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894,5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894,5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10467,3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9028,9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Региональный проект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Успех каждого ребенка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E2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50970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596,8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103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10057,7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10057,7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10057,7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10057,7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6763,8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8643,7</w:t>
            </w:r>
          </w:p>
        </w:tc>
      </w:tr>
      <w:tr w:rsidR="001B06DD" w:rsidRPr="001B06DD" w:rsidTr="00737912">
        <w:trPr>
          <w:gridAfter w:val="3"/>
          <w:wAfter w:w="6782" w:type="dxa"/>
          <w:trHeight w:val="14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2983,4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2983,4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2983,4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2983,4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4540,4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4711,2</w:t>
            </w:r>
          </w:p>
        </w:tc>
      </w:tr>
      <w:tr w:rsidR="001B06DD" w:rsidRPr="001B06DD" w:rsidTr="00737912">
        <w:trPr>
          <w:gridAfter w:val="3"/>
          <w:wAfter w:w="6782" w:type="dxa"/>
          <w:trHeight w:val="27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88678,8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88678,8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88678,8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88678,8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57986,5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51134,7</w:t>
            </w:r>
          </w:p>
        </w:tc>
      </w:tr>
      <w:tr w:rsidR="001B06DD" w:rsidRPr="001B06DD" w:rsidTr="00737912">
        <w:trPr>
          <w:gridAfter w:val="3"/>
          <w:wAfter w:w="6782" w:type="dxa"/>
          <w:trHeight w:val="2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12221,4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12715,2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14634,1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Общие мероприятия развития системы образования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5933,1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5696,0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5527,7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отдыха и оздоровления детей в каникулярное время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1792,3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613,6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618,0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1B06DD" w:rsidRPr="001B06DD" w:rsidTr="00737912">
        <w:trPr>
          <w:gridAfter w:val="3"/>
          <w:wAfter w:w="6782" w:type="dxa"/>
          <w:trHeight w:val="6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527,9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S6170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678,4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75,1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Учреждения, обеспечивающие предоставление услуг в сфере образования (Лагерь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Сосновый бор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541,3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542,9</w:t>
            </w:r>
          </w:p>
        </w:tc>
      </w:tr>
      <w:tr w:rsidR="001B06DD" w:rsidRPr="001B06DD" w:rsidTr="00737912">
        <w:trPr>
          <w:gridAfter w:val="3"/>
          <w:wAfter w:w="6782" w:type="dxa"/>
          <w:trHeight w:val="7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муниципальноог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1436,3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1B06DD" w:rsidRPr="001B06DD" w:rsidTr="00737912">
        <w:trPr>
          <w:gridAfter w:val="3"/>
          <w:wAfter w:w="6782" w:type="dxa"/>
          <w:trHeight w:val="7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1436,3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1436,3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1436,3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1436,3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1110,6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1111,1</w:t>
            </w:r>
          </w:p>
        </w:tc>
      </w:tr>
      <w:tr w:rsidR="001B06DD" w:rsidRPr="001B06DD" w:rsidTr="00737912">
        <w:trPr>
          <w:gridAfter w:val="3"/>
          <w:wAfter w:w="6782" w:type="dxa"/>
          <w:trHeight w:val="9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2632,3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1B06DD" w:rsidRPr="001B06DD" w:rsidTr="00737912">
        <w:trPr>
          <w:gridAfter w:val="3"/>
          <w:wAfter w:w="6782" w:type="dxa"/>
          <w:trHeight w:val="17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2632,3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2632,3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семьи и детства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2632,3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2632,3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3899,5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3726,1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реализации государственных полномочий переданных органам местного самоуправления по опеке и попечительству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1B06DD" w:rsidRPr="001B06DD" w:rsidTr="00737912">
        <w:trPr>
          <w:gridAfter w:val="3"/>
          <w:wAfter w:w="6782" w:type="dxa"/>
          <w:trHeight w:val="10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Функционирование Правительства 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72,5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Жилище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на 2015-2021 годы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952,1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жильем молодых семей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Улучшение жилищных условий молодых семей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L4970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942,6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Z0820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Развитие культуры в Дубенском муниципальном районе на 2016-2021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35693,5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22830,7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25228,7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35247,0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22503,0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24886,5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народного творчества и организация культурно-досуговой деятельности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16751,3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10193,4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12110,7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3082,0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4598,0</w:t>
            </w:r>
          </w:p>
        </w:tc>
      </w:tr>
      <w:tr w:rsidR="001B06DD" w:rsidRPr="001B06DD" w:rsidTr="00737912">
        <w:trPr>
          <w:gridAfter w:val="3"/>
          <w:wAfter w:w="6782" w:type="dxa"/>
          <w:trHeight w:val="8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народного творчества и организация культурно-досуговой деятельности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15963,3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1B06DD" w:rsidRPr="001B06DD" w:rsidTr="00737912">
        <w:trPr>
          <w:gridAfter w:val="3"/>
          <w:wAfter w:w="6782" w:type="dxa"/>
          <w:trHeight w:val="43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15963,3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15963,3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15963,3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15963,3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7111,4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7512,7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Совершенствование и развитие библиотечной системы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7889,2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7889,2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7889,2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7889,2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5501,8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5759,1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6099,3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2387,4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качества дополнительного образования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4352,7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4352,7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4352,7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4352,7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4352,7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61080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4352,7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3077,2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3203,2</w:t>
            </w:r>
          </w:p>
        </w:tc>
      </w:tr>
      <w:tr w:rsidR="001B06DD" w:rsidRPr="001B06DD" w:rsidTr="00737912">
        <w:trPr>
          <w:gridAfter w:val="3"/>
          <w:wAfter w:w="6782" w:type="dxa"/>
          <w:trHeight w:val="6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выполнения функций учреждения по обеспечению хозяйственного обслуживания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4933,6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3473,3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инфраструктуры сферы культуры и искусства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8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L4670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Развитие библиотечного дела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14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L5193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1785"/>
        </w:trPr>
        <w:tc>
          <w:tcPr>
            <w:tcW w:w="3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телекоммунификационной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сети 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Интернет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L5194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242,5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Туризм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 туризма в сельской местности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усовий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реализации муниципальной программы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312,7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327,2</w:t>
            </w:r>
          </w:p>
        </w:tc>
      </w:tr>
      <w:tr w:rsidR="001B06DD" w:rsidRPr="001B06DD" w:rsidTr="00737912">
        <w:trPr>
          <w:gridAfter w:val="3"/>
          <w:wAfter w:w="6782" w:type="dxa"/>
          <w:trHeight w:val="73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функций муниципальной архивной службы и подведомственных ей муниципальных архивов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312,7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327,2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431,5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312,7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327,2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372,4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254,1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269,6</w:t>
            </w:r>
          </w:p>
        </w:tc>
      </w:tr>
      <w:tr w:rsidR="001B06DD" w:rsidRPr="001B06DD" w:rsidTr="00737912">
        <w:trPr>
          <w:gridAfter w:val="3"/>
          <w:wAfter w:w="6782" w:type="dxa"/>
          <w:trHeight w:val="12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57,6</w:t>
            </w:r>
          </w:p>
        </w:tc>
      </w:tr>
      <w:tr w:rsidR="001B06DD" w:rsidRPr="001B06DD" w:rsidTr="00737912">
        <w:trPr>
          <w:gridAfter w:val="3"/>
          <w:wAfter w:w="6782" w:type="dxa"/>
          <w:trHeight w:val="7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Развитие физической культуры и спорта в 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Дубёнском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муниципальном районе на 2016-2021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106,2</w:t>
            </w:r>
          </w:p>
        </w:tc>
      </w:tr>
      <w:tr w:rsidR="001B06DD" w:rsidRPr="001B06DD" w:rsidTr="00737912">
        <w:trPr>
          <w:gridAfter w:val="3"/>
          <w:wAfter w:w="6782" w:type="dxa"/>
          <w:trHeight w:val="73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организации и проведения физкультурных мероприятий и массовых спортивных мероприятий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106,2</w:t>
            </w:r>
          </w:p>
        </w:tc>
      </w:tr>
      <w:tr w:rsidR="007D19CA" w:rsidRPr="001B06DD" w:rsidTr="00737912">
        <w:trPr>
          <w:gridAfter w:val="3"/>
          <w:wAfter w:w="6782" w:type="dxa"/>
          <w:trHeight w:val="12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9027,5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2700,7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3001,2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1843,2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2400,7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2701,2</w:t>
            </w:r>
          </w:p>
        </w:tc>
      </w:tr>
      <w:tr w:rsidR="001B06DD" w:rsidRPr="001B06DD" w:rsidTr="00737912">
        <w:trPr>
          <w:gridAfter w:val="3"/>
          <w:wAfter w:w="6782" w:type="dxa"/>
          <w:trHeight w:val="26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, и оказанию содействия в трудоустройстве студента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77160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133,6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274,9</w:t>
            </w:r>
          </w:p>
        </w:tc>
      </w:tr>
      <w:tr w:rsidR="001B06DD" w:rsidRPr="001B06DD" w:rsidTr="00737912">
        <w:trPr>
          <w:gridAfter w:val="3"/>
          <w:wAfter w:w="6782" w:type="dxa"/>
          <w:trHeight w:val="26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 дополнительных мерах по подготовке и закреплению молодых специалистов в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сельскохозяйственном 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производстве</w:t>
            </w:r>
            <w:proofErr w:type="gramEnd"/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77190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974,0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1113,4</w:t>
            </w:r>
          </w:p>
        </w:tc>
      </w:tr>
      <w:tr w:rsidR="001B06DD" w:rsidRPr="001B06DD" w:rsidTr="00737912">
        <w:trPr>
          <w:gridAfter w:val="3"/>
          <w:wAfter w:w="6782" w:type="dxa"/>
          <w:trHeight w:val="26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 дополнительных мерах по подготовке и закреплению молодых специалистов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сельскохозяйственном производстве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735,6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927,9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1312,9</w:t>
            </w:r>
          </w:p>
        </w:tc>
      </w:tr>
      <w:tr w:rsidR="007D19CA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1542,8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Разработка проектно-сметной документации объекта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Строительство социального центра в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рдатово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Дубенского муниципального района Республики Мордовия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»«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6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D19CA" w:rsidRPr="001B06DD" w:rsidTr="00737912">
        <w:trPr>
          <w:gridAfter w:val="3"/>
          <w:wAfter w:w="6782" w:type="dxa"/>
          <w:trHeight w:val="9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D19CA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D19CA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7D19CA" w:rsidRPr="001B06DD" w:rsidTr="00737912">
        <w:trPr>
          <w:gridAfter w:val="3"/>
          <w:wAfter w:w="6782" w:type="dxa"/>
          <w:trHeight w:val="5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L5673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737912" w:rsidRDefault="007D19CA" w:rsidP="00C15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1B06DD" w:rsidRPr="001B06DD" w:rsidTr="00737912">
        <w:trPr>
          <w:gridAfter w:val="3"/>
          <w:wAfter w:w="6782" w:type="dxa"/>
          <w:trHeight w:val="8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1B06DD" w:rsidRPr="001B06DD" w:rsidTr="00737912">
        <w:trPr>
          <w:gridAfter w:val="3"/>
          <w:wAfter w:w="6782" w:type="dxa"/>
          <w:trHeight w:val="2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Дубенского 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Устойчивое развитие сельских территорий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5641,5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73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строительства животноводческих комплексов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5641,5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5641,5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5641,5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70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91550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5641,5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9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Энергосбережение и повышение энергетической эффективности в Дубенском муниципальном районе Республики Мордовия на 2016-2021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23,5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Модернизация  уличного освещения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14,1</w:t>
            </w:r>
          </w:p>
        </w:tc>
      </w:tr>
      <w:tr w:rsidR="001B06DD" w:rsidRPr="001B06DD" w:rsidTr="00737912">
        <w:trPr>
          <w:gridAfter w:val="3"/>
          <w:wAfter w:w="6782" w:type="dxa"/>
          <w:trHeight w:val="9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Развитие автомобильных дорог общего пользования местного значения на 2016 - 2022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13741,7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Совершествование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 развитие сети автомобильных дорог местного значения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1B06DD" w:rsidRPr="001B06DD" w:rsidTr="00737912">
        <w:trPr>
          <w:gridAfter w:val="3"/>
          <w:wAfter w:w="6782" w:type="dxa"/>
          <w:trHeight w:val="28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соответствии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1B06DD" w:rsidRPr="001B06DD" w:rsidTr="00737912">
        <w:trPr>
          <w:gridAfter w:val="3"/>
          <w:wAfter w:w="6782" w:type="dxa"/>
          <w:trHeight w:val="40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Финанасовое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5809,8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9585,9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13741,7</w:t>
            </w:r>
          </w:p>
        </w:tc>
      </w:tr>
      <w:tr w:rsidR="001B06DD" w:rsidRPr="001B06DD" w:rsidTr="00737912">
        <w:trPr>
          <w:gridAfter w:val="3"/>
          <w:wAfter w:w="6782" w:type="dxa"/>
          <w:trHeight w:val="8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Повышение эффективности управления муниципальными финансами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на 2014-2022 годы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3049,0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3041,5</w:t>
            </w:r>
          </w:p>
        </w:tc>
      </w:tr>
      <w:tr w:rsidR="001B06DD" w:rsidRPr="001B06DD" w:rsidTr="00737912">
        <w:trPr>
          <w:gridAfter w:val="3"/>
          <w:wAfter w:w="6782" w:type="dxa"/>
          <w:trHeight w:val="570"/>
        </w:trPr>
        <w:tc>
          <w:tcPr>
            <w:tcW w:w="3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Эффективное использование бюджетного потенциала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2958,3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2937,0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2958,3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2937,0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2958,3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2937,0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2958,3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2937,0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1B06DD" w:rsidRPr="001B06DD" w:rsidTr="00737912">
        <w:trPr>
          <w:gridAfter w:val="3"/>
          <w:wAfter w:w="6782" w:type="dxa"/>
          <w:trHeight w:val="7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2958,3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2937,0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2958,3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2937,0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2929,5</w:t>
            </w:r>
          </w:p>
        </w:tc>
      </w:tr>
      <w:tr w:rsidR="001B06DD" w:rsidRPr="001B06DD" w:rsidTr="00737912">
        <w:trPr>
          <w:gridAfter w:val="3"/>
          <w:wAfter w:w="6782" w:type="dxa"/>
          <w:trHeight w:val="6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Повышение эффективности  межбюджетных отношений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направление 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Выравнивание бюджетной обеспеченности бюджетов сельских поселений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1B06DD" w:rsidRPr="001B06DD" w:rsidTr="00737912">
        <w:trPr>
          <w:gridAfter w:val="3"/>
          <w:wAfter w:w="6782" w:type="dxa"/>
          <w:trHeight w:val="4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1B06DD" w:rsidRPr="001B06DD" w:rsidTr="00737912">
        <w:trPr>
          <w:gridAfter w:val="3"/>
          <w:wAfter w:w="6782" w:type="dxa"/>
          <w:trHeight w:val="6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42450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Управление муниципальным долгом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своевременности исполнения долговых обязательств муниципального района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1B06DD" w:rsidRPr="001B06DD" w:rsidTr="00737912">
        <w:trPr>
          <w:gridAfter w:val="3"/>
          <w:wAfter w:w="6782" w:type="dxa"/>
          <w:trHeight w:val="5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1B06DD" w:rsidRPr="001B06DD" w:rsidTr="00737912">
        <w:trPr>
          <w:gridAfter w:val="3"/>
          <w:wAfter w:w="6782" w:type="dxa"/>
          <w:trHeight w:val="6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62,0</w:t>
            </w:r>
          </w:p>
        </w:tc>
      </w:tr>
      <w:tr w:rsidR="001B06DD" w:rsidRPr="001B06DD" w:rsidTr="00737912">
        <w:trPr>
          <w:gridAfter w:val="3"/>
          <w:wAfter w:w="6782" w:type="dxa"/>
          <w:trHeight w:val="9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Профилактика правонарушений на территории Дубенского муниципального  района Республики Мордовия на 2016-2021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327,9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78,1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мероприятий по профилактике правонарушений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снижению рисков и смягчению последствий 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чрезвычайных ситуаций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реализации государственных полномочий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1B06DD" w:rsidRPr="001B06DD" w:rsidTr="00737912">
        <w:trPr>
          <w:gridAfter w:val="3"/>
          <w:wAfter w:w="6782" w:type="dxa"/>
          <w:trHeight w:val="100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Администрация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75,5</w:t>
            </w:r>
          </w:p>
        </w:tc>
      </w:tr>
      <w:tr w:rsidR="001B06DD" w:rsidRPr="001B06DD" w:rsidTr="00737912">
        <w:trPr>
          <w:gridAfter w:val="3"/>
          <w:wAfter w:w="6782" w:type="dxa"/>
          <w:trHeight w:val="18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 административной ответственности на территории Республики Мордовия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Администрация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Профилактика терроризма и экстремизма в Дубенском муниципальном районе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6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9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Противодействие коррупции в органах местного самоуправления Дубенского муниципального района Республики Мордовия на 2016 - 2021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направление 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Повышение квалификации муниципальных служащих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</w:tr>
      <w:tr w:rsidR="001B06DD" w:rsidRPr="001B06DD" w:rsidTr="00737912">
        <w:trPr>
          <w:gridAfter w:val="3"/>
          <w:wAfter w:w="6782" w:type="dxa"/>
          <w:trHeight w:val="7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Жилище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на 2016 - 2021 годы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1234,3</w:t>
            </w:r>
          </w:p>
        </w:tc>
      </w:tr>
      <w:tr w:rsidR="001B06DD" w:rsidRPr="001B06DD" w:rsidTr="00737912">
        <w:trPr>
          <w:gridAfter w:val="3"/>
          <w:wAfter w:w="6782" w:type="dxa"/>
          <w:trHeight w:val="9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и лицам из их числа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1B06DD" w:rsidRPr="001B06DD" w:rsidTr="00737912">
        <w:trPr>
          <w:gridAfter w:val="3"/>
          <w:wAfter w:w="6782" w:type="dxa"/>
          <w:trHeight w:val="12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1B06DD" w:rsidRPr="001B06DD" w:rsidTr="00737912">
        <w:trPr>
          <w:gridAfter w:val="3"/>
          <w:wAfter w:w="6782" w:type="dxa"/>
          <w:trHeight w:val="28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семьи и детства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R0820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1234,3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проведения профессиональных праздников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40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2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Администрация 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7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Профилактика безнадзорности и правонарушений среди несовершеннолетних Дубенского муниципального района на 2016-2021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116,8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Совершенствование  и развитие профилактических   мероприятий среди несовершеннолетних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реализации государственных полномочий</w:t>
            </w:r>
            <w:r w:rsidR="009819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1B06DD" w:rsidRPr="001B06DD" w:rsidTr="00737912">
        <w:trPr>
          <w:gridAfter w:val="3"/>
          <w:wAfter w:w="6782" w:type="dxa"/>
          <w:trHeight w:val="199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1B06DD" w:rsidRPr="001B06DD" w:rsidTr="00737912">
        <w:trPr>
          <w:gridAfter w:val="3"/>
          <w:wAfter w:w="6782" w:type="dxa"/>
          <w:trHeight w:val="5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1B06DD" w:rsidRPr="001B06DD" w:rsidTr="00737912">
        <w:trPr>
          <w:gridAfter w:val="3"/>
          <w:wAfter w:w="6782" w:type="dxa"/>
          <w:trHeight w:val="6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106,8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молодежной политики и патриотического воспитания в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Дубёнском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муниципальном районе на 2016 -2021 годы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46,1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Поддрежка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мероприятий по молодежной политике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1B06DD" w:rsidRPr="001B06DD" w:rsidTr="00737912">
        <w:trPr>
          <w:gridAfter w:val="3"/>
          <w:wAfter w:w="6782" w:type="dxa"/>
          <w:trHeight w:val="6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1B06DD" w:rsidRPr="001B06DD" w:rsidTr="00737912">
        <w:trPr>
          <w:gridAfter w:val="3"/>
          <w:wAfter w:w="6782" w:type="dxa"/>
          <w:trHeight w:val="9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Повышение качества государственных и муниципальных услуг в Дубенском муниципальном районе Республики Мордовия на 2015-2021 гг.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6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Совершенствование предоставления государственных и муниципальных услуг, исполнения  муниципальных функций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14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6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665,1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10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муниципальным имуществом и земельными ресурсами</w:t>
            </w:r>
            <w:r w:rsidR="009819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в Дубенском муниципальном районе Республики Мордовия на 2016-2021 годы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мероприятий по управлению муниципальной собственностью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Администрация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Администрация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42200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1B06DD" w:rsidRPr="001B06DD" w:rsidTr="00737912">
        <w:trPr>
          <w:gridAfter w:val="3"/>
          <w:wAfter w:w="6782" w:type="dxa"/>
          <w:trHeight w:val="57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10293,4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6996,2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7003,9</w:t>
            </w:r>
          </w:p>
        </w:tc>
      </w:tr>
      <w:tr w:rsidR="001B06DD" w:rsidRPr="001B06DD" w:rsidTr="00737912">
        <w:trPr>
          <w:gridAfter w:val="3"/>
          <w:wAfter w:w="6782" w:type="dxa"/>
          <w:trHeight w:val="2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1169,3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1B06DD" w:rsidRPr="001B06DD" w:rsidTr="00737912">
        <w:trPr>
          <w:gridAfter w:val="3"/>
          <w:wAfter w:w="6782" w:type="dxa"/>
          <w:trHeight w:val="3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1169,3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1169,3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1169,3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1109,3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6787,5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6787,5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6787,5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6787,5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6787,5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5886,9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5894,6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76020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2336,6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28276,7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16404,7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18857,8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28276,7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16404,7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18857,8</w:t>
            </w:r>
          </w:p>
        </w:tc>
      </w:tr>
      <w:tr w:rsidR="001B06DD" w:rsidRPr="001B06DD" w:rsidTr="00737912">
        <w:trPr>
          <w:gridAfter w:val="3"/>
          <w:wAfter w:w="6782" w:type="dxa"/>
          <w:trHeight w:val="3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Выплаты лицам, удостоенным звания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Почетный гражданин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1B06DD" w:rsidRPr="001B06DD" w:rsidTr="00737912">
        <w:trPr>
          <w:gridAfter w:val="3"/>
          <w:wAfter w:w="6782" w:type="dxa"/>
          <w:trHeight w:val="3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8,4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2655,6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2655,6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2655,6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1612,5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1615,0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Образование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29,9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5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41250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6682,9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6682,9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6682,9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44203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6682,9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8508,8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8508,8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1B06DD" w:rsidRPr="001B06DD" w:rsidTr="00737912">
        <w:trPr>
          <w:gridAfter w:val="3"/>
          <w:wAfter w:w="6782" w:type="dxa"/>
          <w:trHeight w:val="34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8508,8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1B06DD" w:rsidRPr="001B06DD" w:rsidTr="00737912">
        <w:trPr>
          <w:gridAfter w:val="3"/>
          <w:wAfter w:w="6782" w:type="dxa"/>
          <w:trHeight w:val="46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8508,8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4561,2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4587,1</w:t>
            </w:r>
          </w:p>
        </w:tc>
      </w:tr>
      <w:tr w:rsidR="001B06DD" w:rsidRPr="001B06DD" w:rsidTr="00737912">
        <w:trPr>
          <w:gridAfter w:val="3"/>
          <w:wAfter w:w="6782" w:type="dxa"/>
          <w:trHeight w:val="4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1B06DD" w:rsidRPr="001B06DD" w:rsidTr="00737912">
        <w:trPr>
          <w:gridAfter w:val="3"/>
          <w:wAfter w:w="6782" w:type="dxa"/>
          <w:trHeight w:val="39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61230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4581,0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3465,4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3467,6</w:t>
            </w:r>
          </w:p>
        </w:tc>
      </w:tr>
      <w:tr w:rsidR="001B06DD" w:rsidRPr="001B06DD" w:rsidTr="00737912">
        <w:trPr>
          <w:gridAfter w:val="3"/>
          <w:wAfter w:w="6782" w:type="dxa"/>
          <w:trHeight w:val="7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1367,5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1B06DD" w:rsidRPr="001B06DD" w:rsidTr="00737912">
        <w:trPr>
          <w:gridAfter w:val="3"/>
          <w:wAfter w:w="6782" w:type="dxa"/>
          <w:trHeight w:val="5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1367,5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1B06DD" w:rsidRPr="001B06DD" w:rsidTr="00737912">
        <w:trPr>
          <w:gridAfter w:val="3"/>
          <w:wAfter w:w="6782" w:type="dxa"/>
          <w:trHeight w:val="57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1367,5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1B06DD" w:rsidRPr="001B06DD" w:rsidTr="00737912">
        <w:trPr>
          <w:gridAfter w:val="3"/>
          <w:wAfter w:w="6782" w:type="dxa"/>
          <w:trHeight w:val="51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61040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1367,5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882,8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884,2</w:t>
            </w:r>
          </w:p>
        </w:tc>
      </w:tr>
      <w:tr w:rsidR="001B06DD" w:rsidRPr="001B06DD" w:rsidTr="00737912">
        <w:trPr>
          <w:gridAfter w:val="3"/>
          <w:wAfter w:w="6782" w:type="dxa"/>
          <w:trHeight w:val="14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1B06DD" w:rsidRPr="001B06DD" w:rsidTr="00737912">
        <w:trPr>
          <w:gridAfter w:val="3"/>
          <w:wAfter w:w="6782" w:type="dxa"/>
          <w:trHeight w:val="102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92,0</w:t>
            </w:r>
          </w:p>
        </w:tc>
      </w:tr>
      <w:tr w:rsidR="001B06DD" w:rsidRPr="001B06DD" w:rsidTr="00737912">
        <w:trPr>
          <w:gridAfter w:val="3"/>
          <w:wAfter w:w="6782" w:type="dxa"/>
          <w:trHeight w:val="1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B06DD" w:rsidRPr="001B06DD" w:rsidTr="00737912">
        <w:trPr>
          <w:gridAfter w:val="3"/>
          <w:wAfter w:w="6782" w:type="dxa"/>
          <w:trHeight w:val="6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0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52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1B06DD" w:rsidRPr="001B06DD" w:rsidTr="00737912">
        <w:trPr>
          <w:gridAfter w:val="3"/>
          <w:wAfter w:w="6782" w:type="dxa"/>
          <w:trHeight w:val="120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 актах гражданского состояния</w:t>
            </w:r>
            <w:r w:rsidR="009819A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59300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59303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1284,7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880,1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904,6</w:t>
            </w:r>
          </w:p>
        </w:tc>
      </w:tr>
      <w:tr w:rsidR="001B06DD" w:rsidRPr="001B06DD" w:rsidTr="00737912">
        <w:trPr>
          <w:gridAfter w:val="3"/>
          <w:wAfter w:w="6782" w:type="dxa"/>
          <w:trHeight w:val="111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77220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179,6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159,7</w:t>
            </w:r>
          </w:p>
        </w:tc>
      </w:tr>
      <w:tr w:rsidR="001B06DD" w:rsidRPr="001B06DD" w:rsidTr="00737912">
        <w:trPr>
          <w:gridAfter w:val="3"/>
          <w:wAfter w:w="6782" w:type="dxa"/>
          <w:trHeight w:val="114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77060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1,2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170,8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78010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42,7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1195,3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1228,8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1257,6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1B06DD" w:rsidRPr="001B06DD" w:rsidTr="00737912">
        <w:trPr>
          <w:gridAfter w:val="3"/>
          <w:wAfter w:w="6782" w:type="dxa"/>
          <w:trHeight w:val="48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подддержку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соиально</w:t>
            </w:r>
            <w:proofErr w:type="spell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ориентированных некоммерческих организаций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91010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1400,0</w:t>
            </w:r>
          </w:p>
        </w:tc>
      </w:tr>
      <w:tr w:rsidR="001B06DD" w:rsidRPr="001B06DD" w:rsidTr="00737912">
        <w:trPr>
          <w:gridAfter w:val="3"/>
          <w:wAfter w:w="6782" w:type="dxa"/>
          <w:trHeight w:val="96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)с</w:t>
            </w:r>
            <w:proofErr w:type="gramEnd"/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1B06DD" w:rsidRPr="001B06DD" w:rsidTr="00737912">
        <w:trPr>
          <w:gridAfter w:val="3"/>
          <w:wAfter w:w="6782" w:type="dxa"/>
          <w:trHeight w:val="330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1B06DD" w:rsidRPr="001B06DD" w:rsidTr="00737912">
        <w:trPr>
          <w:gridAfter w:val="3"/>
          <w:wAfter w:w="6782" w:type="dxa"/>
          <w:trHeight w:val="37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51200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2015,9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4402,7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2015,9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4402,7</w:t>
            </w:r>
          </w:p>
        </w:tc>
      </w:tr>
      <w:tr w:rsidR="001B06DD" w:rsidRPr="001B06DD" w:rsidTr="00737912">
        <w:trPr>
          <w:gridAfter w:val="3"/>
          <w:wAfter w:w="6782" w:type="dxa"/>
          <w:trHeight w:val="255"/>
        </w:trPr>
        <w:tc>
          <w:tcPr>
            <w:tcW w:w="3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41190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2015,9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6DD" w:rsidRPr="00737912" w:rsidRDefault="001B06DD" w:rsidP="001B0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37912">
              <w:rPr>
                <w:rFonts w:ascii="Times New Roman" w:eastAsia="Times New Roman" w:hAnsi="Times New Roman" w:cs="Times New Roman"/>
                <w:sz w:val="18"/>
                <w:szCs w:val="18"/>
              </w:rPr>
              <w:t>4402,7</w:t>
            </w:r>
          </w:p>
        </w:tc>
      </w:tr>
    </w:tbl>
    <w:p w:rsidR="005640FF" w:rsidRDefault="005640FF" w:rsidP="00F972F4">
      <w:pPr>
        <w:rPr>
          <w:rFonts w:ascii="Times New Roman" w:hAnsi="Times New Roman" w:cs="Times New Roman"/>
        </w:rPr>
      </w:pPr>
    </w:p>
    <w:p w:rsidR="005640FF" w:rsidRDefault="00A710C7" w:rsidP="005640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9.Приложение 10</w:t>
      </w:r>
      <w:r w:rsidR="005640FF">
        <w:rPr>
          <w:rFonts w:ascii="Times New Roman" w:hAnsi="Times New Roman" w:cs="Times New Roman"/>
        </w:rPr>
        <w:t xml:space="preserve"> изменить в следующей редакции:</w:t>
      </w:r>
    </w:p>
    <w:tbl>
      <w:tblPr>
        <w:tblW w:w="10207" w:type="dxa"/>
        <w:tblInd w:w="-318" w:type="dxa"/>
        <w:tblLook w:val="04A0" w:firstRow="1" w:lastRow="0" w:firstColumn="1" w:lastColumn="0" w:noHBand="0" w:noVBand="1"/>
      </w:tblPr>
      <w:tblGrid>
        <w:gridCol w:w="416"/>
        <w:gridCol w:w="1853"/>
        <w:gridCol w:w="1538"/>
        <w:gridCol w:w="2289"/>
        <w:gridCol w:w="1276"/>
        <w:gridCol w:w="1418"/>
        <w:gridCol w:w="141"/>
        <w:gridCol w:w="248"/>
        <w:gridCol w:w="236"/>
        <w:gridCol w:w="236"/>
        <w:gridCol w:w="556"/>
      </w:tblGrid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Pr="005640FF">
              <w:rPr>
                <w:rFonts w:ascii="Arial" w:eastAsia="Times New Roman" w:hAnsi="Arial" w:cs="Arial"/>
                <w:sz w:val="20"/>
                <w:szCs w:val="20"/>
              </w:rPr>
              <w:t>О районном бюджете Дубенского  муниципального</w:t>
            </w:r>
          </w:p>
        </w:tc>
      </w:tr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sz w:val="20"/>
                <w:szCs w:val="20"/>
              </w:rPr>
              <w:t>района на 2019 год и на плановый период 2020 и 2021 годов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</w:tr>
      <w:tr w:rsidR="005640FF" w:rsidRPr="005640FF" w:rsidTr="0033499C">
        <w:trPr>
          <w:gridAfter w:val="1"/>
          <w:wAfter w:w="556" w:type="dxa"/>
          <w:trHeight w:val="255"/>
        </w:trPr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640FF" w:rsidRPr="005640FF" w:rsidTr="0033499C">
        <w:trPr>
          <w:gridAfter w:val="1"/>
          <w:wAfter w:w="556" w:type="dxa"/>
          <w:trHeight w:val="255"/>
        </w:trPr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640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 РАЙОННОГО БЮДЖЕТА ДУБЕНСКОГО МУНИЦИПАЛЬНОГО РАЙОНА  НА 2019 ГОД И НА  ПЛАНОВЫЙ ПЕРИОД 2020</w:t>
            </w:r>
            <w:proofErr w:type="gramStart"/>
            <w:r w:rsidRPr="005640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5640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  </w:t>
            </w:r>
          </w:p>
        </w:tc>
      </w:tr>
      <w:tr w:rsidR="005640FF" w:rsidRPr="005640FF" w:rsidTr="0033499C">
        <w:trPr>
          <w:gridAfter w:val="3"/>
          <w:wAfter w:w="1028" w:type="dxa"/>
          <w:trHeight w:val="230"/>
        </w:trPr>
        <w:tc>
          <w:tcPr>
            <w:tcW w:w="917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640FF" w:rsidRPr="005640FF" w:rsidTr="0033499C">
        <w:trPr>
          <w:gridAfter w:val="3"/>
          <w:wAfter w:w="1028" w:type="dxa"/>
          <w:trHeight w:val="255"/>
        </w:trPr>
        <w:tc>
          <w:tcPr>
            <w:tcW w:w="917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640FF" w:rsidRPr="005640FF" w:rsidTr="0033499C">
        <w:trPr>
          <w:gridAfter w:val="3"/>
          <w:wAfter w:w="1028" w:type="dxa"/>
          <w:trHeight w:val="230"/>
        </w:trPr>
        <w:tc>
          <w:tcPr>
            <w:tcW w:w="917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0FF" w:rsidRPr="005640FF" w:rsidRDefault="005640FF" w:rsidP="00564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640FF" w:rsidRPr="005640FF" w:rsidTr="0033499C">
        <w:trPr>
          <w:gridAfter w:val="3"/>
          <w:wAfter w:w="1028" w:type="dxa"/>
          <w:trHeight w:val="270"/>
        </w:trPr>
        <w:tc>
          <w:tcPr>
            <w:tcW w:w="91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0FF" w:rsidRPr="005640FF" w:rsidRDefault="005640FF" w:rsidP="005640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3499C" w:rsidRPr="0033499C" w:rsidTr="0033499C">
        <w:trPr>
          <w:gridBefore w:val="1"/>
          <w:wBefore w:w="416" w:type="dxa"/>
          <w:trHeight w:val="630"/>
        </w:trPr>
        <w:tc>
          <w:tcPr>
            <w:tcW w:w="18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Наименование кода группы, подгруппы, статьи, вида источника финансирования дефицитов </w:t>
            </w: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 xml:space="preserve">СУММА,  </w:t>
            </w:r>
            <w:r w:rsidRPr="0033499C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33499C" w:rsidRPr="0033499C" w:rsidTr="0033499C">
        <w:trPr>
          <w:gridBefore w:val="1"/>
          <w:wBefore w:w="416" w:type="dxa"/>
          <w:trHeight w:val="630"/>
        </w:trPr>
        <w:tc>
          <w:tcPr>
            <w:tcW w:w="18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33499C" w:rsidRPr="0033499C" w:rsidTr="0033499C">
        <w:trPr>
          <w:gridBefore w:val="1"/>
          <w:wBefore w:w="416" w:type="dxa"/>
          <w:trHeight w:val="22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33499C" w:rsidRPr="0033499C" w:rsidTr="0033499C">
        <w:trPr>
          <w:gridBefore w:val="1"/>
          <w:wBefore w:w="416" w:type="dxa"/>
          <w:trHeight w:val="52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2454,9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1385,5</w:t>
            </w:r>
          </w:p>
        </w:tc>
      </w:tr>
      <w:tr w:rsidR="0033499C" w:rsidRPr="0033499C" w:rsidTr="0033499C">
        <w:trPr>
          <w:gridBefore w:val="1"/>
          <w:wBefore w:w="416" w:type="dxa"/>
          <w:trHeight w:val="51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52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48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000 01 02 00 00 05 0000 710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48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72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000 01 02 00 00 05 0000 810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76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000 01 03 00 00 00 0000 00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-119,4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-613,6</w:t>
            </w:r>
          </w:p>
        </w:tc>
      </w:tr>
      <w:tr w:rsidR="0033499C" w:rsidRPr="0033499C" w:rsidTr="0033499C">
        <w:trPr>
          <w:gridBefore w:val="1"/>
          <w:wBefore w:w="416" w:type="dxa"/>
          <w:trHeight w:val="76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76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76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 xml:space="preserve"> 000  01 03 01 00 05 0000 810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-119,4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</w:tr>
      <w:tr w:rsidR="0033499C" w:rsidRPr="0033499C" w:rsidTr="0033499C">
        <w:trPr>
          <w:gridBefore w:val="1"/>
          <w:wBefore w:w="416" w:type="dxa"/>
          <w:trHeight w:val="46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49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33499C" w:rsidRPr="0033499C" w:rsidTr="0033499C">
        <w:trPr>
          <w:gridBefore w:val="1"/>
          <w:wBefore w:w="416" w:type="dxa"/>
          <w:trHeight w:val="72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000 01 06 05 02 00 2600 640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33499C" w:rsidRPr="0033499C" w:rsidTr="0033499C">
        <w:trPr>
          <w:gridBefore w:val="1"/>
          <w:wBefore w:w="416" w:type="dxa"/>
          <w:trHeight w:val="96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000 01 06 05 02 05 0000 640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33499C" w:rsidRPr="0033499C" w:rsidTr="0033499C">
        <w:trPr>
          <w:gridBefore w:val="1"/>
          <w:wBefore w:w="416" w:type="dxa"/>
          <w:trHeight w:val="48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72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000 01 06 05 02 05 0000 540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97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000 01 06 05 02 05 2600 540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51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2574,3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1385,5</w:t>
            </w:r>
          </w:p>
        </w:tc>
      </w:tr>
      <w:tr w:rsidR="007D19CA" w:rsidRPr="0033499C" w:rsidTr="0033499C">
        <w:trPr>
          <w:gridBefore w:val="1"/>
          <w:wBefore w:w="416" w:type="dxa"/>
          <w:trHeight w:val="34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-300001,2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-181431,0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-210514,3</w:t>
            </w:r>
          </w:p>
        </w:tc>
      </w:tr>
      <w:tr w:rsidR="007D19CA" w:rsidRPr="0033499C" w:rsidTr="0033499C">
        <w:trPr>
          <w:gridBefore w:val="1"/>
          <w:wBefore w:w="416" w:type="dxa"/>
          <w:trHeight w:val="28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-300001,2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-181431,0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-210514,3</w:t>
            </w:r>
          </w:p>
        </w:tc>
      </w:tr>
      <w:tr w:rsidR="007D19CA" w:rsidRPr="0033499C" w:rsidTr="0033499C">
        <w:trPr>
          <w:gridBefore w:val="1"/>
          <w:wBefore w:w="416" w:type="dxa"/>
          <w:trHeight w:val="51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-300001,2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-181431,0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-210514,3</w:t>
            </w:r>
          </w:p>
        </w:tc>
      </w:tr>
      <w:tr w:rsidR="007D19CA" w:rsidRPr="0033499C" w:rsidTr="0033499C">
        <w:trPr>
          <w:gridBefore w:val="1"/>
          <w:wBefore w:w="416" w:type="dxa"/>
          <w:trHeight w:val="51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000 01 05 02 01 05 0000 510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-300001,2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-181431,0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-210514,3</w:t>
            </w:r>
          </w:p>
        </w:tc>
      </w:tr>
      <w:tr w:rsidR="007D19CA" w:rsidRPr="0033499C" w:rsidTr="0033499C">
        <w:trPr>
          <w:gridBefore w:val="1"/>
          <w:wBefore w:w="416" w:type="dxa"/>
          <w:trHeight w:val="30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302575,5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182666,3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211899,8</w:t>
            </w:r>
          </w:p>
        </w:tc>
      </w:tr>
      <w:tr w:rsidR="007D19CA" w:rsidRPr="0033499C" w:rsidTr="0033499C">
        <w:trPr>
          <w:gridBefore w:val="1"/>
          <w:wBefore w:w="416" w:type="dxa"/>
          <w:trHeight w:val="28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000 01 05 02 00 00 0000 600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302575,5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182666,3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211899,8</w:t>
            </w:r>
          </w:p>
        </w:tc>
      </w:tr>
      <w:tr w:rsidR="007D19CA" w:rsidRPr="0033499C" w:rsidTr="0033499C">
        <w:trPr>
          <w:gridBefore w:val="1"/>
          <w:wBefore w:w="416" w:type="dxa"/>
          <w:trHeight w:val="30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302575,5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182666,3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211899,8</w:t>
            </w:r>
          </w:p>
        </w:tc>
      </w:tr>
      <w:tr w:rsidR="007D19CA" w:rsidRPr="0033499C" w:rsidTr="0033499C">
        <w:trPr>
          <w:gridBefore w:val="1"/>
          <w:wBefore w:w="416" w:type="dxa"/>
          <w:trHeight w:val="48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000 01 05 02 01 05 0000 610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9CA" w:rsidRPr="0033499C" w:rsidRDefault="007D19CA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302575,5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Default="007D19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182666,3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A" w:rsidRPr="0033499C" w:rsidRDefault="007D19CA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211899,8</w:t>
            </w:r>
          </w:p>
        </w:tc>
      </w:tr>
      <w:tr w:rsidR="0033499C" w:rsidRPr="0033499C" w:rsidTr="0033499C">
        <w:trPr>
          <w:gridBefore w:val="1"/>
          <w:wBefore w:w="416" w:type="dxa"/>
          <w:trHeight w:val="495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24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3499C" w:rsidRPr="0033499C" w:rsidTr="0033499C">
        <w:trPr>
          <w:gridBefore w:val="1"/>
          <w:wBefore w:w="416" w:type="dxa"/>
          <w:trHeight w:val="300"/>
        </w:trPr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99C" w:rsidRPr="0033499C" w:rsidRDefault="0033499C" w:rsidP="003349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-119,4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99C" w:rsidRPr="0033499C" w:rsidRDefault="0033499C" w:rsidP="003349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3499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5640FF" w:rsidRDefault="005640FF" w:rsidP="00F972F4">
      <w:pPr>
        <w:rPr>
          <w:rFonts w:ascii="Times New Roman" w:hAnsi="Times New Roman" w:cs="Times New Roman"/>
        </w:rPr>
      </w:pPr>
    </w:p>
    <w:p w:rsidR="007F2BAF" w:rsidRDefault="007F2BAF" w:rsidP="00F972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11 изложить в следующей редакции</w:t>
      </w:r>
    </w:p>
    <w:p w:rsidR="007F2BAF" w:rsidRDefault="007F2BAF" w:rsidP="00F972F4">
      <w:pPr>
        <w:rPr>
          <w:rFonts w:ascii="Times New Roman" w:hAnsi="Times New Roman" w:cs="Times New Roman"/>
        </w:rPr>
      </w:pPr>
    </w:p>
    <w:tbl>
      <w:tblPr>
        <w:tblW w:w="10790" w:type="dxa"/>
        <w:tblInd w:w="108" w:type="dxa"/>
        <w:tblLook w:val="04A0" w:firstRow="1" w:lastRow="0" w:firstColumn="1" w:lastColumn="0" w:noHBand="0" w:noVBand="1"/>
      </w:tblPr>
      <w:tblGrid>
        <w:gridCol w:w="514"/>
        <w:gridCol w:w="3881"/>
        <w:gridCol w:w="1275"/>
        <w:gridCol w:w="1102"/>
        <w:gridCol w:w="316"/>
        <w:gridCol w:w="1575"/>
        <w:gridCol w:w="236"/>
        <w:gridCol w:w="80"/>
        <w:gridCol w:w="1811"/>
      </w:tblGrid>
      <w:tr w:rsidR="007F2BAF" w:rsidRPr="007F2BAF" w:rsidTr="007F2BAF">
        <w:trPr>
          <w:gridAfter w:val="1"/>
          <w:wAfter w:w="181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Приложение  11</w:t>
            </w:r>
          </w:p>
        </w:tc>
      </w:tr>
      <w:tr w:rsidR="007F2BAF" w:rsidRPr="007F2BAF" w:rsidTr="007F2BAF">
        <w:trPr>
          <w:gridAfter w:val="1"/>
          <w:wAfter w:w="181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7F2BAF" w:rsidRPr="007F2BAF" w:rsidTr="007F2BAF">
        <w:trPr>
          <w:gridAfter w:val="1"/>
          <w:wAfter w:w="181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 xml:space="preserve">Совета депутатов Республики Мордовия шестого созыва </w:t>
            </w:r>
          </w:p>
        </w:tc>
      </w:tr>
      <w:tr w:rsidR="007F2BAF" w:rsidRPr="007F2BAF" w:rsidTr="007F2BAF">
        <w:trPr>
          <w:gridAfter w:val="1"/>
          <w:wAfter w:w="181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9819A4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r w:rsidR="007F2BAF" w:rsidRPr="007F2BAF">
              <w:rPr>
                <w:rFonts w:ascii="Arial" w:eastAsia="Times New Roman" w:hAnsi="Arial" w:cs="Arial"/>
                <w:sz w:val="20"/>
                <w:szCs w:val="20"/>
              </w:rPr>
              <w:t xml:space="preserve">О районном  бюджете Дубенского муниципального района </w:t>
            </w:r>
          </w:p>
        </w:tc>
      </w:tr>
      <w:tr w:rsidR="007F2BAF" w:rsidRPr="007F2BAF" w:rsidTr="007F2BAF">
        <w:trPr>
          <w:gridAfter w:val="1"/>
          <w:wAfter w:w="181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 xml:space="preserve"> на 2019 год  и на плановый период 2020 и 2021 годов</w:t>
            </w:r>
            <w:r w:rsidR="009819A4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</w:tr>
      <w:tr w:rsidR="007F2BAF" w:rsidRPr="007F2BAF" w:rsidTr="007F2BAF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1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7F2BAF" w:rsidRPr="007F2BAF" w:rsidTr="007F2BAF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2BAF" w:rsidRPr="007F2BAF" w:rsidTr="007F2BAF">
        <w:trPr>
          <w:gridAfter w:val="1"/>
          <w:wAfter w:w="1811" w:type="dxa"/>
          <w:trHeight w:val="375"/>
        </w:trPr>
        <w:tc>
          <w:tcPr>
            <w:tcW w:w="897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ПРОГРАММА МУНИЦИПАЛЬНЫХ ВНУТРЕННИХ ЗАИМСТВОВАНИЙ ДУБЕНСКОГО МУНИЦИПАЛЬНОГО РАЙОНА РЕСПУБЛИКИ МОРДОВИЯ НА 2019 ГОД  И НА ПЛАНОВЫЙ ПЕРИОД 2020</w:t>
            </w:r>
            <w:proofErr w:type="gramStart"/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7F2BAF" w:rsidRPr="007F2BAF" w:rsidTr="007F2BAF">
        <w:trPr>
          <w:gridAfter w:val="1"/>
          <w:wAfter w:w="1811" w:type="dxa"/>
          <w:trHeight w:val="240"/>
        </w:trPr>
        <w:tc>
          <w:tcPr>
            <w:tcW w:w="897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F2BAF" w:rsidRPr="007F2BAF" w:rsidTr="007F2BAF">
        <w:trPr>
          <w:gridAfter w:val="1"/>
          <w:wAfter w:w="1811" w:type="dxa"/>
          <w:trHeight w:val="240"/>
        </w:trPr>
        <w:tc>
          <w:tcPr>
            <w:tcW w:w="897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F2BAF" w:rsidRPr="007F2BAF" w:rsidTr="007F2BAF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2BAF" w:rsidRPr="007F2BAF" w:rsidTr="007F2BAF">
        <w:trPr>
          <w:trHeight w:val="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2BAF" w:rsidRPr="007F2BAF" w:rsidTr="007F2BAF">
        <w:trPr>
          <w:gridAfter w:val="1"/>
          <w:wAfter w:w="1811" w:type="dxa"/>
          <w:trHeight w:val="285"/>
        </w:trPr>
        <w:tc>
          <w:tcPr>
            <w:tcW w:w="5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</w:t>
            </w:r>
            <w:proofErr w:type="gramEnd"/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8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58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 </w:t>
            </w: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7F2BAF" w:rsidRPr="007F2BAF" w:rsidTr="007F2BAF">
        <w:trPr>
          <w:gridAfter w:val="1"/>
          <w:wAfter w:w="1811" w:type="dxa"/>
          <w:trHeight w:val="315"/>
        </w:trPr>
        <w:tc>
          <w:tcPr>
            <w:tcW w:w="5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7F2BAF" w:rsidRPr="007F2BAF" w:rsidTr="007F2BAF">
        <w:trPr>
          <w:gridAfter w:val="1"/>
          <w:wAfter w:w="1811" w:type="dxa"/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7F2BAF" w:rsidRPr="007F2BAF" w:rsidTr="007F2BAF">
        <w:trPr>
          <w:gridAfter w:val="1"/>
          <w:wAfter w:w="1811" w:type="dxa"/>
          <w:trHeight w:val="5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F2BAF" w:rsidRPr="007F2BAF" w:rsidTr="007F2BAF">
        <w:trPr>
          <w:gridAfter w:val="1"/>
          <w:wAfter w:w="1811" w:type="dxa"/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F2BAF" w:rsidRPr="007F2BAF" w:rsidTr="007F2BAF">
        <w:trPr>
          <w:gridAfter w:val="1"/>
          <w:wAfter w:w="1811" w:type="dxa"/>
          <w:trHeight w:val="52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F2BAF" w:rsidRPr="007F2BAF" w:rsidTr="007F2BAF">
        <w:trPr>
          <w:gridAfter w:val="1"/>
          <w:wAfter w:w="1811" w:type="dxa"/>
          <w:trHeight w:val="66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F2BAF" w:rsidRPr="007F2BAF" w:rsidTr="007F2BAF">
        <w:trPr>
          <w:gridAfter w:val="1"/>
          <w:wAfter w:w="1811" w:type="dxa"/>
          <w:trHeight w:val="54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F2BAF" w:rsidRPr="007F2BAF" w:rsidTr="007F2BAF">
        <w:trPr>
          <w:gridAfter w:val="1"/>
          <w:wAfter w:w="1811" w:type="dxa"/>
          <w:trHeight w:val="28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F2BAF" w:rsidRPr="007F2BAF" w:rsidTr="007F2BAF">
        <w:trPr>
          <w:gridAfter w:val="1"/>
          <w:wAfter w:w="1811" w:type="dxa"/>
          <w:trHeight w:val="33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F2BAF" w:rsidRPr="007F2BAF" w:rsidTr="007F2BAF">
        <w:trPr>
          <w:gridAfter w:val="1"/>
          <w:wAfter w:w="1811" w:type="dxa"/>
          <w:trHeight w:val="49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119,4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613,6</w:t>
            </w:r>
          </w:p>
        </w:tc>
      </w:tr>
      <w:tr w:rsidR="007F2BAF" w:rsidRPr="007F2BAF" w:rsidTr="007F2BAF">
        <w:trPr>
          <w:gridAfter w:val="1"/>
          <w:wAfter w:w="1811" w:type="dxa"/>
          <w:trHeight w:val="37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AF" w:rsidRPr="007F2BAF" w:rsidRDefault="007F2BAF" w:rsidP="007F2B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119,4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BAF" w:rsidRPr="007F2BAF" w:rsidRDefault="007F2BAF" w:rsidP="007F2B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2BAF">
              <w:rPr>
                <w:rFonts w:ascii="Arial" w:eastAsia="Times New Roman" w:hAnsi="Arial" w:cs="Arial"/>
                <w:sz w:val="20"/>
                <w:szCs w:val="20"/>
              </w:rPr>
              <w:t>613,6</w:t>
            </w:r>
          </w:p>
        </w:tc>
      </w:tr>
    </w:tbl>
    <w:p w:rsidR="007F2BAF" w:rsidRDefault="007F2BAF" w:rsidP="00F972F4">
      <w:pPr>
        <w:rPr>
          <w:rFonts w:ascii="Times New Roman" w:hAnsi="Times New Roman" w:cs="Times New Roman"/>
        </w:rPr>
      </w:pPr>
    </w:p>
    <w:p w:rsidR="009819A4" w:rsidRDefault="009819A4" w:rsidP="00F972F4">
      <w:pPr>
        <w:rPr>
          <w:rFonts w:ascii="Times New Roman" w:hAnsi="Times New Roman" w:cs="Times New Roman"/>
        </w:rPr>
      </w:pPr>
    </w:p>
    <w:p w:rsidR="009819A4" w:rsidRDefault="009819A4" w:rsidP="00F972F4">
      <w:pPr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93"/>
        <w:gridCol w:w="5104"/>
      </w:tblGrid>
      <w:tr w:rsidR="009819A4" w:rsidRPr="00D6039A" w:rsidTr="00E118CB">
        <w:trPr>
          <w:trHeight w:val="882"/>
        </w:trPr>
        <w:tc>
          <w:tcPr>
            <w:tcW w:w="4927" w:type="dxa"/>
          </w:tcPr>
          <w:p w:rsidR="009819A4" w:rsidRPr="00D6039A" w:rsidRDefault="009819A4" w:rsidP="00E1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819A4" w:rsidRPr="00D6039A" w:rsidRDefault="009819A4" w:rsidP="00E1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</w:p>
          <w:p w:rsidR="009819A4" w:rsidRPr="00D6039A" w:rsidRDefault="009819A4" w:rsidP="00E1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9819A4" w:rsidRPr="00D6039A" w:rsidRDefault="009819A4" w:rsidP="00E118CB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819A4" w:rsidRPr="00D6039A" w:rsidRDefault="009819A4" w:rsidP="00E118CB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9819A4" w:rsidRPr="00D6039A" w:rsidRDefault="009819A4" w:rsidP="00E118CB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9819A4" w:rsidRPr="00D6039A" w:rsidTr="00E118CB">
        <w:trPr>
          <w:trHeight w:val="323"/>
        </w:trPr>
        <w:tc>
          <w:tcPr>
            <w:tcW w:w="4927" w:type="dxa"/>
          </w:tcPr>
          <w:p w:rsidR="009819A4" w:rsidRPr="00D6039A" w:rsidRDefault="009819A4" w:rsidP="00E1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>Плешаков С.Г.</w:t>
            </w:r>
          </w:p>
        </w:tc>
        <w:tc>
          <w:tcPr>
            <w:tcW w:w="5137" w:type="dxa"/>
          </w:tcPr>
          <w:p w:rsidR="009819A4" w:rsidRPr="00D6039A" w:rsidRDefault="009819A4" w:rsidP="00E1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</w:t>
            </w:r>
            <w:proofErr w:type="spellStart"/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  <w:r w:rsidRPr="00D603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А.И.</w:t>
            </w:r>
          </w:p>
        </w:tc>
      </w:tr>
    </w:tbl>
    <w:p w:rsidR="009819A4" w:rsidRPr="00C9031B" w:rsidRDefault="009819A4" w:rsidP="00F972F4">
      <w:pPr>
        <w:rPr>
          <w:rFonts w:ascii="Times New Roman" w:hAnsi="Times New Roman" w:cs="Times New Roman"/>
        </w:rPr>
      </w:pPr>
    </w:p>
    <w:sectPr w:rsidR="009819A4" w:rsidRPr="00C9031B" w:rsidSect="001D051A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B"/>
    <w:rsid w:val="00054A99"/>
    <w:rsid w:val="000D03FA"/>
    <w:rsid w:val="000D0F6B"/>
    <w:rsid w:val="00125C72"/>
    <w:rsid w:val="001B06DD"/>
    <w:rsid w:val="001B1A90"/>
    <w:rsid w:val="001D051A"/>
    <w:rsid w:val="001F749C"/>
    <w:rsid w:val="0021156E"/>
    <w:rsid w:val="003024E2"/>
    <w:rsid w:val="0033499C"/>
    <w:rsid w:val="00365559"/>
    <w:rsid w:val="00367077"/>
    <w:rsid w:val="00396EB2"/>
    <w:rsid w:val="003B2941"/>
    <w:rsid w:val="003C2A60"/>
    <w:rsid w:val="004018C8"/>
    <w:rsid w:val="00417BF0"/>
    <w:rsid w:val="004441CF"/>
    <w:rsid w:val="0048057D"/>
    <w:rsid w:val="005046A7"/>
    <w:rsid w:val="005640FF"/>
    <w:rsid w:val="005641BF"/>
    <w:rsid w:val="00592AC0"/>
    <w:rsid w:val="005C3081"/>
    <w:rsid w:val="00641D59"/>
    <w:rsid w:val="0066041C"/>
    <w:rsid w:val="006B6EBD"/>
    <w:rsid w:val="0070181A"/>
    <w:rsid w:val="00711B07"/>
    <w:rsid w:val="0072246F"/>
    <w:rsid w:val="00727654"/>
    <w:rsid w:val="00737912"/>
    <w:rsid w:val="007405DC"/>
    <w:rsid w:val="00765545"/>
    <w:rsid w:val="00795BFE"/>
    <w:rsid w:val="0079680E"/>
    <w:rsid w:val="007B3015"/>
    <w:rsid w:val="007B4C0D"/>
    <w:rsid w:val="007B7959"/>
    <w:rsid w:val="007D19CA"/>
    <w:rsid w:val="007F2BAF"/>
    <w:rsid w:val="008036F0"/>
    <w:rsid w:val="00850BE9"/>
    <w:rsid w:val="00893ACA"/>
    <w:rsid w:val="009734DC"/>
    <w:rsid w:val="009819A4"/>
    <w:rsid w:val="009B7A77"/>
    <w:rsid w:val="00A65B70"/>
    <w:rsid w:val="00A710C7"/>
    <w:rsid w:val="00AA0DAC"/>
    <w:rsid w:val="00AB17D0"/>
    <w:rsid w:val="00AC55C2"/>
    <w:rsid w:val="00AE35D3"/>
    <w:rsid w:val="00AE4357"/>
    <w:rsid w:val="00B8576F"/>
    <w:rsid w:val="00BB62BB"/>
    <w:rsid w:val="00BC1EA6"/>
    <w:rsid w:val="00C27A61"/>
    <w:rsid w:val="00C45B5C"/>
    <w:rsid w:val="00C87D8B"/>
    <w:rsid w:val="00C9031B"/>
    <w:rsid w:val="00CB7897"/>
    <w:rsid w:val="00CF4F6F"/>
    <w:rsid w:val="00D562C8"/>
    <w:rsid w:val="00D62D37"/>
    <w:rsid w:val="00D644DE"/>
    <w:rsid w:val="00DA3430"/>
    <w:rsid w:val="00DB2465"/>
    <w:rsid w:val="00E20B65"/>
    <w:rsid w:val="00E225BD"/>
    <w:rsid w:val="00E6785E"/>
    <w:rsid w:val="00E819E8"/>
    <w:rsid w:val="00E82414"/>
    <w:rsid w:val="00EC224B"/>
    <w:rsid w:val="00EC3301"/>
    <w:rsid w:val="00EF0E66"/>
    <w:rsid w:val="00F428B9"/>
    <w:rsid w:val="00F9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E3A82-DBE4-427D-9EA8-C07286AD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32191</Words>
  <Characters>183495</Characters>
  <Application>Microsoft Office Word</Application>
  <DocSecurity>0</DocSecurity>
  <Lines>1529</Lines>
  <Paragraphs>430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215256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5</cp:revision>
  <cp:lastPrinted>2019-12-18T15:23:00Z</cp:lastPrinted>
  <dcterms:created xsi:type="dcterms:W3CDTF">2019-12-27T07:09:00Z</dcterms:created>
  <dcterms:modified xsi:type="dcterms:W3CDTF">2019-12-27T07:19:00Z</dcterms:modified>
</cp:coreProperties>
</file>