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621" w:rsidRPr="0015513B" w:rsidRDefault="006A6B55" w:rsidP="0098084B">
      <w:pPr>
        <w:tabs>
          <w:tab w:val="left" w:pos="1065"/>
        </w:tabs>
        <w:rPr>
          <w:b/>
          <w:sz w:val="28"/>
          <w:szCs w:val="28"/>
        </w:rPr>
      </w:pPr>
      <w:r w:rsidRPr="00061655">
        <w:rPr>
          <w:b/>
          <w:sz w:val="24"/>
          <w:szCs w:val="24"/>
        </w:rPr>
        <w:t xml:space="preserve"> </w:t>
      </w:r>
      <w:r w:rsidR="0098084B" w:rsidRPr="0015513B">
        <w:rPr>
          <w:b/>
          <w:sz w:val="28"/>
          <w:szCs w:val="28"/>
        </w:rPr>
        <w:t xml:space="preserve">АДМИНИСТРАЦИЯ ДУБЕНСКОГО МУНИЦИПАЛЬНОГО </w:t>
      </w:r>
      <w:r w:rsidR="009E69C9">
        <w:rPr>
          <w:b/>
          <w:sz w:val="28"/>
          <w:szCs w:val="28"/>
        </w:rPr>
        <w:t xml:space="preserve"> </w:t>
      </w:r>
      <w:r w:rsidR="0098084B" w:rsidRPr="0015513B">
        <w:rPr>
          <w:b/>
          <w:sz w:val="28"/>
          <w:szCs w:val="28"/>
        </w:rPr>
        <w:t xml:space="preserve">РАЙОНА </w:t>
      </w:r>
    </w:p>
    <w:p w:rsidR="0098084B" w:rsidRPr="0015513B" w:rsidRDefault="0098084B" w:rsidP="0098084B">
      <w:pPr>
        <w:tabs>
          <w:tab w:val="left" w:pos="1065"/>
        </w:tabs>
        <w:rPr>
          <w:b/>
          <w:sz w:val="28"/>
          <w:szCs w:val="28"/>
        </w:rPr>
      </w:pPr>
      <w:r w:rsidRPr="0015513B">
        <w:rPr>
          <w:b/>
          <w:sz w:val="28"/>
          <w:szCs w:val="28"/>
        </w:rPr>
        <w:t xml:space="preserve">                                      РЕСПУБЛИКИ МОРДОВИЯ</w:t>
      </w:r>
    </w:p>
    <w:p w:rsidR="00DD6E16" w:rsidRDefault="00DD6E16" w:rsidP="0098084B">
      <w:pPr>
        <w:tabs>
          <w:tab w:val="left" w:pos="1065"/>
        </w:tabs>
        <w:rPr>
          <w:b/>
          <w:sz w:val="28"/>
          <w:szCs w:val="28"/>
        </w:rPr>
      </w:pPr>
    </w:p>
    <w:p w:rsidR="0098084B" w:rsidRPr="0015513B" w:rsidRDefault="0098084B" w:rsidP="0098084B">
      <w:pPr>
        <w:tabs>
          <w:tab w:val="left" w:pos="1065"/>
        </w:tabs>
        <w:rPr>
          <w:b/>
          <w:sz w:val="28"/>
          <w:szCs w:val="28"/>
        </w:rPr>
      </w:pPr>
      <w:r w:rsidRPr="0015513B">
        <w:rPr>
          <w:b/>
          <w:sz w:val="28"/>
          <w:szCs w:val="28"/>
        </w:rPr>
        <w:t xml:space="preserve">  </w:t>
      </w:r>
    </w:p>
    <w:p w:rsidR="0098084B" w:rsidRPr="0015513B" w:rsidRDefault="0098084B" w:rsidP="00DD6E16">
      <w:pPr>
        <w:tabs>
          <w:tab w:val="left" w:pos="1065"/>
        </w:tabs>
        <w:contextualSpacing/>
        <w:jc w:val="center"/>
        <w:rPr>
          <w:b/>
          <w:sz w:val="28"/>
          <w:szCs w:val="28"/>
        </w:rPr>
      </w:pPr>
      <w:r w:rsidRPr="0015513B">
        <w:rPr>
          <w:b/>
          <w:sz w:val="28"/>
          <w:szCs w:val="28"/>
        </w:rPr>
        <w:t>ПОСТАНОВЛЕНИЕ</w:t>
      </w:r>
    </w:p>
    <w:p w:rsidR="0098084B" w:rsidRPr="00061655" w:rsidRDefault="0098084B" w:rsidP="009E69C9">
      <w:pPr>
        <w:tabs>
          <w:tab w:val="left" w:pos="1065"/>
        </w:tabs>
        <w:contextualSpacing/>
        <w:rPr>
          <w:b/>
          <w:sz w:val="24"/>
          <w:szCs w:val="24"/>
        </w:rPr>
      </w:pPr>
      <w:r w:rsidRPr="0015513B">
        <w:rPr>
          <w:b/>
          <w:sz w:val="28"/>
          <w:szCs w:val="28"/>
        </w:rPr>
        <w:t xml:space="preserve"> </w:t>
      </w:r>
    </w:p>
    <w:p w:rsidR="0098084B" w:rsidRPr="0015513B" w:rsidRDefault="009E69C9" w:rsidP="009E69C9">
      <w:pPr>
        <w:tabs>
          <w:tab w:val="left" w:pos="1065"/>
        </w:tabs>
        <w:contextualSpacing/>
        <w:rPr>
          <w:sz w:val="28"/>
          <w:szCs w:val="28"/>
        </w:rPr>
      </w:pPr>
      <w:r>
        <w:rPr>
          <w:sz w:val="28"/>
          <w:szCs w:val="28"/>
        </w:rPr>
        <w:t>17</w:t>
      </w:r>
      <w:r w:rsidR="000923F3">
        <w:rPr>
          <w:sz w:val="28"/>
          <w:szCs w:val="28"/>
        </w:rPr>
        <w:t>.12.201</w:t>
      </w:r>
      <w:r w:rsidR="00DD6E16">
        <w:rPr>
          <w:sz w:val="28"/>
          <w:szCs w:val="28"/>
        </w:rPr>
        <w:t>9</w:t>
      </w:r>
      <w:r w:rsidR="000923F3">
        <w:rPr>
          <w:sz w:val="28"/>
          <w:szCs w:val="28"/>
        </w:rPr>
        <w:t xml:space="preserve"> </w:t>
      </w:r>
      <w:r w:rsidR="0098084B" w:rsidRPr="0015513B">
        <w:rPr>
          <w:sz w:val="28"/>
          <w:szCs w:val="28"/>
        </w:rPr>
        <w:t xml:space="preserve">                                                          </w:t>
      </w:r>
      <w:r w:rsidR="00570661" w:rsidRPr="0015513B">
        <w:rPr>
          <w:sz w:val="28"/>
          <w:szCs w:val="28"/>
        </w:rPr>
        <w:t xml:space="preserve">                  </w:t>
      </w:r>
      <w:r w:rsidR="0098084B" w:rsidRPr="0015513B">
        <w:rPr>
          <w:sz w:val="28"/>
          <w:szCs w:val="28"/>
        </w:rPr>
        <w:t xml:space="preserve">            </w:t>
      </w:r>
      <w:r w:rsidR="000923F3">
        <w:rPr>
          <w:sz w:val="28"/>
          <w:szCs w:val="28"/>
        </w:rPr>
        <w:t xml:space="preserve">   </w:t>
      </w:r>
      <w:r w:rsidR="0098084B" w:rsidRPr="0015513B">
        <w:rPr>
          <w:sz w:val="28"/>
          <w:szCs w:val="28"/>
        </w:rPr>
        <w:t xml:space="preserve">       </w:t>
      </w:r>
      <w:r w:rsidR="00AD5861">
        <w:rPr>
          <w:sz w:val="28"/>
          <w:szCs w:val="28"/>
        </w:rPr>
        <w:t xml:space="preserve">    </w:t>
      </w:r>
      <w:r w:rsidR="000923F3">
        <w:rPr>
          <w:sz w:val="28"/>
          <w:szCs w:val="28"/>
        </w:rPr>
        <w:t xml:space="preserve"> </w:t>
      </w:r>
      <w:r w:rsidR="0098084B" w:rsidRPr="0015513B">
        <w:rPr>
          <w:sz w:val="28"/>
          <w:szCs w:val="28"/>
        </w:rPr>
        <w:t>№</w:t>
      </w:r>
      <w:r w:rsidR="000923F3">
        <w:rPr>
          <w:sz w:val="28"/>
          <w:szCs w:val="28"/>
        </w:rPr>
        <w:t xml:space="preserve"> 7</w:t>
      </w:r>
      <w:r>
        <w:rPr>
          <w:sz w:val="28"/>
          <w:szCs w:val="28"/>
        </w:rPr>
        <w:t>2</w:t>
      </w:r>
      <w:r w:rsidR="005B058A">
        <w:rPr>
          <w:sz w:val="28"/>
          <w:szCs w:val="28"/>
        </w:rPr>
        <w:t>4</w:t>
      </w:r>
    </w:p>
    <w:p w:rsidR="0098084B" w:rsidRPr="0015513B" w:rsidRDefault="0015513B" w:rsidP="00DD6E16">
      <w:pPr>
        <w:tabs>
          <w:tab w:val="left" w:pos="3030"/>
          <w:tab w:val="left" w:pos="4410"/>
          <w:tab w:val="center" w:pos="5321"/>
        </w:tabs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</w:t>
      </w:r>
      <w:r w:rsidR="00DD6E16">
        <w:rPr>
          <w:sz w:val="28"/>
          <w:szCs w:val="28"/>
        </w:rPr>
        <w:t xml:space="preserve"> </w:t>
      </w:r>
      <w:r w:rsidR="0098084B" w:rsidRPr="0015513B">
        <w:rPr>
          <w:sz w:val="28"/>
          <w:szCs w:val="28"/>
        </w:rPr>
        <w:t>с. Дубенки</w:t>
      </w:r>
    </w:p>
    <w:p w:rsidR="008957BD" w:rsidRPr="0015513B" w:rsidRDefault="008957BD" w:rsidP="00C11FBC">
      <w:pPr>
        <w:tabs>
          <w:tab w:val="left" w:pos="4410"/>
        </w:tabs>
        <w:ind w:firstLine="720"/>
        <w:jc w:val="center"/>
        <w:rPr>
          <w:sz w:val="28"/>
          <w:szCs w:val="28"/>
        </w:rPr>
      </w:pPr>
    </w:p>
    <w:p w:rsidR="00CA6E96" w:rsidRPr="0015513B" w:rsidRDefault="00ED3607" w:rsidP="003E75F5">
      <w:pPr>
        <w:tabs>
          <w:tab w:val="left" w:pos="1155"/>
          <w:tab w:val="left" w:pos="4410"/>
        </w:tabs>
        <w:ind w:firstLine="720"/>
        <w:jc w:val="center"/>
        <w:rPr>
          <w:sz w:val="28"/>
          <w:szCs w:val="28"/>
        </w:rPr>
      </w:pPr>
      <w:r w:rsidRPr="0015513B">
        <w:rPr>
          <w:sz w:val="28"/>
          <w:szCs w:val="28"/>
        </w:rPr>
        <w:t>О  проведении обучающих мероприятий</w:t>
      </w:r>
      <w:r w:rsidR="003E75F5" w:rsidRPr="0015513B">
        <w:rPr>
          <w:sz w:val="28"/>
          <w:szCs w:val="28"/>
        </w:rPr>
        <w:t xml:space="preserve"> по курсу </w:t>
      </w:r>
    </w:p>
    <w:p w:rsidR="008957BD" w:rsidRPr="0015513B" w:rsidRDefault="003E75F5" w:rsidP="00FA3907">
      <w:pPr>
        <w:tabs>
          <w:tab w:val="left" w:pos="1155"/>
          <w:tab w:val="left" w:pos="4410"/>
        </w:tabs>
        <w:ind w:firstLine="720"/>
        <w:jc w:val="center"/>
        <w:rPr>
          <w:sz w:val="28"/>
          <w:szCs w:val="28"/>
        </w:rPr>
      </w:pPr>
      <w:r w:rsidRPr="0015513B">
        <w:rPr>
          <w:sz w:val="28"/>
          <w:szCs w:val="28"/>
        </w:rPr>
        <w:t>«Содействие развитию конкуренции в Республике Мордовия»</w:t>
      </w:r>
    </w:p>
    <w:p w:rsidR="00F62989" w:rsidRDefault="00F62989" w:rsidP="00C11FBC">
      <w:pPr>
        <w:tabs>
          <w:tab w:val="left" w:pos="4410"/>
        </w:tabs>
        <w:ind w:firstLine="720"/>
        <w:jc w:val="center"/>
        <w:rPr>
          <w:sz w:val="28"/>
          <w:szCs w:val="28"/>
        </w:rPr>
      </w:pPr>
    </w:p>
    <w:p w:rsidR="00673D02" w:rsidRPr="00673D02" w:rsidRDefault="00673D02" w:rsidP="00384245">
      <w:pPr>
        <w:pStyle w:val="msonormalcxspmiddl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73D02">
        <w:rPr>
          <w:sz w:val="28"/>
          <w:szCs w:val="28"/>
        </w:rPr>
        <w:t xml:space="preserve">Во исполнение положений Указа Президента Российской Федерации от 21.12.2017 г. №618, Стандарта развития конкуренции в субъектах Российской Федерации (распоряжение Правительства Российской Федерации от </w:t>
      </w:r>
      <w:r>
        <w:rPr>
          <w:sz w:val="28"/>
          <w:szCs w:val="28"/>
        </w:rPr>
        <w:t>17</w:t>
      </w:r>
      <w:r w:rsidRPr="00673D02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673D02">
        <w:rPr>
          <w:sz w:val="28"/>
          <w:szCs w:val="28"/>
        </w:rPr>
        <w:t>.201</w:t>
      </w:r>
      <w:r>
        <w:rPr>
          <w:sz w:val="28"/>
          <w:szCs w:val="28"/>
        </w:rPr>
        <w:t xml:space="preserve">9 г. №768 </w:t>
      </w:r>
      <w:r w:rsidRPr="00673D02">
        <w:rPr>
          <w:sz w:val="28"/>
          <w:szCs w:val="28"/>
        </w:rPr>
        <w:t>-р), Плана мероприятий («дорожной карты») по развитию конкуренции (распоряжение Правительства Республики Мордовия от 29.01.2018 г. №45-Р) и в целях проведения обучающих мероприятий</w:t>
      </w:r>
      <w:r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023D30" w:rsidRDefault="00023D30" w:rsidP="006C7810">
      <w:pPr>
        <w:pStyle w:val="msonormalcxspmiddle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73D02">
        <w:rPr>
          <w:sz w:val="28"/>
          <w:szCs w:val="28"/>
        </w:rPr>
        <w:t>Утверди</w:t>
      </w:r>
      <w:r w:rsidR="002F6B7D">
        <w:rPr>
          <w:sz w:val="28"/>
          <w:szCs w:val="28"/>
        </w:rPr>
        <w:t>ть план-график проведения обучающих мероприятий</w:t>
      </w:r>
      <w:r w:rsidRPr="00673D02">
        <w:rPr>
          <w:sz w:val="28"/>
          <w:szCs w:val="28"/>
        </w:rPr>
        <w:t xml:space="preserve"> с представителями </w:t>
      </w:r>
      <w:r w:rsidR="002F6B7D">
        <w:rPr>
          <w:sz w:val="28"/>
          <w:szCs w:val="28"/>
        </w:rPr>
        <w:t>органов местного самоуправления</w:t>
      </w:r>
      <w:r w:rsidRPr="00673D02">
        <w:rPr>
          <w:sz w:val="28"/>
          <w:szCs w:val="28"/>
        </w:rPr>
        <w:t>, бюджетных, общественных организаций, бизнес - структур, функционирующих на территории Дубенского муниципального района</w:t>
      </w:r>
      <w:r w:rsidR="003E75F5" w:rsidRPr="00673D02">
        <w:rPr>
          <w:sz w:val="28"/>
          <w:szCs w:val="28"/>
        </w:rPr>
        <w:t xml:space="preserve"> согласно </w:t>
      </w:r>
      <w:r w:rsidR="00773573">
        <w:rPr>
          <w:sz w:val="28"/>
          <w:szCs w:val="28"/>
        </w:rPr>
        <w:t>П</w:t>
      </w:r>
      <w:r w:rsidR="003E75F5" w:rsidRPr="00673D02">
        <w:rPr>
          <w:sz w:val="28"/>
          <w:szCs w:val="28"/>
        </w:rPr>
        <w:t>риложению</w:t>
      </w:r>
      <w:r w:rsidR="00FA3907" w:rsidRPr="00673D02">
        <w:rPr>
          <w:sz w:val="28"/>
          <w:szCs w:val="28"/>
        </w:rPr>
        <w:t xml:space="preserve"> </w:t>
      </w:r>
      <w:r w:rsidR="003B084C" w:rsidRPr="00673D02">
        <w:rPr>
          <w:sz w:val="28"/>
          <w:szCs w:val="28"/>
        </w:rPr>
        <w:t>№</w:t>
      </w:r>
      <w:r w:rsidR="00FA3907" w:rsidRPr="00673D02">
        <w:rPr>
          <w:sz w:val="28"/>
          <w:szCs w:val="28"/>
        </w:rPr>
        <w:t>1</w:t>
      </w:r>
      <w:r w:rsidR="00773573">
        <w:rPr>
          <w:sz w:val="28"/>
          <w:szCs w:val="28"/>
        </w:rPr>
        <w:t xml:space="preserve"> к настоящему постановлению.</w:t>
      </w:r>
    </w:p>
    <w:p w:rsidR="006C7810" w:rsidRPr="006C7810" w:rsidRDefault="006C7810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</w:t>
      </w:r>
      <w:r w:rsidRPr="006C7810">
        <w:rPr>
          <w:sz w:val="28"/>
          <w:szCs w:val="28"/>
        </w:rPr>
        <w:t>рограмму обучения по курсу «Содействие развитию конкуренции в Республике Мордовия» в 201</w:t>
      </w:r>
      <w:r>
        <w:rPr>
          <w:sz w:val="28"/>
          <w:szCs w:val="28"/>
        </w:rPr>
        <w:t>9</w:t>
      </w:r>
      <w:r w:rsidR="00773573">
        <w:rPr>
          <w:sz w:val="28"/>
          <w:szCs w:val="28"/>
        </w:rPr>
        <w:t xml:space="preserve"> г. согласно Приложению №2 к настоящему постановлению.</w:t>
      </w:r>
    </w:p>
    <w:p w:rsidR="006C7810" w:rsidRPr="006C7810" w:rsidRDefault="00023D30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6C7810">
        <w:rPr>
          <w:sz w:val="28"/>
          <w:szCs w:val="28"/>
        </w:rPr>
        <w:t>Провести обучающий тренинг по курсу «Содействия развитию конкуренции в Дубенском</w:t>
      </w:r>
      <w:r w:rsidR="00FA3907" w:rsidRPr="006C7810">
        <w:rPr>
          <w:sz w:val="28"/>
          <w:szCs w:val="28"/>
        </w:rPr>
        <w:t xml:space="preserve"> муниципальном районе в 201</w:t>
      </w:r>
      <w:r w:rsidR="005B058A" w:rsidRPr="006C7810">
        <w:rPr>
          <w:sz w:val="28"/>
          <w:szCs w:val="28"/>
        </w:rPr>
        <w:t>9</w:t>
      </w:r>
      <w:r w:rsidR="00654196" w:rsidRPr="006C7810">
        <w:rPr>
          <w:sz w:val="28"/>
          <w:szCs w:val="28"/>
        </w:rPr>
        <w:t xml:space="preserve"> </w:t>
      </w:r>
      <w:r w:rsidR="00FA3907" w:rsidRPr="006C7810">
        <w:rPr>
          <w:sz w:val="28"/>
          <w:szCs w:val="28"/>
        </w:rPr>
        <w:t xml:space="preserve">г.», с участием Членов Рабочей  группы по развитию конкуренции в </w:t>
      </w:r>
      <w:r w:rsidR="00335C36" w:rsidRPr="006C7810">
        <w:rPr>
          <w:sz w:val="28"/>
          <w:szCs w:val="28"/>
        </w:rPr>
        <w:t xml:space="preserve">Дубенском муниципальном районе </w:t>
      </w:r>
      <w:r w:rsidR="00FA3907" w:rsidRPr="006C7810">
        <w:rPr>
          <w:sz w:val="28"/>
          <w:szCs w:val="28"/>
        </w:rPr>
        <w:t>и руководител</w:t>
      </w:r>
      <w:r w:rsidR="00413721" w:rsidRPr="006C7810">
        <w:rPr>
          <w:sz w:val="28"/>
          <w:szCs w:val="28"/>
        </w:rPr>
        <w:t>ями</w:t>
      </w:r>
      <w:r w:rsidR="00FA3907" w:rsidRPr="006C7810">
        <w:rPr>
          <w:sz w:val="28"/>
          <w:szCs w:val="28"/>
        </w:rPr>
        <w:t xml:space="preserve"> структурных подразделений,  учреждений, </w:t>
      </w:r>
      <w:r w:rsidR="002F6B7D">
        <w:rPr>
          <w:sz w:val="28"/>
          <w:szCs w:val="28"/>
        </w:rPr>
        <w:t>с представителями малого и среднего бизнеса</w:t>
      </w:r>
      <w:r w:rsidR="00FA3907" w:rsidRPr="006C7810">
        <w:rPr>
          <w:sz w:val="28"/>
          <w:szCs w:val="28"/>
        </w:rPr>
        <w:t xml:space="preserve"> Дубенского муниципального района.</w:t>
      </w:r>
    </w:p>
    <w:p w:rsidR="006C7810" w:rsidRDefault="00EB7B92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6C7810">
        <w:rPr>
          <w:sz w:val="28"/>
          <w:szCs w:val="28"/>
        </w:rPr>
        <w:t xml:space="preserve"> Контроль за выполнением настоящего постановления возложить на первого заместителя главы администрации Дубенского муниципального района, начальника финансового управления</w:t>
      </w:r>
      <w:r w:rsidR="00023D30" w:rsidRPr="006C7810">
        <w:rPr>
          <w:sz w:val="28"/>
          <w:szCs w:val="28"/>
        </w:rPr>
        <w:t xml:space="preserve">, Председателя Рабочей группы по развитию конкуренции </w:t>
      </w:r>
      <w:r w:rsidRPr="006C7810">
        <w:rPr>
          <w:sz w:val="28"/>
          <w:szCs w:val="28"/>
        </w:rPr>
        <w:t xml:space="preserve"> Вачаеву Л.М. </w:t>
      </w:r>
    </w:p>
    <w:p w:rsidR="00DD6E16" w:rsidRDefault="00335C36" w:rsidP="00DD6E16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6C7810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Pr="006C7810">
          <w:rPr>
            <w:rStyle w:val="a8"/>
            <w:sz w:val="28"/>
            <w:szCs w:val="28"/>
            <w:lang w:val="en-US"/>
          </w:rPr>
          <w:t>http</w:t>
        </w:r>
        <w:r w:rsidRPr="006C7810">
          <w:rPr>
            <w:rStyle w:val="a8"/>
            <w:sz w:val="28"/>
            <w:szCs w:val="28"/>
          </w:rPr>
          <w:t>:</w:t>
        </w:r>
        <w:r w:rsidRPr="006C7810">
          <w:rPr>
            <w:rStyle w:val="a8"/>
            <w:sz w:val="28"/>
            <w:szCs w:val="28"/>
            <w:lang w:val="en-US"/>
          </w:rPr>
          <w:t>www</w:t>
        </w:r>
        <w:r w:rsidRPr="006C7810">
          <w:rPr>
            <w:rStyle w:val="a8"/>
            <w:sz w:val="28"/>
            <w:szCs w:val="28"/>
          </w:rPr>
          <w:t>.</w:t>
        </w:r>
        <w:r w:rsidRPr="006C7810">
          <w:rPr>
            <w:rStyle w:val="a8"/>
            <w:sz w:val="28"/>
            <w:szCs w:val="28"/>
            <w:lang w:val="en-US"/>
          </w:rPr>
          <w:t>dubenki</w:t>
        </w:r>
        <w:r w:rsidRPr="006C7810">
          <w:rPr>
            <w:rStyle w:val="a8"/>
            <w:sz w:val="28"/>
            <w:szCs w:val="28"/>
          </w:rPr>
          <w:t>.</w:t>
        </w:r>
        <w:r w:rsidRPr="006C7810">
          <w:rPr>
            <w:rStyle w:val="a8"/>
            <w:sz w:val="28"/>
            <w:szCs w:val="28"/>
            <w:lang w:val="en-US"/>
          </w:rPr>
          <w:t>e</w:t>
        </w:r>
        <w:r w:rsidRPr="006C7810">
          <w:rPr>
            <w:rStyle w:val="a8"/>
            <w:sz w:val="28"/>
            <w:szCs w:val="28"/>
          </w:rPr>
          <w:t>-</w:t>
        </w:r>
        <w:r w:rsidRPr="006C7810">
          <w:rPr>
            <w:rStyle w:val="a8"/>
            <w:sz w:val="28"/>
            <w:szCs w:val="28"/>
            <w:lang w:val="en-US"/>
          </w:rPr>
          <w:t>mordovia</w:t>
        </w:r>
        <w:r w:rsidRPr="006C7810">
          <w:rPr>
            <w:rStyle w:val="a8"/>
            <w:sz w:val="28"/>
            <w:szCs w:val="28"/>
          </w:rPr>
          <w:t>.</w:t>
        </w:r>
        <w:r w:rsidRPr="006C7810">
          <w:rPr>
            <w:rStyle w:val="a8"/>
            <w:sz w:val="28"/>
            <w:szCs w:val="28"/>
            <w:lang w:val="en-US"/>
          </w:rPr>
          <w:t>ru</w:t>
        </w:r>
      </w:hyperlink>
      <w:r w:rsidRPr="006C7810">
        <w:rPr>
          <w:sz w:val="28"/>
          <w:szCs w:val="28"/>
        </w:rPr>
        <w:t xml:space="preserve">. </w:t>
      </w:r>
    </w:p>
    <w:p w:rsidR="00DD6E16" w:rsidRDefault="00DD6E16" w:rsidP="00DD6E16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DD6E16">
        <w:rPr>
          <w:sz w:val="28"/>
          <w:szCs w:val="28"/>
        </w:rPr>
        <w:t>Настоящее постановление вступает в силу со дня его официального опубл</w:t>
      </w:r>
      <w:r w:rsidRPr="00DD6E16">
        <w:rPr>
          <w:sz w:val="28"/>
          <w:szCs w:val="28"/>
        </w:rPr>
        <w:t>и</w:t>
      </w:r>
      <w:r w:rsidRPr="00DD6E16">
        <w:rPr>
          <w:sz w:val="28"/>
          <w:szCs w:val="28"/>
        </w:rPr>
        <w:t>кования.</w:t>
      </w:r>
    </w:p>
    <w:p w:rsidR="00DD6E16" w:rsidRDefault="00DD6E16" w:rsidP="00DD6E16">
      <w:pPr>
        <w:pStyle w:val="ad"/>
        <w:ind w:left="709"/>
        <w:jc w:val="both"/>
        <w:rPr>
          <w:sz w:val="28"/>
          <w:szCs w:val="28"/>
        </w:rPr>
      </w:pPr>
    </w:p>
    <w:p w:rsidR="00DD6E16" w:rsidRPr="00DD6E16" w:rsidRDefault="00DD6E16" w:rsidP="00DD6E16">
      <w:pPr>
        <w:pStyle w:val="ad"/>
        <w:ind w:left="709"/>
        <w:jc w:val="both"/>
        <w:rPr>
          <w:sz w:val="28"/>
          <w:szCs w:val="28"/>
        </w:rPr>
      </w:pPr>
    </w:p>
    <w:p w:rsidR="00F81A87" w:rsidRPr="0015513B" w:rsidRDefault="00947F75" w:rsidP="005B058A">
      <w:pPr>
        <w:jc w:val="both"/>
        <w:rPr>
          <w:sz w:val="28"/>
          <w:szCs w:val="28"/>
        </w:rPr>
      </w:pPr>
      <w:r w:rsidRPr="0015513B">
        <w:rPr>
          <w:sz w:val="28"/>
          <w:szCs w:val="28"/>
        </w:rPr>
        <w:t>Глава Дубенского</w:t>
      </w:r>
    </w:p>
    <w:p w:rsidR="000A0D4C" w:rsidRDefault="004B39B2" w:rsidP="006C7810">
      <w:pPr>
        <w:jc w:val="both"/>
        <w:rPr>
          <w:sz w:val="28"/>
          <w:szCs w:val="28"/>
        </w:rPr>
      </w:pPr>
      <w:r w:rsidRPr="0015513B">
        <w:rPr>
          <w:sz w:val="28"/>
          <w:szCs w:val="28"/>
        </w:rPr>
        <w:t xml:space="preserve">муниципального района                           </w:t>
      </w:r>
      <w:r w:rsidR="00947F75" w:rsidRPr="0015513B">
        <w:rPr>
          <w:sz w:val="28"/>
          <w:szCs w:val="28"/>
        </w:rPr>
        <w:t xml:space="preserve">   </w:t>
      </w:r>
      <w:r w:rsidR="00061655" w:rsidRPr="0015513B">
        <w:rPr>
          <w:sz w:val="28"/>
          <w:szCs w:val="28"/>
        </w:rPr>
        <w:t xml:space="preserve">              </w:t>
      </w:r>
      <w:r w:rsidR="00947F75" w:rsidRPr="0015513B">
        <w:rPr>
          <w:sz w:val="28"/>
          <w:szCs w:val="28"/>
        </w:rPr>
        <w:t xml:space="preserve">  </w:t>
      </w:r>
      <w:r w:rsidR="000923F3">
        <w:rPr>
          <w:sz w:val="28"/>
          <w:szCs w:val="28"/>
        </w:rPr>
        <w:t xml:space="preserve">      </w:t>
      </w:r>
      <w:r w:rsidR="00947F75" w:rsidRPr="0015513B">
        <w:rPr>
          <w:sz w:val="28"/>
          <w:szCs w:val="28"/>
        </w:rPr>
        <w:t xml:space="preserve">   </w:t>
      </w:r>
      <w:r w:rsidRPr="0015513B">
        <w:rPr>
          <w:sz w:val="28"/>
          <w:szCs w:val="28"/>
        </w:rPr>
        <w:t xml:space="preserve">        </w:t>
      </w:r>
      <w:r w:rsidR="000923F3">
        <w:rPr>
          <w:sz w:val="28"/>
          <w:szCs w:val="28"/>
        </w:rPr>
        <w:t xml:space="preserve"> </w:t>
      </w:r>
      <w:r w:rsidRPr="0015513B">
        <w:rPr>
          <w:sz w:val="28"/>
          <w:szCs w:val="28"/>
        </w:rPr>
        <w:t>Плешаков</w:t>
      </w:r>
      <w:r w:rsidR="000923F3">
        <w:rPr>
          <w:sz w:val="28"/>
          <w:szCs w:val="28"/>
        </w:rPr>
        <w:t xml:space="preserve"> С.Г.</w:t>
      </w:r>
    </w:p>
    <w:p w:rsidR="000A0D4C" w:rsidRDefault="000A0D4C" w:rsidP="00A224D9">
      <w:pPr>
        <w:ind w:firstLine="567"/>
        <w:jc w:val="both"/>
        <w:rPr>
          <w:sz w:val="28"/>
          <w:szCs w:val="28"/>
        </w:rPr>
        <w:sectPr w:rsidR="000A0D4C" w:rsidSect="00DD6E16">
          <w:pgSz w:w="11907" w:h="16840" w:code="9"/>
          <w:pgMar w:top="568" w:right="851" w:bottom="709" w:left="1701" w:header="720" w:footer="720" w:gutter="0"/>
          <w:cols w:space="720"/>
          <w:docGrid w:linePitch="272"/>
        </w:sectPr>
      </w:pP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от 17.12.2019  №724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</w:p>
    <w:p w:rsidR="005B058A" w:rsidRDefault="005B058A" w:rsidP="000A0D4C">
      <w:pPr>
        <w:jc w:val="right"/>
        <w:rPr>
          <w:sz w:val="28"/>
          <w:szCs w:val="28"/>
        </w:rPr>
      </w:pPr>
    </w:p>
    <w:p w:rsidR="000A0D4C" w:rsidRPr="00335C36" w:rsidRDefault="000A0D4C" w:rsidP="000A0D4C">
      <w:pPr>
        <w:jc w:val="center"/>
        <w:rPr>
          <w:b/>
          <w:sz w:val="28"/>
          <w:szCs w:val="28"/>
        </w:rPr>
      </w:pPr>
      <w:r w:rsidRPr="00335C36">
        <w:rPr>
          <w:b/>
          <w:sz w:val="28"/>
          <w:szCs w:val="28"/>
        </w:rPr>
        <w:t>План</w:t>
      </w:r>
      <w:r w:rsidR="002F6B7D">
        <w:rPr>
          <w:b/>
          <w:sz w:val="28"/>
          <w:szCs w:val="28"/>
        </w:rPr>
        <w:t>-график</w:t>
      </w:r>
      <w:r w:rsidRPr="00335C36">
        <w:rPr>
          <w:b/>
          <w:sz w:val="28"/>
          <w:szCs w:val="28"/>
        </w:rPr>
        <w:t xml:space="preserve"> проведения обучающих мероприятий на территории Дубенского муниципального района по курсу </w:t>
      </w:r>
    </w:p>
    <w:p w:rsidR="000A0D4C" w:rsidRPr="00335C36" w:rsidRDefault="000A0D4C" w:rsidP="000A0D4C">
      <w:pPr>
        <w:jc w:val="center"/>
        <w:rPr>
          <w:b/>
          <w:sz w:val="28"/>
          <w:szCs w:val="28"/>
        </w:rPr>
      </w:pPr>
      <w:r w:rsidRPr="00335C36">
        <w:rPr>
          <w:b/>
          <w:sz w:val="28"/>
          <w:szCs w:val="28"/>
        </w:rPr>
        <w:t>«Содействия развитию конкуренции в Дубенском муниципальном районе в 201</w:t>
      </w:r>
      <w:r w:rsidR="005B058A" w:rsidRPr="00335C36">
        <w:rPr>
          <w:b/>
          <w:sz w:val="28"/>
          <w:szCs w:val="28"/>
        </w:rPr>
        <w:t xml:space="preserve">9 </w:t>
      </w:r>
      <w:r w:rsidRPr="00335C36">
        <w:rPr>
          <w:b/>
          <w:sz w:val="28"/>
          <w:szCs w:val="28"/>
        </w:rPr>
        <w:t>г.».</w:t>
      </w:r>
    </w:p>
    <w:p w:rsidR="005B058A" w:rsidRDefault="005B058A" w:rsidP="000A0D4C">
      <w:pPr>
        <w:jc w:val="center"/>
        <w:rPr>
          <w:sz w:val="28"/>
          <w:szCs w:val="28"/>
        </w:rPr>
      </w:pPr>
    </w:p>
    <w:tbl>
      <w:tblPr>
        <w:tblW w:w="15466" w:type="dxa"/>
        <w:tblInd w:w="93" w:type="dxa"/>
        <w:tblLayout w:type="fixed"/>
        <w:tblLook w:val="04A0"/>
      </w:tblPr>
      <w:tblGrid>
        <w:gridCol w:w="702"/>
        <w:gridCol w:w="2290"/>
        <w:gridCol w:w="1418"/>
        <w:gridCol w:w="2127"/>
        <w:gridCol w:w="1701"/>
        <w:gridCol w:w="1558"/>
        <w:gridCol w:w="5670"/>
      </w:tblGrid>
      <w:tr w:rsidR="000A0D4C" w:rsidRPr="00335C36" w:rsidTr="002F6B7D">
        <w:trPr>
          <w:trHeight w:val="9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Количество специалистов, проходящих обучение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413721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 xml:space="preserve">Ответственные от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Pr="00335C36">
              <w:rPr>
                <w:color w:val="000000"/>
                <w:sz w:val="24"/>
                <w:szCs w:val="24"/>
              </w:rPr>
              <w:t>дминистрации Дубенского муниципального района</w:t>
            </w:r>
          </w:p>
        </w:tc>
      </w:tr>
      <w:tr w:rsidR="000A0D4C" w:rsidRPr="00654196" w:rsidTr="002F6B7D">
        <w:trPr>
          <w:trHeight w:val="1176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654196" w:rsidRDefault="000A0D4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0A0D4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654196" w:rsidRDefault="004F0856" w:rsidP="005B058A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  <w:r w:rsidR="005B058A" w:rsidRPr="00654196">
              <w:rPr>
                <w:color w:val="000000"/>
                <w:sz w:val="24"/>
                <w:szCs w:val="24"/>
              </w:rPr>
              <w:t>3</w:t>
            </w:r>
            <w:r w:rsidRPr="00654196">
              <w:rPr>
                <w:color w:val="000000"/>
                <w:sz w:val="24"/>
                <w:szCs w:val="24"/>
              </w:rPr>
              <w:t>.12.201</w:t>
            </w:r>
            <w:r w:rsidR="005B058A" w:rsidRPr="00654196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2F6B7D" w:rsidP="004137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0A0D4C" w:rsidP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  <w:r w:rsidR="004F0856" w:rsidRPr="0065419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654196" w:rsidRDefault="000A0D4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0A0D4C" w:rsidP="00413721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 xml:space="preserve">Первый заместитель главы- Начальник финансового управления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Pr="00654196">
              <w:rPr>
                <w:color w:val="000000"/>
                <w:sz w:val="24"/>
                <w:szCs w:val="24"/>
              </w:rPr>
              <w:t>дминистрации Дубенского муниципального района Вачаева Л. М.</w:t>
            </w:r>
          </w:p>
        </w:tc>
      </w:tr>
      <w:tr w:rsidR="004F0856" w:rsidRPr="00654196" w:rsidTr="002F6B7D">
        <w:trPr>
          <w:trHeight w:val="15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0856" w:rsidRPr="00654196" w:rsidRDefault="005B058A" w:rsidP="005B058A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23</w:t>
            </w:r>
            <w:r w:rsidR="004F0856" w:rsidRPr="00654196">
              <w:rPr>
                <w:color w:val="000000"/>
                <w:sz w:val="24"/>
                <w:szCs w:val="24"/>
              </w:rPr>
              <w:t>.12.201</w:t>
            </w:r>
            <w:r w:rsidRPr="00654196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Совет предпринимателей Дубенского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 w:rsidP="00413721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 xml:space="preserve">Первый заместитель главы- Начальник финансового управления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Pr="00654196">
              <w:rPr>
                <w:color w:val="000000"/>
                <w:sz w:val="24"/>
                <w:szCs w:val="24"/>
              </w:rPr>
              <w:t>дминистрации Дубенского муниципального района Вачаева Л. М.</w:t>
            </w:r>
          </w:p>
        </w:tc>
      </w:tr>
      <w:tr w:rsidR="004F0856" w:rsidRPr="00654196" w:rsidTr="002F6B7D">
        <w:trPr>
          <w:trHeight w:val="201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 w:rsidP="005B058A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  <w:r w:rsidR="005B058A" w:rsidRPr="00654196">
              <w:rPr>
                <w:color w:val="000000"/>
                <w:sz w:val="24"/>
                <w:szCs w:val="24"/>
              </w:rPr>
              <w:t>3</w:t>
            </w:r>
            <w:r w:rsidRPr="00654196">
              <w:rPr>
                <w:color w:val="000000"/>
                <w:sz w:val="24"/>
                <w:szCs w:val="24"/>
              </w:rPr>
              <w:t>.12.201</w:t>
            </w:r>
            <w:r w:rsidR="005B058A" w:rsidRPr="00654196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Рабочая группа по развитую конкуренции в Дубенском муниципальном районе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 w:rsidP="005B058A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  <w:r w:rsidR="005B058A" w:rsidRPr="0065419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 w:rsidP="00413721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 xml:space="preserve">Первый заместитель главы- Начальник финансового управления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Pr="00654196">
              <w:rPr>
                <w:color w:val="000000"/>
                <w:sz w:val="24"/>
                <w:szCs w:val="24"/>
              </w:rPr>
              <w:t>дминистрации Дубенского муниципального района Вачаева Л. М.</w:t>
            </w:r>
          </w:p>
        </w:tc>
      </w:tr>
    </w:tbl>
    <w:p w:rsidR="000A0D4C" w:rsidRDefault="000A0D4C" w:rsidP="000A0D4C">
      <w:pPr>
        <w:rPr>
          <w:rFonts w:ascii="Calibri" w:hAnsi="Calibri"/>
          <w:sz w:val="22"/>
          <w:szCs w:val="22"/>
        </w:rPr>
      </w:pPr>
    </w:p>
    <w:p w:rsidR="000A0D4C" w:rsidRDefault="000A0D4C" w:rsidP="000A0D4C">
      <w:pPr>
        <w:ind w:firstLine="567"/>
        <w:jc w:val="both"/>
        <w:rPr>
          <w:sz w:val="28"/>
          <w:szCs w:val="28"/>
        </w:rPr>
        <w:sectPr w:rsidR="000A0D4C" w:rsidSect="000A0D4C">
          <w:pgSz w:w="16840" w:h="11907" w:orient="landscape" w:code="9"/>
          <w:pgMar w:top="1134" w:right="709" w:bottom="851" w:left="992" w:header="720" w:footer="720" w:gutter="0"/>
          <w:cols w:space="720"/>
          <w:docGrid w:linePitch="272"/>
        </w:sectPr>
      </w:pP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от 17.12.2019  №724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</w:p>
    <w:p w:rsidR="006C7810" w:rsidRDefault="006C7810" w:rsidP="006C7810">
      <w:pPr>
        <w:jc w:val="center"/>
        <w:rPr>
          <w:sz w:val="28"/>
          <w:szCs w:val="28"/>
        </w:rPr>
      </w:pPr>
      <w:r w:rsidRPr="00E13DF5">
        <w:rPr>
          <w:sz w:val="28"/>
          <w:szCs w:val="28"/>
        </w:rPr>
        <w:t>Программ</w:t>
      </w:r>
      <w:r>
        <w:rPr>
          <w:sz w:val="28"/>
          <w:szCs w:val="28"/>
        </w:rPr>
        <w:t>а</w:t>
      </w:r>
      <w:r w:rsidRPr="00E13DF5">
        <w:rPr>
          <w:sz w:val="28"/>
          <w:szCs w:val="28"/>
        </w:rPr>
        <w:t xml:space="preserve"> обучения по курсу «Содействие развитию конкуренции </w:t>
      </w:r>
    </w:p>
    <w:p w:rsidR="006C7810" w:rsidRDefault="006C7810" w:rsidP="006C7810">
      <w:pPr>
        <w:jc w:val="center"/>
        <w:rPr>
          <w:sz w:val="28"/>
          <w:szCs w:val="28"/>
        </w:rPr>
      </w:pPr>
      <w:r w:rsidRPr="00E13DF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Дубенском муниципальном районе </w:t>
      </w:r>
      <w:r w:rsidRPr="00E13DF5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bookmarkStart w:id="0" w:name="_GoBack"/>
      <w:bookmarkEnd w:id="0"/>
      <w:r w:rsidRPr="00E13DF5">
        <w:rPr>
          <w:sz w:val="28"/>
          <w:szCs w:val="28"/>
        </w:rPr>
        <w:t xml:space="preserve"> Мордовия» в 2019 году </w:t>
      </w:r>
    </w:p>
    <w:p w:rsidR="006C7810" w:rsidRDefault="006C7810" w:rsidP="006C7810">
      <w:pPr>
        <w:jc w:val="center"/>
        <w:rPr>
          <w:sz w:val="28"/>
          <w:szCs w:val="28"/>
        </w:rPr>
      </w:pPr>
    </w:p>
    <w:p w:rsidR="006C7810" w:rsidRDefault="006C7810" w:rsidP="006C78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101"/>
        <w:gridCol w:w="6662"/>
        <w:gridCol w:w="1417"/>
        <w:gridCol w:w="5386"/>
      </w:tblGrid>
      <w:tr w:rsidR="006C7810" w:rsidTr="006C7810">
        <w:tc>
          <w:tcPr>
            <w:tcW w:w="1101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662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Наименование разделов</w:t>
            </w:r>
          </w:p>
        </w:tc>
        <w:tc>
          <w:tcPr>
            <w:tcW w:w="1417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Всего часов</w:t>
            </w:r>
          </w:p>
        </w:tc>
        <w:tc>
          <w:tcPr>
            <w:tcW w:w="5386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Содержание</w:t>
            </w:r>
          </w:p>
        </w:tc>
      </w:tr>
      <w:tr w:rsidR="006C7810" w:rsidRPr="006E03A0" w:rsidTr="006C7810">
        <w:tc>
          <w:tcPr>
            <w:tcW w:w="1101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62" w:type="dxa"/>
          </w:tcPr>
          <w:p w:rsidR="006C7810" w:rsidRDefault="006C7810" w:rsidP="002F6B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состояния конкурентной среды в Дубенском муниципальном районе Республики Мордовия по итогам 201</w:t>
            </w:r>
            <w:r w:rsidR="002F6B7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года  </w:t>
            </w:r>
          </w:p>
        </w:tc>
        <w:tc>
          <w:tcPr>
            <w:tcW w:w="1417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6C7810" w:rsidRDefault="006C7810" w:rsidP="006C7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оценки конкурентной среды в Дубенском муниципальном районе Республики Мордовия</w:t>
            </w:r>
          </w:p>
        </w:tc>
      </w:tr>
      <w:tr w:rsidR="006C7810" w:rsidRPr="006E03A0" w:rsidTr="006C7810">
        <w:tc>
          <w:tcPr>
            <w:tcW w:w="1101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62" w:type="dxa"/>
          </w:tcPr>
          <w:p w:rsidR="006C7810" w:rsidRDefault="006C7810" w:rsidP="00CF10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(«Дорожная карта») как инструмент реализации комплекса стратегических мер по развитию конкуренции </w:t>
            </w:r>
          </w:p>
        </w:tc>
        <w:tc>
          <w:tcPr>
            <w:tcW w:w="1417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6C7810" w:rsidRDefault="006C7810" w:rsidP="00CF10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Актуализация («дорожной карты») с учетом изменений</w:t>
            </w:r>
          </w:p>
        </w:tc>
      </w:tr>
      <w:tr w:rsidR="006C7810" w:rsidTr="006C7810">
        <w:tc>
          <w:tcPr>
            <w:tcW w:w="1101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62" w:type="dxa"/>
          </w:tcPr>
          <w:p w:rsidR="006C7810" w:rsidRDefault="006C7810" w:rsidP="00CF1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Ключевые показатели эффективности функционирования антимонопольного комплаенса</w:t>
            </w:r>
          </w:p>
        </w:tc>
        <w:tc>
          <w:tcPr>
            <w:tcW w:w="1417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6C7810" w:rsidRDefault="006C7810" w:rsidP="00CF1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Эффективность функционирования антимонопольного комплаенса</w:t>
            </w:r>
          </w:p>
        </w:tc>
      </w:tr>
    </w:tbl>
    <w:p w:rsidR="006C7810" w:rsidRPr="00E13DF5" w:rsidRDefault="006C7810" w:rsidP="006C7810">
      <w:pPr>
        <w:jc w:val="center"/>
        <w:rPr>
          <w:sz w:val="28"/>
          <w:szCs w:val="28"/>
        </w:rPr>
      </w:pPr>
    </w:p>
    <w:p w:rsidR="003E75F5" w:rsidRPr="00061655" w:rsidRDefault="003E75F5" w:rsidP="006C7810">
      <w:pPr>
        <w:ind w:firstLine="10080"/>
        <w:rPr>
          <w:sz w:val="24"/>
          <w:szCs w:val="24"/>
        </w:rPr>
      </w:pPr>
    </w:p>
    <w:sectPr w:rsidR="003E75F5" w:rsidRPr="00061655" w:rsidSect="006C7810">
      <w:pgSz w:w="16840" w:h="11907" w:orient="landscape" w:code="9"/>
      <w:pgMar w:top="1134" w:right="709" w:bottom="851" w:left="992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1A8" w:rsidRDefault="005931A8" w:rsidP="003A1FF6">
      <w:r>
        <w:separator/>
      </w:r>
    </w:p>
  </w:endnote>
  <w:endnote w:type="continuationSeparator" w:id="1">
    <w:p w:rsidR="005931A8" w:rsidRDefault="005931A8" w:rsidP="003A1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1A8" w:rsidRDefault="005931A8" w:rsidP="003A1FF6">
      <w:r>
        <w:separator/>
      </w:r>
    </w:p>
  </w:footnote>
  <w:footnote w:type="continuationSeparator" w:id="1">
    <w:p w:rsidR="005931A8" w:rsidRDefault="005931A8" w:rsidP="003A1F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5C0C"/>
    <w:multiLevelType w:val="hybridMultilevel"/>
    <w:tmpl w:val="3C641590"/>
    <w:lvl w:ilvl="0" w:tplc="649AEC7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0C206150"/>
    <w:multiLevelType w:val="hybridMultilevel"/>
    <w:tmpl w:val="701ECFE0"/>
    <w:lvl w:ilvl="0" w:tplc="F1A4BB1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716528"/>
    <w:multiLevelType w:val="hybridMultilevel"/>
    <w:tmpl w:val="FC3E9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EB83E12"/>
    <w:multiLevelType w:val="hybridMultilevel"/>
    <w:tmpl w:val="4D5C1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01D70"/>
    <w:multiLevelType w:val="hybridMultilevel"/>
    <w:tmpl w:val="11F8CD32"/>
    <w:lvl w:ilvl="0" w:tplc="55A643E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5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6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8">
    <w:nsid w:val="46B07FED"/>
    <w:multiLevelType w:val="hybridMultilevel"/>
    <w:tmpl w:val="28B86FCE"/>
    <w:lvl w:ilvl="0" w:tplc="3B36DA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4B2249"/>
    <w:multiLevelType w:val="hybridMultilevel"/>
    <w:tmpl w:val="D0F84D92"/>
    <w:lvl w:ilvl="0" w:tplc="7150A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0">
    <w:nsid w:val="49E3541C"/>
    <w:multiLevelType w:val="hybridMultilevel"/>
    <w:tmpl w:val="30883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531C2D6B"/>
    <w:multiLevelType w:val="hybridMultilevel"/>
    <w:tmpl w:val="05003A44"/>
    <w:lvl w:ilvl="0" w:tplc="6E6C7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5A4EBD"/>
    <w:multiLevelType w:val="hybridMultilevel"/>
    <w:tmpl w:val="A54AA268"/>
    <w:lvl w:ilvl="0" w:tplc="EA765E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BE26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BAEC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32D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90A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083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BA1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2E7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766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8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9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30">
    <w:nsid w:val="783E4061"/>
    <w:multiLevelType w:val="hybridMultilevel"/>
    <w:tmpl w:val="7250CCCE"/>
    <w:lvl w:ilvl="0" w:tplc="CB4C9C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6"/>
  </w:num>
  <w:num w:numId="3">
    <w:abstractNumId w:val="2"/>
  </w:num>
  <w:num w:numId="4">
    <w:abstractNumId w:val="5"/>
  </w:num>
  <w:num w:numId="5">
    <w:abstractNumId w:val="28"/>
  </w:num>
  <w:num w:numId="6">
    <w:abstractNumId w:val="29"/>
  </w:num>
  <w:num w:numId="7">
    <w:abstractNumId w:val="21"/>
  </w:num>
  <w:num w:numId="8">
    <w:abstractNumId w:val="12"/>
  </w:num>
  <w:num w:numId="9">
    <w:abstractNumId w:val="17"/>
  </w:num>
  <w:num w:numId="10">
    <w:abstractNumId w:val="27"/>
  </w:num>
  <w:num w:numId="11">
    <w:abstractNumId w:val="9"/>
  </w:num>
  <w:num w:numId="12">
    <w:abstractNumId w:val="4"/>
  </w:num>
  <w:num w:numId="13">
    <w:abstractNumId w:val="8"/>
  </w:num>
  <w:num w:numId="14">
    <w:abstractNumId w:val="23"/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6"/>
  </w:num>
  <w:num w:numId="18">
    <w:abstractNumId w:val="7"/>
  </w:num>
  <w:num w:numId="19">
    <w:abstractNumId w:val="11"/>
  </w:num>
  <w:num w:numId="20">
    <w:abstractNumId w:val="19"/>
  </w:num>
  <w:num w:numId="21">
    <w:abstractNumId w:val="1"/>
  </w:num>
  <w:num w:numId="22">
    <w:abstractNumId w:val="14"/>
  </w:num>
  <w:num w:numId="23">
    <w:abstractNumId w:val="6"/>
  </w:num>
  <w:num w:numId="24">
    <w:abstractNumId w:val="24"/>
  </w:num>
  <w:num w:numId="25">
    <w:abstractNumId w:val="18"/>
  </w:num>
  <w:num w:numId="26">
    <w:abstractNumId w:val="0"/>
  </w:num>
  <w:num w:numId="27">
    <w:abstractNumId w:val="30"/>
  </w:num>
  <w:num w:numId="28">
    <w:abstractNumId w:val="20"/>
  </w:num>
  <w:num w:numId="29">
    <w:abstractNumId w:val="22"/>
  </w:num>
  <w:num w:numId="30">
    <w:abstractNumId w:val="3"/>
  </w:num>
  <w:num w:numId="3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435C"/>
    <w:rsid w:val="00003F94"/>
    <w:rsid w:val="00004050"/>
    <w:rsid w:val="000149A8"/>
    <w:rsid w:val="00023D30"/>
    <w:rsid w:val="0002760C"/>
    <w:rsid w:val="00037322"/>
    <w:rsid w:val="00040E3E"/>
    <w:rsid w:val="00051719"/>
    <w:rsid w:val="00057397"/>
    <w:rsid w:val="00061655"/>
    <w:rsid w:val="000740F4"/>
    <w:rsid w:val="00074111"/>
    <w:rsid w:val="00077FCE"/>
    <w:rsid w:val="00080DBA"/>
    <w:rsid w:val="00085D41"/>
    <w:rsid w:val="000923F3"/>
    <w:rsid w:val="000925B7"/>
    <w:rsid w:val="00094F96"/>
    <w:rsid w:val="00097204"/>
    <w:rsid w:val="000A02EF"/>
    <w:rsid w:val="000A0D4C"/>
    <w:rsid w:val="000B37CB"/>
    <w:rsid w:val="000B4E93"/>
    <w:rsid w:val="000B634C"/>
    <w:rsid w:val="000C71CF"/>
    <w:rsid w:val="000D1585"/>
    <w:rsid w:val="000D4685"/>
    <w:rsid w:val="000F0804"/>
    <w:rsid w:val="000F4AB9"/>
    <w:rsid w:val="000F62B9"/>
    <w:rsid w:val="00104F04"/>
    <w:rsid w:val="00111162"/>
    <w:rsid w:val="0011183C"/>
    <w:rsid w:val="001218EC"/>
    <w:rsid w:val="00122C70"/>
    <w:rsid w:val="0012406C"/>
    <w:rsid w:val="001267F4"/>
    <w:rsid w:val="0013252E"/>
    <w:rsid w:val="00135106"/>
    <w:rsid w:val="0014214B"/>
    <w:rsid w:val="00143892"/>
    <w:rsid w:val="0015513B"/>
    <w:rsid w:val="0015599E"/>
    <w:rsid w:val="00157081"/>
    <w:rsid w:val="0016256E"/>
    <w:rsid w:val="00170C5C"/>
    <w:rsid w:val="001734A9"/>
    <w:rsid w:val="00174BE7"/>
    <w:rsid w:val="00187CA4"/>
    <w:rsid w:val="0019441E"/>
    <w:rsid w:val="001A0E37"/>
    <w:rsid w:val="001A6105"/>
    <w:rsid w:val="001A660E"/>
    <w:rsid w:val="001B351B"/>
    <w:rsid w:val="001B38F7"/>
    <w:rsid w:val="001B6732"/>
    <w:rsid w:val="001B73CC"/>
    <w:rsid w:val="001C0A2A"/>
    <w:rsid w:val="001C38EA"/>
    <w:rsid w:val="001C5ABD"/>
    <w:rsid w:val="001D3D58"/>
    <w:rsid w:val="001E2258"/>
    <w:rsid w:val="001E6029"/>
    <w:rsid w:val="001F42D7"/>
    <w:rsid w:val="002000EC"/>
    <w:rsid w:val="00200AC7"/>
    <w:rsid w:val="0020197A"/>
    <w:rsid w:val="002034EC"/>
    <w:rsid w:val="00210519"/>
    <w:rsid w:val="00212604"/>
    <w:rsid w:val="00214868"/>
    <w:rsid w:val="0021556B"/>
    <w:rsid w:val="002200E9"/>
    <w:rsid w:val="00230F77"/>
    <w:rsid w:val="00234896"/>
    <w:rsid w:val="00237645"/>
    <w:rsid w:val="00237B53"/>
    <w:rsid w:val="002473B9"/>
    <w:rsid w:val="00253781"/>
    <w:rsid w:val="0025442F"/>
    <w:rsid w:val="0026190A"/>
    <w:rsid w:val="00271318"/>
    <w:rsid w:val="00272842"/>
    <w:rsid w:val="00273AD8"/>
    <w:rsid w:val="00276316"/>
    <w:rsid w:val="00290D14"/>
    <w:rsid w:val="00292974"/>
    <w:rsid w:val="002A0428"/>
    <w:rsid w:val="002A296C"/>
    <w:rsid w:val="002A67A5"/>
    <w:rsid w:val="002B1288"/>
    <w:rsid w:val="002C0D19"/>
    <w:rsid w:val="002E29CC"/>
    <w:rsid w:val="002E5BE5"/>
    <w:rsid w:val="002F101A"/>
    <w:rsid w:val="002F1DA4"/>
    <w:rsid w:val="002F37BF"/>
    <w:rsid w:val="002F6B7D"/>
    <w:rsid w:val="0030715A"/>
    <w:rsid w:val="003157F4"/>
    <w:rsid w:val="00315E10"/>
    <w:rsid w:val="00325EDA"/>
    <w:rsid w:val="00327DD0"/>
    <w:rsid w:val="003303D2"/>
    <w:rsid w:val="00334139"/>
    <w:rsid w:val="00335C36"/>
    <w:rsid w:val="00336CBC"/>
    <w:rsid w:val="00343EAC"/>
    <w:rsid w:val="00345531"/>
    <w:rsid w:val="00346E6C"/>
    <w:rsid w:val="0034709B"/>
    <w:rsid w:val="00352E64"/>
    <w:rsid w:val="00355A33"/>
    <w:rsid w:val="00361C7C"/>
    <w:rsid w:val="00365521"/>
    <w:rsid w:val="00367323"/>
    <w:rsid w:val="003723B0"/>
    <w:rsid w:val="00373272"/>
    <w:rsid w:val="00373571"/>
    <w:rsid w:val="00384245"/>
    <w:rsid w:val="0039185A"/>
    <w:rsid w:val="0039313F"/>
    <w:rsid w:val="003965CD"/>
    <w:rsid w:val="003A1FF6"/>
    <w:rsid w:val="003A435C"/>
    <w:rsid w:val="003B082A"/>
    <w:rsid w:val="003B084C"/>
    <w:rsid w:val="003B1C4C"/>
    <w:rsid w:val="003B6BBD"/>
    <w:rsid w:val="003D31F1"/>
    <w:rsid w:val="003D3F7E"/>
    <w:rsid w:val="003E0FF3"/>
    <w:rsid w:val="003E3994"/>
    <w:rsid w:val="003E5D35"/>
    <w:rsid w:val="003E6969"/>
    <w:rsid w:val="003E75F5"/>
    <w:rsid w:val="003F3FF3"/>
    <w:rsid w:val="00402FCF"/>
    <w:rsid w:val="00406398"/>
    <w:rsid w:val="00411716"/>
    <w:rsid w:val="00413721"/>
    <w:rsid w:val="004215E3"/>
    <w:rsid w:val="00423CF3"/>
    <w:rsid w:val="00425813"/>
    <w:rsid w:val="00425CC0"/>
    <w:rsid w:val="00430A8E"/>
    <w:rsid w:val="00433FB8"/>
    <w:rsid w:val="00437236"/>
    <w:rsid w:val="004417FB"/>
    <w:rsid w:val="00441EA5"/>
    <w:rsid w:val="00445A31"/>
    <w:rsid w:val="004552B8"/>
    <w:rsid w:val="00467183"/>
    <w:rsid w:val="00486325"/>
    <w:rsid w:val="0049176A"/>
    <w:rsid w:val="004A2E8A"/>
    <w:rsid w:val="004A331E"/>
    <w:rsid w:val="004A353F"/>
    <w:rsid w:val="004A5AC2"/>
    <w:rsid w:val="004B1DB5"/>
    <w:rsid w:val="004B39B2"/>
    <w:rsid w:val="004B631E"/>
    <w:rsid w:val="004C4AA4"/>
    <w:rsid w:val="004C784A"/>
    <w:rsid w:val="004D560D"/>
    <w:rsid w:val="004E0F2E"/>
    <w:rsid w:val="004F0856"/>
    <w:rsid w:val="004F1116"/>
    <w:rsid w:val="004F25C5"/>
    <w:rsid w:val="004F5F7B"/>
    <w:rsid w:val="00505052"/>
    <w:rsid w:val="00520A89"/>
    <w:rsid w:val="00525F93"/>
    <w:rsid w:val="005267D1"/>
    <w:rsid w:val="00553680"/>
    <w:rsid w:val="0056461C"/>
    <w:rsid w:val="005668F7"/>
    <w:rsid w:val="00570661"/>
    <w:rsid w:val="00570713"/>
    <w:rsid w:val="00571392"/>
    <w:rsid w:val="00584977"/>
    <w:rsid w:val="0058691A"/>
    <w:rsid w:val="005931A8"/>
    <w:rsid w:val="005A2187"/>
    <w:rsid w:val="005A3138"/>
    <w:rsid w:val="005A31F3"/>
    <w:rsid w:val="005A3AC9"/>
    <w:rsid w:val="005A652A"/>
    <w:rsid w:val="005B03A5"/>
    <w:rsid w:val="005B058A"/>
    <w:rsid w:val="005B1A7D"/>
    <w:rsid w:val="005B6C64"/>
    <w:rsid w:val="005D6251"/>
    <w:rsid w:val="00607BAE"/>
    <w:rsid w:val="0061015D"/>
    <w:rsid w:val="00612A00"/>
    <w:rsid w:val="00613AC0"/>
    <w:rsid w:val="00615280"/>
    <w:rsid w:val="00617E40"/>
    <w:rsid w:val="00623AEE"/>
    <w:rsid w:val="00626368"/>
    <w:rsid w:val="0062784C"/>
    <w:rsid w:val="00631F88"/>
    <w:rsid w:val="0063400E"/>
    <w:rsid w:val="006365A0"/>
    <w:rsid w:val="00637AC7"/>
    <w:rsid w:val="00640E59"/>
    <w:rsid w:val="00640EB8"/>
    <w:rsid w:val="006426B2"/>
    <w:rsid w:val="00653547"/>
    <w:rsid w:val="00653A3B"/>
    <w:rsid w:val="00654196"/>
    <w:rsid w:val="006543CD"/>
    <w:rsid w:val="00661A7E"/>
    <w:rsid w:val="00662194"/>
    <w:rsid w:val="006649CB"/>
    <w:rsid w:val="00666C6F"/>
    <w:rsid w:val="0067021A"/>
    <w:rsid w:val="006711DF"/>
    <w:rsid w:val="00673B22"/>
    <w:rsid w:val="00673D02"/>
    <w:rsid w:val="0068421C"/>
    <w:rsid w:val="006842BE"/>
    <w:rsid w:val="00685A0E"/>
    <w:rsid w:val="00687B70"/>
    <w:rsid w:val="00691141"/>
    <w:rsid w:val="00691CB7"/>
    <w:rsid w:val="006967C7"/>
    <w:rsid w:val="006A302C"/>
    <w:rsid w:val="006A35D7"/>
    <w:rsid w:val="006A6B55"/>
    <w:rsid w:val="006B41D4"/>
    <w:rsid w:val="006C7810"/>
    <w:rsid w:val="006D1583"/>
    <w:rsid w:val="006D7B8D"/>
    <w:rsid w:val="006E622B"/>
    <w:rsid w:val="006E7875"/>
    <w:rsid w:val="006F03E9"/>
    <w:rsid w:val="006F1B37"/>
    <w:rsid w:val="006F1EE3"/>
    <w:rsid w:val="006F2680"/>
    <w:rsid w:val="006F40B1"/>
    <w:rsid w:val="006F52D3"/>
    <w:rsid w:val="00707220"/>
    <w:rsid w:val="007107BC"/>
    <w:rsid w:val="00720D2B"/>
    <w:rsid w:val="00724A2A"/>
    <w:rsid w:val="007258A6"/>
    <w:rsid w:val="0072719D"/>
    <w:rsid w:val="007400A5"/>
    <w:rsid w:val="00741621"/>
    <w:rsid w:val="00750213"/>
    <w:rsid w:val="007521EF"/>
    <w:rsid w:val="00753866"/>
    <w:rsid w:val="00761962"/>
    <w:rsid w:val="00773573"/>
    <w:rsid w:val="00774A28"/>
    <w:rsid w:val="00775D8F"/>
    <w:rsid w:val="00777E77"/>
    <w:rsid w:val="0078102C"/>
    <w:rsid w:val="00787722"/>
    <w:rsid w:val="007B4737"/>
    <w:rsid w:val="007B5DF2"/>
    <w:rsid w:val="007C66E6"/>
    <w:rsid w:val="007F0CDB"/>
    <w:rsid w:val="007F1EBF"/>
    <w:rsid w:val="007F412A"/>
    <w:rsid w:val="00811858"/>
    <w:rsid w:val="0081379B"/>
    <w:rsid w:val="00821335"/>
    <w:rsid w:val="008223DD"/>
    <w:rsid w:val="00824A88"/>
    <w:rsid w:val="00841B3C"/>
    <w:rsid w:val="00845401"/>
    <w:rsid w:val="008456F5"/>
    <w:rsid w:val="00860CEC"/>
    <w:rsid w:val="0086133D"/>
    <w:rsid w:val="008671B6"/>
    <w:rsid w:val="0087309B"/>
    <w:rsid w:val="00887EF6"/>
    <w:rsid w:val="00894A40"/>
    <w:rsid w:val="00895555"/>
    <w:rsid w:val="008957BD"/>
    <w:rsid w:val="008965E5"/>
    <w:rsid w:val="0089777A"/>
    <w:rsid w:val="008A19BA"/>
    <w:rsid w:val="008A4C16"/>
    <w:rsid w:val="008A5632"/>
    <w:rsid w:val="008A68F2"/>
    <w:rsid w:val="008B2B5A"/>
    <w:rsid w:val="008D765B"/>
    <w:rsid w:val="008E4F38"/>
    <w:rsid w:val="008F7366"/>
    <w:rsid w:val="0090089A"/>
    <w:rsid w:val="00921C51"/>
    <w:rsid w:val="00926031"/>
    <w:rsid w:val="00927724"/>
    <w:rsid w:val="0093375B"/>
    <w:rsid w:val="00943022"/>
    <w:rsid w:val="00947F75"/>
    <w:rsid w:val="00966EC3"/>
    <w:rsid w:val="009713CD"/>
    <w:rsid w:val="009763F8"/>
    <w:rsid w:val="00977DF2"/>
    <w:rsid w:val="0098084B"/>
    <w:rsid w:val="00981E12"/>
    <w:rsid w:val="00983B72"/>
    <w:rsid w:val="00983BEE"/>
    <w:rsid w:val="00985329"/>
    <w:rsid w:val="009871AA"/>
    <w:rsid w:val="00995C7D"/>
    <w:rsid w:val="00997977"/>
    <w:rsid w:val="009A3532"/>
    <w:rsid w:val="009A7802"/>
    <w:rsid w:val="009B14D6"/>
    <w:rsid w:val="009B1E14"/>
    <w:rsid w:val="009B2CC7"/>
    <w:rsid w:val="009C2C4B"/>
    <w:rsid w:val="009C64E2"/>
    <w:rsid w:val="009D027A"/>
    <w:rsid w:val="009D2A15"/>
    <w:rsid w:val="009E3A68"/>
    <w:rsid w:val="009E69C9"/>
    <w:rsid w:val="009F0376"/>
    <w:rsid w:val="009F5EEB"/>
    <w:rsid w:val="009F7270"/>
    <w:rsid w:val="00A14364"/>
    <w:rsid w:val="00A143F1"/>
    <w:rsid w:val="00A158E5"/>
    <w:rsid w:val="00A209DA"/>
    <w:rsid w:val="00A224D9"/>
    <w:rsid w:val="00A3534B"/>
    <w:rsid w:val="00A364CD"/>
    <w:rsid w:val="00A41894"/>
    <w:rsid w:val="00A42030"/>
    <w:rsid w:val="00A45713"/>
    <w:rsid w:val="00A573DA"/>
    <w:rsid w:val="00A61505"/>
    <w:rsid w:val="00A84AE5"/>
    <w:rsid w:val="00A86E0A"/>
    <w:rsid w:val="00A95FAE"/>
    <w:rsid w:val="00A96994"/>
    <w:rsid w:val="00AA1177"/>
    <w:rsid w:val="00AA5B96"/>
    <w:rsid w:val="00AB1696"/>
    <w:rsid w:val="00AB3BCD"/>
    <w:rsid w:val="00AD0F26"/>
    <w:rsid w:val="00AD5861"/>
    <w:rsid w:val="00AD5BE6"/>
    <w:rsid w:val="00AE0A15"/>
    <w:rsid w:val="00AE2E01"/>
    <w:rsid w:val="00AF15E2"/>
    <w:rsid w:val="00AF53ED"/>
    <w:rsid w:val="00B03A2E"/>
    <w:rsid w:val="00B051D1"/>
    <w:rsid w:val="00B13C31"/>
    <w:rsid w:val="00B15550"/>
    <w:rsid w:val="00B1612D"/>
    <w:rsid w:val="00B2093F"/>
    <w:rsid w:val="00B461E4"/>
    <w:rsid w:val="00B56231"/>
    <w:rsid w:val="00B575D2"/>
    <w:rsid w:val="00B82B03"/>
    <w:rsid w:val="00B83FED"/>
    <w:rsid w:val="00B92C05"/>
    <w:rsid w:val="00B92CCF"/>
    <w:rsid w:val="00B93097"/>
    <w:rsid w:val="00B93618"/>
    <w:rsid w:val="00BA0F02"/>
    <w:rsid w:val="00BA245A"/>
    <w:rsid w:val="00BA24C5"/>
    <w:rsid w:val="00BC056E"/>
    <w:rsid w:val="00BC2DE1"/>
    <w:rsid w:val="00BD001B"/>
    <w:rsid w:val="00BE08DA"/>
    <w:rsid w:val="00BE0CEE"/>
    <w:rsid w:val="00BE39D4"/>
    <w:rsid w:val="00BE6523"/>
    <w:rsid w:val="00BE7EB3"/>
    <w:rsid w:val="00C0426D"/>
    <w:rsid w:val="00C06558"/>
    <w:rsid w:val="00C07731"/>
    <w:rsid w:val="00C11FBC"/>
    <w:rsid w:val="00C13EB8"/>
    <w:rsid w:val="00C20666"/>
    <w:rsid w:val="00C21C19"/>
    <w:rsid w:val="00C22D74"/>
    <w:rsid w:val="00C3522C"/>
    <w:rsid w:val="00C4137B"/>
    <w:rsid w:val="00C44A1F"/>
    <w:rsid w:val="00C517D5"/>
    <w:rsid w:val="00C568A3"/>
    <w:rsid w:val="00C57DD0"/>
    <w:rsid w:val="00C61559"/>
    <w:rsid w:val="00C6599D"/>
    <w:rsid w:val="00C660EE"/>
    <w:rsid w:val="00C6672B"/>
    <w:rsid w:val="00C67759"/>
    <w:rsid w:val="00C67C61"/>
    <w:rsid w:val="00C72E00"/>
    <w:rsid w:val="00C8420E"/>
    <w:rsid w:val="00C845C9"/>
    <w:rsid w:val="00C854EB"/>
    <w:rsid w:val="00C854F5"/>
    <w:rsid w:val="00CA328E"/>
    <w:rsid w:val="00CA6C88"/>
    <w:rsid w:val="00CA6E96"/>
    <w:rsid w:val="00CA779A"/>
    <w:rsid w:val="00CC0779"/>
    <w:rsid w:val="00CC0857"/>
    <w:rsid w:val="00CD0E82"/>
    <w:rsid w:val="00CD52B3"/>
    <w:rsid w:val="00CE7D9F"/>
    <w:rsid w:val="00CF6282"/>
    <w:rsid w:val="00CF644C"/>
    <w:rsid w:val="00D05319"/>
    <w:rsid w:val="00D1459A"/>
    <w:rsid w:val="00D17C55"/>
    <w:rsid w:val="00D379B9"/>
    <w:rsid w:val="00D44C50"/>
    <w:rsid w:val="00D45BC7"/>
    <w:rsid w:val="00D50A32"/>
    <w:rsid w:val="00D50D07"/>
    <w:rsid w:val="00D57B55"/>
    <w:rsid w:val="00D6389C"/>
    <w:rsid w:val="00D7059E"/>
    <w:rsid w:val="00D720E6"/>
    <w:rsid w:val="00D76FDB"/>
    <w:rsid w:val="00D87CFF"/>
    <w:rsid w:val="00D95CEC"/>
    <w:rsid w:val="00D96850"/>
    <w:rsid w:val="00DA62F5"/>
    <w:rsid w:val="00DB38DD"/>
    <w:rsid w:val="00DB4A3F"/>
    <w:rsid w:val="00DB58B0"/>
    <w:rsid w:val="00DB6594"/>
    <w:rsid w:val="00DC1D3E"/>
    <w:rsid w:val="00DC2E39"/>
    <w:rsid w:val="00DD0D84"/>
    <w:rsid w:val="00DD6E16"/>
    <w:rsid w:val="00DE5F3A"/>
    <w:rsid w:val="00DE7CF6"/>
    <w:rsid w:val="00DF1982"/>
    <w:rsid w:val="00DF2446"/>
    <w:rsid w:val="00DF3E57"/>
    <w:rsid w:val="00DF544F"/>
    <w:rsid w:val="00E01E3A"/>
    <w:rsid w:val="00E0201B"/>
    <w:rsid w:val="00E04DA5"/>
    <w:rsid w:val="00E1599C"/>
    <w:rsid w:val="00E15C05"/>
    <w:rsid w:val="00E15EDD"/>
    <w:rsid w:val="00E24CF4"/>
    <w:rsid w:val="00E25D9B"/>
    <w:rsid w:val="00E26099"/>
    <w:rsid w:val="00E36BA6"/>
    <w:rsid w:val="00E37556"/>
    <w:rsid w:val="00E4193C"/>
    <w:rsid w:val="00E51995"/>
    <w:rsid w:val="00E51FE4"/>
    <w:rsid w:val="00E53204"/>
    <w:rsid w:val="00E70991"/>
    <w:rsid w:val="00E70FAA"/>
    <w:rsid w:val="00EA73C5"/>
    <w:rsid w:val="00EB1A24"/>
    <w:rsid w:val="00EB55F9"/>
    <w:rsid w:val="00EB7B92"/>
    <w:rsid w:val="00EC70C1"/>
    <w:rsid w:val="00ED3607"/>
    <w:rsid w:val="00EF1E14"/>
    <w:rsid w:val="00EF3E18"/>
    <w:rsid w:val="00EF71B8"/>
    <w:rsid w:val="00EF793E"/>
    <w:rsid w:val="00F00D44"/>
    <w:rsid w:val="00F031C2"/>
    <w:rsid w:val="00F12576"/>
    <w:rsid w:val="00F16C4B"/>
    <w:rsid w:val="00F37131"/>
    <w:rsid w:val="00F43250"/>
    <w:rsid w:val="00F521BF"/>
    <w:rsid w:val="00F55841"/>
    <w:rsid w:val="00F62989"/>
    <w:rsid w:val="00F65E43"/>
    <w:rsid w:val="00F70A49"/>
    <w:rsid w:val="00F740BB"/>
    <w:rsid w:val="00F77276"/>
    <w:rsid w:val="00F81A87"/>
    <w:rsid w:val="00F83D18"/>
    <w:rsid w:val="00F866A7"/>
    <w:rsid w:val="00FA019B"/>
    <w:rsid w:val="00FA1EAB"/>
    <w:rsid w:val="00FA3907"/>
    <w:rsid w:val="00FA50FD"/>
    <w:rsid w:val="00FB56C8"/>
    <w:rsid w:val="00FB6269"/>
    <w:rsid w:val="00FB7BF5"/>
    <w:rsid w:val="00FC0569"/>
    <w:rsid w:val="00FC0CA5"/>
    <w:rsid w:val="00FC7F0E"/>
    <w:rsid w:val="00FD1329"/>
    <w:rsid w:val="00FD2B80"/>
    <w:rsid w:val="00FD4BCA"/>
    <w:rsid w:val="00FD690B"/>
    <w:rsid w:val="00FE1C98"/>
    <w:rsid w:val="00FE6126"/>
    <w:rsid w:val="00FF13C6"/>
    <w:rsid w:val="00FF346C"/>
    <w:rsid w:val="00FF3D1C"/>
    <w:rsid w:val="00FF5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6E6C"/>
  </w:style>
  <w:style w:type="paragraph" w:styleId="1">
    <w:name w:val="heading 1"/>
    <w:basedOn w:val="a"/>
    <w:next w:val="a"/>
    <w:qFormat/>
    <w:rsid w:val="00346E6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46E6C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346E6C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346E6C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346E6C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346E6C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346E6C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346E6C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346E6C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46E6C"/>
    <w:pPr>
      <w:jc w:val="both"/>
    </w:pPr>
    <w:rPr>
      <w:sz w:val="28"/>
    </w:rPr>
  </w:style>
  <w:style w:type="paragraph" w:styleId="a4">
    <w:name w:val="Body Text Indent"/>
    <w:basedOn w:val="a"/>
    <w:rsid w:val="00346E6C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346E6C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346E6C"/>
    <w:pPr>
      <w:jc w:val="center"/>
    </w:pPr>
    <w:rPr>
      <w:b/>
      <w:bCs/>
      <w:sz w:val="28"/>
    </w:rPr>
  </w:style>
  <w:style w:type="paragraph" w:styleId="31">
    <w:name w:val="Body Text 3"/>
    <w:basedOn w:val="a"/>
    <w:rsid w:val="00346E6C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A29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EF71B8"/>
    <w:rPr>
      <w:color w:val="0000FF"/>
      <w:u w:val="single"/>
    </w:rPr>
  </w:style>
  <w:style w:type="paragraph" w:styleId="a9">
    <w:name w:val="header"/>
    <w:basedOn w:val="a"/>
    <w:link w:val="aa"/>
    <w:rsid w:val="003A1F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A1FF6"/>
  </w:style>
  <w:style w:type="paragraph" w:styleId="ab">
    <w:name w:val="footer"/>
    <w:basedOn w:val="a"/>
    <w:link w:val="ac"/>
    <w:rsid w:val="003A1F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A1FF6"/>
  </w:style>
  <w:style w:type="paragraph" w:styleId="ad">
    <w:name w:val="List Paragraph"/>
    <w:basedOn w:val="a"/>
    <w:uiPriority w:val="34"/>
    <w:qFormat/>
    <w:rsid w:val="00212604"/>
    <w:pPr>
      <w:ind w:left="720"/>
      <w:contextualSpacing/>
    </w:pPr>
    <w:rPr>
      <w:sz w:val="24"/>
      <w:szCs w:val="24"/>
    </w:rPr>
  </w:style>
  <w:style w:type="paragraph" w:customStyle="1" w:styleId="formattext">
    <w:name w:val="formattext"/>
    <w:basedOn w:val="a"/>
    <w:rsid w:val="00895555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0A0D4C"/>
    <w:rPr>
      <w:sz w:val="28"/>
    </w:rPr>
  </w:style>
  <w:style w:type="paragraph" w:customStyle="1" w:styleId="msonormalcxspmiddle">
    <w:name w:val="msonormalcxspmiddle"/>
    <w:basedOn w:val="a"/>
    <w:rsid w:val="00673D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3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dmkar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4353</CharactersWithSpaces>
  <SharedDoc>false</SharedDoc>
  <HLinks>
    <vt:vector size="6" baseType="variant">
      <vt:variant>
        <vt:i4>851999</vt:i4>
      </vt:variant>
      <vt:variant>
        <vt:i4>0</vt:i4>
      </vt:variant>
      <vt:variant>
        <vt:i4>0</vt:i4>
      </vt:variant>
      <vt:variant>
        <vt:i4>5</vt:i4>
      </vt:variant>
      <vt:variant>
        <vt:lpwstr>http://dubenki.e-mordovia.ru/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Пользователь Windows</cp:lastModifiedBy>
  <cp:revision>7</cp:revision>
  <cp:lastPrinted>2019-12-18T13:22:00Z</cp:lastPrinted>
  <dcterms:created xsi:type="dcterms:W3CDTF">2017-11-03T07:29:00Z</dcterms:created>
  <dcterms:modified xsi:type="dcterms:W3CDTF">2019-12-18T13:23:00Z</dcterms:modified>
</cp:coreProperties>
</file>