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89" w:rsidRPr="007243C6" w:rsidRDefault="00F84308" w:rsidP="00F8430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434289">
        <w:rPr>
          <w:b/>
          <w:sz w:val="28"/>
          <w:szCs w:val="28"/>
        </w:rPr>
        <w:t>РЕСПУБЛИКА  МОРДОВИЯ</w:t>
      </w:r>
    </w:p>
    <w:p w:rsidR="00434289" w:rsidRDefault="00434289" w:rsidP="004924F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="004924FF">
        <w:rPr>
          <w:b/>
          <w:sz w:val="28"/>
          <w:szCs w:val="28"/>
        </w:rPr>
        <w:t xml:space="preserve"> </w:t>
      </w:r>
      <w:r w:rsidR="00B81FD3">
        <w:rPr>
          <w:b/>
          <w:sz w:val="28"/>
          <w:szCs w:val="28"/>
        </w:rPr>
        <w:t>МОРГИНСКОГО</w:t>
      </w:r>
      <w:r>
        <w:rPr>
          <w:b/>
          <w:sz w:val="28"/>
          <w:szCs w:val="28"/>
        </w:rPr>
        <w:t xml:space="preserve"> СЕЛЬСКОГО ПОСЕЛЕНИЯ</w:t>
      </w:r>
    </w:p>
    <w:p w:rsidR="00434289" w:rsidRPr="007243C6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ДУБЕНСКОГО МУНИЦИПАЛЬНОГО РАЙОНА </w:t>
      </w:r>
    </w:p>
    <w:p w:rsidR="00434289" w:rsidRDefault="00434289" w:rsidP="00434289">
      <w:pPr>
        <w:jc w:val="center"/>
        <w:rPr>
          <w:b/>
          <w:sz w:val="28"/>
          <w:szCs w:val="28"/>
        </w:rPr>
      </w:pPr>
    </w:p>
    <w:p w:rsidR="00434289" w:rsidRPr="00C87C73" w:rsidRDefault="00434289" w:rsidP="00434289">
      <w:pPr>
        <w:jc w:val="right"/>
        <w:rPr>
          <w:b/>
          <w:sz w:val="28"/>
          <w:szCs w:val="28"/>
        </w:rPr>
      </w:pPr>
    </w:p>
    <w:p w:rsidR="00434289" w:rsidRDefault="00434289" w:rsidP="00434289">
      <w:pPr>
        <w:jc w:val="center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РЕШЕНИЕ</w:t>
      </w:r>
    </w:p>
    <w:p w:rsidR="00434289" w:rsidRDefault="00434289" w:rsidP="00434289">
      <w:pPr>
        <w:jc w:val="center"/>
        <w:rPr>
          <w:b/>
          <w:sz w:val="28"/>
          <w:szCs w:val="28"/>
        </w:rPr>
      </w:pPr>
    </w:p>
    <w:p w:rsidR="00434289" w:rsidRPr="007243C6" w:rsidRDefault="00B81FD3" w:rsidP="00434289">
      <w:pPr>
        <w:jc w:val="center"/>
      </w:pPr>
      <w:r>
        <w:t>С.Морга</w:t>
      </w:r>
    </w:p>
    <w:p w:rsidR="00434289" w:rsidRPr="00C87C73" w:rsidRDefault="00434289" w:rsidP="00434289">
      <w:pPr>
        <w:rPr>
          <w:b/>
          <w:sz w:val="28"/>
          <w:szCs w:val="28"/>
        </w:rPr>
      </w:pPr>
    </w:p>
    <w:p w:rsidR="00434289" w:rsidRDefault="00F84308" w:rsidP="00434289">
      <w:pPr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="00434289" w:rsidRPr="00C87C73">
        <w:rPr>
          <w:b/>
          <w:sz w:val="28"/>
          <w:szCs w:val="28"/>
        </w:rPr>
        <w:t>.12.201</w:t>
      </w:r>
      <w:r w:rsidR="00434289">
        <w:rPr>
          <w:b/>
          <w:sz w:val="28"/>
          <w:szCs w:val="28"/>
        </w:rPr>
        <w:t>9</w:t>
      </w:r>
      <w:r w:rsidR="00434289" w:rsidRPr="00C87C73">
        <w:rPr>
          <w:b/>
          <w:sz w:val="28"/>
          <w:szCs w:val="28"/>
        </w:rPr>
        <w:t xml:space="preserve">г </w:t>
      </w:r>
      <w:r w:rsidR="002F00D4">
        <w:rPr>
          <w:b/>
          <w:sz w:val="28"/>
          <w:szCs w:val="28"/>
        </w:rPr>
        <w:t xml:space="preserve">                                                                                         </w:t>
      </w:r>
      <w:r w:rsidR="00434289" w:rsidRPr="00C87C73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85</w:t>
      </w:r>
    </w:p>
    <w:p w:rsidR="00652885" w:rsidRPr="00C87C73" w:rsidRDefault="00652885" w:rsidP="00434289">
      <w:pPr>
        <w:rPr>
          <w:b/>
          <w:sz w:val="28"/>
          <w:szCs w:val="28"/>
        </w:rPr>
      </w:pPr>
    </w:p>
    <w:p w:rsidR="00434289" w:rsidRPr="00276436" w:rsidRDefault="00B81FD3" w:rsidP="00652885">
      <w:pPr>
        <w:rPr>
          <w:b/>
        </w:rPr>
      </w:pPr>
      <w:r>
        <w:rPr>
          <w:b/>
        </w:rPr>
        <w:t>О бюджете Моргинского</w:t>
      </w:r>
      <w:r w:rsidR="00434289" w:rsidRPr="00276436">
        <w:rPr>
          <w:b/>
        </w:rPr>
        <w:t xml:space="preserve"> сельского поселения Дубенского муниципального района Республики Мордовия</w:t>
      </w:r>
      <w:r w:rsidR="00652885">
        <w:rPr>
          <w:b/>
        </w:rPr>
        <w:t xml:space="preserve"> </w:t>
      </w:r>
      <w:r w:rsidR="00434289" w:rsidRPr="00276436">
        <w:rPr>
          <w:b/>
        </w:rPr>
        <w:t xml:space="preserve">на 2020 год и плановый период 2021 и 2022 годов </w:t>
      </w:r>
    </w:p>
    <w:p w:rsidR="00434289" w:rsidRPr="00276436" w:rsidRDefault="00434289" w:rsidP="00434289">
      <w:pPr>
        <w:jc w:val="both"/>
      </w:pPr>
    </w:p>
    <w:p w:rsidR="00434289" w:rsidRPr="00276436" w:rsidRDefault="00434289" w:rsidP="00434289">
      <w:pPr>
        <w:jc w:val="both"/>
      </w:pPr>
      <w:r w:rsidRPr="00276436">
        <w:tab/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на 2020 год и плановый период 2021 и 2022 годов.</w:t>
      </w:r>
    </w:p>
    <w:p w:rsidR="00434289" w:rsidRPr="00276436" w:rsidRDefault="00434289" w:rsidP="00434289">
      <w:pPr>
        <w:jc w:val="both"/>
        <w:rPr>
          <w:b/>
        </w:rPr>
      </w:pPr>
    </w:p>
    <w:p w:rsidR="00434289" w:rsidRPr="00276436" w:rsidRDefault="00434289" w:rsidP="00434289">
      <w:pPr>
        <w:ind w:firstLine="540"/>
        <w:jc w:val="center"/>
        <w:rPr>
          <w:b/>
        </w:rPr>
      </w:pPr>
      <w:r w:rsidRPr="00276436">
        <w:rPr>
          <w:b/>
        </w:rPr>
        <w:t>Статья 1. Основные характеристики местного бюджета</w:t>
      </w:r>
    </w:p>
    <w:p w:rsidR="00434289" w:rsidRPr="00276436" w:rsidRDefault="00434289" w:rsidP="00434289">
      <w:pPr>
        <w:ind w:firstLine="540"/>
        <w:jc w:val="both"/>
        <w:rPr>
          <w:b/>
        </w:rPr>
      </w:pPr>
    </w:p>
    <w:p w:rsidR="00434289" w:rsidRPr="00276436" w:rsidRDefault="00434289" w:rsidP="00434289">
      <w:pPr>
        <w:ind w:firstLine="540"/>
        <w:jc w:val="both"/>
      </w:pPr>
      <w:r w:rsidRPr="00276436">
        <w:tab/>
        <w:t xml:space="preserve">1. Утвердить бюджет </w:t>
      </w:r>
      <w:r w:rsidR="00B81FD3">
        <w:t>Моргинского</w:t>
      </w:r>
      <w:r w:rsidRPr="00276436">
        <w:t xml:space="preserve"> сельского поселения Дубенского муниципального района на 2020 год по доходам в сумме 2228,1тыс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2228,1тыс.рублей с превышением расходов над доходами в сумме 0,00 тыс. рублей, исходя из уровня инфляции, не превышающего </w:t>
      </w:r>
      <w:r w:rsidRPr="00276436">
        <w:rPr>
          <w:bCs/>
        </w:rPr>
        <w:t>4 процента (декабрь 2019 года к декабрю 2018 года).</w:t>
      </w:r>
    </w:p>
    <w:p w:rsidR="00434289" w:rsidRPr="00276436" w:rsidRDefault="00434289" w:rsidP="00434289">
      <w:pPr>
        <w:ind w:firstLine="567"/>
        <w:jc w:val="both"/>
        <w:rPr>
          <w:bCs/>
        </w:rPr>
      </w:pPr>
      <w:r w:rsidRPr="00276436">
        <w:t xml:space="preserve">2. Утвердить бюджет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(далее местный бюджет) на 2021 год по доходам в сумме 1443,4 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1443,4тыс.рублей в том числе условно утвержденным расходам в сумме 744,1 тыс.рублей, с превышением доходов над расходами в сумме 0,0 тыс.рублей, </w:t>
      </w:r>
      <w:r w:rsidRPr="00276436">
        <w:rPr>
          <w:bCs/>
        </w:rPr>
        <w:t>исходя из уровня инфляции, не превышающего 4,0 процента (декабрь 2021 года к декабрю 2020 года).</w:t>
      </w:r>
    </w:p>
    <w:p w:rsidR="00434289" w:rsidRPr="00276436" w:rsidRDefault="00434289" w:rsidP="00434289">
      <w:pPr>
        <w:ind w:firstLine="540"/>
        <w:jc w:val="both"/>
      </w:pPr>
      <w:r w:rsidRPr="00276436">
        <w:t xml:space="preserve">3. Утвердить бюджет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(далее местный бюджет) на 2022 год по доходам в сумме 1477,9 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1478,2тыс.рублей, в том числе условно утвержденным расходам в сумме 767,3 тыс.рублей, с превышением доходов над расходами в сумме 0,0 тыс.рублей, </w:t>
      </w:r>
      <w:r w:rsidRPr="00276436">
        <w:rPr>
          <w:bCs/>
        </w:rPr>
        <w:t>исходя из уровня инфляции, не превышающего 4,0 процента (декабрь 2022 года к декабрю 2021 года).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both"/>
        <w:rPr>
          <w:bCs/>
        </w:rPr>
      </w:pPr>
    </w:p>
    <w:p w:rsidR="00434289" w:rsidRPr="00276436" w:rsidRDefault="00434289" w:rsidP="00434289">
      <w:pPr>
        <w:ind w:firstLine="540"/>
        <w:jc w:val="both"/>
      </w:pPr>
      <w:r w:rsidRPr="00276436">
        <w:tab/>
      </w:r>
    </w:p>
    <w:p w:rsidR="00434289" w:rsidRDefault="00434289" w:rsidP="00434289">
      <w:pPr>
        <w:ind w:firstLine="540"/>
        <w:jc w:val="center"/>
        <w:rPr>
          <w:b/>
        </w:rPr>
      </w:pPr>
      <w:r w:rsidRPr="00276436">
        <w:rPr>
          <w:b/>
        </w:rPr>
        <w:t>Статья 2. Главные администраторы доходов  бюджета</w:t>
      </w:r>
      <w:r w:rsidR="002F00D4">
        <w:rPr>
          <w:b/>
        </w:rPr>
        <w:t xml:space="preserve">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 муниципального района и  главные администраторы источников финансирования дефицита бюджета. </w:t>
      </w:r>
    </w:p>
    <w:p w:rsidR="00276436" w:rsidRPr="00276436" w:rsidRDefault="00276436" w:rsidP="00434289">
      <w:pPr>
        <w:ind w:firstLine="540"/>
        <w:jc w:val="center"/>
        <w:rPr>
          <w:b/>
        </w:rPr>
      </w:pPr>
    </w:p>
    <w:p w:rsidR="00434289" w:rsidRPr="00276436" w:rsidRDefault="00434289" w:rsidP="00434289">
      <w:pPr>
        <w:tabs>
          <w:tab w:val="left" w:pos="720"/>
        </w:tabs>
        <w:ind w:firstLine="567"/>
        <w:jc w:val="both"/>
      </w:pPr>
      <w:r w:rsidRPr="00276436">
        <w:t xml:space="preserve">1.Утвердить перечень главных администраторов доходов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согласно </w:t>
      </w:r>
      <w:r w:rsidRPr="00276436">
        <w:rPr>
          <w:bCs/>
        </w:rPr>
        <w:t>приложению 1</w:t>
      </w:r>
      <w:r w:rsidRPr="00276436">
        <w:t xml:space="preserve"> к настоящему Решению.</w:t>
      </w:r>
    </w:p>
    <w:p w:rsidR="00434289" w:rsidRPr="00276436" w:rsidRDefault="00434289" w:rsidP="00434289">
      <w:pPr>
        <w:ind w:firstLine="567"/>
        <w:jc w:val="both"/>
      </w:pPr>
      <w:r w:rsidRPr="00276436">
        <w:lastRenderedPageBreak/>
        <w:t xml:space="preserve">В соответствии с законодательством Российской Федерации администрация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осуществляет контроль за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2.Утвердить перечень главных администраторов источников финансирования дефицита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согласно </w:t>
      </w:r>
      <w:r w:rsidRPr="00276436">
        <w:rPr>
          <w:bCs/>
        </w:rPr>
        <w:t>приложению 1</w:t>
      </w:r>
      <w:r w:rsidRPr="00276436">
        <w:t xml:space="preserve">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>Статья 3. Нормативы распределения доходов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434289" w:rsidRPr="00276436" w:rsidRDefault="00434289" w:rsidP="00434289">
      <w:pPr>
        <w:ind w:firstLine="567"/>
        <w:jc w:val="both"/>
        <w:rPr>
          <w:color w:val="000000"/>
        </w:rPr>
      </w:pPr>
      <w:r w:rsidRPr="00276436">
        <w:t xml:space="preserve">Утвердить норматив распределения доходов между бюджетом Дубенского муниципального района и бюджетом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на 2020 год и плановый период 2021 и 2022 годов (</w:t>
      </w:r>
      <w:r w:rsidRPr="00276436">
        <w:rPr>
          <w:color w:val="000000"/>
        </w:rPr>
        <w:t>в процентах от сумм, зачисляемых в консолидированный бюджет муниципального района Республики Мордовия) согласно приложению 2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4. Поступления в бюджет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</w:t>
      </w:r>
      <w:r w:rsidR="002F00D4">
        <w:rPr>
          <w:b/>
        </w:rPr>
        <w:t xml:space="preserve"> </w:t>
      </w:r>
      <w:r w:rsidRPr="00276436">
        <w:rPr>
          <w:b/>
        </w:rPr>
        <w:t>муниципального района Республики Мордовия на 2020 год и плановый период 2021 и 2022 годов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both"/>
      </w:pPr>
      <w:r w:rsidRPr="00276436">
        <w:t xml:space="preserve">Утвердить объем поступлений доходов и безвозмездных поступлений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на 2020 год и плановый период 2021 и 2022 годов согласно </w:t>
      </w:r>
      <w:r w:rsidRPr="00276436">
        <w:rPr>
          <w:bCs/>
        </w:rPr>
        <w:t>приложению 3</w:t>
      </w:r>
      <w:r w:rsidRPr="00276436">
        <w:t xml:space="preserve">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5. Распределение расходов бюджета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 муниципального района Республики Мордовия на 2020 год и плановый период 2021 и 2022 годов</w:t>
      </w:r>
    </w:p>
    <w:p w:rsidR="00434289" w:rsidRPr="00276436" w:rsidRDefault="00434289" w:rsidP="00434289">
      <w:pPr>
        <w:ind w:firstLine="567"/>
        <w:jc w:val="both"/>
      </w:pPr>
      <w:r w:rsidRPr="00276436">
        <w:t>Утвердить: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распределение бюджетных ассигнований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расходовклассификации расходов бюджетов </w:t>
      </w:r>
      <w:r w:rsidRPr="00276436">
        <w:rPr>
          <w:bCs/>
        </w:rPr>
        <w:t xml:space="preserve">на 2020 год и плановый период 2021 и 2022 годов </w:t>
      </w:r>
      <w:r w:rsidRPr="00276436">
        <w:t xml:space="preserve">согласно приложению 4 к настоящему Решению; 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ведомственную структуру расходов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</w:t>
      </w:r>
      <w:r w:rsidRPr="00276436">
        <w:rPr>
          <w:bCs/>
        </w:rPr>
        <w:t xml:space="preserve"> на 2020 год</w:t>
      </w:r>
      <w:r w:rsidRPr="00276436">
        <w:t xml:space="preserve"> и плановый период 2021 и 2022 годов согласно приложению 5 к настоящему Решению;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распределение бюджетных ассигнований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 группам (группам и подгруппам),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 согласно приложению 6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D8353A" w:rsidRPr="00276436" w:rsidRDefault="00D8353A" w:rsidP="00D8353A">
      <w:pPr>
        <w:autoSpaceDE w:val="0"/>
        <w:autoSpaceDN w:val="0"/>
        <w:adjustRightInd w:val="0"/>
        <w:ind w:firstLine="720"/>
        <w:jc w:val="both"/>
      </w:pPr>
      <w:r w:rsidRPr="00276436">
        <w:lastRenderedPageBreak/>
        <w:t xml:space="preserve">1. Из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Мордовия.</w:t>
      </w:r>
    </w:p>
    <w:p w:rsidR="00D8353A" w:rsidRPr="00276436" w:rsidRDefault="00D8353A" w:rsidP="00D8353A">
      <w:pPr>
        <w:autoSpaceDE w:val="0"/>
        <w:autoSpaceDN w:val="0"/>
        <w:adjustRightInd w:val="0"/>
        <w:ind w:firstLine="720"/>
        <w:jc w:val="both"/>
      </w:pPr>
      <w:r w:rsidRPr="00276436">
        <w:t>2. Оплата услуг почтовой связи и банковских услуг, оказываемых  банками по выплате денежных сре</w:t>
      </w:r>
      <w:proofErr w:type="gramStart"/>
      <w:r w:rsidRPr="00276436">
        <w:t>дств в р</w:t>
      </w:r>
      <w:proofErr w:type="gramEnd"/>
      <w:r w:rsidRPr="00276436">
        <w:t>амках обеспечения мер социальной поддержки, может производиться в пределах 1,5 процента выплаченных сумм.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autoSpaceDE w:val="0"/>
        <w:autoSpaceDN w:val="0"/>
        <w:adjustRightInd w:val="0"/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7. Бюджетные ассигнования Дорожного фонда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434289" w:rsidRPr="00276436" w:rsidRDefault="00434289" w:rsidP="00434289">
      <w:pPr>
        <w:ind w:firstLine="567"/>
        <w:jc w:val="both"/>
      </w:pPr>
      <w:r w:rsidRPr="00276436">
        <w:t xml:space="preserve">1.Утвердить объем бюджетных ассигнований Дорожного фонда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на 2020 год 628,7 тыс</w:t>
      </w:r>
      <w:proofErr w:type="gramStart"/>
      <w:r w:rsidRPr="00276436">
        <w:t>.р</w:t>
      </w:r>
      <w:proofErr w:type="gramEnd"/>
      <w:r w:rsidRPr="00276436">
        <w:t>ублей, на 2021 год 699,3 тыс.рублей и на 2022 год в сумме 710,9тыс.рублей.</w:t>
      </w:r>
    </w:p>
    <w:p w:rsidR="00434289" w:rsidRPr="00276436" w:rsidRDefault="00971E8D" w:rsidP="00434289">
      <w:pPr>
        <w:ind w:firstLine="567"/>
        <w:jc w:val="both"/>
        <w:rPr>
          <w:bCs/>
        </w:rPr>
      </w:pPr>
      <w:r w:rsidRPr="00276436">
        <w:t>2.</w:t>
      </w:r>
      <w:r w:rsidRPr="00276436">
        <w:rPr>
          <w:bCs/>
        </w:rPr>
        <w:t xml:space="preserve"> Направления расходования бюджетных ассигнований Дорожного фонда </w:t>
      </w:r>
      <w:r w:rsidR="00B81FD3">
        <w:t>Моргинского</w:t>
      </w:r>
      <w:r w:rsidRPr="00276436">
        <w:t xml:space="preserve"> сельского поселения</w:t>
      </w:r>
      <w:r w:rsidRPr="00276436">
        <w:rPr>
          <w:bCs/>
        </w:rPr>
        <w:t xml:space="preserve"> Дубенского муниципального района определяются в соответствии с порядком формирования и использования бюджетных ассигнований Дорожного фонда  </w:t>
      </w:r>
      <w:r w:rsidR="00B81FD3">
        <w:t>Моргинского</w:t>
      </w:r>
      <w:r w:rsidRPr="00276436">
        <w:t xml:space="preserve"> сельского поселения</w:t>
      </w:r>
      <w:r w:rsidRPr="00276436">
        <w:rPr>
          <w:bCs/>
        </w:rPr>
        <w:t xml:space="preserve"> Дубенского муниципального района Республики Мордовия, установленном администрацией </w:t>
      </w:r>
      <w:r w:rsidR="00B81FD3">
        <w:t>Моргинского</w:t>
      </w:r>
      <w:r w:rsidRPr="00276436">
        <w:t xml:space="preserve"> сельского поселения</w:t>
      </w:r>
      <w:r w:rsidRPr="00276436">
        <w:rPr>
          <w:bCs/>
        </w:rPr>
        <w:t xml:space="preserve"> Дубенского  муниципального района Республики Мордовия.</w:t>
      </w:r>
    </w:p>
    <w:p w:rsidR="00971E8D" w:rsidRPr="00276436" w:rsidRDefault="00971E8D" w:rsidP="00434289">
      <w:pPr>
        <w:ind w:firstLine="567"/>
        <w:jc w:val="both"/>
      </w:pPr>
    </w:p>
    <w:p w:rsidR="00434289" w:rsidRPr="00276436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436">
        <w:rPr>
          <w:rFonts w:ascii="Times New Roman" w:hAnsi="Times New Roman" w:cs="Times New Roman"/>
          <w:b/>
          <w:sz w:val="24"/>
          <w:szCs w:val="24"/>
        </w:rPr>
        <w:t xml:space="preserve">Статья 8.Резервный фонд администрации </w:t>
      </w:r>
      <w:r w:rsidR="00B81FD3">
        <w:rPr>
          <w:b/>
        </w:rPr>
        <w:t>Моргинского</w:t>
      </w:r>
      <w:r w:rsidRPr="0027643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1. Установить размер Резервного фонда </w:t>
      </w:r>
      <w:r w:rsidR="00B81FD3" w:rsidRPr="00B81FD3">
        <w:rPr>
          <w:rFonts w:ascii="Times New Roman" w:hAnsi="Times New Roman" w:cs="Times New Roman"/>
          <w:sz w:val="24"/>
          <w:szCs w:val="24"/>
        </w:rPr>
        <w:t>Моргинского</w:t>
      </w:r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на 2020 год и плановый период 2021 и 2022 годов в сумме 6,0 тыс.рублей ежегодно.</w:t>
      </w: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2. Средства Резервного фонда администрации </w:t>
      </w:r>
      <w:r w:rsidR="00B81FD3" w:rsidRPr="00B81FD3">
        <w:rPr>
          <w:rFonts w:ascii="Times New Roman" w:hAnsi="Times New Roman" w:cs="Times New Roman"/>
          <w:sz w:val="24"/>
          <w:szCs w:val="24"/>
        </w:rPr>
        <w:t>Моргинского</w:t>
      </w:r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34289" w:rsidRPr="00276436" w:rsidRDefault="00434289" w:rsidP="00434289">
      <w:pPr>
        <w:autoSpaceDE w:val="0"/>
        <w:ind w:firstLine="567"/>
        <w:jc w:val="both"/>
      </w:pPr>
      <w:r w:rsidRPr="00276436">
        <w:t xml:space="preserve">3. Бюджетные ассигнования Резервного фонда Администрации </w:t>
      </w:r>
      <w:r w:rsidR="00B81FD3" w:rsidRPr="00B81FD3">
        <w:t>Моргинского</w:t>
      </w:r>
      <w:r w:rsidRPr="00276436">
        <w:t xml:space="preserve"> сельского поселения Дубенского муниципального района Республики Мордовия, предусмотренные в составе бюджета поселения, используются по решению Администрации </w:t>
      </w:r>
      <w:r w:rsidR="00B81FD3" w:rsidRPr="00B81FD3">
        <w:t>Моргинского</w:t>
      </w:r>
      <w:r w:rsidRPr="00276436">
        <w:t xml:space="preserve"> сельского поселения в порядке, установленном Администрацией </w:t>
      </w:r>
      <w:r w:rsidR="00B81FD3" w:rsidRPr="00B81FD3">
        <w:t>Моргинского</w:t>
      </w:r>
      <w:r w:rsidRPr="00276436">
        <w:t xml:space="preserve"> сельского поселения.</w:t>
      </w:r>
    </w:p>
    <w:p w:rsidR="00434289" w:rsidRPr="00276436" w:rsidRDefault="00434289" w:rsidP="00434289">
      <w:pPr>
        <w:tabs>
          <w:tab w:val="left" w:pos="540"/>
        </w:tabs>
        <w:ind w:firstLine="567"/>
        <w:jc w:val="both"/>
        <w:rPr>
          <w:b/>
        </w:rPr>
      </w:pPr>
    </w:p>
    <w:p w:rsidR="00434289" w:rsidRPr="00276436" w:rsidRDefault="00434289" w:rsidP="00D8353A">
      <w:pPr>
        <w:pStyle w:val="ConsNonformat"/>
        <w:ind w:right="0" w:firstLine="567"/>
        <w:jc w:val="center"/>
        <w:rPr>
          <w:rFonts w:ascii="Times New Roman" w:hAnsi="Times New Roman" w:cs="Times New Roman"/>
          <w:b/>
        </w:rPr>
      </w:pPr>
      <w:r w:rsidRPr="00276436">
        <w:rPr>
          <w:rFonts w:ascii="Times New Roman" w:hAnsi="Times New Roman" w:cs="Times New Roman"/>
          <w:b/>
        </w:rPr>
        <w:t xml:space="preserve">Статья 9. Муниципальные внутренние заимствования </w:t>
      </w:r>
      <w:r w:rsidR="00B81FD3">
        <w:rPr>
          <w:b/>
        </w:rPr>
        <w:t>Моргинского</w:t>
      </w:r>
      <w:r w:rsidRPr="00276436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34289" w:rsidRPr="00276436" w:rsidRDefault="00434289" w:rsidP="00434289">
      <w:pPr>
        <w:autoSpaceDE w:val="0"/>
        <w:spacing w:line="228" w:lineRule="auto"/>
        <w:ind w:firstLine="567"/>
        <w:jc w:val="both"/>
      </w:pPr>
      <w:r w:rsidRPr="00276436">
        <w:t xml:space="preserve">1. Право осуществления муниципальных внутренних заимствований </w:t>
      </w:r>
      <w:r w:rsidR="00B81FD3" w:rsidRPr="00B81FD3">
        <w:t>Моргинского</w:t>
      </w:r>
      <w:r w:rsidRPr="00276436">
        <w:t xml:space="preserve"> сельского поселения Дубенского муниципального района Республики Мордовия от имени </w:t>
      </w:r>
      <w:r w:rsidR="00B81FD3" w:rsidRPr="00B81FD3">
        <w:t>Моргинского</w:t>
      </w:r>
      <w:r w:rsidRPr="00276436">
        <w:t xml:space="preserve"> сельского поселения Дубенского муниципального района Республики Мордовия принадлежит Администрации </w:t>
      </w:r>
      <w:r w:rsidR="00B81FD3" w:rsidRPr="00B81FD3">
        <w:t>Моргинского</w:t>
      </w:r>
      <w:r w:rsidRPr="00276436">
        <w:t xml:space="preserve"> сельского поселения Дубенского муниципального района Республики Мордовия.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</w:rPr>
        <w:t xml:space="preserve">2. Утвердить источники финансирования дефицита местного бюджета согласно приложению </w:t>
      </w:r>
      <w:r w:rsidR="00FA4E60">
        <w:rPr>
          <w:rFonts w:ascii="Times New Roman" w:hAnsi="Times New Roman" w:cs="Times New Roman"/>
        </w:rPr>
        <w:t>7</w:t>
      </w:r>
      <w:r w:rsidRPr="00276436">
        <w:rPr>
          <w:rFonts w:ascii="Times New Roman" w:hAnsi="Times New Roman" w:cs="Times New Roman"/>
        </w:rPr>
        <w:t>к настоящему Решению.</w:t>
      </w: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заимствований </w:t>
      </w:r>
      <w:r w:rsidR="00B81FD3" w:rsidRPr="00B81FD3">
        <w:rPr>
          <w:rFonts w:ascii="Times New Roman" w:hAnsi="Times New Roman" w:cs="Times New Roman"/>
          <w:sz w:val="24"/>
          <w:szCs w:val="24"/>
        </w:rPr>
        <w:t>Моргинского</w:t>
      </w:r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</w:t>
      </w:r>
      <w:r w:rsidR="00FA4E60">
        <w:rPr>
          <w:rFonts w:ascii="Times New Roman" w:hAnsi="Times New Roman" w:cs="Times New Roman"/>
          <w:sz w:val="24"/>
          <w:szCs w:val="24"/>
        </w:rPr>
        <w:t>ого района согласно приложению 8</w:t>
      </w:r>
      <w:r w:rsidRPr="00276436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Pr="00276436">
        <w:rPr>
          <w:rFonts w:ascii="Times New Roman" w:hAnsi="Times New Roman" w:cs="Times New Roman"/>
          <w:sz w:val="24"/>
          <w:szCs w:val="24"/>
        </w:rPr>
        <w:lastRenderedPageBreak/>
        <w:t>Решению.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276436">
        <w:rPr>
          <w:rFonts w:ascii="Times New Roman" w:hAnsi="Times New Roman" w:cs="Times New Roman"/>
          <w:shd w:val="clear" w:color="auto" w:fill="FFFFFF"/>
        </w:rPr>
        <w:t xml:space="preserve">4. Установить предельный объем заимствований </w:t>
      </w:r>
      <w:r w:rsidR="00B81FD3" w:rsidRPr="00B81FD3">
        <w:rPr>
          <w:rFonts w:ascii="Times New Roman" w:hAnsi="Times New Roman" w:cs="Times New Roman"/>
        </w:rPr>
        <w:t>Моргинского</w:t>
      </w:r>
      <w:r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Pr="00276436">
        <w:rPr>
          <w:rFonts w:ascii="Times New Roman" w:hAnsi="Times New Roman" w:cs="Times New Roman"/>
          <w:shd w:val="clear" w:color="auto" w:fill="FFFFFF"/>
        </w:rPr>
        <w:t xml:space="preserve"> муниципального района на 2020 год в сумме 0,0 тыс.рублей, на 2021 год – 0,0 тыс.рублей, на 2022 – 0,0 тыс.рублей. 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  <w:shd w:val="clear" w:color="auto" w:fill="FFFFFF"/>
        </w:rPr>
        <w:t xml:space="preserve">5. Установить верхний предел муниципального внутреннего долга </w:t>
      </w:r>
      <w:r w:rsidR="00B81FD3" w:rsidRPr="00B81FD3">
        <w:rPr>
          <w:rFonts w:ascii="Times New Roman" w:hAnsi="Times New Roman" w:cs="Times New Roman"/>
        </w:rPr>
        <w:t>Моргинского</w:t>
      </w:r>
      <w:r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Pr="00276436">
        <w:rPr>
          <w:rFonts w:ascii="Times New Roman" w:hAnsi="Times New Roman" w:cs="Times New Roman"/>
          <w:shd w:val="clear" w:color="auto" w:fill="FFFFFF"/>
        </w:rPr>
        <w:t xml:space="preserve"> муниципального района Республики Мордовия </w:t>
      </w:r>
      <w:r w:rsidRPr="00276436">
        <w:rPr>
          <w:rFonts w:ascii="Times New Roman" w:hAnsi="Times New Roman" w:cs="Times New Roman"/>
        </w:rPr>
        <w:t xml:space="preserve">на 2020 год в сумме </w:t>
      </w:r>
      <w:r w:rsidR="002F00D4">
        <w:rPr>
          <w:rFonts w:ascii="Times New Roman" w:hAnsi="Times New Roman" w:cs="Times New Roman"/>
        </w:rPr>
        <w:t>0,0</w:t>
      </w:r>
      <w:r w:rsidRPr="00276436">
        <w:rPr>
          <w:rFonts w:ascii="Times New Roman" w:hAnsi="Times New Roman" w:cs="Times New Roman"/>
        </w:rPr>
        <w:t>тыс</w:t>
      </w:r>
      <w:proofErr w:type="gramStart"/>
      <w:r w:rsidRPr="00276436">
        <w:rPr>
          <w:rFonts w:ascii="Times New Roman" w:hAnsi="Times New Roman" w:cs="Times New Roman"/>
        </w:rPr>
        <w:t>.р</w:t>
      </w:r>
      <w:proofErr w:type="gramEnd"/>
      <w:r w:rsidRPr="00276436">
        <w:rPr>
          <w:rFonts w:ascii="Times New Roman" w:hAnsi="Times New Roman" w:cs="Times New Roman"/>
        </w:rPr>
        <w:t xml:space="preserve">ублей, на 2021 год – </w:t>
      </w:r>
      <w:r w:rsidR="002F00D4">
        <w:rPr>
          <w:rFonts w:ascii="Times New Roman" w:hAnsi="Times New Roman" w:cs="Times New Roman"/>
        </w:rPr>
        <w:t>0,0</w:t>
      </w:r>
      <w:r w:rsidRPr="00276436">
        <w:rPr>
          <w:rFonts w:ascii="Times New Roman" w:hAnsi="Times New Roman" w:cs="Times New Roman"/>
        </w:rPr>
        <w:t xml:space="preserve">тыс.рублей, на 2022 год – </w:t>
      </w:r>
      <w:r w:rsidR="002F00D4">
        <w:rPr>
          <w:rFonts w:ascii="Times New Roman" w:hAnsi="Times New Roman" w:cs="Times New Roman"/>
        </w:rPr>
        <w:t>0,0</w:t>
      </w:r>
      <w:r w:rsidRPr="00276436">
        <w:rPr>
          <w:rFonts w:ascii="Times New Roman" w:hAnsi="Times New Roman" w:cs="Times New Roman"/>
        </w:rPr>
        <w:t>тыс.рублей.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</w:rPr>
        <w:t xml:space="preserve">6. Муниципальные гарантии из бюджета </w:t>
      </w:r>
      <w:r w:rsidR="00B81FD3" w:rsidRPr="00B81FD3">
        <w:rPr>
          <w:rFonts w:ascii="Times New Roman" w:hAnsi="Times New Roman" w:cs="Times New Roman"/>
        </w:rPr>
        <w:t>Моргинского</w:t>
      </w:r>
      <w:r w:rsidR="00D8353A"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Pr="00276436">
        <w:rPr>
          <w:rFonts w:ascii="Times New Roman" w:hAnsi="Times New Roman" w:cs="Times New Roman"/>
        </w:rPr>
        <w:t xml:space="preserve"> муниципального района Республики Мордовия не предоставляются.</w:t>
      </w:r>
    </w:p>
    <w:p w:rsidR="00434289" w:rsidRPr="00276436" w:rsidRDefault="00434289" w:rsidP="00434289">
      <w:pPr>
        <w:autoSpaceDE w:val="0"/>
        <w:spacing w:line="252" w:lineRule="auto"/>
        <w:ind w:firstLine="567"/>
        <w:jc w:val="both"/>
        <w:rPr>
          <w:bCs/>
        </w:rPr>
      </w:pPr>
    </w:p>
    <w:p w:rsidR="00434289" w:rsidRPr="00276436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4"/>
      <w:bookmarkEnd w:id="0"/>
      <w:r w:rsidRPr="00276436">
        <w:rPr>
          <w:rFonts w:ascii="Times New Roman" w:hAnsi="Times New Roman" w:cs="Times New Roman"/>
          <w:b/>
          <w:sz w:val="24"/>
          <w:szCs w:val="24"/>
        </w:rPr>
        <w:t>Статья 1</w:t>
      </w:r>
      <w:r w:rsidR="00971E8D" w:rsidRPr="00276436">
        <w:rPr>
          <w:rFonts w:ascii="Times New Roman" w:hAnsi="Times New Roman" w:cs="Times New Roman"/>
          <w:b/>
          <w:sz w:val="24"/>
          <w:szCs w:val="24"/>
        </w:rPr>
        <w:t>0</w:t>
      </w:r>
      <w:r w:rsidRPr="00276436">
        <w:rPr>
          <w:rFonts w:ascii="Times New Roman" w:hAnsi="Times New Roman" w:cs="Times New Roman"/>
          <w:b/>
          <w:sz w:val="24"/>
          <w:szCs w:val="24"/>
        </w:rPr>
        <w:t>.Вступление в силу настоящего Решения</w:t>
      </w:r>
    </w:p>
    <w:p w:rsidR="00434289" w:rsidRPr="00276436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34289" w:rsidRPr="00276436" w:rsidRDefault="00434289" w:rsidP="00434289">
      <w:pPr>
        <w:autoSpaceDE w:val="0"/>
        <w:ind w:firstLine="567"/>
        <w:jc w:val="both"/>
      </w:pPr>
      <w:r w:rsidRPr="00276436">
        <w:t xml:space="preserve">Настоящее Решение вступает в силу с 1 января 2020 года и подлежит официальному опубликованию в </w:t>
      </w:r>
    </w:p>
    <w:p w:rsidR="00971E8D" w:rsidRPr="00276436" w:rsidRDefault="00971E8D" w:rsidP="00434289">
      <w:pPr>
        <w:autoSpaceDE w:val="0"/>
        <w:ind w:firstLine="567"/>
        <w:jc w:val="both"/>
      </w:pPr>
    </w:p>
    <w:p w:rsidR="00434289" w:rsidRPr="00276436" w:rsidRDefault="00971E8D" w:rsidP="00971E8D">
      <w:pPr>
        <w:autoSpaceDE w:val="0"/>
        <w:ind w:firstLine="567"/>
        <w:jc w:val="center"/>
        <w:rPr>
          <w:b/>
          <w:bCs/>
        </w:rPr>
      </w:pPr>
      <w:r w:rsidRPr="00276436">
        <w:rPr>
          <w:b/>
          <w:bCs/>
        </w:rPr>
        <w:t>Статья 11</w:t>
      </w:r>
      <w:r w:rsidR="00434289" w:rsidRPr="00276436">
        <w:rPr>
          <w:b/>
          <w:bCs/>
        </w:rPr>
        <w:t xml:space="preserve">. Действие нормативных правовых актов Администрации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</w:t>
      </w:r>
      <w:r w:rsidR="00434289" w:rsidRPr="00276436">
        <w:rPr>
          <w:b/>
          <w:bCs/>
        </w:rPr>
        <w:t xml:space="preserve"> муниципального района Республики Мордовия</w:t>
      </w:r>
    </w:p>
    <w:p w:rsidR="00434289" w:rsidRPr="00276436" w:rsidRDefault="00434289" w:rsidP="00434289">
      <w:pPr>
        <w:autoSpaceDE w:val="0"/>
        <w:ind w:firstLine="567"/>
        <w:jc w:val="both"/>
      </w:pPr>
    </w:p>
    <w:p w:rsidR="00434289" w:rsidRPr="00276436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</w:pPr>
      <w:r w:rsidRPr="00276436">
        <w:t xml:space="preserve">Установить, что нормативные правовые акты </w:t>
      </w:r>
      <w:r w:rsidR="00971E8D" w:rsidRPr="00276436">
        <w:t xml:space="preserve">Администрации </w:t>
      </w:r>
      <w:r w:rsidR="00B81FD3" w:rsidRPr="00B81FD3">
        <w:t>Моргинского</w:t>
      </w:r>
      <w:r w:rsidR="00971E8D" w:rsidRPr="00276436">
        <w:t xml:space="preserve"> сельского поселения Дубенского</w:t>
      </w:r>
      <w:r w:rsidRPr="00276436">
        <w:t xml:space="preserve"> муниципального района, принятые на основе и во исполнение Решений Совета депутатов </w:t>
      </w:r>
      <w:r w:rsidR="00B81FD3" w:rsidRPr="00B81FD3">
        <w:t>Моргинского</w:t>
      </w:r>
      <w:r w:rsidR="00971E8D" w:rsidRPr="00276436">
        <w:t xml:space="preserve"> сельского поселения Дубенского</w:t>
      </w:r>
      <w:r w:rsidRPr="00276436">
        <w:t xml:space="preserve"> муниципального района «О бюджете  </w:t>
      </w:r>
      <w:r w:rsidR="00B81FD3" w:rsidRPr="00B81FD3">
        <w:t>Моргинского</w:t>
      </w:r>
      <w:r w:rsidR="00971E8D" w:rsidRPr="00276436">
        <w:t xml:space="preserve"> сельского поселения Дубенского</w:t>
      </w:r>
      <w:r w:rsidRPr="00276436">
        <w:t xml:space="preserve"> муниципального района на 201</w:t>
      </w:r>
      <w:r w:rsidR="00971E8D" w:rsidRPr="00276436">
        <w:t>7</w:t>
      </w:r>
      <w:r w:rsidRPr="00276436">
        <w:t xml:space="preserve"> год и на плановый период 201</w:t>
      </w:r>
      <w:r w:rsidR="00971E8D" w:rsidRPr="00276436">
        <w:t>8</w:t>
      </w:r>
      <w:r w:rsidRPr="00276436">
        <w:t xml:space="preserve"> и 201</w:t>
      </w:r>
      <w:r w:rsidR="00971E8D" w:rsidRPr="00276436">
        <w:t>9</w:t>
      </w:r>
      <w:r w:rsidRPr="00276436">
        <w:t xml:space="preserve"> годов», «О бюджете  </w:t>
      </w:r>
      <w:r w:rsidR="00B81FD3" w:rsidRPr="00B81FD3">
        <w:t>Моргинского</w:t>
      </w:r>
      <w:r w:rsidR="00971E8D" w:rsidRPr="00276436">
        <w:t xml:space="preserve"> сельского поселения Дубенского </w:t>
      </w:r>
      <w:r w:rsidRPr="00276436">
        <w:t>муниципального района на 201</w:t>
      </w:r>
      <w:r w:rsidR="00971E8D" w:rsidRPr="00276436">
        <w:t>8</w:t>
      </w:r>
      <w:r w:rsidRPr="00276436">
        <w:t xml:space="preserve"> год и на плановый период 201</w:t>
      </w:r>
      <w:r w:rsidR="00971E8D" w:rsidRPr="00276436">
        <w:t>9</w:t>
      </w:r>
      <w:r w:rsidRPr="00276436">
        <w:t xml:space="preserve"> и 20</w:t>
      </w:r>
      <w:r w:rsidR="00971E8D" w:rsidRPr="00276436">
        <w:t>20</w:t>
      </w:r>
      <w:r w:rsidRPr="00276436">
        <w:t xml:space="preserve"> годов», «О бюджете </w:t>
      </w:r>
      <w:r w:rsidR="00B81FD3" w:rsidRPr="00B81FD3">
        <w:t>Моргинского</w:t>
      </w:r>
      <w:r w:rsidR="00971E8D" w:rsidRPr="00276436">
        <w:t xml:space="preserve"> сельского поселения Дубенского </w:t>
      </w:r>
      <w:r w:rsidRPr="00276436">
        <w:t xml:space="preserve">муниципального района </w:t>
      </w:r>
      <w:r w:rsidR="00971E8D" w:rsidRPr="00276436">
        <w:t>на 2019</w:t>
      </w:r>
      <w:r w:rsidRPr="00276436">
        <w:t xml:space="preserve"> год и на плановый период 20</w:t>
      </w:r>
      <w:r w:rsidR="00971E8D" w:rsidRPr="00276436">
        <w:t>20</w:t>
      </w:r>
      <w:r w:rsidRPr="00276436">
        <w:t xml:space="preserve"> и 20</w:t>
      </w:r>
      <w:r w:rsidR="00971E8D" w:rsidRPr="00276436">
        <w:t>21</w:t>
      </w:r>
      <w:r w:rsidRPr="00276436">
        <w:t xml:space="preserve"> годов», «О бюджете </w:t>
      </w:r>
      <w:r w:rsidR="00B81FD3" w:rsidRPr="00B81FD3">
        <w:t>Моргинского</w:t>
      </w:r>
      <w:r w:rsidR="00971E8D" w:rsidRPr="00276436">
        <w:t xml:space="preserve"> сельского поселения Дубенского</w:t>
      </w:r>
      <w:r w:rsidRPr="00276436">
        <w:t xml:space="preserve"> муниципального района </w:t>
      </w:r>
      <w:r w:rsidR="00971E8D" w:rsidRPr="00276436">
        <w:t>на 2020</w:t>
      </w:r>
      <w:r w:rsidRPr="00276436">
        <w:t xml:space="preserve"> год и на плановый период 20</w:t>
      </w:r>
      <w:r w:rsidR="00971E8D" w:rsidRPr="00276436">
        <w:t>21</w:t>
      </w:r>
      <w:r w:rsidRPr="00276436">
        <w:t xml:space="preserve"> и 20</w:t>
      </w:r>
      <w:r w:rsidR="00971E8D" w:rsidRPr="00276436">
        <w:t>22</w:t>
      </w:r>
      <w:r w:rsidRPr="00276436">
        <w:t xml:space="preserve"> годов» действуют в части, не противоречащей настоящему Решению. </w:t>
      </w:r>
    </w:p>
    <w:p w:rsidR="00434289" w:rsidRPr="00276436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</w:pPr>
    </w:p>
    <w:p w:rsidR="00434289" w:rsidRPr="00276436" w:rsidRDefault="00434289" w:rsidP="00434289">
      <w:pPr>
        <w:autoSpaceDE w:val="0"/>
        <w:ind w:firstLine="720"/>
        <w:jc w:val="both"/>
      </w:pPr>
    </w:p>
    <w:p w:rsidR="00434289" w:rsidRPr="00276436" w:rsidRDefault="00434289" w:rsidP="00434289"/>
    <w:p w:rsidR="005D0A17" w:rsidRDefault="00F84308">
      <w:r>
        <w:t>Глава</w:t>
      </w:r>
    </w:p>
    <w:p w:rsidR="00F84308" w:rsidRDefault="00F84308">
      <w:r>
        <w:t>Моргинского сельского поселения                                              С.Д.Фролов</w:t>
      </w:r>
    </w:p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tbl>
      <w:tblPr>
        <w:tblW w:w="9654" w:type="dxa"/>
        <w:tblInd w:w="93" w:type="dxa"/>
        <w:tblLook w:val="04A0"/>
      </w:tblPr>
      <w:tblGrid>
        <w:gridCol w:w="1707"/>
        <w:gridCol w:w="2637"/>
        <w:gridCol w:w="5310"/>
      </w:tblGrid>
      <w:tr w:rsidR="0095084D" w:rsidRPr="002523FC" w:rsidTr="00CE7A49">
        <w:trPr>
          <w:trHeight w:val="2460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jc w:val="right"/>
              <w:rPr>
                <w:color w:val="000000"/>
                <w:sz w:val="20"/>
                <w:szCs w:val="20"/>
              </w:rPr>
            </w:pPr>
            <w:bookmarkStart w:id="1" w:name="RANGE!A1:C47"/>
            <w:bookmarkEnd w:id="1"/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F84308">
            <w:pPr>
              <w:jc w:val="right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Приложение №1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               к Решению Совета депутатов </w:t>
            </w:r>
            <w:r w:rsidR="00270088" w:rsidRPr="00270088">
              <w:rPr>
                <w:sz w:val="20"/>
                <w:szCs w:val="20"/>
              </w:rPr>
              <w:t>Моргинского</w:t>
            </w:r>
            <w:r w:rsidRPr="002523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Дубенского муниципального района «О бюджете </w:t>
            </w:r>
            <w:r w:rsidR="00270088" w:rsidRPr="00270088">
              <w:rPr>
                <w:sz w:val="20"/>
                <w:szCs w:val="20"/>
              </w:rPr>
              <w:t>Моргинского</w:t>
            </w:r>
            <w:r w:rsidRPr="002523FC">
              <w:rPr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на 2020 и  плановый период 2021-2022 г.г.»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                                                  </w:t>
            </w:r>
            <w:r w:rsidR="00F84308">
              <w:rPr>
                <w:color w:val="000000"/>
                <w:sz w:val="20"/>
                <w:szCs w:val="20"/>
              </w:rPr>
              <w:t xml:space="preserve">               </w:t>
            </w:r>
            <w:r w:rsidRPr="002523FC">
              <w:rPr>
                <w:color w:val="000000"/>
                <w:sz w:val="20"/>
                <w:szCs w:val="20"/>
              </w:rPr>
              <w:t xml:space="preserve">№ </w:t>
            </w:r>
            <w:r w:rsidR="00F84308">
              <w:rPr>
                <w:color w:val="000000"/>
                <w:sz w:val="20"/>
                <w:szCs w:val="20"/>
              </w:rPr>
              <w:t>85</w:t>
            </w:r>
            <w:r w:rsidRPr="002523FC">
              <w:rPr>
                <w:color w:val="000000"/>
                <w:sz w:val="20"/>
                <w:szCs w:val="20"/>
              </w:rPr>
              <w:t xml:space="preserve">  от  </w:t>
            </w:r>
            <w:r w:rsidR="00F84308">
              <w:rPr>
                <w:color w:val="000000"/>
                <w:sz w:val="20"/>
                <w:szCs w:val="20"/>
              </w:rPr>
              <w:t xml:space="preserve">30 .12.2019 </w:t>
            </w:r>
          </w:p>
        </w:tc>
      </w:tr>
      <w:tr w:rsidR="0095084D" w:rsidRPr="002523FC" w:rsidTr="00CE7A49">
        <w:trPr>
          <w:trHeight w:val="1290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ПЕРЕЧЕНЬ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ГЛАВНЫХ АДМИНИСТРАТОР</w:t>
            </w:r>
            <w:r w:rsidR="00F555B9">
              <w:rPr>
                <w:b/>
                <w:bCs/>
                <w:color w:val="000000"/>
                <w:sz w:val="20"/>
                <w:szCs w:val="20"/>
              </w:rPr>
              <w:t xml:space="preserve">ОВ ДОХОДОВ БЮДЖЕТА </w:t>
            </w:r>
            <w:r w:rsidR="00F555B9">
              <w:rPr>
                <w:b/>
                <w:bCs/>
                <w:color w:val="000000"/>
                <w:sz w:val="20"/>
                <w:szCs w:val="20"/>
              </w:rPr>
              <w:br/>
              <w:t>МОРГИНСКОГО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tbl>
      <w:tblPr>
        <w:tblW w:w="9654" w:type="dxa"/>
        <w:jc w:val="center"/>
        <w:tblLook w:val="04A0"/>
      </w:tblPr>
      <w:tblGrid>
        <w:gridCol w:w="1707"/>
        <w:gridCol w:w="2637"/>
        <w:gridCol w:w="5310"/>
      </w:tblGrid>
      <w:tr w:rsidR="0095084D" w:rsidRPr="002523FC" w:rsidTr="0069488C">
        <w:trPr>
          <w:trHeight w:val="600"/>
          <w:jc w:val="center"/>
        </w:trPr>
        <w:tc>
          <w:tcPr>
            <w:tcW w:w="4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5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главного администратора доходов бюджета сельского поселения Республики Мордовия</w:t>
            </w:r>
          </w:p>
        </w:tc>
      </w:tr>
      <w:tr w:rsidR="0095084D" w:rsidRPr="002523FC" w:rsidTr="0069488C">
        <w:trPr>
          <w:trHeight w:val="1290"/>
          <w:jc w:val="center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главного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администратора доходов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доходов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бюджета сельского поселения Республики Мордовия</w:t>
            </w:r>
          </w:p>
        </w:tc>
        <w:tc>
          <w:tcPr>
            <w:tcW w:w="53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5084D" w:rsidRPr="002523FC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084D" w:rsidRPr="002523FC" w:rsidTr="0069488C">
        <w:trPr>
          <w:trHeight w:val="274"/>
          <w:jc w:val="center"/>
        </w:trPr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2523FC" w:rsidTr="0069488C">
        <w:trPr>
          <w:trHeight w:val="15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Default="0069488C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69488C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918</w:t>
            </w:r>
          </w:p>
          <w:p w:rsidR="0095084D" w:rsidRPr="002523FC" w:rsidRDefault="0095084D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95084D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95084D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11302995100000130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компенсации затрат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153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11402053100000410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реализации иного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имущества, находящегося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собственности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(за исключением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учреждений, а также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унитарных предприятий,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том числе казенных), в части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реализации основных средств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 указанному имуществу</w:t>
            </w:r>
          </w:p>
        </w:tc>
      </w:tr>
      <w:tr w:rsidR="0069488C" w:rsidRPr="002523FC" w:rsidTr="0069488C">
        <w:trPr>
          <w:trHeight w:val="69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11105035100000120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сдачи в аренду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имущества, находящегося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оперативном управлении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органов управления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и созданных ими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 (за исключением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учреждений)</w:t>
            </w:r>
          </w:p>
        </w:tc>
      </w:tr>
      <w:tr w:rsidR="0069488C" w:rsidRPr="002523FC" w:rsidTr="0069488C">
        <w:trPr>
          <w:trHeight w:val="64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11705050100000180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неналоговые доходы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60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11651040020000140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(штрафы), установленные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законами субъектов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Российской Федерации за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несоблюдение муниципальных правовых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актов, зачисляемые в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бюджеты поселений</w:t>
            </w:r>
          </w:p>
        </w:tc>
      </w:tr>
      <w:tr w:rsidR="0069488C" w:rsidRPr="002523FC" w:rsidTr="0069488C">
        <w:trPr>
          <w:trHeight w:val="105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11402053100000440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реализации иного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имущества, находящегося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собственности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(за исключением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учреждений, а также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унитарных предприятий,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том числе казенных), в части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реализации материальных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запасов по указанному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имуществу</w:t>
            </w:r>
          </w:p>
        </w:tc>
      </w:tr>
      <w:tr w:rsidR="0069488C" w:rsidRPr="002523FC" w:rsidTr="0069488C">
        <w:trPr>
          <w:trHeight w:val="181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11301995100000130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оказания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платных услуг (работ)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получателями средств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63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11502050100000140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Платежи, взимаемые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органами местного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самоуправления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(организациями)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за выполнение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определенных функций</w:t>
            </w:r>
          </w:p>
        </w:tc>
      </w:tr>
      <w:tr w:rsidR="0069488C" w:rsidRPr="002523FC" w:rsidTr="0069488C">
        <w:trPr>
          <w:trHeight w:val="76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21960010100000150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прочих остатков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субсидий, субвенций и иных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межбюджетных трансфертов,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имеющих целевое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назначение, прошлых лет из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76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20705030100000150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безвозмездные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поступления в бюджеты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20249999100000150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межбюджетные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трансферты, передаваемые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бюджетам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20240014100000150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Межбюджетные трансферты,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передаваемые бюджетам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из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районов на осуществление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части полномочий по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решению вопросов местного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значения в соответствии с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заключенными соглашениями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20235118100000150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осуществление первичного воинского учета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территориях, где отсутствуют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военные комиссариаты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20230024100000150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выполнение передаваемых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полномочий субъектов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Российской Федерации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20229999100000150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субсидии бюджетам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20215001100000150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Дотации бюджетам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на выравнивание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бюджетной обеспеченности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20805000100000150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Перечисления из бюджетов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ind w:right="175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(в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бюджеты поселений) для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осуществления возврата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(зачета) излишне уплаченных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или излишне взысканных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сумм налогов, сборов и иных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платежей, а также сумм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процентов за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несвоевременное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осуществление такого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возврата и процентов,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начисленных на излишне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взысканные суммы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21805010100000150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бюджетов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от возврата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бюджетными учреждениями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остатков субсидий прошлых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лет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21925018100000150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остатков субсидий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реализацию мероприятий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федеральной целевой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программы "Устойчивое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развитие сельских территорий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 2014 - 2017 годы и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период до 2020 года" из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11701050100000180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Невыясненные</w:t>
            </w:r>
          </w:p>
          <w:p w:rsidR="0069488C" w:rsidRPr="002523FC" w:rsidRDefault="00337961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</w:t>
            </w:r>
            <w:r w:rsidR="0069488C" w:rsidRPr="002523FC">
              <w:rPr>
                <w:sz w:val="20"/>
                <w:szCs w:val="20"/>
              </w:rPr>
              <w:t>оступления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="0069488C" w:rsidRPr="002523FC">
              <w:rPr>
                <w:sz w:val="20"/>
                <w:szCs w:val="20"/>
              </w:rPr>
              <w:t>,</w:t>
            </w:r>
            <w:proofErr w:type="gramEnd"/>
            <w:r w:rsidR="0069488C" w:rsidRPr="002523FC">
              <w:rPr>
                <w:sz w:val="20"/>
                <w:szCs w:val="20"/>
              </w:rPr>
              <w:t>зачисляемые в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бюджеты сельских поселений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lastRenderedPageBreak/>
        <w:t>Приложение №2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  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 xml:space="preserve"> «О бюджете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</w:t>
      </w:r>
      <w:r w:rsidR="00DC4492">
        <w:rPr>
          <w:color w:val="000000"/>
          <w:sz w:val="20"/>
          <w:szCs w:val="20"/>
        </w:rPr>
        <w:t>85</w:t>
      </w:r>
      <w:r w:rsidRPr="002523FC">
        <w:rPr>
          <w:color w:val="000000"/>
          <w:sz w:val="20"/>
          <w:szCs w:val="20"/>
        </w:rPr>
        <w:t xml:space="preserve">  от  </w:t>
      </w:r>
      <w:r w:rsidR="00DC4492">
        <w:rPr>
          <w:color w:val="000000"/>
          <w:sz w:val="20"/>
          <w:szCs w:val="20"/>
        </w:rPr>
        <w:t>30</w:t>
      </w:r>
      <w:r w:rsidRPr="002523FC">
        <w:rPr>
          <w:color w:val="000000"/>
          <w:sz w:val="20"/>
          <w:szCs w:val="20"/>
        </w:rPr>
        <w:t xml:space="preserve"> .12.2019 г.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</w:p>
    <w:tbl>
      <w:tblPr>
        <w:tblW w:w="9068" w:type="dxa"/>
        <w:tblInd w:w="-15" w:type="dxa"/>
        <w:tblLook w:val="04A0"/>
      </w:tblPr>
      <w:tblGrid>
        <w:gridCol w:w="108"/>
        <w:gridCol w:w="4812"/>
        <w:gridCol w:w="2080"/>
        <w:gridCol w:w="1960"/>
        <w:gridCol w:w="108"/>
      </w:tblGrid>
      <w:tr w:rsidR="0095084D" w:rsidRPr="002523FC" w:rsidTr="0095084D">
        <w:trPr>
          <w:gridBefore w:val="1"/>
          <w:wBefore w:w="108" w:type="dxa"/>
          <w:trHeight w:val="2610"/>
        </w:trPr>
        <w:tc>
          <w:tcPr>
            <w:tcW w:w="8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F55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НОРМАТИВЫ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 xml:space="preserve">РАСПРЕДЕЛЕНИЯ ДОХОДОВ МЕЖДУ БЮДЖЕТОМ ДУБЕНСКОГО МУНИЦИПАЛЬНОГО РАЙОНА РЕСПУБЛИКИ МОРДОВИЯ И БЮДЖЕТОМ </w:t>
            </w:r>
            <w:r w:rsidR="00F555B9">
              <w:rPr>
                <w:b/>
                <w:bCs/>
                <w:color w:val="000000"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2020 ГОД И НА ПЛАНОВЫЙ ПЕРИОД 2021</w:t>
            </w:r>
            <w:proofErr w:type="gramStart"/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2022 ГОДОВ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 xml:space="preserve"> (в процентах от сумм, зачисляемых в консолидированный бюджет 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муниципального района Республики Мордовия)</w:t>
            </w:r>
          </w:p>
        </w:tc>
      </w:tr>
      <w:tr w:rsidR="0095084D" w:rsidRPr="002523FC" w:rsidTr="0095084D">
        <w:trPr>
          <w:gridAfter w:val="1"/>
          <w:wAfter w:w="108" w:type="dxa"/>
          <w:trHeight w:val="300"/>
        </w:trPr>
        <w:tc>
          <w:tcPr>
            <w:tcW w:w="49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0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Местные бюджеты,%</w:t>
            </w:r>
          </w:p>
        </w:tc>
      </w:tr>
      <w:tr w:rsidR="0095084D" w:rsidRPr="002523FC" w:rsidTr="0095084D">
        <w:trPr>
          <w:gridAfter w:val="1"/>
          <w:wAfter w:w="108" w:type="dxa"/>
          <w:trHeight w:val="825"/>
        </w:trPr>
        <w:tc>
          <w:tcPr>
            <w:tcW w:w="49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084D" w:rsidRPr="002523FC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95084D" w:rsidRPr="002523FC" w:rsidTr="0095084D">
        <w:trPr>
          <w:gridAfter w:val="1"/>
          <w:wAfter w:w="108" w:type="dxa"/>
          <w:trHeight w:val="274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2523FC" w:rsidTr="0095084D">
        <w:trPr>
          <w:gridAfter w:val="1"/>
          <w:wAfter w:w="108" w:type="dxa"/>
          <w:trHeight w:val="289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Невыясненные поступления,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№3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</w:t>
      </w:r>
      <w:r w:rsidR="00DC4492">
        <w:rPr>
          <w:color w:val="000000"/>
          <w:sz w:val="20"/>
          <w:szCs w:val="20"/>
        </w:rPr>
        <w:t>85</w:t>
      </w:r>
      <w:r w:rsidRPr="002523FC">
        <w:rPr>
          <w:color w:val="000000"/>
          <w:sz w:val="20"/>
          <w:szCs w:val="20"/>
        </w:rPr>
        <w:t xml:space="preserve">  от  </w:t>
      </w:r>
      <w:r w:rsidR="00DC4492">
        <w:rPr>
          <w:color w:val="000000"/>
          <w:sz w:val="20"/>
          <w:szCs w:val="20"/>
        </w:rPr>
        <w:t>30</w:t>
      </w:r>
      <w:r w:rsidRPr="002523FC">
        <w:rPr>
          <w:color w:val="000000"/>
          <w:sz w:val="20"/>
          <w:szCs w:val="20"/>
        </w:rPr>
        <w:t xml:space="preserve"> .12.2019 г.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</w:p>
    <w:p w:rsidR="0095084D" w:rsidRPr="002523FC" w:rsidRDefault="0095084D" w:rsidP="0095084D">
      <w:pPr>
        <w:jc w:val="center"/>
        <w:rPr>
          <w:b/>
          <w:sz w:val="20"/>
          <w:szCs w:val="20"/>
        </w:rPr>
      </w:pPr>
      <w:r w:rsidRPr="002523FC">
        <w:rPr>
          <w:b/>
          <w:sz w:val="20"/>
          <w:szCs w:val="20"/>
        </w:rPr>
        <w:t xml:space="preserve">Объем поступлений доходов и безвозмездных поступлений бюджета </w:t>
      </w:r>
      <w:r w:rsidR="00270088">
        <w:rPr>
          <w:b/>
          <w:sz w:val="20"/>
          <w:szCs w:val="20"/>
        </w:rPr>
        <w:t>Моргинского</w:t>
      </w:r>
      <w:r w:rsidRPr="002523FC">
        <w:rPr>
          <w:b/>
          <w:sz w:val="20"/>
          <w:szCs w:val="20"/>
        </w:rPr>
        <w:t xml:space="preserve"> сельского поселения Дубенского муниципального района Республики Мордовия на 2020 год и плановый период 2021 и 2022 годов</w:t>
      </w:r>
    </w:p>
    <w:tbl>
      <w:tblPr>
        <w:tblW w:w="10801" w:type="dxa"/>
        <w:tblInd w:w="-885" w:type="dxa"/>
        <w:tblLook w:val="04A0"/>
      </w:tblPr>
      <w:tblGrid>
        <w:gridCol w:w="2269"/>
        <w:gridCol w:w="5528"/>
        <w:gridCol w:w="993"/>
        <w:gridCol w:w="992"/>
        <w:gridCol w:w="1019"/>
      </w:tblGrid>
      <w:tr w:rsidR="00CE7A49" w:rsidRPr="002523FC" w:rsidTr="00CE7A49">
        <w:trPr>
          <w:trHeight w:val="25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0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E7A49" w:rsidRPr="002523FC" w:rsidTr="00CE7A49">
        <w:trPr>
          <w:trHeight w:val="33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2523FC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2523FC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E7A49" w:rsidRPr="002523FC" w:rsidTr="00CE7A4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0 00 00000 00 0000 000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8243A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520,1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ind w:right="35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535,6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197,9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197,9</w:t>
            </w:r>
          </w:p>
        </w:tc>
      </w:tr>
      <w:tr w:rsidR="00CE7A49" w:rsidRPr="002523FC" w:rsidTr="0069488C">
        <w:trPr>
          <w:trHeight w:val="16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1 01 02010 01 1000 110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197,9</w:t>
            </w:r>
          </w:p>
        </w:tc>
      </w:tr>
      <w:tr w:rsidR="00CE7A49" w:rsidRPr="002523FC" w:rsidTr="0069488C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1 01 02021 01 0000 110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197,9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1 06 00000 00 0000 000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337,7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1 06 01000 00 0000 000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29,2</w:t>
            </w:r>
          </w:p>
        </w:tc>
      </w:tr>
      <w:tr w:rsidR="00CE7A49" w:rsidRPr="002523FC" w:rsidTr="0069488C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1 06 01030 10 1000 110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29,2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308,5</w:t>
            </w:r>
          </w:p>
        </w:tc>
      </w:tr>
      <w:tr w:rsidR="00CE7A49" w:rsidRPr="002523FC" w:rsidTr="0069488C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1 06 06033 13 1000 110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234,3</w:t>
            </w:r>
          </w:p>
        </w:tc>
      </w:tr>
      <w:tr w:rsidR="00CE7A49" w:rsidRPr="002523FC" w:rsidTr="0069488C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1 06 06043 10 1000 110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74,2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2523FC" w:rsidRDefault="0069488C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2523FC" w:rsidRDefault="0069488C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395,6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2523FC" w:rsidRDefault="0069488C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311,1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90920201001100000151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2523FC">
              <w:rPr>
                <w:bCs/>
                <w:sz w:val="20"/>
                <w:szCs w:val="20"/>
              </w:rPr>
              <w:t>Субсидии</w:t>
            </w:r>
            <w:proofErr w:type="gramEnd"/>
            <w:r w:rsidRPr="002523FC">
              <w:rPr>
                <w:bCs/>
                <w:sz w:val="20"/>
                <w:szCs w:val="20"/>
              </w:rPr>
              <w:t xml:space="preserve"> выплачиваемые в зависимости от выполнения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90920204999000000151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2523FC">
              <w:rPr>
                <w:sz w:val="20"/>
                <w:szCs w:val="20"/>
              </w:rPr>
              <w:t>Субсидии</w:t>
            </w:r>
            <w:proofErr w:type="gramEnd"/>
            <w:r w:rsidRPr="002523FC">
              <w:rPr>
                <w:sz w:val="20"/>
                <w:szCs w:val="20"/>
              </w:rPr>
              <w:t xml:space="preserve"> выплачиваемые в зависимости от выполнения СЭП</w:t>
            </w:r>
            <w:r w:rsidRPr="002523FC">
              <w:rPr>
                <w:bCs/>
                <w:sz w:val="20"/>
                <w:szCs w:val="20"/>
              </w:rPr>
              <w:t>СЭП (сбалан</w:t>
            </w:r>
            <w:r w:rsidR="00337961">
              <w:rPr>
                <w:bCs/>
                <w:sz w:val="20"/>
                <w:szCs w:val="20"/>
              </w:rPr>
              <w:t>с</w:t>
            </w:r>
            <w:r w:rsidRPr="002523FC">
              <w:rPr>
                <w:bCs/>
                <w:sz w:val="20"/>
                <w:szCs w:val="20"/>
              </w:rPr>
              <w:t>ированность поселений)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224,1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90920240014104410151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224,1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80,7</w:t>
            </w:r>
          </w:p>
        </w:tc>
      </w:tr>
      <w:tr w:rsidR="00CE7A49" w:rsidRPr="002523FC" w:rsidTr="00CE7A4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90920203015050000151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 w:rsidRPr="002523FC">
              <w:rPr>
                <w:sz w:val="20"/>
                <w:szCs w:val="20"/>
              </w:rPr>
              <w:t xml:space="preserve"> ,</w:t>
            </w:r>
            <w:proofErr w:type="gramEnd"/>
            <w:r w:rsidRPr="002523FC">
              <w:rPr>
                <w:sz w:val="20"/>
                <w:szCs w:val="20"/>
              </w:rPr>
              <w:t xml:space="preserve">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80,6</w:t>
            </w:r>
          </w:p>
        </w:tc>
      </w:tr>
      <w:tr w:rsidR="00CE7A49" w:rsidRPr="002523FC" w:rsidTr="00CE7A4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2 02 30024 10 7715 150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</w:tbl>
    <w:p w:rsidR="00CE7A49" w:rsidRPr="002523FC" w:rsidRDefault="00CE7A49" w:rsidP="00CE7A49">
      <w:pPr>
        <w:jc w:val="right"/>
        <w:rPr>
          <w:color w:val="000000"/>
          <w:sz w:val="20"/>
          <w:szCs w:val="20"/>
        </w:rPr>
      </w:pPr>
    </w:p>
    <w:p w:rsidR="00CE7A49" w:rsidRPr="002523FC" w:rsidRDefault="00CE7A49" w:rsidP="00CE7A49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№4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</w:t>
      </w:r>
      <w:r w:rsidR="00DC4492">
        <w:rPr>
          <w:color w:val="000000"/>
          <w:sz w:val="20"/>
          <w:szCs w:val="20"/>
        </w:rPr>
        <w:t>85</w:t>
      </w:r>
      <w:r w:rsidRPr="002523FC">
        <w:rPr>
          <w:color w:val="000000"/>
          <w:sz w:val="20"/>
          <w:szCs w:val="20"/>
        </w:rPr>
        <w:t xml:space="preserve">   от  </w:t>
      </w:r>
      <w:r w:rsidR="00DC4492">
        <w:rPr>
          <w:color w:val="000000"/>
          <w:sz w:val="20"/>
          <w:szCs w:val="20"/>
        </w:rPr>
        <w:t>30</w:t>
      </w:r>
      <w:r w:rsidRPr="002523FC">
        <w:rPr>
          <w:color w:val="000000"/>
          <w:sz w:val="20"/>
          <w:szCs w:val="20"/>
        </w:rPr>
        <w:t xml:space="preserve"> .12.2019 г.</w:t>
      </w:r>
    </w:p>
    <w:p w:rsidR="0095084D" w:rsidRPr="002523FC" w:rsidRDefault="00CE7A49" w:rsidP="00CE7A49">
      <w:pPr>
        <w:jc w:val="center"/>
        <w:rPr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t xml:space="preserve">РАСПРЕДЕЛЕНИЕ </w:t>
      </w:r>
      <w:r w:rsidRPr="002523FC">
        <w:rPr>
          <w:b/>
          <w:bCs/>
          <w:color w:val="000000"/>
          <w:sz w:val="20"/>
          <w:szCs w:val="20"/>
        </w:rPr>
        <w:br/>
        <w:t xml:space="preserve">БЮДЖЕТНЫХ АССИГНОВАНИЙ БЮДЖЕТА </w:t>
      </w:r>
      <w:r w:rsidR="00270088">
        <w:rPr>
          <w:b/>
          <w:bCs/>
          <w:color w:val="000000"/>
          <w:sz w:val="20"/>
          <w:szCs w:val="20"/>
        </w:rPr>
        <w:t>МОРГИНСКОГО</w:t>
      </w:r>
      <w:r w:rsidRPr="002523FC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</w:r>
      <w:r w:rsidRPr="002523FC">
        <w:rPr>
          <w:b/>
          <w:bCs/>
          <w:color w:val="000000"/>
          <w:sz w:val="20"/>
          <w:szCs w:val="20"/>
        </w:rPr>
        <w:br/>
        <w:t>2021 И 2022 ГОДОВ</w:t>
      </w:r>
    </w:p>
    <w:tbl>
      <w:tblPr>
        <w:tblW w:w="113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12"/>
        <w:gridCol w:w="567"/>
        <w:gridCol w:w="567"/>
        <w:gridCol w:w="567"/>
        <w:gridCol w:w="283"/>
        <w:gridCol w:w="567"/>
        <w:gridCol w:w="992"/>
        <w:gridCol w:w="709"/>
        <w:gridCol w:w="1134"/>
        <w:gridCol w:w="992"/>
        <w:gridCol w:w="851"/>
      </w:tblGrid>
      <w:tr w:rsidR="002523FC" w:rsidRPr="002523FC" w:rsidTr="00C75B1A">
        <w:trPr>
          <w:jc w:val="center"/>
        </w:trPr>
        <w:tc>
          <w:tcPr>
            <w:tcW w:w="4112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9" w:type="dxa"/>
            <w:gridSpan w:val="4"/>
            <w:vMerge w:val="restart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ЦСР</w:t>
            </w:r>
          </w:p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ВР</w:t>
            </w:r>
          </w:p>
        </w:tc>
        <w:tc>
          <w:tcPr>
            <w:tcW w:w="2977" w:type="dxa"/>
            <w:gridSpan w:val="3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</w:t>
            </w:r>
          </w:p>
        </w:tc>
      </w:tr>
      <w:tr w:rsidR="00B17AF5" w:rsidRPr="002523FC" w:rsidTr="00C75B1A">
        <w:trPr>
          <w:jc w:val="center"/>
        </w:trPr>
        <w:tc>
          <w:tcPr>
            <w:tcW w:w="4112" w:type="dxa"/>
            <w:vAlign w:val="bottom"/>
          </w:tcPr>
          <w:p w:rsidR="00B17AF5" w:rsidRPr="002523FC" w:rsidRDefault="00B17AF5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992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851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B17AF5" w:rsidRPr="002523FC" w:rsidTr="00C75B1A">
        <w:trPr>
          <w:jc w:val="center"/>
        </w:trPr>
        <w:tc>
          <w:tcPr>
            <w:tcW w:w="4112" w:type="dxa"/>
          </w:tcPr>
          <w:p w:rsidR="00B17AF5" w:rsidRPr="002523FC" w:rsidRDefault="00B17AF5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Администрация </w:t>
            </w:r>
            <w:r>
              <w:rPr>
                <w:b/>
                <w:bCs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sz w:val="20"/>
                <w:szCs w:val="20"/>
              </w:rPr>
              <w:t xml:space="preserve"> сельского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поселенияДубенского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992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851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</w:tr>
      <w:tr w:rsidR="00E56026" w:rsidRPr="002523FC" w:rsidTr="00E56026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E56026" w:rsidRPr="002523FC" w:rsidTr="00E56026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>сельского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поселения Дубенского 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E56026" w:rsidRPr="002523FC" w:rsidTr="00E56026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E56026" w:rsidRPr="002523FC" w:rsidTr="00E56026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53,9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r w:rsidRPr="00777569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r w:rsidRPr="00777569">
              <w:rPr>
                <w:bCs/>
                <w:sz w:val="20"/>
                <w:szCs w:val="20"/>
              </w:rPr>
              <w:t>284,3</w:t>
            </w:r>
          </w:p>
        </w:tc>
      </w:tr>
      <w:tr w:rsidR="00C75B1A" w:rsidRPr="002523FC" w:rsidTr="00C75B1A">
        <w:trPr>
          <w:jc w:val="center"/>
        </w:trPr>
        <w:tc>
          <w:tcPr>
            <w:tcW w:w="4112" w:type="dxa"/>
          </w:tcPr>
          <w:p w:rsidR="00C75B1A" w:rsidRPr="002523FC" w:rsidRDefault="00C75B1A" w:rsidP="00C75B1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C75B1A" w:rsidRPr="002523FC" w:rsidRDefault="00C75B1A" w:rsidP="00C75B1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992" w:type="dxa"/>
            <w:vAlign w:val="bottom"/>
          </w:tcPr>
          <w:p w:rsidR="00C75B1A" w:rsidRPr="002523FC" w:rsidRDefault="00C75B1A" w:rsidP="00C75B1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851" w:type="dxa"/>
            <w:vAlign w:val="bottom"/>
          </w:tcPr>
          <w:p w:rsidR="00C75B1A" w:rsidRPr="002523FC" w:rsidRDefault="00C75B1A" w:rsidP="00C75B1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</w:t>
            </w:r>
            <w:r w:rsidRPr="002523FC">
              <w:rPr>
                <w:sz w:val="20"/>
                <w:szCs w:val="20"/>
              </w:rPr>
              <w:lastRenderedPageBreak/>
              <w:t xml:space="preserve">содержания и иные выплаты работникам государственных (муниципальных) органов </w:t>
            </w:r>
          </w:p>
          <w:p w:rsidR="002523FC" w:rsidRPr="002523FC" w:rsidRDefault="002523FC" w:rsidP="002523F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2523FC" w:rsidRPr="002523FC" w:rsidRDefault="00C75B1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12,5</w:t>
            </w:r>
          </w:p>
        </w:tc>
        <w:tc>
          <w:tcPr>
            <w:tcW w:w="992" w:type="dxa"/>
            <w:vAlign w:val="bottom"/>
          </w:tcPr>
          <w:p w:rsidR="002523FC" w:rsidRPr="002523FC" w:rsidRDefault="00E5602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851" w:type="dxa"/>
            <w:vAlign w:val="bottom"/>
          </w:tcPr>
          <w:p w:rsidR="002523FC" w:rsidRPr="002523FC" w:rsidRDefault="00E5602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E56026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</w:t>
            </w:r>
            <w:r w:rsidR="0061312D"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E56026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</w:t>
            </w:r>
            <w:r w:rsidR="0061312D"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E56026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</w:t>
            </w:r>
            <w:r w:rsidR="00C75B1A"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98243A" w:rsidRPr="002523FC" w:rsidRDefault="00C75B1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trHeight w:val="1703"/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</w:p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98243A" w:rsidRPr="002523FC" w:rsidRDefault="0098243A" w:rsidP="0098243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98243A" w:rsidRPr="002523FC" w:rsidRDefault="00E56026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C75B1A"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821,5</w:t>
            </w:r>
          </w:p>
        </w:tc>
        <w:tc>
          <w:tcPr>
            <w:tcW w:w="992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1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70088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 w:rsidR="00270088"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="00270088"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EB48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992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1" w:type="dxa"/>
            <w:vAlign w:val="bottom"/>
          </w:tcPr>
          <w:p w:rsidR="002523FC" w:rsidRPr="002523FC" w:rsidRDefault="00EB48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70088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 w:rsidR="00270088"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EB48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992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1" w:type="dxa"/>
            <w:vAlign w:val="bottom"/>
          </w:tcPr>
          <w:p w:rsidR="002523FC" w:rsidRPr="002523FC" w:rsidRDefault="00EB48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573,2</w:t>
            </w:r>
          </w:p>
        </w:tc>
        <w:tc>
          <w:tcPr>
            <w:tcW w:w="992" w:type="dxa"/>
            <w:vAlign w:val="bottom"/>
          </w:tcPr>
          <w:p w:rsidR="002523FC" w:rsidRPr="002523FC" w:rsidRDefault="00B17AF5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264,2</w:t>
            </w:r>
          </w:p>
        </w:tc>
        <w:tc>
          <w:tcPr>
            <w:tcW w:w="851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  <w:tc>
          <w:tcPr>
            <w:tcW w:w="992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  <w:tc>
          <w:tcPr>
            <w:tcW w:w="851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  <w:tc>
          <w:tcPr>
            <w:tcW w:w="992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851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B17AF5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709" w:type="dxa"/>
            <w:vAlign w:val="bottom"/>
          </w:tcPr>
          <w:p w:rsidR="00E56026" w:rsidRPr="00C75B1A" w:rsidRDefault="00E56026" w:rsidP="00E560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129,7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96,2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B17AF5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 w:rsidRPr="00B17AF5"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709" w:type="dxa"/>
            <w:vAlign w:val="bottom"/>
          </w:tcPr>
          <w:p w:rsidR="00E56026" w:rsidRPr="00C75B1A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61312D">
        <w:trPr>
          <w:trHeight w:val="1020"/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B17AF5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709" w:type="dxa"/>
            <w:vAlign w:val="bottom"/>
          </w:tcPr>
          <w:p w:rsidR="00E56026" w:rsidRPr="00C75B1A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21,1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B17AF5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709" w:type="dxa"/>
            <w:vAlign w:val="bottom"/>
          </w:tcPr>
          <w:p w:rsidR="00E56026" w:rsidRPr="0061312D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 w:rsidRPr="0061312D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38,6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61312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664E29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E56026" w:rsidRPr="002523FC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</w:p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E56026" w:rsidRPr="002523FC" w:rsidRDefault="00E56026" w:rsidP="00E5602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E56026" w:rsidRPr="002523FC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  <w:vAlign w:val="center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E56026" w:rsidRPr="002523FC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14,6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70088">
            <w:pPr>
              <w:rPr>
                <w:i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r w:rsidR="00270088">
              <w:rPr>
                <w:i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color w:val="FF0000"/>
                <w:sz w:val="20"/>
                <w:szCs w:val="20"/>
              </w:rPr>
              <w:t xml:space="preserve"> сельского поселения на 2016-2020 годы"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  <w:vAlign w:val="center"/>
          </w:tcPr>
          <w:p w:rsidR="0098243A" w:rsidRPr="002523FC" w:rsidRDefault="0098243A" w:rsidP="0098243A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  <w:vAlign w:val="bottom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  <w:vAlign w:val="bottom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Другие общегосударственные вопросы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70088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"Управление муниципальным имуществом и земельными ресурсами" </w:t>
            </w:r>
            <w:proofErr w:type="spellStart"/>
            <w:r w:rsidRPr="002523FC">
              <w:rPr>
                <w:i/>
                <w:color w:val="FF0000"/>
                <w:sz w:val="20"/>
                <w:szCs w:val="20"/>
              </w:rPr>
              <w:t>в</w:t>
            </w:r>
            <w:r w:rsidR="00270088">
              <w:rPr>
                <w:i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2016-2020 годы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Мероприятия по оценке недвижимости, признанию прав и регулированию отношений по муниципальной собственност</w:t>
            </w:r>
            <w:proofErr w:type="gramStart"/>
            <w:r w:rsidRPr="002523FC">
              <w:rPr>
                <w:sz w:val="20"/>
                <w:szCs w:val="20"/>
              </w:rPr>
              <w:t>и(</w:t>
            </w:r>
            <w:proofErr w:type="gramEnd"/>
            <w:r w:rsidRPr="002523FC">
              <w:rPr>
                <w:sz w:val="20"/>
                <w:szCs w:val="20"/>
              </w:rPr>
              <w:t xml:space="preserve">оформление тех.документации)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6,6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Защита населения и территории от чрезвычайных ситуаций и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обеспечению пожарной безопасности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</w:t>
            </w:r>
            <w:r w:rsidR="00337961">
              <w:rPr>
                <w:sz w:val="20"/>
                <w:szCs w:val="20"/>
              </w:rPr>
              <w:t>с</w:t>
            </w:r>
            <w:r w:rsidRPr="002523FC">
              <w:rPr>
                <w:sz w:val="20"/>
                <w:szCs w:val="20"/>
              </w:rPr>
              <w:t xml:space="preserve">твенных сооружений на них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70088">
            <w:pPr>
              <w:rPr>
                <w:bCs/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r w:rsidR="00270088">
              <w:rPr>
                <w:bCs/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эффективности.»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энергосбережению и повышению </w:t>
            </w:r>
            <w:proofErr w:type="spellStart"/>
            <w:r w:rsidRPr="002523FC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i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2523FC" w:rsidRPr="002523FC" w:rsidRDefault="002523FC" w:rsidP="002523FC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№5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>
        <w:rPr>
          <w:color w:val="000000"/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</w:t>
      </w:r>
      <w:r w:rsidR="00DC4492">
        <w:rPr>
          <w:color w:val="000000"/>
          <w:sz w:val="20"/>
          <w:szCs w:val="20"/>
        </w:rPr>
        <w:t>85</w:t>
      </w:r>
      <w:r w:rsidRPr="002523FC">
        <w:rPr>
          <w:color w:val="000000"/>
          <w:sz w:val="20"/>
          <w:szCs w:val="20"/>
        </w:rPr>
        <w:t xml:space="preserve">  от  </w:t>
      </w:r>
      <w:r w:rsidR="00DC4492">
        <w:rPr>
          <w:color w:val="000000"/>
          <w:sz w:val="20"/>
          <w:szCs w:val="20"/>
        </w:rPr>
        <w:t>30</w:t>
      </w:r>
      <w:r w:rsidRPr="002523FC">
        <w:rPr>
          <w:color w:val="000000"/>
          <w:sz w:val="20"/>
          <w:szCs w:val="20"/>
        </w:rPr>
        <w:t xml:space="preserve"> .12.2019 г.</w:t>
      </w:r>
    </w:p>
    <w:p w:rsidR="002523FC" w:rsidRPr="002523FC" w:rsidRDefault="002523FC" w:rsidP="002523FC">
      <w:pPr>
        <w:jc w:val="center"/>
        <w:rPr>
          <w:b/>
          <w:bCs/>
          <w:color w:val="000000"/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lastRenderedPageBreak/>
        <w:t xml:space="preserve">ВЕДОМСТВЕННАЯ СТРУКТУРА </w:t>
      </w:r>
      <w:r w:rsidRPr="002523FC">
        <w:rPr>
          <w:b/>
          <w:bCs/>
          <w:color w:val="000000"/>
          <w:sz w:val="20"/>
          <w:szCs w:val="20"/>
        </w:rPr>
        <w:br/>
        <w:t xml:space="preserve">РАСХОДОВ БЮДЖЕТА </w:t>
      </w:r>
      <w:r w:rsidR="00270088">
        <w:rPr>
          <w:b/>
          <w:bCs/>
          <w:color w:val="000000"/>
          <w:sz w:val="20"/>
          <w:szCs w:val="20"/>
        </w:rPr>
        <w:t>МОРГИНСКОГО</w:t>
      </w:r>
      <w:r w:rsidRPr="002523FC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НА 2020 ГОД И НА ПЛАНОВЫЙ ПЕРИОД 2021 И 2022 ГОДОВ</w:t>
      </w:r>
    </w:p>
    <w:p w:rsidR="002523FC" w:rsidRPr="002523FC" w:rsidRDefault="002523FC">
      <w:pPr>
        <w:rPr>
          <w:sz w:val="20"/>
          <w:szCs w:val="20"/>
        </w:rPr>
      </w:pPr>
    </w:p>
    <w:tbl>
      <w:tblPr>
        <w:tblW w:w="1148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567"/>
        <w:gridCol w:w="567"/>
        <w:gridCol w:w="567"/>
        <w:gridCol w:w="425"/>
        <w:gridCol w:w="567"/>
        <w:gridCol w:w="851"/>
        <w:gridCol w:w="567"/>
        <w:gridCol w:w="850"/>
        <w:gridCol w:w="851"/>
        <w:gridCol w:w="850"/>
      </w:tblGrid>
      <w:tr w:rsidR="002523FC" w:rsidRPr="002523FC" w:rsidTr="002523FC">
        <w:tc>
          <w:tcPr>
            <w:tcW w:w="4253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4"/>
            <w:vMerge w:val="restart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ЦСР</w:t>
            </w:r>
          </w:p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ВР</w:t>
            </w:r>
          </w:p>
        </w:tc>
        <w:tc>
          <w:tcPr>
            <w:tcW w:w="2551" w:type="dxa"/>
            <w:gridSpan w:val="3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Сумма</w:t>
            </w:r>
          </w:p>
        </w:tc>
      </w:tr>
      <w:tr w:rsidR="002523FC" w:rsidRPr="002523FC" w:rsidTr="002523FC">
        <w:tc>
          <w:tcPr>
            <w:tcW w:w="4253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</w:t>
            </w:r>
          </w:p>
        </w:tc>
      </w:tr>
      <w:tr w:rsidR="002523FC" w:rsidRPr="002523FC" w:rsidTr="002523FC">
        <w:tc>
          <w:tcPr>
            <w:tcW w:w="4253" w:type="dxa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</w:t>
            </w:r>
          </w:p>
        </w:tc>
      </w:tr>
      <w:tr w:rsidR="00AC0830" w:rsidRPr="002523FC" w:rsidTr="00337961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851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850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Администрация </w:t>
            </w:r>
            <w:r>
              <w:rPr>
                <w:b/>
                <w:bCs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sz w:val="20"/>
                <w:szCs w:val="20"/>
              </w:rPr>
              <w:t xml:space="preserve"> сельского поселения</w:t>
            </w:r>
            <w:r w:rsidR="00337961">
              <w:rPr>
                <w:b/>
                <w:bCs/>
                <w:sz w:val="20"/>
                <w:szCs w:val="20"/>
              </w:rPr>
              <w:t xml:space="preserve"> </w:t>
            </w:r>
            <w:r w:rsidRPr="002523FC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851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850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>сельского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поселения Дубенского 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53,9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r w:rsidRPr="00777569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777569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12,5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821,5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lastRenderedPageBreak/>
              <w:t xml:space="preserve">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2523FC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264,2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851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2523FC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129,7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96,2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B17AF5"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21,1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61312D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61312D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38,6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14,6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rPr>
                <w:i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r>
              <w:rPr>
                <w:i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color w:val="FF0000"/>
                <w:sz w:val="20"/>
                <w:szCs w:val="20"/>
              </w:rPr>
              <w:t xml:space="preserve"> сельского поселения на 2016-2020 годы"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lastRenderedPageBreak/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Другие общегосударственные вопросы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"Управление муниципальным имуществом и земельными ресурсами" </w:t>
            </w:r>
            <w:proofErr w:type="spellStart"/>
            <w:r w:rsidRPr="002523FC">
              <w:rPr>
                <w:i/>
                <w:color w:val="FF0000"/>
                <w:sz w:val="20"/>
                <w:szCs w:val="20"/>
              </w:rPr>
              <w:t>в</w:t>
            </w:r>
            <w:r>
              <w:rPr>
                <w:i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color w:val="FF0000"/>
                <w:sz w:val="20"/>
                <w:szCs w:val="20"/>
              </w:rPr>
              <w:t xml:space="preserve"> сельском </w:t>
            </w:r>
            <w:proofErr w:type="gramStart"/>
            <w:r w:rsidRPr="002523FC">
              <w:rPr>
                <w:i/>
                <w:color w:val="FF0000"/>
                <w:sz w:val="20"/>
                <w:szCs w:val="20"/>
              </w:rPr>
              <w:t>поселении</w:t>
            </w:r>
            <w:proofErr w:type="gramEnd"/>
            <w:r w:rsidRPr="002523FC">
              <w:rPr>
                <w:i/>
                <w:color w:val="FF0000"/>
                <w:sz w:val="20"/>
                <w:szCs w:val="20"/>
              </w:rPr>
              <w:t xml:space="preserve"> Дубенского муниципального района Республики Мордовия на 2016-2020 годы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и регулированию отношений по муниципальной собственност</w:t>
            </w:r>
            <w:proofErr w:type="gramStart"/>
            <w:r w:rsidRPr="002523FC">
              <w:rPr>
                <w:sz w:val="20"/>
                <w:szCs w:val="20"/>
              </w:rPr>
              <w:t>и(</w:t>
            </w:r>
            <w:proofErr w:type="gramEnd"/>
            <w:r w:rsidRPr="002523FC">
              <w:rPr>
                <w:sz w:val="20"/>
                <w:szCs w:val="20"/>
              </w:rPr>
              <w:t xml:space="preserve">оформление тех.документации)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B17AF5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2523FC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6,6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Защита населения и территории от чрезвычайных ситуаций и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обеспечению пожарной безопасности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</w:t>
            </w:r>
            <w:r w:rsidR="00337961">
              <w:rPr>
                <w:sz w:val="20"/>
                <w:szCs w:val="20"/>
              </w:rPr>
              <w:t>с</w:t>
            </w:r>
            <w:r w:rsidRPr="002523FC">
              <w:rPr>
                <w:sz w:val="20"/>
                <w:szCs w:val="20"/>
              </w:rPr>
              <w:t xml:space="preserve">твенных сооружений на них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Cs/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r>
              <w:rPr>
                <w:bCs/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</w:t>
            </w:r>
            <w:proofErr w:type="gramStart"/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>.»</w:t>
            </w:r>
            <w:proofErr w:type="gramEnd"/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энергосбережению и повышению </w:t>
            </w:r>
            <w:proofErr w:type="spellStart"/>
            <w:r w:rsidRPr="002523FC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i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</w:t>
            </w:r>
            <w:r w:rsidRPr="002523FC">
              <w:rPr>
                <w:sz w:val="20"/>
                <w:szCs w:val="20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C0830" w:rsidRPr="00C80A48" w:rsidRDefault="00AC0830" w:rsidP="00B17AF5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C0830" w:rsidRPr="00C80A48" w:rsidRDefault="00AC0830" w:rsidP="00B17AF5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C0830" w:rsidRPr="00C80A48" w:rsidRDefault="00AC0830" w:rsidP="00B17AF5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p w:rsidR="002523FC" w:rsidRPr="002523FC" w:rsidRDefault="002523FC" w:rsidP="002523FC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№6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>
        <w:rPr>
          <w:color w:val="000000"/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F555B9">
        <w:rPr>
          <w:color w:val="000000"/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</w:t>
      </w:r>
      <w:r w:rsidR="00DC4492">
        <w:rPr>
          <w:color w:val="000000"/>
          <w:sz w:val="20"/>
          <w:szCs w:val="20"/>
        </w:rPr>
        <w:t>85</w:t>
      </w:r>
      <w:r w:rsidRPr="002523FC">
        <w:rPr>
          <w:color w:val="000000"/>
          <w:sz w:val="20"/>
          <w:szCs w:val="20"/>
        </w:rPr>
        <w:t xml:space="preserve">  от </w:t>
      </w:r>
      <w:r w:rsidR="00DC4492">
        <w:rPr>
          <w:color w:val="000000"/>
          <w:sz w:val="20"/>
          <w:szCs w:val="20"/>
        </w:rPr>
        <w:t>30</w:t>
      </w:r>
      <w:r w:rsidRPr="002523FC">
        <w:rPr>
          <w:color w:val="000000"/>
          <w:sz w:val="20"/>
          <w:szCs w:val="20"/>
        </w:rPr>
        <w:t xml:space="preserve">  .12.2019 г.</w:t>
      </w:r>
    </w:p>
    <w:p w:rsidR="002523FC" w:rsidRDefault="002523FC" w:rsidP="002523FC">
      <w:pPr>
        <w:jc w:val="center"/>
        <w:rPr>
          <w:b/>
          <w:bCs/>
          <w:color w:val="000000"/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t xml:space="preserve">РАСПРЕДЕЛЕНИЕ </w:t>
      </w:r>
      <w:r w:rsidRPr="002523FC">
        <w:rPr>
          <w:b/>
          <w:bCs/>
          <w:color w:val="000000"/>
          <w:sz w:val="20"/>
          <w:szCs w:val="20"/>
        </w:rPr>
        <w:br/>
        <w:t xml:space="preserve">БЮДЖЕТНЫХ АССИГНОВАНИЙ БЮДЖЕТА </w:t>
      </w:r>
      <w:r w:rsidR="00F555B9">
        <w:rPr>
          <w:b/>
          <w:bCs/>
          <w:color w:val="000000"/>
          <w:sz w:val="20"/>
          <w:szCs w:val="20"/>
        </w:rPr>
        <w:t>МОРГИНСКОГО</w:t>
      </w:r>
      <w:r w:rsidRPr="002523FC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425"/>
        <w:gridCol w:w="284"/>
        <w:gridCol w:w="567"/>
        <w:gridCol w:w="850"/>
        <w:gridCol w:w="567"/>
        <w:gridCol w:w="567"/>
        <w:gridCol w:w="709"/>
        <w:gridCol w:w="709"/>
        <w:gridCol w:w="992"/>
        <w:gridCol w:w="1134"/>
        <w:gridCol w:w="1134"/>
      </w:tblGrid>
      <w:tr w:rsidR="003165C0" w:rsidRPr="002523FC" w:rsidTr="0069488C">
        <w:tc>
          <w:tcPr>
            <w:tcW w:w="3119" w:type="dxa"/>
            <w:vMerge w:val="restart"/>
            <w:vAlign w:val="bottom"/>
          </w:tcPr>
          <w:p w:rsidR="003165C0" w:rsidRPr="002523FC" w:rsidRDefault="003165C0" w:rsidP="0069488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vAlign w:val="bottom"/>
          </w:tcPr>
          <w:p w:rsidR="003165C0" w:rsidRPr="002523FC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vAlign w:val="bottom"/>
          </w:tcPr>
          <w:p w:rsidR="003165C0" w:rsidRPr="002523FC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vAlign w:val="bottom"/>
          </w:tcPr>
          <w:p w:rsidR="003165C0" w:rsidRPr="002523FC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vMerge w:val="restart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proofErr w:type="spellStart"/>
            <w:r w:rsidRPr="002523FC">
              <w:rPr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60" w:type="dxa"/>
            <w:gridSpan w:val="3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proofErr w:type="spellStart"/>
            <w:r w:rsidRPr="002523FC">
              <w:rPr>
                <w:sz w:val="20"/>
                <w:szCs w:val="20"/>
              </w:rPr>
              <w:t>Сумма</w:t>
            </w:r>
            <w:proofErr w:type="gramStart"/>
            <w:r w:rsidRPr="002523FC">
              <w:rPr>
                <w:sz w:val="20"/>
                <w:szCs w:val="20"/>
              </w:rPr>
              <w:t>,р</w:t>
            </w:r>
            <w:proofErr w:type="gramEnd"/>
            <w:r w:rsidRPr="002523FC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3165C0" w:rsidRPr="002523FC" w:rsidTr="0069488C">
        <w:tc>
          <w:tcPr>
            <w:tcW w:w="3119" w:type="dxa"/>
            <w:vMerge/>
            <w:vAlign w:val="bottom"/>
          </w:tcPr>
          <w:p w:rsidR="003165C0" w:rsidRPr="002523FC" w:rsidRDefault="003165C0" w:rsidP="0069488C">
            <w:pPr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</w:tr>
      <w:tr w:rsidR="003165C0" w:rsidRPr="002523FC" w:rsidTr="0069488C">
        <w:tc>
          <w:tcPr>
            <w:tcW w:w="3119" w:type="dxa"/>
            <w:vAlign w:val="bottom"/>
          </w:tcPr>
          <w:p w:rsidR="003165C0" w:rsidRPr="002523FC" w:rsidRDefault="003165C0" w:rsidP="0069488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</w:tr>
      <w:tr w:rsidR="00AC0830" w:rsidRPr="002523FC" w:rsidTr="00337961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1134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1134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Администрация </w:t>
            </w:r>
            <w:r>
              <w:rPr>
                <w:b/>
                <w:bCs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sz w:val="20"/>
                <w:szCs w:val="20"/>
              </w:rPr>
              <w:t xml:space="preserve"> сельского поселения</w:t>
            </w:r>
            <w:r w:rsidR="00337961">
              <w:rPr>
                <w:b/>
                <w:bCs/>
                <w:sz w:val="20"/>
                <w:szCs w:val="20"/>
              </w:rPr>
              <w:t xml:space="preserve"> </w:t>
            </w:r>
            <w:r w:rsidRPr="002523FC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1134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1134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="004A7D3E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</w:t>
            </w:r>
            <w:r w:rsidRPr="002523FC">
              <w:rPr>
                <w:sz w:val="20"/>
                <w:szCs w:val="20"/>
              </w:rPr>
              <w:lastRenderedPageBreak/>
              <w:t>муниципального района Республики Мордовия»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53,9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777569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777569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821,5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</w:t>
            </w:r>
            <w:r w:rsidRPr="002523FC">
              <w:rPr>
                <w:sz w:val="20"/>
                <w:szCs w:val="20"/>
              </w:rPr>
              <w:lastRenderedPageBreak/>
              <w:t xml:space="preserve">Республики Мордовия»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Расходы на выплаты по оплате </w:t>
            </w:r>
            <w:proofErr w:type="gramStart"/>
            <w:r w:rsidRPr="002523FC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851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2523FC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129,7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96,2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B17AF5"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21,1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61312D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61312D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38,6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23FC">
              <w:rPr>
                <w:sz w:val="20"/>
                <w:szCs w:val="20"/>
              </w:rPr>
              <w:lastRenderedPageBreak/>
              <w:t xml:space="preserve">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14,6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rPr>
                <w:i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r>
              <w:rPr>
                <w:i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color w:val="FF0000"/>
                <w:sz w:val="20"/>
                <w:szCs w:val="20"/>
              </w:rPr>
              <w:t xml:space="preserve"> сельского поселения на 2016-2020 годы"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Другие общегосударственные вопросы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"Управление муниципальным имуществом и земельными ресурсами" </w:t>
            </w:r>
            <w:proofErr w:type="spellStart"/>
            <w:r w:rsidRPr="002523FC">
              <w:rPr>
                <w:i/>
                <w:color w:val="FF0000"/>
                <w:sz w:val="20"/>
                <w:szCs w:val="20"/>
              </w:rPr>
              <w:t>в</w:t>
            </w:r>
            <w:r>
              <w:rPr>
                <w:i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color w:val="FF0000"/>
                <w:sz w:val="20"/>
                <w:szCs w:val="20"/>
              </w:rPr>
              <w:t xml:space="preserve"> сельском </w:t>
            </w:r>
            <w:proofErr w:type="gramStart"/>
            <w:r w:rsidRPr="002523FC">
              <w:rPr>
                <w:i/>
                <w:color w:val="FF0000"/>
                <w:sz w:val="20"/>
                <w:szCs w:val="20"/>
              </w:rPr>
              <w:t>поселении</w:t>
            </w:r>
            <w:proofErr w:type="gramEnd"/>
            <w:r w:rsidRPr="002523FC">
              <w:rPr>
                <w:i/>
                <w:color w:val="FF0000"/>
                <w:sz w:val="20"/>
                <w:szCs w:val="20"/>
              </w:rPr>
              <w:t xml:space="preserve"> Дубенского муниципального района Республики Мордовия на 2016-2020 годы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и регулированию отношений по муниципальной собственност</w:t>
            </w:r>
            <w:proofErr w:type="gramStart"/>
            <w:r w:rsidRPr="002523FC">
              <w:rPr>
                <w:sz w:val="20"/>
                <w:szCs w:val="20"/>
              </w:rPr>
              <w:t>и(</w:t>
            </w:r>
            <w:proofErr w:type="gramEnd"/>
            <w:r w:rsidRPr="002523FC">
              <w:rPr>
                <w:sz w:val="20"/>
                <w:szCs w:val="20"/>
              </w:rPr>
              <w:t xml:space="preserve">оформление тех.документации)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</w:t>
            </w:r>
            <w:r w:rsidRPr="002523FC">
              <w:rPr>
                <w:sz w:val="20"/>
                <w:szCs w:val="20"/>
              </w:rPr>
              <w:lastRenderedPageBreak/>
              <w:t xml:space="preserve">и регулированию отношений по муниципальной собственности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B17AF5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6,6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Защита населения и территории от чрезвычайных ситуаций и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природного и техногенного характера, гражданская оборона 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Мероприятия по обеспечению пожарной безопасности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</w:t>
            </w:r>
            <w:r w:rsidR="004924FF">
              <w:rPr>
                <w:sz w:val="20"/>
                <w:szCs w:val="20"/>
              </w:rPr>
              <w:t>с</w:t>
            </w:r>
            <w:r w:rsidRPr="002523FC">
              <w:rPr>
                <w:sz w:val="20"/>
                <w:szCs w:val="20"/>
              </w:rPr>
              <w:t xml:space="preserve">твенных сооружений на них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>Освещение улиц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Cs/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r>
              <w:rPr>
                <w:bCs/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</w:t>
            </w:r>
            <w:proofErr w:type="gramStart"/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>.»</w:t>
            </w:r>
            <w:proofErr w:type="gramEnd"/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энергосбережению и повышению </w:t>
            </w:r>
            <w:proofErr w:type="spellStart"/>
            <w:r w:rsidRPr="002523FC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i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Не программные расходы главных распорядителей </w:t>
            </w:r>
            <w:r w:rsidRPr="002523FC">
              <w:rPr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C80A48" w:rsidRDefault="00AC0830" w:rsidP="00337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C80A48" w:rsidRDefault="00AC0830" w:rsidP="00337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C80A48" w:rsidRDefault="00AC0830" w:rsidP="00337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</w:tbl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2523FC" w:rsidRPr="002523FC" w:rsidRDefault="002523FC">
      <w:pPr>
        <w:rPr>
          <w:sz w:val="20"/>
          <w:szCs w:val="20"/>
        </w:rPr>
      </w:pPr>
    </w:p>
    <w:p w:rsidR="002523FC" w:rsidRPr="002523FC" w:rsidRDefault="00FA4E60" w:rsidP="00FA4E60">
      <w:pPr>
        <w:tabs>
          <w:tab w:val="left" w:pos="9639"/>
        </w:tabs>
        <w:ind w:right="-993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</w:t>
      </w:r>
      <w:r w:rsidR="002523FC" w:rsidRPr="002523FC">
        <w:rPr>
          <w:color w:val="000000"/>
          <w:sz w:val="20"/>
          <w:szCs w:val="20"/>
        </w:rPr>
        <w:t>Приложение №7</w:t>
      </w:r>
      <w:r w:rsidR="002523FC"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>
        <w:rPr>
          <w:color w:val="000000"/>
          <w:sz w:val="20"/>
          <w:szCs w:val="20"/>
        </w:rPr>
        <w:t>Моргинского</w:t>
      </w:r>
      <w:r w:rsidR="002523FC" w:rsidRPr="002523FC">
        <w:rPr>
          <w:color w:val="000000"/>
          <w:sz w:val="20"/>
          <w:szCs w:val="20"/>
        </w:rPr>
        <w:t xml:space="preserve"> сельского поселения </w:t>
      </w:r>
      <w:r w:rsidR="002523FC"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proofErr w:type="spellStart"/>
      <w:r w:rsidR="00F555B9">
        <w:rPr>
          <w:color w:val="000000"/>
          <w:sz w:val="20"/>
          <w:szCs w:val="20"/>
        </w:rPr>
        <w:t>Моргинского</w:t>
      </w:r>
      <w:r w:rsidR="002523FC" w:rsidRPr="002523FC">
        <w:rPr>
          <w:color w:val="000000"/>
          <w:sz w:val="20"/>
          <w:szCs w:val="20"/>
        </w:rPr>
        <w:t>сельского</w:t>
      </w:r>
      <w:proofErr w:type="spellEnd"/>
      <w:r w:rsidR="002523FC" w:rsidRPr="002523FC">
        <w:rPr>
          <w:color w:val="000000"/>
          <w:sz w:val="20"/>
          <w:szCs w:val="20"/>
        </w:rPr>
        <w:t xml:space="preserve"> поселения Дубенского муниципального района на 2020 и  плановый период 2021-2022 г.г.»</w:t>
      </w:r>
      <w:r w:rsidR="002523FC"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</w:t>
      </w:r>
      <w:r w:rsidR="00DC4492">
        <w:rPr>
          <w:color w:val="000000"/>
          <w:sz w:val="20"/>
          <w:szCs w:val="20"/>
        </w:rPr>
        <w:t>85</w:t>
      </w:r>
      <w:r w:rsidR="002523FC" w:rsidRPr="002523FC">
        <w:rPr>
          <w:color w:val="000000"/>
          <w:sz w:val="20"/>
          <w:szCs w:val="20"/>
        </w:rPr>
        <w:t xml:space="preserve">  от </w:t>
      </w:r>
      <w:r w:rsidR="00DC4492">
        <w:rPr>
          <w:color w:val="000000"/>
          <w:sz w:val="20"/>
          <w:szCs w:val="20"/>
        </w:rPr>
        <w:t>30</w:t>
      </w:r>
      <w:r w:rsidR="002523FC" w:rsidRPr="002523FC">
        <w:rPr>
          <w:color w:val="000000"/>
          <w:sz w:val="20"/>
          <w:szCs w:val="20"/>
        </w:rPr>
        <w:t xml:space="preserve">  .12.2019 г.</w:t>
      </w:r>
    </w:p>
    <w:p w:rsidR="002523FC" w:rsidRPr="002523FC" w:rsidRDefault="002523FC" w:rsidP="002523FC">
      <w:pPr>
        <w:jc w:val="center"/>
        <w:rPr>
          <w:b/>
          <w:bCs/>
          <w:sz w:val="20"/>
          <w:szCs w:val="20"/>
        </w:rPr>
      </w:pPr>
      <w:r w:rsidRPr="002523FC">
        <w:rPr>
          <w:b/>
          <w:bCs/>
          <w:sz w:val="20"/>
          <w:szCs w:val="20"/>
        </w:rPr>
        <w:t xml:space="preserve">ИСТОЧНИКИ ВНУТРЕННЕГО ФИНАНСИРОВАНИЯ ДЕФИЦИТА </w:t>
      </w:r>
      <w:r w:rsidR="00F555B9">
        <w:rPr>
          <w:b/>
          <w:bCs/>
          <w:sz w:val="20"/>
          <w:szCs w:val="20"/>
        </w:rPr>
        <w:t>МОРГИНСКОГО</w:t>
      </w:r>
      <w:r w:rsidRPr="002523FC">
        <w:rPr>
          <w:b/>
          <w:bCs/>
          <w:sz w:val="20"/>
          <w:szCs w:val="20"/>
        </w:rPr>
        <w:t xml:space="preserve"> СЕЛЬСКОГО ПОСЕЛЕНИЯ ДУБЕНСКОГО МУНИЦИПАЛЬНОГО РАЙОНА РЕСПУБЛИКИ МОРДОВИЯ НА 2020 ГОД И НА ПЛАНОВЫЙ ПЕРИОД 2021 и 2022 ГОДОВ</w:t>
      </w:r>
    </w:p>
    <w:p w:rsidR="002523FC" w:rsidRPr="002523FC" w:rsidRDefault="002523FC">
      <w:pPr>
        <w:rPr>
          <w:sz w:val="20"/>
          <w:szCs w:val="20"/>
        </w:rPr>
      </w:pP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2523FC" w:rsidRPr="002523FC" w:rsidTr="002523FC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СУММА,  </w:t>
            </w:r>
            <w:r w:rsidRPr="002523FC">
              <w:rPr>
                <w:sz w:val="20"/>
                <w:szCs w:val="20"/>
              </w:rPr>
              <w:t>тыс. рублей</w:t>
            </w:r>
          </w:p>
        </w:tc>
      </w:tr>
      <w:tr w:rsidR="002523FC" w:rsidRPr="002523FC" w:rsidTr="002523FC">
        <w:trPr>
          <w:trHeight w:val="63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2523FC" w:rsidRPr="002523FC" w:rsidTr="002523FC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AA1C27" w:rsidRPr="002523FC" w:rsidTr="00337961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37961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37961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37961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2523FC" w:rsidRPr="002523FC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Погашение кредитов предоставленных бюджету </w:t>
            </w:r>
            <w:proofErr w:type="spellStart"/>
            <w:r w:rsidRPr="002523FC">
              <w:rPr>
                <w:sz w:val="20"/>
                <w:szCs w:val="20"/>
              </w:rPr>
              <w:t>муниципальногообразований</w:t>
            </w:r>
            <w:proofErr w:type="spellEnd"/>
            <w:r w:rsidRPr="002523FC">
              <w:rPr>
                <w:sz w:val="20"/>
                <w:szCs w:val="20"/>
              </w:rPr>
              <w:t xml:space="preserve">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000 01 03 00 00 00 0000 00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000 01 03 01 00 00 0000 000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-1995,7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-1990,8</w:t>
            </w:r>
          </w:p>
        </w:tc>
      </w:tr>
      <w:tr w:rsidR="002523FC" w:rsidRPr="002523FC" w:rsidTr="00303342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-1990,8</w:t>
            </w:r>
          </w:p>
        </w:tc>
      </w:tr>
      <w:tr w:rsidR="002523FC" w:rsidRPr="002523FC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-1990,8</w:t>
            </w:r>
          </w:p>
        </w:tc>
      </w:tr>
      <w:tr w:rsidR="002523FC" w:rsidRPr="002523FC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-1990,8</w:t>
            </w:r>
          </w:p>
        </w:tc>
      </w:tr>
      <w:tr w:rsidR="002523FC" w:rsidRPr="002523FC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1990,8</w:t>
            </w:r>
          </w:p>
        </w:tc>
      </w:tr>
      <w:tr w:rsidR="002523FC" w:rsidRPr="002523FC" w:rsidTr="00303342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1990,8</w:t>
            </w:r>
          </w:p>
        </w:tc>
      </w:tr>
      <w:tr w:rsidR="002523FC" w:rsidRPr="002523FC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1990,8</w:t>
            </w:r>
          </w:p>
        </w:tc>
      </w:tr>
      <w:tr w:rsidR="002523FC" w:rsidRPr="002523FC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1990,8</w:t>
            </w:r>
          </w:p>
        </w:tc>
      </w:tr>
      <w:tr w:rsidR="002523FC" w:rsidRPr="002523FC" w:rsidTr="00303342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AA1C27" w:rsidP="0030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AA1C27" w:rsidP="0030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AA1C27" w:rsidP="0030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03342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2523FC" w:rsidRPr="002523FC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p w:rsidR="002523FC" w:rsidRPr="002523FC" w:rsidRDefault="002523FC" w:rsidP="00B17AF5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№8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>
        <w:rPr>
          <w:color w:val="000000"/>
          <w:sz w:val="20"/>
          <w:szCs w:val="20"/>
        </w:rPr>
        <w:t>Моргинского</w:t>
      </w:r>
      <w:r w:rsidR="004924FF">
        <w:rPr>
          <w:color w:val="000000"/>
          <w:sz w:val="20"/>
          <w:szCs w:val="20"/>
        </w:rPr>
        <w:t xml:space="preserve"> </w:t>
      </w:r>
      <w:r w:rsidRPr="002523FC">
        <w:rPr>
          <w:color w:val="000000"/>
          <w:sz w:val="20"/>
          <w:szCs w:val="20"/>
        </w:rPr>
        <w:t xml:space="preserve">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F555B9">
        <w:rPr>
          <w:color w:val="000000"/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</w:t>
      </w:r>
      <w:r w:rsidR="00DC4492">
        <w:rPr>
          <w:color w:val="000000"/>
          <w:sz w:val="20"/>
          <w:szCs w:val="20"/>
        </w:rPr>
        <w:t>85</w:t>
      </w:r>
      <w:r w:rsidRPr="002523FC">
        <w:rPr>
          <w:color w:val="000000"/>
          <w:sz w:val="20"/>
          <w:szCs w:val="20"/>
        </w:rPr>
        <w:t xml:space="preserve">  от </w:t>
      </w:r>
      <w:r w:rsidR="00DC4492">
        <w:rPr>
          <w:color w:val="000000"/>
          <w:sz w:val="20"/>
          <w:szCs w:val="20"/>
        </w:rPr>
        <w:t>30</w:t>
      </w:r>
      <w:r w:rsidRPr="002523FC">
        <w:rPr>
          <w:color w:val="000000"/>
          <w:sz w:val="20"/>
          <w:szCs w:val="20"/>
        </w:rPr>
        <w:t xml:space="preserve">  .12.2019 г.</w:t>
      </w:r>
    </w:p>
    <w:tbl>
      <w:tblPr>
        <w:tblW w:w="10490" w:type="dxa"/>
        <w:tblInd w:w="-601" w:type="dxa"/>
        <w:tblLook w:val="04A0"/>
      </w:tblPr>
      <w:tblGrid>
        <w:gridCol w:w="10490"/>
      </w:tblGrid>
      <w:tr w:rsidR="002523FC" w:rsidRPr="002523FC" w:rsidTr="002523FC">
        <w:trPr>
          <w:trHeight w:val="88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3FC" w:rsidRPr="002523FC" w:rsidRDefault="002523FC" w:rsidP="00F555B9">
            <w:pPr>
              <w:tabs>
                <w:tab w:val="left" w:pos="10240"/>
              </w:tabs>
              <w:ind w:right="518"/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Программа муниципальных внутренних заимствований Бюджета </w:t>
            </w:r>
            <w:r w:rsidR="00F555B9">
              <w:rPr>
                <w:b/>
                <w:bCs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2020 год и плановый период 2021 и 2022 годов 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tbl>
      <w:tblPr>
        <w:tblW w:w="10490" w:type="dxa"/>
        <w:jc w:val="center"/>
        <w:tblLook w:val="04A0"/>
      </w:tblPr>
      <w:tblGrid>
        <w:gridCol w:w="851"/>
        <w:gridCol w:w="4536"/>
        <w:gridCol w:w="1701"/>
        <w:gridCol w:w="1559"/>
        <w:gridCol w:w="1843"/>
      </w:tblGrid>
      <w:tr w:rsidR="002523FC" w:rsidRPr="002523FC" w:rsidTr="00303342">
        <w:trPr>
          <w:trHeight w:val="29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2523FC" w:rsidRPr="002523FC" w:rsidTr="00303342">
        <w:trPr>
          <w:trHeight w:val="458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523FC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</w:tr>
      <w:tr w:rsidR="002523FC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</w:tbl>
    <w:p w:rsidR="002523FC" w:rsidRDefault="002523FC">
      <w:bookmarkStart w:id="2" w:name="_GoBack"/>
      <w:bookmarkEnd w:id="2"/>
    </w:p>
    <w:sectPr w:rsidR="002523FC" w:rsidSect="0071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147"/>
    <w:rsid w:val="00173641"/>
    <w:rsid w:val="00214553"/>
    <w:rsid w:val="002523FC"/>
    <w:rsid w:val="00270088"/>
    <w:rsid w:val="00276436"/>
    <w:rsid w:val="002F00D4"/>
    <w:rsid w:val="00303342"/>
    <w:rsid w:val="003165C0"/>
    <w:rsid w:val="00337961"/>
    <w:rsid w:val="003C147C"/>
    <w:rsid w:val="00434289"/>
    <w:rsid w:val="00446E88"/>
    <w:rsid w:val="004924FF"/>
    <w:rsid w:val="004A7D3E"/>
    <w:rsid w:val="00565147"/>
    <w:rsid w:val="005D0A17"/>
    <w:rsid w:val="0061312D"/>
    <w:rsid w:val="00652885"/>
    <w:rsid w:val="00664E29"/>
    <w:rsid w:val="0069488C"/>
    <w:rsid w:val="0071208B"/>
    <w:rsid w:val="00903C09"/>
    <w:rsid w:val="0095084D"/>
    <w:rsid w:val="00971E8D"/>
    <w:rsid w:val="0098243A"/>
    <w:rsid w:val="009A1341"/>
    <w:rsid w:val="009E181E"/>
    <w:rsid w:val="00AA1C27"/>
    <w:rsid w:val="00AC0830"/>
    <w:rsid w:val="00B17AF5"/>
    <w:rsid w:val="00B81FD3"/>
    <w:rsid w:val="00BF2857"/>
    <w:rsid w:val="00C23E1A"/>
    <w:rsid w:val="00C75B1A"/>
    <w:rsid w:val="00CE7A49"/>
    <w:rsid w:val="00D8353A"/>
    <w:rsid w:val="00DC4492"/>
    <w:rsid w:val="00E56026"/>
    <w:rsid w:val="00E966F3"/>
    <w:rsid w:val="00EB482E"/>
    <w:rsid w:val="00F17906"/>
    <w:rsid w:val="00F555B9"/>
    <w:rsid w:val="00F84308"/>
    <w:rsid w:val="00FA4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34289"/>
    <w:rPr>
      <w:color w:val="0000FF"/>
      <w:u w:val="single"/>
    </w:rPr>
  </w:style>
  <w:style w:type="paragraph" w:customStyle="1" w:styleId="ConsNormal">
    <w:name w:val="ConsNormal"/>
    <w:rsid w:val="0043428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3428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342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475AF-1068-4A04-B16F-61A15CDFC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27</Pages>
  <Words>9315</Words>
  <Characters>53099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admin</cp:lastModifiedBy>
  <cp:revision>4</cp:revision>
  <cp:lastPrinted>2019-12-30T06:15:00Z</cp:lastPrinted>
  <dcterms:created xsi:type="dcterms:W3CDTF">2019-12-25T12:00:00Z</dcterms:created>
  <dcterms:modified xsi:type="dcterms:W3CDTF">2019-12-30T06:15:00Z</dcterms:modified>
</cp:coreProperties>
</file>