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090B22" w:rsidRDefault="00277A53" w:rsidP="00090B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11E70" w:rsidRPr="00511E70" w:rsidRDefault="00511E70" w:rsidP="00090B22">
      <w:pPr>
        <w:jc w:val="center"/>
      </w:pP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BD4F22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C49EE">
        <w:rPr>
          <w:rFonts w:ascii="Times New Roman" w:hAnsi="Times New Roman" w:cs="Times New Roman"/>
          <w:sz w:val="28"/>
          <w:szCs w:val="28"/>
        </w:rPr>
        <w:t>2.01.2020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="00EC49EE">
        <w:rPr>
          <w:rFonts w:ascii="Times New Roman" w:hAnsi="Times New Roman" w:cs="Times New Roman"/>
          <w:sz w:val="28"/>
          <w:szCs w:val="28"/>
        </w:rPr>
        <w:t xml:space="preserve"> </w:t>
      </w:r>
      <w:r w:rsidR="00D54A8A">
        <w:rPr>
          <w:rFonts w:ascii="Times New Roman" w:hAnsi="Times New Roman" w:cs="Times New Roman"/>
          <w:sz w:val="28"/>
          <w:szCs w:val="28"/>
        </w:rPr>
        <w:t>36</w:t>
      </w:r>
    </w:p>
    <w:p w:rsidR="00277A53" w:rsidRDefault="00277A53" w:rsidP="00511E70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 завершении реорганизации муниципального бюджетного </w:t>
      </w: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 </w:t>
      </w:r>
      <w:r w:rsidR="00D54A8A">
        <w:rPr>
          <w:rFonts w:ascii="Times New Roman" w:hAnsi="Times New Roman" w:cs="Times New Roman"/>
          <w:sz w:val="28"/>
          <w:szCs w:val="28"/>
        </w:rPr>
        <w:t>Красинская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форме присоединения к нему</w:t>
      </w:r>
      <w:r>
        <w:rPr>
          <w:rFonts w:ascii="Times New Roman" w:hAnsi="Times New Roman" w:cs="Times New Roman"/>
          <w:sz w:val="28"/>
          <w:szCs w:val="28"/>
        </w:rPr>
        <w:t xml:space="preserve"> в качестве структурного подразделения 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образовательного учреждения </w:t>
      </w:r>
      <w:r w:rsidR="00D54A8A">
        <w:rPr>
          <w:rFonts w:ascii="Times New Roman" w:hAnsi="Times New Roman" w:cs="Times New Roman"/>
          <w:sz w:val="28"/>
          <w:szCs w:val="28"/>
        </w:rPr>
        <w:t xml:space="preserve">Пуркаевская </w:t>
      </w:r>
      <w:r w:rsidR="00BE5DA1">
        <w:rPr>
          <w:rFonts w:ascii="Times New Roman" w:hAnsi="Times New Roman" w:cs="Times New Roman"/>
          <w:sz w:val="28"/>
          <w:szCs w:val="28"/>
        </w:rPr>
        <w:t xml:space="preserve">основная </w:t>
      </w:r>
      <w:r>
        <w:rPr>
          <w:rFonts w:ascii="Times New Roman" w:hAnsi="Times New Roman" w:cs="Times New Roman"/>
          <w:sz w:val="28"/>
          <w:szCs w:val="28"/>
        </w:rPr>
        <w:t>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BD4F22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</w:t>
      </w:r>
      <w:r w:rsidRPr="000E59DE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>Мордовия постановляет</w:t>
      </w:r>
      <w:r w:rsidRPr="00272736">
        <w:rPr>
          <w:rFonts w:ascii="Times New Roman" w:hAnsi="Times New Roman"/>
          <w:sz w:val="28"/>
          <w:szCs w:val="28"/>
        </w:rPr>
        <w:t>:</w:t>
      </w:r>
    </w:p>
    <w:p w:rsidR="00BD4F22" w:rsidRDefault="00BD4F22" w:rsidP="00BD4F2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Завершить процедуру реорганизации муниципального бюджетного  образовательного учреждения </w:t>
      </w:r>
      <w:r w:rsidR="00D54A8A">
        <w:rPr>
          <w:rFonts w:ascii="Times New Roman" w:hAnsi="Times New Roman" w:cs="Times New Roman"/>
          <w:sz w:val="28"/>
          <w:szCs w:val="28"/>
        </w:rPr>
        <w:t>Красинская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793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в качестве структурного подразделения </w:t>
      </w:r>
      <w:r w:rsidR="00D54A8A">
        <w:rPr>
          <w:rFonts w:ascii="Times New Roman" w:hAnsi="Times New Roman" w:cs="Times New Roman"/>
          <w:sz w:val="28"/>
          <w:szCs w:val="28"/>
        </w:rPr>
        <w:t>Пуркаевской</w:t>
      </w:r>
      <w:r w:rsidR="00BE5DA1">
        <w:rPr>
          <w:rFonts w:ascii="Times New Roman" w:hAnsi="Times New Roman" w:cs="Times New Roman"/>
          <w:sz w:val="28"/>
          <w:szCs w:val="28"/>
        </w:rPr>
        <w:t xml:space="preserve"> основной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школы 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A53" w:rsidRDefault="00BD4F22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sz w:val="28"/>
          <w:szCs w:val="28"/>
        </w:rPr>
        <w:t xml:space="preserve">         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C46DF2">
        <w:rPr>
          <w:rFonts w:ascii="Times New Roman" w:hAnsi="Times New Roman" w:cs="Times New Roman"/>
          <w:sz w:val="28"/>
          <w:szCs w:val="28"/>
        </w:rPr>
        <w:t xml:space="preserve">Маркову Е.Г.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6E0B84" w:rsidRDefault="00BD4F22" w:rsidP="00BD4F22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6E0B84">
        <w:rPr>
          <w:rFonts w:ascii="Times New Roman" w:hAnsi="Times New Roman" w:cs="Times New Roman"/>
          <w:sz w:val="28"/>
          <w:szCs w:val="28"/>
        </w:rPr>
        <w:t xml:space="preserve">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 w:rsidR="006E0B84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BD4F22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744694" w:rsidRDefault="00744694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322BC2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г</w:t>
      </w:r>
      <w:r w:rsidR="00C46DF2">
        <w:rPr>
          <w:rFonts w:ascii="Times New Roman" w:hAnsi="Times New Roman" w:cs="Times New Roman"/>
          <w:sz w:val="28"/>
          <w:szCs w:val="28"/>
        </w:rPr>
        <w:t>лавы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C46DF2">
        <w:rPr>
          <w:rFonts w:ascii="Times New Roman" w:hAnsi="Times New Roman" w:cs="Times New Roman"/>
          <w:sz w:val="28"/>
          <w:szCs w:val="28"/>
        </w:rPr>
        <w:t>Вачаева Л.М.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2"/>
    <w:p w:rsidR="00333197" w:rsidRPr="003E373A" w:rsidRDefault="00333197" w:rsidP="00BD4F22">
      <w:pPr>
        <w:ind w:firstLine="0"/>
      </w:pPr>
    </w:p>
    <w:sectPr w:rsidR="00333197" w:rsidRPr="003E373A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28B" w:rsidRDefault="00C2328B" w:rsidP="00C75EB5">
      <w:r>
        <w:separator/>
      </w:r>
    </w:p>
  </w:endnote>
  <w:endnote w:type="continuationSeparator" w:id="1">
    <w:p w:rsidR="00C2328B" w:rsidRDefault="00C2328B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28B" w:rsidRDefault="00C2328B" w:rsidP="00C75EB5">
      <w:r>
        <w:separator/>
      </w:r>
    </w:p>
  </w:footnote>
  <w:footnote w:type="continuationSeparator" w:id="1">
    <w:p w:rsidR="00C2328B" w:rsidRDefault="00C2328B" w:rsidP="00C7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02F29"/>
    <w:rsid w:val="00010DF9"/>
    <w:rsid w:val="00015FA4"/>
    <w:rsid w:val="00034C58"/>
    <w:rsid w:val="0004001E"/>
    <w:rsid w:val="00083A26"/>
    <w:rsid w:val="0008431C"/>
    <w:rsid w:val="00090B22"/>
    <w:rsid w:val="000A5FB7"/>
    <w:rsid w:val="000F5BD0"/>
    <w:rsid w:val="00101913"/>
    <w:rsid w:val="0011782F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1225C"/>
    <w:rsid w:val="00224E44"/>
    <w:rsid w:val="0022774C"/>
    <w:rsid w:val="00234E29"/>
    <w:rsid w:val="00262BB5"/>
    <w:rsid w:val="002656BD"/>
    <w:rsid w:val="00271E17"/>
    <w:rsid w:val="00277A53"/>
    <w:rsid w:val="002844E8"/>
    <w:rsid w:val="0028618F"/>
    <w:rsid w:val="00296AD3"/>
    <w:rsid w:val="002A6052"/>
    <w:rsid w:val="002B3922"/>
    <w:rsid w:val="002C2CB7"/>
    <w:rsid w:val="002E391D"/>
    <w:rsid w:val="002F205F"/>
    <w:rsid w:val="00322BC2"/>
    <w:rsid w:val="00333197"/>
    <w:rsid w:val="00346117"/>
    <w:rsid w:val="00363E8E"/>
    <w:rsid w:val="0038626D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5CA3"/>
    <w:rsid w:val="00684FCA"/>
    <w:rsid w:val="006B4DC4"/>
    <w:rsid w:val="006C1CA4"/>
    <w:rsid w:val="006C4FD5"/>
    <w:rsid w:val="006D3B20"/>
    <w:rsid w:val="006E0B84"/>
    <w:rsid w:val="006E0D34"/>
    <w:rsid w:val="006E7920"/>
    <w:rsid w:val="00723A94"/>
    <w:rsid w:val="00731FD3"/>
    <w:rsid w:val="007338EC"/>
    <w:rsid w:val="00740BD7"/>
    <w:rsid w:val="00744694"/>
    <w:rsid w:val="0075008E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445FB"/>
    <w:rsid w:val="00875F1A"/>
    <w:rsid w:val="008775E3"/>
    <w:rsid w:val="00881BB5"/>
    <w:rsid w:val="008976EC"/>
    <w:rsid w:val="008A21FE"/>
    <w:rsid w:val="008A2B25"/>
    <w:rsid w:val="008C31E0"/>
    <w:rsid w:val="008E762E"/>
    <w:rsid w:val="0091254B"/>
    <w:rsid w:val="0094006E"/>
    <w:rsid w:val="00971AE2"/>
    <w:rsid w:val="00975B3D"/>
    <w:rsid w:val="0097792D"/>
    <w:rsid w:val="009920DC"/>
    <w:rsid w:val="009933A7"/>
    <w:rsid w:val="00993D0C"/>
    <w:rsid w:val="00997BCB"/>
    <w:rsid w:val="009A2DF1"/>
    <w:rsid w:val="009A443C"/>
    <w:rsid w:val="009B1605"/>
    <w:rsid w:val="009E5630"/>
    <w:rsid w:val="009F278E"/>
    <w:rsid w:val="00A14EC1"/>
    <w:rsid w:val="00A22CEE"/>
    <w:rsid w:val="00A315C5"/>
    <w:rsid w:val="00A3322C"/>
    <w:rsid w:val="00A35CA4"/>
    <w:rsid w:val="00A42A66"/>
    <w:rsid w:val="00A45729"/>
    <w:rsid w:val="00A7032A"/>
    <w:rsid w:val="00A80182"/>
    <w:rsid w:val="00A83E39"/>
    <w:rsid w:val="00A86FF1"/>
    <w:rsid w:val="00AB3A00"/>
    <w:rsid w:val="00AC32C0"/>
    <w:rsid w:val="00AF535C"/>
    <w:rsid w:val="00B02EE2"/>
    <w:rsid w:val="00B20E2B"/>
    <w:rsid w:val="00B2387D"/>
    <w:rsid w:val="00B241C7"/>
    <w:rsid w:val="00B446B2"/>
    <w:rsid w:val="00B54861"/>
    <w:rsid w:val="00B75628"/>
    <w:rsid w:val="00BC6E9F"/>
    <w:rsid w:val="00BD4F22"/>
    <w:rsid w:val="00BD7EB5"/>
    <w:rsid w:val="00BE5DA1"/>
    <w:rsid w:val="00BF7C25"/>
    <w:rsid w:val="00C05D1A"/>
    <w:rsid w:val="00C2328B"/>
    <w:rsid w:val="00C35B06"/>
    <w:rsid w:val="00C43272"/>
    <w:rsid w:val="00C46DF2"/>
    <w:rsid w:val="00C504A5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636B"/>
    <w:rsid w:val="00D33014"/>
    <w:rsid w:val="00D43DC7"/>
    <w:rsid w:val="00D518E3"/>
    <w:rsid w:val="00D54A8A"/>
    <w:rsid w:val="00D64207"/>
    <w:rsid w:val="00D64423"/>
    <w:rsid w:val="00D82B65"/>
    <w:rsid w:val="00DA1B52"/>
    <w:rsid w:val="00DA335C"/>
    <w:rsid w:val="00DB5500"/>
    <w:rsid w:val="00DB5CC7"/>
    <w:rsid w:val="00DC18A9"/>
    <w:rsid w:val="00E131B7"/>
    <w:rsid w:val="00E2532E"/>
    <w:rsid w:val="00E35897"/>
    <w:rsid w:val="00E36622"/>
    <w:rsid w:val="00E36663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A0D07"/>
    <w:rsid w:val="00EB485B"/>
    <w:rsid w:val="00EB7AB1"/>
    <w:rsid w:val="00EC49EE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2018-12-24T07:06:00Z</cp:lastPrinted>
  <dcterms:created xsi:type="dcterms:W3CDTF">2020-01-23T13:28:00Z</dcterms:created>
  <dcterms:modified xsi:type="dcterms:W3CDTF">2020-01-23T13:28:00Z</dcterms:modified>
</cp:coreProperties>
</file>