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7D3" w:rsidRDefault="00DA5B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февраля 2020 года </w:t>
      </w:r>
      <w:r w:rsidR="001977B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1977BD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1977BD">
        <w:rPr>
          <w:rFonts w:ascii="Times New Roman" w:hAnsi="Times New Roman" w:cs="Times New Roman"/>
          <w:sz w:val="28"/>
          <w:szCs w:val="28"/>
        </w:rPr>
        <w:t xml:space="preserve"> поселение состоялось вручение юбилейных медалей к 75- </w:t>
      </w:r>
      <w:proofErr w:type="spellStart"/>
      <w:r w:rsidR="001977BD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1977BD">
        <w:rPr>
          <w:rFonts w:ascii="Times New Roman" w:hAnsi="Times New Roman" w:cs="Times New Roman"/>
          <w:sz w:val="28"/>
          <w:szCs w:val="28"/>
        </w:rPr>
        <w:t xml:space="preserve"> Великой Победы. Медали вручал глава Моргинского сельского поселения Фролов С.Д. совместно с директором сельского клуба Аверкиной А.В. и заведующей сельской библиотекой </w:t>
      </w:r>
      <w:proofErr w:type="spellStart"/>
      <w:r w:rsidR="001977BD">
        <w:rPr>
          <w:rFonts w:ascii="Times New Roman" w:hAnsi="Times New Roman" w:cs="Times New Roman"/>
          <w:sz w:val="28"/>
          <w:szCs w:val="28"/>
        </w:rPr>
        <w:t>Чинаевой</w:t>
      </w:r>
      <w:proofErr w:type="spellEnd"/>
      <w:r w:rsidR="001977BD">
        <w:rPr>
          <w:rFonts w:ascii="Times New Roman" w:hAnsi="Times New Roman" w:cs="Times New Roman"/>
          <w:sz w:val="28"/>
          <w:szCs w:val="28"/>
        </w:rPr>
        <w:t xml:space="preserve"> В.В. Медали были вручены Червяковой Марии Ивановне и Вишняковой Анастасии Максимовне.</w:t>
      </w:r>
    </w:p>
    <w:p w:rsidR="00DA5B18" w:rsidRDefault="00DA5B18">
      <w:pPr>
        <w:rPr>
          <w:rFonts w:ascii="Times New Roman" w:hAnsi="Times New Roman" w:cs="Times New Roman"/>
          <w:sz w:val="28"/>
          <w:szCs w:val="28"/>
        </w:rPr>
      </w:pPr>
    </w:p>
    <w:p w:rsidR="00DA5B18" w:rsidRDefault="00DA5B18">
      <w:pPr>
        <w:rPr>
          <w:rFonts w:ascii="Times New Roman" w:hAnsi="Times New Roman" w:cs="Times New Roman"/>
          <w:sz w:val="28"/>
          <w:szCs w:val="28"/>
        </w:rPr>
      </w:pPr>
    </w:p>
    <w:p w:rsidR="00DA5B18" w:rsidRDefault="00DA5B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1" name="Рисунок 1" descr="G:\DCIM\102MSDCF\DSC00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2MSDCF\DSC0017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B18" w:rsidRDefault="00DA5B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2" name="Рисунок 2" descr="G:\DCIM\102MSDCF\DSC00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2MSDCF\DSC001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B18" w:rsidRDefault="00DA5B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3" name="Рисунок 3" descr="G:\DCIM\102MSDCF\DSC00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2MSDCF\DSC001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B18" w:rsidRDefault="00DA5B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4" name="Рисунок 4" descr="G:\DCIM\102MSDCF\DSC00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2MSDCF\DSC001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B18" w:rsidRPr="00DA5B18" w:rsidRDefault="00DA5B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5" name="Рисунок 5" descr="G:\DCIM\102MSDCF\DSC00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2MSDCF\DSC0016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5B18" w:rsidRPr="00DA5B18" w:rsidSect="00713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A5B18"/>
    <w:rsid w:val="001977BD"/>
    <w:rsid w:val="007137D3"/>
    <w:rsid w:val="00DA5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7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5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5B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2020-02-20T05:48:00Z</dcterms:created>
  <dcterms:modified xsi:type="dcterms:W3CDTF">2020-02-20T05:55:00Z</dcterms:modified>
</cp:coreProperties>
</file>