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38A" w:rsidRDefault="00B446C8" w:rsidP="0037138A">
      <w:bookmarkStart w:id="0" w:name="_GoBack"/>
      <w:r w:rsidRPr="0037138A">
        <w:t>20 февраля в здании администрации Дубенског</w:t>
      </w:r>
      <w:r w:rsidR="00037114">
        <w:t>о муниципального района состояла</w:t>
      </w:r>
      <w:r w:rsidRPr="0037138A">
        <w:t xml:space="preserve">сь </w:t>
      </w:r>
      <w:r w:rsidR="0037138A" w:rsidRPr="0037138A">
        <w:t xml:space="preserve">40 </w:t>
      </w:r>
      <w:r w:rsidR="00C8013C">
        <w:t>–</w:t>
      </w:r>
      <w:r w:rsidR="0037138A" w:rsidRPr="0037138A">
        <w:t xml:space="preserve"> </w:t>
      </w:r>
      <w:proofErr w:type="spellStart"/>
      <w:r w:rsidR="00C8013C">
        <w:t>ая</w:t>
      </w:r>
      <w:proofErr w:type="spellEnd"/>
      <w:r w:rsidR="00C8013C">
        <w:t xml:space="preserve"> очередная</w:t>
      </w:r>
      <w:r w:rsidR="0037138A" w:rsidRPr="0037138A">
        <w:t xml:space="preserve"> </w:t>
      </w:r>
      <w:r w:rsidR="00C8013C">
        <w:t>сессия</w:t>
      </w:r>
      <w:r w:rsidR="0037138A" w:rsidRPr="0037138A">
        <w:t xml:space="preserve"> Совета депутатов Дубенского муниципального района Республики Мордовия шестого созыва</w:t>
      </w:r>
      <w:r w:rsidR="0037138A">
        <w:t>.</w:t>
      </w:r>
    </w:p>
    <w:bookmarkEnd w:id="0"/>
    <w:p w:rsidR="0037138A" w:rsidRPr="0037138A" w:rsidRDefault="0037138A" w:rsidP="0037138A">
      <w:r w:rsidRPr="0037138A">
        <w:t xml:space="preserve">В повестку дня </w:t>
      </w:r>
      <w:r>
        <w:t>были включены</w:t>
      </w:r>
      <w:r w:rsidRPr="0037138A">
        <w:t xml:space="preserve"> следующие вопросы:</w:t>
      </w:r>
    </w:p>
    <w:p w:rsidR="0037138A" w:rsidRPr="0037138A" w:rsidRDefault="0037138A" w:rsidP="0037138A">
      <w:r w:rsidRPr="0037138A">
        <w:t>1. Об отчете Председателя Совета депутатов Дубенского муниципального района о деятельности Совета депутатов Дубенского муниципального района в 2019 году;</w:t>
      </w:r>
    </w:p>
    <w:p w:rsidR="0037138A" w:rsidRPr="0037138A" w:rsidRDefault="0037138A" w:rsidP="0037138A">
      <w:r w:rsidRPr="0037138A">
        <w:t xml:space="preserve">2. </w:t>
      </w:r>
      <w:r w:rsidRPr="0037138A">
        <w:rPr>
          <w:bCs/>
        </w:rPr>
        <w:t xml:space="preserve">О выполнении прогнозного плана (программы) приватизации муниципального имущества </w:t>
      </w:r>
      <w:r w:rsidRPr="0037138A">
        <w:t>Дубенского муниципального района на 2019 год;</w:t>
      </w:r>
    </w:p>
    <w:p w:rsidR="0037138A" w:rsidRPr="0037138A" w:rsidRDefault="0037138A" w:rsidP="0037138A">
      <w:r w:rsidRPr="0037138A">
        <w:t xml:space="preserve">3. </w:t>
      </w:r>
      <w:r w:rsidRPr="0037138A">
        <w:rPr>
          <w:bCs/>
        </w:rPr>
        <w:t xml:space="preserve">Об утверждении прогнозного плана (программы) приватизации муниципального имущества </w:t>
      </w:r>
      <w:r w:rsidRPr="0037138A">
        <w:t>Дубенского муниципального района на 2020 год;</w:t>
      </w:r>
    </w:p>
    <w:p w:rsidR="0037138A" w:rsidRPr="0037138A" w:rsidRDefault="0037138A" w:rsidP="0037138A">
      <w:pPr>
        <w:rPr>
          <w:bCs/>
        </w:rPr>
      </w:pPr>
      <w:r w:rsidRPr="0037138A">
        <w:rPr>
          <w:bCs/>
        </w:rPr>
        <w:t xml:space="preserve">4. О внесении изменений в решение Совета депутатов Дубенского муниципального района Республики </w:t>
      </w:r>
      <w:r w:rsidR="00C8013C" w:rsidRPr="0037138A">
        <w:rPr>
          <w:bCs/>
        </w:rPr>
        <w:t>Мордовия от</w:t>
      </w:r>
      <w:r w:rsidRPr="0037138A">
        <w:rPr>
          <w:bCs/>
        </w:rPr>
        <w:t xml:space="preserve"> 15 марта 2012 года № 26 «Об утверждении на территории Дубенского муниципального района стоимости перечня гарантированных услуг по погребению»;</w:t>
      </w:r>
    </w:p>
    <w:p w:rsidR="0037138A" w:rsidRPr="0037138A" w:rsidRDefault="0037138A" w:rsidP="0037138A">
      <w:r w:rsidRPr="0037138A">
        <w:t>5. 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района;</w:t>
      </w:r>
    </w:p>
    <w:p w:rsidR="0037138A" w:rsidRPr="0037138A" w:rsidRDefault="0037138A" w:rsidP="0037138A">
      <w:r w:rsidRPr="0037138A">
        <w:t>6. Об утверждении плана работы Совета депутатов Дубенского муниципального района шестого созыва на 2020 год;</w:t>
      </w:r>
    </w:p>
    <w:p w:rsidR="0037138A" w:rsidRPr="0037138A" w:rsidRDefault="0037138A" w:rsidP="0037138A">
      <w:r w:rsidRPr="0037138A">
        <w:t>7. Об Отчете начальника ОП №17 (по обслуживанию Дубенского района) ММО МВД России «</w:t>
      </w:r>
      <w:proofErr w:type="spellStart"/>
      <w:r w:rsidRPr="0037138A">
        <w:t>Чамзинский</w:t>
      </w:r>
      <w:proofErr w:type="spellEnd"/>
      <w:r w:rsidRPr="0037138A">
        <w:t xml:space="preserve">» подполковника полиции </w:t>
      </w:r>
      <w:proofErr w:type="spellStart"/>
      <w:r w:rsidRPr="0037138A">
        <w:t>Кабакова</w:t>
      </w:r>
      <w:proofErr w:type="spellEnd"/>
      <w:r w:rsidRPr="0037138A">
        <w:t xml:space="preserve"> Виктора Валентиновича о состоянии правопорядка на территории Дубенского муниципального района и об основных результатах оперативно-служебной деятельности ОП №17 (по обслуживанию Дубенского района) ММО МВД России «</w:t>
      </w:r>
      <w:proofErr w:type="spellStart"/>
      <w:r w:rsidRPr="0037138A">
        <w:t>Чамзинский</w:t>
      </w:r>
      <w:proofErr w:type="spellEnd"/>
      <w:r w:rsidRPr="0037138A">
        <w:t xml:space="preserve">» </w:t>
      </w:r>
      <w:r w:rsidRPr="0037138A">
        <w:rPr>
          <w:bCs/>
        </w:rPr>
        <w:t>за январь – декабрь 2019 года.</w:t>
      </w:r>
    </w:p>
    <w:p w:rsidR="0037138A" w:rsidRPr="0037138A" w:rsidRDefault="0037138A" w:rsidP="0037138A"/>
    <w:p w:rsidR="007F5A33" w:rsidRDefault="007F5A33"/>
    <w:sectPr w:rsidR="007F5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FB"/>
    <w:rsid w:val="00037114"/>
    <w:rsid w:val="0037138A"/>
    <w:rsid w:val="007F5A33"/>
    <w:rsid w:val="009215FB"/>
    <w:rsid w:val="00B446C8"/>
    <w:rsid w:val="00C8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1C4E7"/>
  <w15:chartTrackingRefBased/>
  <w15:docId w15:val="{C9EACB16-C276-45F4-BA62-B76F1676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13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3713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2020-02-20T09:12:00Z</dcterms:created>
  <dcterms:modified xsi:type="dcterms:W3CDTF">2020-02-20T10:31:00Z</dcterms:modified>
</cp:coreProperties>
</file>