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DCA" w:rsidRDefault="00175E3B" w:rsidP="00175E3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286000" cy="3048000"/>
            <wp:effectExtent l="19050" t="0" r="0" b="0"/>
            <wp:docPr id="2" name="Рисунок 1" descr="Открытки поздравления с днем защитника Отечества - С 23 Февраля, gif, открыт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ткрытки поздравления с днем защитника Отечества - С 23 Февраля, gif, открытк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426" w:rsidRDefault="00582426">
      <w:r>
        <w:rPr>
          <w:noProof/>
          <w:lang w:eastAsia="ru-RU"/>
        </w:rPr>
        <w:drawing>
          <wp:inline distT="0" distB="0" distL="0" distR="0">
            <wp:extent cx="5715000" cy="4038600"/>
            <wp:effectExtent l="19050" t="0" r="0" b="0"/>
            <wp:docPr id="1" name="Рисунок 1" descr="Поздравления и стихи к дню защитника отечес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здравления и стихи к дню защитника отечества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426" w:rsidRPr="00582426" w:rsidRDefault="00582426">
      <w:pPr>
        <w:rPr>
          <w:rFonts w:ascii="Times New Roman" w:hAnsi="Times New Roman" w:cs="Times New Roman"/>
          <w:b/>
          <w:i/>
          <w:sz w:val="36"/>
          <w:szCs w:val="36"/>
        </w:rPr>
      </w:pPr>
      <w:r w:rsidRPr="00582426">
        <w:rPr>
          <w:rFonts w:ascii="Times New Roman" w:hAnsi="Times New Roman" w:cs="Times New Roman"/>
          <w:b/>
          <w:i/>
          <w:sz w:val="36"/>
          <w:szCs w:val="36"/>
        </w:rPr>
        <w:t>Администрация Моргинского сельского поселения горячо и сердечно поздравляет Вас</w:t>
      </w:r>
    </w:p>
    <w:p w:rsidR="00582426" w:rsidRPr="00582426" w:rsidRDefault="00582426" w:rsidP="00582426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>С 23 февраля </w:t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</w:rPr>
        <w:br/>
      </w:r>
      <w:r w:rsidR="00377ED3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 xml:space="preserve">Спешим </w:t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 xml:space="preserve"> поздравлять!</w:t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</w:rPr>
        <w:br/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>В этот праздник от души </w:t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</w:rPr>
        <w:br/>
      </w:r>
      <w:r w:rsidR="00377ED3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lastRenderedPageBreak/>
        <w:t>Хотим Вам</w:t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 xml:space="preserve"> желать:</w:t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</w:rPr>
        <w:br/>
      </w:r>
      <w:r w:rsidR="00377ED3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>Пусть здоровыми Ваши</w:t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> </w:t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</w:rPr>
        <w:br/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>Будут тело и душа,</w:t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</w:rPr>
        <w:br/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>Ну, а жизнь твоя пускай </w:t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</w:rPr>
        <w:br/>
      </w:r>
      <w:r w:rsidR="00377ED3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>Будет хороша</w:t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>!</w:t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</w:rPr>
        <w:br/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>За мужество и силу,</w:t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</w:rPr>
        <w:br/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>За радость и тепло,</w:t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</w:rPr>
        <w:br/>
      </w:r>
      <w:r w:rsidR="00377ED3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>Хотим</w:t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 xml:space="preserve">, что бы всегда </w:t>
      </w:r>
      <w:r w:rsidR="00377ED3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>Вам</w:t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</w:rPr>
        <w:br/>
      </w:r>
      <w:r w:rsidRPr="00582426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>И во всем везло!</w:t>
      </w:r>
    </w:p>
    <w:p w:rsidR="00582426" w:rsidRDefault="00582426"/>
    <w:p w:rsidR="00582426" w:rsidRDefault="00582426"/>
    <w:p w:rsidR="00582426" w:rsidRDefault="00582426"/>
    <w:p w:rsidR="00582426" w:rsidRDefault="00582426"/>
    <w:p w:rsidR="00582426" w:rsidRDefault="00582426"/>
    <w:p w:rsidR="00582426" w:rsidRDefault="00582426"/>
    <w:p w:rsidR="00582426" w:rsidRDefault="00582426"/>
    <w:p w:rsidR="00582426" w:rsidRDefault="00582426"/>
    <w:p w:rsidR="00582426" w:rsidRDefault="00582426"/>
    <w:p w:rsidR="00582426" w:rsidRDefault="00582426"/>
    <w:p w:rsidR="00582426" w:rsidRDefault="00582426"/>
    <w:p w:rsidR="00582426" w:rsidRDefault="00582426"/>
    <w:p w:rsidR="00582426" w:rsidRDefault="00582426"/>
    <w:sectPr w:rsidR="00582426" w:rsidSect="006F2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82426"/>
    <w:rsid w:val="00175E3B"/>
    <w:rsid w:val="00377ED3"/>
    <w:rsid w:val="00582426"/>
    <w:rsid w:val="006B77E4"/>
    <w:rsid w:val="006F2DCA"/>
    <w:rsid w:val="00816B62"/>
    <w:rsid w:val="00F45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D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2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24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2018-02-21T06:14:00Z</dcterms:created>
  <dcterms:modified xsi:type="dcterms:W3CDTF">2020-02-21T07:55:00Z</dcterms:modified>
</cp:coreProperties>
</file>