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380" w:rsidRDefault="00B413E7" w:rsidP="00A21380">
      <w:pPr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 xml:space="preserve">АДМИНИСТРАЦИЯ </w:t>
      </w:r>
      <w:r>
        <w:rPr>
          <w:b/>
          <w:bCs/>
          <w:sz w:val="32"/>
          <w:szCs w:val="32"/>
        </w:rPr>
        <w:t>КОЧКУРОВСКОГО</w:t>
      </w:r>
      <w:r w:rsidRPr="00C70546">
        <w:rPr>
          <w:b/>
          <w:bCs/>
          <w:sz w:val="32"/>
          <w:szCs w:val="32"/>
        </w:rPr>
        <w:t xml:space="preserve">  СЕЛЬСКОГО</w:t>
      </w:r>
      <w:r w:rsidR="00A21380">
        <w:rPr>
          <w:b/>
          <w:bCs/>
          <w:sz w:val="32"/>
          <w:szCs w:val="32"/>
        </w:rPr>
        <w:t xml:space="preserve">  </w:t>
      </w:r>
      <w:r w:rsidRPr="00C70546">
        <w:rPr>
          <w:b/>
          <w:bCs/>
          <w:sz w:val="32"/>
          <w:szCs w:val="32"/>
        </w:rPr>
        <w:t>ПОСЕЛЕНИЯ</w:t>
      </w:r>
    </w:p>
    <w:p w:rsidR="00A21380" w:rsidRDefault="00B413E7" w:rsidP="00A21380">
      <w:pPr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 xml:space="preserve"> </w:t>
      </w:r>
      <w:r w:rsidR="00A21380">
        <w:rPr>
          <w:b/>
          <w:bCs/>
          <w:sz w:val="32"/>
          <w:szCs w:val="32"/>
        </w:rPr>
        <w:t xml:space="preserve">                   </w:t>
      </w:r>
      <w:r>
        <w:rPr>
          <w:b/>
          <w:bCs/>
          <w:sz w:val="32"/>
          <w:szCs w:val="32"/>
        </w:rPr>
        <w:t xml:space="preserve">ДУБЕНСКОГО </w:t>
      </w:r>
      <w:r w:rsidRPr="00C70546">
        <w:rPr>
          <w:b/>
          <w:bCs/>
          <w:sz w:val="32"/>
          <w:szCs w:val="32"/>
        </w:rPr>
        <w:t>МУНИЦИПАЛЬНОГО  РАЙОНА</w:t>
      </w:r>
      <w:r>
        <w:rPr>
          <w:b/>
          <w:bCs/>
          <w:sz w:val="32"/>
          <w:szCs w:val="32"/>
        </w:rPr>
        <w:t xml:space="preserve"> </w:t>
      </w:r>
    </w:p>
    <w:p w:rsidR="00B413E7" w:rsidRDefault="00A21380" w:rsidP="00A2138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</w:t>
      </w:r>
      <w:r w:rsidR="00B413E7">
        <w:rPr>
          <w:b/>
          <w:bCs/>
          <w:sz w:val="32"/>
          <w:szCs w:val="32"/>
        </w:rPr>
        <w:t>РЕСПУБЛИКИ МОРДОВИЯ</w:t>
      </w:r>
    </w:p>
    <w:p w:rsidR="00A21380" w:rsidRPr="00C70546" w:rsidRDefault="00A21380" w:rsidP="00A2138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:rsidR="00B413E7" w:rsidRPr="00A21380" w:rsidRDefault="00B413E7" w:rsidP="00A21380">
      <w:pPr>
        <w:rPr>
          <w:b/>
          <w:bCs/>
          <w:sz w:val="32"/>
          <w:szCs w:val="32"/>
        </w:rPr>
      </w:pPr>
      <w:r w:rsidRPr="003E0086">
        <w:rPr>
          <w:b/>
          <w:bCs/>
          <w:sz w:val="40"/>
          <w:szCs w:val="40"/>
        </w:rPr>
        <w:t xml:space="preserve">                      </w:t>
      </w:r>
      <w:r w:rsidR="00A21380">
        <w:rPr>
          <w:b/>
          <w:bCs/>
          <w:sz w:val="40"/>
          <w:szCs w:val="40"/>
        </w:rPr>
        <w:t xml:space="preserve">    </w:t>
      </w:r>
      <w:r w:rsidR="00A21380">
        <w:rPr>
          <w:b/>
          <w:bCs/>
          <w:sz w:val="32"/>
          <w:szCs w:val="32"/>
        </w:rPr>
        <w:t xml:space="preserve">  </w:t>
      </w:r>
      <w:r w:rsidRPr="00C70546">
        <w:rPr>
          <w:b/>
          <w:bCs/>
          <w:sz w:val="32"/>
          <w:szCs w:val="32"/>
        </w:rPr>
        <w:t>ПОСТАНОВЛЕНИЕ</w:t>
      </w:r>
      <w:r w:rsidR="00A21380">
        <w:rPr>
          <w:b/>
          <w:bCs/>
          <w:sz w:val="32"/>
          <w:szCs w:val="32"/>
        </w:rPr>
        <w:t xml:space="preserve">    </w:t>
      </w:r>
    </w:p>
    <w:p w:rsidR="00B413E7" w:rsidRPr="00A86B94" w:rsidRDefault="00B413E7" w:rsidP="00B413E7">
      <w:pPr>
        <w:pStyle w:val="a4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26.06.2018</w:t>
      </w:r>
      <w:r w:rsidRPr="00A86B94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           </w:t>
      </w:r>
      <w:r w:rsidRPr="00A86B94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         </w:t>
      </w:r>
      <w:r w:rsidR="00884C56">
        <w:rPr>
          <w:sz w:val="28"/>
          <w:szCs w:val="28"/>
        </w:rPr>
        <w:t xml:space="preserve">              </w:t>
      </w:r>
      <w:r w:rsidR="00A21380">
        <w:rPr>
          <w:sz w:val="28"/>
          <w:szCs w:val="28"/>
        </w:rPr>
        <w:t xml:space="preserve">      </w:t>
      </w:r>
      <w:r w:rsidR="00884C5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№ 10</w:t>
      </w:r>
    </w:p>
    <w:p w:rsidR="00B413E7" w:rsidRPr="00A86B94" w:rsidRDefault="00B413E7" w:rsidP="00B413E7">
      <w:pPr>
        <w:jc w:val="center"/>
        <w:rPr>
          <w:sz w:val="44"/>
          <w:szCs w:val="44"/>
        </w:rPr>
      </w:pPr>
    </w:p>
    <w:p w:rsidR="00B413E7" w:rsidRDefault="00B413E7" w:rsidP="00A21380">
      <w:pPr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Кочкуровского сельского поселения Дубенского муниципального района Республики Мордовия на 2018- 2027  годы</w:t>
      </w:r>
    </w:p>
    <w:p w:rsidR="00B413E7" w:rsidRDefault="00B413E7" w:rsidP="00A21380">
      <w:pPr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требований к программам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комплексного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основании Устава Кочкуровского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proofErr w:type="spellStart"/>
      <w:proofErr w:type="gramStart"/>
      <w:r w:rsidRPr="00125806">
        <w:rPr>
          <w:sz w:val="28"/>
          <w:szCs w:val="28"/>
        </w:rPr>
        <w:t>р</w:t>
      </w:r>
      <w:proofErr w:type="spellEnd"/>
      <w:proofErr w:type="gramEnd"/>
      <w:r w:rsidRPr="00125806">
        <w:rPr>
          <w:sz w:val="28"/>
          <w:szCs w:val="28"/>
        </w:rPr>
        <w:t xml:space="preserve"> е </w:t>
      </w:r>
      <w:proofErr w:type="spellStart"/>
      <w:r w:rsidRPr="00125806">
        <w:rPr>
          <w:sz w:val="28"/>
          <w:szCs w:val="28"/>
        </w:rPr>
        <w:t>ш</w:t>
      </w:r>
      <w:proofErr w:type="spellEnd"/>
      <w:r w:rsidRPr="00125806">
        <w:rPr>
          <w:sz w:val="28"/>
          <w:szCs w:val="28"/>
        </w:rPr>
        <w:t xml:space="preserve"> и л а:</w:t>
      </w:r>
    </w:p>
    <w:p w:rsidR="00B413E7" w:rsidRPr="00655B57" w:rsidRDefault="00B413E7" w:rsidP="00B413E7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1.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2018- 2027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B413E7" w:rsidRPr="001029A4" w:rsidRDefault="00B413E7" w:rsidP="00B413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B413E7" w:rsidRDefault="00B413E7" w:rsidP="00B413E7">
      <w:pPr>
        <w:widowControl w:val="0"/>
        <w:numPr>
          <w:ilvl w:val="0"/>
          <w:numId w:val="1"/>
        </w:numPr>
        <w:autoSpaceDE w:val="0"/>
        <w:spacing w:after="0" w:line="240" w:lineRule="auto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B413E7" w:rsidRDefault="00B413E7" w:rsidP="00B413E7">
      <w:pPr>
        <w:ind w:firstLine="708"/>
        <w:jc w:val="both"/>
      </w:pPr>
    </w:p>
    <w:p w:rsidR="00B413E7" w:rsidRDefault="00B413E7" w:rsidP="00B413E7">
      <w:pPr>
        <w:ind w:firstLine="708"/>
        <w:jc w:val="both"/>
      </w:pPr>
    </w:p>
    <w:p w:rsidR="00B413E7" w:rsidRDefault="00B413E7" w:rsidP="00B413E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</w:p>
    <w:p w:rsidR="00B413E7" w:rsidRDefault="00B413E7" w:rsidP="00B413E7">
      <w:pPr>
        <w:rPr>
          <w:sz w:val="28"/>
          <w:szCs w:val="28"/>
        </w:rPr>
      </w:pPr>
      <w:r>
        <w:rPr>
          <w:sz w:val="28"/>
          <w:szCs w:val="28"/>
        </w:rPr>
        <w:t>Кочкуровского</w:t>
      </w:r>
      <w:r w:rsidRPr="00327723">
        <w:rPr>
          <w:sz w:val="28"/>
          <w:szCs w:val="28"/>
        </w:rPr>
        <w:t xml:space="preserve"> сельского поселения  </w:t>
      </w:r>
      <w:r>
        <w:rPr>
          <w:sz w:val="28"/>
          <w:szCs w:val="28"/>
        </w:rPr>
        <w:t xml:space="preserve">                                  </w:t>
      </w:r>
      <w:proofErr w:type="spellStart"/>
      <w:r>
        <w:rPr>
          <w:sz w:val="28"/>
          <w:szCs w:val="28"/>
        </w:rPr>
        <w:t>Л.И.Слушкина</w:t>
      </w:r>
      <w:proofErr w:type="spellEnd"/>
      <w:r>
        <w:rPr>
          <w:sz w:val="28"/>
          <w:szCs w:val="28"/>
        </w:rPr>
        <w:t xml:space="preserve">,                                                                    </w:t>
      </w:r>
      <w:r w:rsidRPr="00327723">
        <w:rPr>
          <w:sz w:val="28"/>
          <w:szCs w:val="28"/>
        </w:rPr>
        <w:t xml:space="preserve"> </w:t>
      </w:r>
    </w:p>
    <w:p w:rsidR="00B413E7" w:rsidRDefault="00B413E7" w:rsidP="00B413E7">
      <w:pPr>
        <w:ind w:firstLine="708"/>
        <w:jc w:val="both"/>
      </w:pPr>
    </w:p>
    <w:p w:rsidR="00B413E7" w:rsidRDefault="00B413E7" w:rsidP="00B413E7">
      <w:pPr>
        <w:ind w:firstLine="708"/>
        <w:jc w:val="both"/>
      </w:pPr>
    </w:p>
    <w:p w:rsidR="00B413E7" w:rsidRDefault="00B413E7" w:rsidP="00B413E7">
      <w:pPr>
        <w:ind w:firstLine="708"/>
        <w:jc w:val="both"/>
      </w:pPr>
    </w:p>
    <w:p w:rsidR="00B413E7" w:rsidRDefault="00B413E7" w:rsidP="00B413E7">
      <w:pPr>
        <w:pStyle w:val="ConsPlusNormal"/>
        <w:ind w:firstLine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</w:t>
      </w:r>
    </w:p>
    <w:p w:rsidR="00B413E7" w:rsidRDefault="00B413E7" w:rsidP="00B413E7">
      <w:pPr>
        <w:pStyle w:val="ConsPlusNormal"/>
        <w:ind w:firstLine="0"/>
        <w:rPr>
          <w:spacing w:val="-4"/>
          <w:sz w:val="28"/>
          <w:szCs w:val="28"/>
        </w:rPr>
      </w:pPr>
    </w:p>
    <w:p w:rsidR="00B413E7" w:rsidRDefault="00B413E7" w:rsidP="00B413E7">
      <w:pPr>
        <w:pStyle w:val="ConsPlusNormal"/>
        <w:ind w:left="2124" w:firstLine="708"/>
        <w:jc w:val="right"/>
        <w:rPr>
          <w:spacing w:val="-4"/>
          <w:sz w:val="28"/>
          <w:szCs w:val="28"/>
        </w:rPr>
      </w:pPr>
    </w:p>
    <w:p w:rsidR="00B413E7" w:rsidRDefault="00B413E7" w:rsidP="00B413E7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B413E7" w:rsidRDefault="00B413E7" w:rsidP="00B413E7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B413E7" w:rsidRDefault="00B413E7" w:rsidP="00B413E7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Кочкуровского сельского поселения</w:t>
      </w:r>
    </w:p>
    <w:p w:rsidR="00B413E7" w:rsidRPr="00931A41" w:rsidRDefault="00B413E7" w:rsidP="00B413E7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41">
        <w:rPr>
          <w:rFonts w:ascii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от 26.06. 2018</w:t>
      </w:r>
      <w:r w:rsidRPr="002623E3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2623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3E7" w:rsidRDefault="00B413E7" w:rsidP="00B413E7">
      <w:pPr>
        <w:ind w:firstLine="708"/>
        <w:jc w:val="both"/>
      </w:pPr>
    </w:p>
    <w:p w:rsidR="00B413E7" w:rsidRDefault="00B413E7" w:rsidP="00B413E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Кочкуровского сельского поселения Дубенского муниципального района Республики Мордовия на 2018- 2027  годы</w:t>
      </w:r>
    </w:p>
    <w:p w:rsidR="00B413E7" w:rsidRDefault="00B413E7" w:rsidP="00B413E7">
      <w:pPr>
        <w:ind w:firstLine="708"/>
        <w:jc w:val="both"/>
      </w:pPr>
    </w:p>
    <w:p w:rsidR="00B413E7" w:rsidRPr="007D023F" w:rsidRDefault="00B413E7" w:rsidP="00B413E7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B413E7" w:rsidRPr="007D023F" w:rsidRDefault="00B413E7" w:rsidP="00B413E7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B413E7" w:rsidRPr="007D023F" w:rsidRDefault="00B413E7" w:rsidP="00B413E7">
      <w:pPr>
        <w:jc w:val="center"/>
        <w:rPr>
          <w:rFonts w:ascii="Calibri" w:hAnsi="Calibri" w:cs="Calibri"/>
        </w:rPr>
      </w:pP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2018- 2027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B413E7" w:rsidRPr="001E05F3" w:rsidTr="003A0B8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7D023F" w:rsidRDefault="00B413E7" w:rsidP="003A0B8E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Кочкуровского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2018- 2027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B413E7" w:rsidRPr="001E05F3" w:rsidTr="003A0B8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3A7608" w:rsidRDefault="00B413E7" w:rsidP="003A0B8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B413E7" w:rsidRPr="001E05F3" w:rsidRDefault="00B413E7" w:rsidP="003A0B8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B413E7" w:rsidRPr="001E05F3" w:rsidRDefault="00B413E7" w:rsidP="003A0B8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B413E7" w:rsidRPr="001E05F3" w:rsidTr="003A0B8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lastRenderedPageBreak/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Кочкуровского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431780 Республика Мордовия, Дубенский район, с. Кочкурово, ул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енина, д.27.</w:t>
            </w:r>
          </w:p>
        </w:tc>
      </w:tr>
      <w:tr w:rsidR="00B413E7" w:rsidRPr="001E05F3" w:rsidTr="003A0B8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Кочкуровского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431773, Республика Мордовия, Дубенский район, с. Кочкурово,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, Ленина, д.27.</w:t>
            </w:r>
          </w:p>
        </w:tc>
      </w:tr>
      <w:tr w:rsidR="00B413E7" w:rsidRPr="001E05F3" w:rsidTr="003A0B8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B47E60" w:rsidRDefault="00B413E7" w:rsidP="003A0B8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Кочкуровского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B413E7" w:rsidRPr="001E05F3" w:rsidRDefault="00B413E7" w:rsidP="003A0B8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B413E7" w:rsidRPr="001E05F3" w:rsidRDefault="00B413E7" w:rsidP="003A0B8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</w:t>
            </w:r>
          </w:p>
          <w:p w:rsidR="00B413E7" w:rsidRPr="001E05F3" w:rsidRDefault="00B413E7" w:rsidP="003A0B8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Кочкуровском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B413E7" w:rsidRPr="001E05F3" w:rsidTr="003A0B8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Кочкуровского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B413E7" w:rsidRPr="001E05F3" w:rsidRDefault="00B413E7" w:rsidP="003A0B8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организация централизованной системы водоснабжения, газоснабжения;</w:t>
            </w:r>
          </w:p>
          <w:p w:rsidR="00B413E7" w:rsidRPr="001E05F3" w:rsidRDefault="00B413E7" w:rsidP="003A0B8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B413E7" w:rsidRPr="001E05F3" w:rsidTr="003A0B8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4F27FD" w:rsidRDefault="00B413E7" w:rsidP="003A0B8E">
            <w:pPr>
              <w:pStyle w:val="a3"/>
              <w:numPr>
                <w:ilvl w:val="0"/>
                <w:numId w:val="6"/>
              </w:numP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Строительство плоскостного сооружения в с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.К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очкурово Дубенского муниципального района Республики Мордовия.</w:t>
            </w:r>
          </w:p>
          <w:p w:rsidR="00B413E7" w:rsidRPr="004F27FD" w:rsidRDefault="00B413E7" w:rsidP="003A0B8E">
            <w:pPr>
              <w:pStyle w:val="a3"/>
              <w:numPr>
                <w:ilvl w:val="0"/>
                <w:numId w:val="6"/>
              </w:numP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Строительство нового ФАП.</w:t>
            </w:r>
          </w:p>
          <w:p w:rsidR="00B413E7" w:rsidRPr="00F84484" w:rsidRDefault="00B413E7" w:rsidP="003A0B8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B413E7" w:rsidRPr="001E05F3" w:rsidRDefault="00B413E7" w:rsidP="003A0B8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B413E7" w:rsidRPr="001E05F3" w:rsidTr="003A0B8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2018-2027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годы, в 2 этапа</w:t>
            </w:r>
          </w:p>
          <w:p w:rsidR="00B413E7" w:rsidRPr="001E05F3" w:rsidRDefault="00B413E7" w:rsidP="003A0B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этап – с 2020 по 2022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  <w:p w:rsidR="00B413E7" w:rsidRPr="001E05F3" w:rsidRDefault="00B413E7" w:rsidP="003A0B8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2023 по 2027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B413E7" w:rsidRPr="001E05F3" w:rsidTr="003A0B8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Default="00B413E7" w:rsidP="003A0B8E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Прогнозный общий объем финансирования Программы на период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2018-2027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45</w:t>
            </w:r>
            <w:r w:rsidRPr="004F3314">
              <w:rPr>
                <w:rFonts w:ascii="Times New Roman CYR" w:hAnsi="Times New Roman CYR" w:cs="Times New Roman CYR"/>
                <w:sz w:val="28"/>
                <w:szCs w:val="28"/>
              </w:rPr>
              <w:t>0000,0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  <w:r w:rsidRPr="002C05DD">
              <w:rPr>
                <w:sz w:val="28"/>
                <w:szCs w:val="28"/>
              </w:rPr>
              <w:t xml:space="preserve"> </w:t>
            </w:r>
          </w:p>
          <w:p w:rsidR="00B413E7" w:rsidRPr="004F3314" w:rsidRDefault="00B413E7" w:rsidP="003A0B8E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  <w:r w:rsidRPr="002C05DD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-   200000</w:t>
            </w:r>
            <w:r w:rsidRPr="004F331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 </w:t>
            </w:r>
            <w:r w:rsidRPr="004F3314">
              <w:rPr>
                <w:sz w:val="28"/>
                <w:szCs w:val="28"/>
              </w:rPr>
              <w:t xml:space="preserve"> рублей; </w:t>
            </w:r>
          </w:p>
          <w:p w:rsidR="00B413E7" w:rsidRPr="004F3314" w:rsidRDefault="00B413E7" w:rsidP="003A0B8E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 год -    8 200 000 </w:t>
            </w:r>
            <w:r w:rsidRPr="004F3314">
              <w:rPr>
                <w:sz w:val="28"/>
                <w:szCs w:val="28"/>
              </w:rPr>
              <w:t xml:space="preserve"> рублей;</w:t>
            </w:r>
          </w:p>
          <w:p w:rsidR="00B413E7" w:rsidRPr="001E05F3" w:rsidRDefault="00B413E7" w:rsidP="003A0B8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Кочкуровского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B413E7" w:rsidRPr="001E05F3" w:rsidTr="003A0B8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413E7" w:rsidRPr="001E05F3" w:rsidRDefault="00B413E7" w:rsidP="003A0B8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B413E7" w:rsidRDefault="00B413E7" w:rsidP="00B413E7">
      <w:pPr>
        <w:ind w:firstLine="708"/>
        <w:jc w:val="both"/>
      </w:pPr>
    </w:p>
    <w:p w:rsidR="00B413E7" w:rsidRDefault="00B413E7" w:rsidP="00B413E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B413E7" w:rsidRPr="001E05F3" w:rsidRDefault="00B413E7" w:rsidP="00B413E7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B413E7" w:rsidRPr="001E05F3" w:rsidRDefault="00B413E7" w:rsidP="00B413E7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>Село Кочкурово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1696 году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Кочкуровское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сельское поселение входит в состав </w:t>
      </w:r>
      <w:r>
        <w:rPr>
          <w:rFonts w:ascii="Times New Roman CYR" w:hAnsi="Times New Roman CYR" w:cs="Times New Roman CYR"/>
          <w:sz w:val="28"/>
          <w:szCs w:val="28"/>
        </w:rPr>
        <w:t xml:space="preserve">Дубенского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B413E7" w:rsidRPr="001E05F3" w:rsidRDefault="00B413E7" w:rsidP="00B413E7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Кочкуровского</w:t>
      </w:r>
      <w:r w:rsidRPr="001E05F3">
        <w:rPr>
          <w:sz w:val="28"/>
          <w:szCs w:val="28"/>
        </w:rPr>
        <w:t xml:space="preserve"> с</w:t>
      </w:r>
      <w:r>
        <w:rPr>
          <w:sz w:val="28"/>
          <w:szCs w:val="28"/>
        </w:rPr>
        <w:t>ельского поселения на 01.01.2018</w:t>
      </w:r>
      <w:r w:rsidRPr="001E05F3">
        <w:rPr>
          <w:sz w:val="28"/>
          <w:szCs w:val="28"/>
        </w:rPr>
        <w:t xml:space="preserve"> года составляет </w:t>
      </w:r>
      <w:r>
        <w:rPr>
          <w:sz w:val="28"/>
          <w:szCs w:val="28"/>
        </w:rPr>
        <w:t>591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B413E7" w:rsidRPr="001E05F3" w:rsidRDefault="00B413E7" w:rsidP="00B413E7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2016 году миграционный прирост составил 2 человека.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B413E7" w:rsidRPr="001E05F3" w:rsidRDefault="00B413E7" w:rsidP="00B413E7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Кочкуровском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B413E7" w:rsidRDefault="00B413E7" w:rsidP="00B413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 226, женщин 265. </w:t>
      </w:r>
    </w:p>
    <w:p w:rsidR="00B413E7" w:rsidRDefault="00B413E7" w:rsidP="00B413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B413E7" w:rsidRDefault="00B413E7" w:rsidP="00B413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- 344 чел.</w:t>
      </w:r>
    </w:p>
    <w:p w:rsidR="00B413E7" w:rsidRDefault="00B413E7" w:rsidP="00B413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- 171 чел.</w:t>
      </w:r>
    </w:p>
    <w:p w:rsidR="00B413E7" w:rsidRDefault="00B413E7" w:rsidP="00B413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- 76 чел.</w:t>
      </w:r>
    </w:p>
    <w:p w:rsidR="00B413E7" w:rsidRDefault="00B413E7" w:rsidP="00B413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413E7" w:rsidRDefault="00B413E7" w:rsidP="00B413E7">
      <w:pPr>
        <w:ind w:firstLine="708"/>
        <w:jc w:val="both"/>
        <w:rPr>
          <w:sz w:val="28"/>
          <w:szCs w:val="28"/>
        </w:rPr>
      </w:pPr>
    </w:p>
    <w:p w:rsidR="00B413E7" w:rsidRPr="001E05F3" w:rsidRDefault="00B413E7" w:rsidP="00B413E7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B413E7" w:rsidRPr="001E05F3" w:rsidRDefault="00B413E7" w:rsidP="00B413E7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B413E7" w:rsidRPr="00A806C7" w:rsidRDefault="00B413E7" w:rsidP="00B413E7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Кочкуровском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B413E7" w:rsidRPr="001E05F3" w:rsidRDefault="00B413E7" w:rsidP="00B413E7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lastRenderedPageBreak/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B413E7" w:rsidRPr="001E05F3" w:rsidRDefault="00B413E7" w:rsidP="00B413E7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B413E7" w:rsidRPr="001E05F3" w:rsidRDefault="00B413E7" w:rsidP="00B413E7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B413E7" w:rsidRPr="001E05F3" w:rsidRDefault="00B413E7" w:rsidP="00B413E7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>
        <w:rPr>
          <w:sz w:val="28"/>
          <w:szCs w:val="28"/>
        </w:rPr>
        <w:t>Моргинском</w:t>
      </w:r>
      <w:proofErr w:type="spellEnd"/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B413E7" w:rsidRPr="001E05F3" w:rsidRDefault="00B413E7" w:rsidP="00B413E7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Кочкуровского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от 17 мая 2011 года № 107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B413E7" w:rsidRPr="001E05F3" w:rsidRDefault="00B413E7" w:rsidP="00B413E7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B413E7" w:rsidRPr="001E05F3" w:rsidRDefault="00B413E7" w:rsidP="00B413E7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B413E7" w:rsidRPr="001E05F3" w:rsidRDefault="00B413E7" w:rsidP="00B413E7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B413E7" w:rsidRPr="001E05F3" w:rsidRDefault="00B413E7" w:rsidP="00B413E7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B413E7" w:rsidRPr="001E05F3" w:rsidRDefault="00B413E7" w:rsidP="00B413E7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lastRenderedPageBreak/>
        <w:t xml:space="preserve">- решением </w:t>
      </w:r>
      <w:r>
        <w:rPr>
          <w:sz w:val="28"/>
          <w:szCs w:val="28"/>
        </w:rPr>
        <w:t xml:space="preserve">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5 июля 2011 года № 110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B413E7" w:rsidRDefault="00B413E7" w:rsidP="00B413E7">
      <w:pPr>
        <w:ind w:firstLine="709"/>
        <w:jc w:val="center"/>
        <w:rPr>
          <w:b/>
          <w:bCs/>
          <w:sz w:val="28"/>
          <w:szCs w:val="28"/>
        </w:rPr>
      </w:pPr>
    </w:p>
    <w:p w:rsidR="00B413E7" w:rsidRDefault="00B413E7" w:rsidP="00B413E7">
      <w:pPr>
        <w:ind w:firstLine="709"/>
        <w:jc w:val="center"/>
        <w:rPr>
          <w:b/>
          <w:bCs/>
          <w:sz w:val="28"/>
          <w:szCs w:val="28"/>
        </w:rPr>
      </w:pPr>
    </w:p>
    <w:p w:rsidR="00B413E7" w:rsidRPr="001E05F3" w:rsidRDefault="00B413E7" w:rsidP="00B413E7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B413E7" w:rsidRPr="001E05F3" w:rsidRDefault="00B413E7" w:rsidP="00B413E7">
      <w:pPr>
        <w:ind w:firstLine="709"/>
        <w:jc w:val="center"/>
        <w:rPr>
          <w:b/>
          <w:bCs/>
          <w:sz w:val="28"/>
          <w:szCs w:val="28"/>
        </w:rPr>
      </w:pPr>
    </w:p>
    <w:p w:rsidR="00B413E7" w:rsidRPr="001E05F3" w:rsidRDefault="00B413E7" w:rsidP="00B413E7">
      <w:pPr>
        <w:ind w:firstLine="709"/>
        <w:jc w:val="both"/>
        <w:rPr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–  «</w:t>
      </w:r>
      <w:proofErr w:type="spellStart"/>
      <w:r>
        <w:rPr>
          <w:rFonts w:eastAsia="Arial Unicode MS"/>
          <w:sz w:val="28"/>
          <w:szCs w:val="28"/>
        </w:rPr>
        <w:t>Кочкуровская</w:t>
      </w:r>
      <w:proofErr w:type="spellEnd"/>
      <w:r>
        <w:rPr>
          <w:rFonts w:eastAsia="Arial Unicode MS"/>
          <w:sz w:val="28"/>
          <w:szCs w:val="28"/>
        </w:rPr>
        <w:t xml:space="preserve"> СОШ</w:t>
      </w:r>
      <w:proofErr w:type="gramStart"/>
      <w:r>
        <w:rPr>
          <w:rFonts w:eastAsia="Arial Unicode MS"/>
          <w:sz w:val="28"/>
          <w:szCs w:val="28"/>
        </w:rPr>
        <w:t>»и</w:t>
      </w:r>
      <w:proofErr w:type="gramEnd"/>
      <w:r>
        <w:rPr>
          <w:rFonts w:eastAsia="Arial Unicode MS"/>
          <w:sz w:val="28"/>
          <w:szCs w:val="28"/>
        </w:rPr>
        <w:t xml:space="preserve"> дошкольное  образовательное учреждение «</w:t>
      </w:r>
      <w:proofErr w:type="spellStart"/>
      <w:r>
        <w:rPr>
          <w:rFonts w:eastAsia="Arial Unicode MS"/>
          <w:sz w:val="28"/>
          <w:szCs w:val="28"/>
        </w:rPr>
        <w:t>Кочкуровсмкий</w:t>
      </w:r>
      <w:proofErr w:type="spellEnd"/>
      <w:r>
        <w:rPr>
          <w:rFonts w:eastAsia="Arial Unicode MS"/>
          <w:sz w:val="28"/>
          <w:szCs w:val="28"/>
        </w:rPr>
        <w:t xml:space="preserve"> детский сад «</w:t>
      </w:r>
      <w:proofErr w:type="spellStart"/>
      <w:r>
        <w:rPr>
          <w:rFonts w:eastAsia="Arial Unicode MS"/>
          <w:sz w:val="28"/>
          <w:szCs w:val="28"/>
        </w:rPr>
        <w:t>Чипайне</w:t>
      </w:r>
      <w:proofErr w:type="spellEnd"/>
      <w:r>
        <w:rPr>
          <w:rFonts w:eastAsia="Arial Unicode MS"/>
          <w:sz w:val="28"/>
          <w:szCs w:val="28"/>
        </w:rPr>
        <w:t>».</w:t>
      </w:r>
    </w:p>
    <w:p w:rsidR="00B413E7" w:rsidRPr="001E05F3" w:rsidRDefault="00B413E7" w:rsidP="00B413E7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B413E7" w:rsidRPr="001E05F3" w:rsidRDefault="00B413E7" w:rsidP="00B413E7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работает 3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B413E7" w:rsidRDefault="00B413E7" w:rsidP="00B413E7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B413E7" w:rsidRPr="009536A3" w:rsidRDefault="00B413E7" w:rsidP="00B413E7">
      <w:pPr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Стадион</w:t>
      </w:r>
      <w:r w:rsidRPr="009536A3">
        <w:rPr>
          <w:sz w:val="28"/>
          <w:szCs w:val="28"/>
          <w:lang w:eastAsia="en-US"/>
        </w:rPr>
        <w:t>;</w:t>
      </w:r>
    </w:p>
    <w:p w:rsidR="00B413E7" w:rsidRPr="001E05F3" w:rsidRDefault="00B413E7" w:rsidP="00B413E7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>
        <w:rPr>
          <w:sz w:val="28"/>
          <w:szCs w:val="28"/>
          <w:lang w:eastAsia="en-US"/>
        </w:rPr>
        <w:t>сельским клубом</w:t>
      </w:r>
      <w:r w:rsidRPr="000B7982">
        <w:rPr>
          <w:sz w:val="28"/>
          <w:szCs w:val="28"/>
          <w:lang w:eastAsia="en-US"/>
        </w:rPr>
        <w:t>, сельской библиотекой.</w:t>
      </w:r>
    </w:p>
    <w:p w:rsidR="00B413E7" w:rsidRPr="001E05F3" w:rsidRDefault="00B413E7" w:rsidP="00B413E7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B413E7" w:rsidRPr="001E05F3" w:rsidRDefault="00B413E7" w:rsidP="00B413E7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 xml:space="preserve"> магазины повседневного спроса;</w:t>
      </w:r>
    </w:p>
    <w:p w:rsidR="00B413E7" w:rsidRPr="001E05F3" w:rsidRDefault="00B413E7" w:rsidP="00B413E7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клуб,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B413E7" w:rsidRPr="001E05F3" w:rsidRDefault="00B413E7" w:rsidP="00B413E7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B413E7" w:rsidRPr="00954DE6" w:rsidRDefault="00B413E7" w:rsidP="00B413E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</w:t>
      </w: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 xml:space="preserve">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жители села Кочкурово на 100,0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B413E7" w:rsidRDefault="00B413E7" w:rsidP="00B413E7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413E7" w:rsidRPr="001E05F3" w:rsidRDefault="00B413E7" w:rsidP="00B413E7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B413E7" w:rsidRPr="001E05F3" w:rsidRDefault="00B413E7" w:rsidP="00B413E7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413E7" w:rsidRPr="00617D58" w:rsidRDefault="00B413E7" w:rsidP="00B413E7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>
        <w:rPr>
          <w:rStyle w:val="FontStyle14"/>
          <w:sz w:val="28"/>
          <w:szCs w:val="28"/>
        </w:rPr>
        <w:t>ценки вариантов развития на 2027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 xml:space="preserve">а на компромисс, предусматривающий </w:t>
      </w:r>
      <w:r w:rsidRPr="00617D58">
        <w:rPr>
          <w:rStyle w:val="FontStyle14"/>
          <w:sz w:val="28"/>
          <w:szCs w:val="28"/>
        </w:rPr>
        <w:t>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B413E7" w:rsidRPr="00617D58" w:rsidRDefault="00B413E7" w:rsidP="00B413E7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B413E7" w:rsidRPr="00617D58" w:rsidRDefault="00B413E7" w:rsidP="00B413E7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</w:r>
      <w:r w:rsidRPr="00617D58">
        <w:rPr>
          <w:rStyle w:val="FontStyle12"/>
          <w:sz w:val="28"/>
          <w:szCs w:val="28"/>
        </w:rPr>
        <w:lastRenderedPageBreak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B413E7" w:rsidRPr="00617D58" w:rsidRDefault="00B413E7" w:rsidP="00B413E7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B413E7" w:rsidRDefault="00B413E7" w:rsidP="00B413E7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B413E7" w:rsidRPr="00617D58" w:rsidRDefault="00B413E7" w:rsidP="00B413E7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B413E7" w:rsidRPr="00617D58" w:rsidRDefault="00B413E7" w:rsidP="00B413E7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B413E7" w:rsidRPr="00617D58" w:rsidRDefault="00B413E7" w:rsidP="00B413E7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B413E7" w:rsidRDefault="00B413E7" w:rsidP="00B413E7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sz w:val="28"/>
          <w:szCs w:val="28"/>
        </w:rPr>
        <w:t xml:space="preserve">  </w:t>
      </w:r>
      <w:r w:rsidRPr="00617D58">
        <w:rPr>
          <w:rStyle w:val="FontStyle11"/>
          <w:sz w:val="28"/>
          <w:szCs w:val="28"/>
        </w:rPr>
        <w:t>сохраняющего таким образом ист</w:t>
      </w:r>
      <w:r>
        <w:rPr>
          <w:rStyle w:val="FontStyle11"/>
          <w:sz w:val="28"/>
          <w:szCs w:val="28"/>
        </w:rPr>
        <w:t>орический уклад жизни и ведения</w:t>
      </w:r>
    </w:p>
    <w:p w:rsidR="00B413E7" w:rsidRPr="00617D58" w:rsidRDefault="00B413E7" w:rsidP="00B413E7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sz w:val="28"/>
          <w:szCs w:val="28"/>
        </w:rPr>
        <w:t xml:space="preserve">  </w:t>
      </w:r>
      <w:r w:rsidRPr="00617D58">
        <w:rPr>
          <w:rStyle w:val="FontStyle11"/>
          <w:sz w:val="28"/>
          <w:szCs w:val="28"/>
        </w:rPr>
        <w:t>хозяйства населением;</w:t>
      </w:r>
    </w:p>
    <w:p w:rsidR="00B413E7" w:rsidRPr="00617D58" w:rsidRDefault="00B413E7" w:rsidP="00B413E7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</w:t>
      </w:r>
      <w:r w:rsidRPr="00617D58">
        <w:rPr>
          <w:rStyle w:val="FontStyle11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sz w:val="28"/>
          <w:szCs w:val="28"/>
        </w:rPr>
        <w:br/>
        <w:t>инвестиционных проектов и объектов инфраструктуры;</w:t>
      </w:r>
    </w:p>
    <w:p w:rsidR="00B413E7" w:rsidRPr="00617D58" w:rsidRDefault="00B413E7" w:rsidP="00B413E7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sz w:val="28"/>
          <w:szCs w:val="28"/>
        </w:rPr>
        <w:t>пределах 14 - 220 чел</w:t>
      </w:r>
      <w:r w:rsidRPr="00617D58">
        <w:rPr>
          <w:rStyle w:val="FontStyle11"/>
          <w:sz w:val="28"/>
          <w:szCs w:val="28"/>
        </w:rPr>
        <w:t>./</w:t>
      </w:r>
      <w:proofErr w:type="gramStart"/>
      <w:r w:rsidRPr="00617D58">
        <w:rPr>
          <w:rStyle w:val="FontStyle11"/>
          <w:sz w:val="28"/>
          <w:szCs w:val="28"/>
        </w:rPr>
        <w:t>га</w:t>
      </w:r>
      <w:proofErr w:type="gramEnd"/>
      <w:r w:rsidRPr="00617D58">
        <w:rPr>
          <w:rStyle w:val="FontStyle11"/>
          <w:sz w:val="28"/>
          <w:szCs w:val="28"/>
        </w:rPr>
        <w:t xml:space="preserve"> в</w:t>
      </w:r>
      <w:r w:rsidRPr="00617D58">
        <w:rPr>
          <w:rStyle w:val="FontStyle11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sz w:val="28"/>
          <w:szCs w:val="28"/>
        </w:rPr>
        <w:br/>
        <w:t>пункта.</w:t>
      </w:r>
    </w:p>
    <w:p w:rsidR="00B413E7" w:rsidRPr="00617D58" w:rsidRDefault="00B413E7" w:rsidP="00B413E7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sz w:val="28"/>
          <w:szCs w:val="28"/>
        </w:rPr>
        <w:t>неудобья</w:t>
      </w:r>
      <w:proofErr w:type="spellEnd"/>
      <w:r w:rsidRPr="00617D58">
        <w:rPr>
          <w:rStyle w:val="FontStyle11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sz w:val="28"/>
          <w:szCs w:val="28"/>
        </w:rPr>
        <w:br/>
        <w:t xml:space="preserve">пунктов на местности не устанавливались) составляют около </w:t>
      </w:r>
      <w:r>
        <w:rPr>
          <w:rStyle w:val="FontStyle11"/>
          <w:sz w:val="28"/>
          <w:szCs w:val="28"/>
        </w:rPr>
        <w:t>2</w:t>
      </w:r>
      <w:r w:rsidRPr="00617D58">
        <w:rPr>
          <w:rStyle w:val="FontStyle11"/>
          <w:sz w:val="28"/>
          <w:szCs w:val="28"/>
        </w:rPr>
        <w:t xml:space="preserve"> га. Они</w:t>
      </w:r>
      <w:r w:rsidRPr="00617D58">
        <w:rPr>
          <w:rStyle w:val="FontStyle11"/>
          <w:sz w:val="28"/>
          <w:szCs w:val="28"/>
        </w:rPr>
        <w:br/>
        <w:t>позволят обеспечить рассе</w:t>
      </w:r>
      <w:r>
        <w:rPr>
          <w:rStyle w:val="FontStyle11"/>
          <w:sz w:val="28"/>
          <w:szCs w:val="28"/>
        </w:rPr>
        <w:t>ление населения в расчетном 2027</w:t>
      </w:r>
      <w:r w:rsidRPr="00617D58">
        <w:rPr>
          <w:rStyle w:val="FontStyle11"/>
          <w:sz w:val="28"/>
          <w:szCs w:val="28"/>
        </w:rPr>
        <w:t xml:space="preserve"> году</w:t>
      </w:r>
      <w:r w:rsidRPr="00617D58">
        <w:rPr>
          <w:rStyle w:val="FontStyle11"/>
          <w:sz w:val="28"/>
          <w:szCs w:val="28"/>
        </w:rPr>
        <w:br/>
        <w:t xml:space="preserve">минимальной численностью </w:t>
      </w:r>
      <w:r>
        <w:rPr>
          <w:rStyle w:val="FontStyle11"/>
          <w:sz w:val="28"/>
          <w:szCs w:val="28"/>
        </w:rPr>
        <w:t>8</w:t>
      </w:r>
      <w:r w:rsidRPr="00617D58">
        <w:rPr>
          <w:rStyle w:val="FontStyle11"/>
          <w:sz w:val="28"/>
          <w:szCs w:val="28"/>
        </w:rPr>
        <w:t xml:space="preserve"> человек</w:t>
      </w:r>
      <w:r>
        <w:rPr>
          <w:rStyle w:val="FontStyle11"/>
          <w:sz w:val="28"/>
          <w:szCs w:val="28"/>
        </w:rPr>
        <w:t>а</w:t>
      </w:r>
      <w:r w:rsidRPr="00617D58">
        <w:rPr>
          <w:rStyle w:val="FontStyle11"/>
          <w:sz w:val="28"/>
          <w:szCs w:val="28"/>
        </w:rPr>
        <w:t>. Полученная численность</w:t>
      </w:r>
      <w:r w:rsidRPr="00617D58">
        <w:rPr>
          <w:rStyle w:val="FontStyle11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sz w:val="28"/>
          <w:szCs w:val="28"/>
        </w:rPr>
        <w:br/>
      </w:r>
      <w:r w:rsidRPr="00617D58">
        <w:rPr>
          <w:rStyle w:val="FontStyle11"/>
          <w:sz w:val="28"/>
          <w:szCs w:val="28"/>
        </w:rPr>
        <w:lastRenderedPageBreak/>
        <w:t>подсобных хозяйств, появлении индивидуальных жилых домов, дачных</w:t>
      </w:r>
      <w:r w:rsidRPr="00617D58">
        <w:rPr>
          <w:rStyle w:val="FontStyle11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sz w:val="28"/>
          <w:szCs w:val="28"/>
        </w:rPr>
        <w:br/>
        <w:t>существующих населенных пунктов.</w:t>
      </w:r>
    </w:p>
    <w:p w:rsidR="00B413E7" w:rsidRDefault="00B413E7" w:rsidP="00B413E7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sz w:val="28"/>
          <w:szCs w:val="28"/>
        </w:rPr>
        <w:br/>
        <w:t xml:space="preserve">запланирована в размере </w:t>
      </w:r>
      <w:r>
        <w:rPr>
          <w:rStyle w:val="FontStyle11"/>
          <w:sz w:val="28"/>
          <w:szCs w:val="28"/>
        </w:rPr>
        <w:t>420</w:t>
      </w:r>
      <w:r w:rsidRPr="00617D58">
        <w:rPr>
          <w:rStyle w:val="FontStyle11"/>
          <w:sz w:val="28"/>
          <w:szCs w:val="28"/>
        </w:rPr>
        <w:t xml:space="preserve"> человек. </w:t>
      </w:r>
      <w:r w:rsidRPr="005065D3">
        <w:rPr>
          <w:rStyle w:val="FontStyle11"/>
          <w:sz w:val="28"/>
          <w:szCs w:val="28"/>
        </w:rPr>
        <w:t>Для обеспечения прогнозируемой</w:t>
      </w:r>
      <w:r w:rsidRPr="005065D3">
        <w:rPr>
          <w:rStyle w:val="FontStyle11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sz w:val="28"/>
          <w:szCs w:val="28"/>
        </w:rPr>
        <w:br/>
        <w:t>расчетного срока действия генерального плана.</w:t>
      </w:r>
    </w:p>
    <w:p w:rsidR="00B413E7" w:rsidRPr="00617D58" w:rsidRDefault="00B413E7" w:rsidP="00B413E7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sz w:val="28"/>
          <w:szCs w:val="28"/>
        </w:rPr>
        <w:br/>
        <w:t>средними размерами земельных участков</w:t>
      </w:r>
      <w:r>
        <w:rPr>
          <w:rStyle w:val="FontStyle11"/>
          <w:sz w:val="28"/>
          <w:szCs w:val="28"/>
        </w:rPr>
        <w:t xml:space="preserve"> от</w:t>
      </w:r>
      <w:r w:rsidRPr="00617D58">
        <w:rPr>
          <w:rStyle w:val="FontStyle11"/>
          <w:sz w:val="28"/>
          <w:szCs w:val="28"/>
        </w:rPr>
        <w:t xml:space="preserve"> 20 соток</w:t>
      </w:r>
      <w:r>
        <w:rPr>
          <w:rStyle w:val="FontStyle11"/>
          <w:sz w:val="28"/>
          <w:szCs w:val="28"/>
        </w:rPr>
        <w:t xml:space="preserve"> до 50соток</w:t>
      </w:r>
      <w:r w:rsidRPr="00617D58">
        <w:rPr>
          <w:rStyle w:val="FontStyle11"/>
          <w:sz w:val="28"/>
          <w:szCs w:val="28"/>
        </w:rPr>
        <w:t>. Получаем</w:t>
      </w:r>
      <w:r w:rsidRPr="00617D58">
        <w:rPr>
          <w:rStyle w:val="FontStyle11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sz w:val="28"/>
          <w:szCs w:val="28"/>
        </w:rPr>
        <w:t xml:space="preserve">- </w:t>
      </w:r>
      <w:r>
        <w:rPr>
          <w:rStyle w:val="FontStyle11"/>
          <w:sz w:val="28"/>
          <w:szCs w:val="28"/>
        </w:rPr>
        <w:t>7</w:t>
      </w:r>
      <w:r w:rsidRPr="00264A5D">
        <w:rPr>
          <w:rStyle w:val="FontStyle11"/>
          <w:sz w:val="28"/>
          <w:szCs w:val="28"/>
        </w:rPr>
        <w:t xml:space="preserve"> (</w:t>
      </w:r>
      <w:r>
        <w:rPr>
          <w:rStyle w:val="FontStyle11"/>
          <w:sz w:val="28"/>
          <w:szCs w:val="28"/>
        </w:rPr>
        <w:t>с размером</w:t>
      </w:r>
      <w:r>
        <w:rPr>
          <w:rStyle w:val="FontStyle11"/>
          <w:sz w:val="28"/>
          <w:szCs w:val="28"/>
        </w:rPr>
        <w:br/>
        <w:t>семьи 2,0 – 4,0</w:t>
      </w:r>
      <w:r w:rsidRPr="00617D58">
        <w:rPr>
          <w:rStyle w:val="FontStyle11"/>
          <w:sz w:val="28"/>
          <w:szCs w:val="28"/>
        </w:rPr>
        <w:t xml:space="preserve"> человека).</w:t>
      </w:r>
    </w:p>
    <w:p w:rsidR="00B413E7" w:rsidRPr="00617D58" w:rsidRDefault="00B413E7" w:rsidP="00B413E7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B413E7" w:rsidRPr="00617D58" w:rsidRDefault="00B413E7" w:rsidP="00B413E7">
      <w:pPr>
        <w:ind w:firstLine="567"/>
        <w:jc w:val="both"/>
        <w:rPr>
          <w:sz w:val="28"/>
          <w:szCs w:val="28"/>
        </w:rPr>
      </w:pPr>
    </w:p>
    <w:bookmarkEnd w:id="0"/>
    <w:p w:rsidR="00B413E7" w:rsidRDefault="00B413E7" w:rsidP="00B413E7"/>
    <w:p w:rsidR="00B413E7" w:rsidRPr="008F6D3E" w:rsidRDefault="00B413E7" w:rsidP="00B413E7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sz w:val="28"/>
          <w:szCs w:val="28"/>
        </w:rPr>
        <w:t xml:space="preserve">Среди </w:t>
      </w:r>
      <w:r>
        <w:rPr>
          <w:rStyle w:val="FontStyle11"/>
          <w:sz w:val="28"/>
          <w:szCs w:val="28"/>
        </w:rPr>
        <w:t xml:space="preserve">аспектов </w:t>
      </w:r>
      <w:r w:rsidRPr="008F6D3E">
        <w:rPr>
          <w:rStyle w:val="FontStyle11"/>
          <w:sz w:val="28"/>
          <w:szCs w:val="28"/>
        </w:rPr>
        <w:t>инфраструктурного развития поселения</w:t>
      </w:r>
      <w:r>
        <w:rPr>
          <w:rStyle w:val="FontStyle11"/>
          <w:sz w:val="28"/>
          <w:szCs w:val="28"/>
        </w:rPr>
        <w:t>,</w:t>
      </w:r>
      <w:r w:rsidRPr="008F6D3E">
        <w:rPr>
          <w:rStyle w:val="FontStyle11"/>
          <w:sz w:val="28"/>
          <w:szCs w:val="28"/>
        </w:rPr>
        <w:t xml:space="preserve"> оказывающим наибольшее влияние </w:t>
      </w:r>
      <w:r>
        <w:rPr>
          <w:rStyle w:val="FontStyle11"/>
          <w:sz w:val="28"/>
          <w:szCs w:val="28"/>
        </w:rPr>
        <w:t>на градообразующую базу в</w:t>
      </w:r>
      <w:r>
        <w:rPr>
          <w:rStyle w:val="FontStyle11"/>
          <w:sz w:val="28"/>
          <w:szCs w:val="28"/>
        </w:rPr>
        <w:br/>
        <w:t>целом выделяются</w:t>
      </w:r>
      <w:r w:rsidRPr="008F6D3E">
        <w:rPr>
          <w:rStyle w:val="FontStyle11"/>
          <w:sz w:val="28"/>
          <w:szCs w:val="28"/>
        </w:rPr>
        <w:t>: обеспеченность основными</w:t>
      </w:r>
      <w:r w:rsidRPr="008F6D3E">
        <w:rPr>
          <w:rStyle w:val="FontStyle11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sz w:val="28"/>
          <w:szCs w:val="28"/>
        </w:rPr>
        <w:t xml:space="preserve"> В буд</w:t>
      </w:r>
      <w:r>
        <w:rPr>
          <w:rStyle w:val="FontStyle11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sz w:val="28"/>
          <w:szCs w:val="28"/>
        </w:rPr>
        <w:t>развития поселка обусловлены:</w:t>
      </w:r>
    </w:p>
    <w:p w:rsidR="00B413E7" w:rsidRPr="008F6D3E" w:rsidRDefault="00B413E7" w:rsidP="00B413E7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sz w:val="28"/>
          <w:szCs w:val="28"/>
        </w:rPr>
        <w:t>-</w:t>
      </w:r>
      <w:r w:rsidRPr="008F6D3E">
        <w:rPr>
          <w:rStyle w:val="FontStyle11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sz w:val="28"/>
          <w:szCs w:val="28"/>
        </w:rPr>
        <w:br/>
        <w:t>производственных объектов;</w:t>
      </w:r>
    </w:p>
    <w:p w:rsidR="00B413E7" w:rsidRPr="008F6D3E" w:rsidRDefault="00B413E7" w:rsidP="00B413E7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sz w:val="28"/>
          <w:szCs w:val="28"/>
        </w:rPr>
        <w:t>-</w:t>
      </w:r>
      <w:r w:rsidRPr="008F6D3E">
        <w:rPr>
          <w:rStyle w:val="FontStyle11"/>
          <w:sz w:val="28"/>
          <w:szCs w:val="28"/>
        </w:rPr>
        <w:tab/>
        <w:t>возрастанием жилищного строительства в поселении,</w:t>
      </w:r>
    </w:p>
    <w:p w:rsidR="00B413E7" w:rsidRPr="008F6D3E" w:rsidRDefault="00B413E7" w:rsidP="00B413E7">
      <w:pPr>
        <w:pStyle w:val="Style3"/>
        <w:widowControl/>
        <w:numPr>
          <w:ilvl w:val="0"/>
          <w:numId w:val="4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sz w:val="28"/>
          <w:szCs w:val="28"/>
        </w:rPr>
        <w:lastRenderedPageBreak/>
        <w:t>размещение придорожных сервисных объектов в непосредственном</w:t>
      </w:r>
      <w:r w:rsidRPr="008F6D3E">
        <w:rPr>
          <w:rStyle w:val="FontStyle11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sz w:val="28"/>
          <w:szCs w:val="28"/>
        </w:rPr>
        <w:br/>
        <w:t>населенных пунктов;</w:t>
      </w:r>
    </w:p>
    <w:p w:rsidR="00B413E7" w:rsidRPr="008F6D3E" w:rsidRDefault="00B413E7" w:rsidP="00B413E7">
      <w:pPr>
        <w:pStyle w:val="Style3"/>
        <w:widowControl/>
        <w:numPr>
          <w:ilvl w:val="0"/>
          <w:numId w:val="4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sz w:val="28"/>
          <w:szCs w:val="28"/>
        </w:rPr>
        <w:br/>
        <w:t>основных планировочных осей и на пересечениях улиц;</w:t>
      </w:r>
    </w:p>
    <w:p w:rsidR="00B413E7" w:rsidRPr="008F6D3E" w:rsidRDefault="00B413E7" w:rsidP="00B413E7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sz w:val="28"/>
          <w:szCs w:val="28"/>
        </w:rPr>
        <w:t>-</w:t>
      </w:r>
      <w:r w:rsidRPr="008F6D3E">
        <w:rPr>
          <w:rStyle w:val="FontStyle11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sz w:val="28"/>
          <w:szCs w:val="28"/>
        </w:rPr>
        <w:br/>
        <w:t>основном за счет индивидуальной жилой застройки;</w:t>
      </w:r>
    </w:p>
    <w:p w:rsidR="00B413E7" w:rsidRPr="008F6D3E" w:rsidRDefault="00B413E7" w:rsidP="00B413E7">
      <w:pPr>
        <w:pStyle w:val="Style3"/>
        <w:widowControl/>
        <w:numPr>
          <w:ilvl w:val="0"/>
          <w:numId w:val="5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sz w:val="28"/>
          <w:szCs w:val="28"/>
        </w:rPr>
        <w:br/>
        <w:t>новых границах;</w:t>
      </w:r>
    </w:p>
    <w:p w:rsidR="00B413E7" w:rsidRPr="008F6D3E" w:rsidRDefault="00B413E7" w:rsidP="00B413E7">
      <w:pPr>
        <w:pStyle w:val="Style3"/>
        <w:widowControl/>
        <w:numPr>
          <w:ilvl w:val="0"/>
          <w:numId w:val="5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sz w:val="28"/>
          <w:szCs w:val="28"/>
        </w:rPr>
        <w:br/>
        <w:t>зон отдыха.</w:t>
      </w:r>
    </w:p>
    <w:p w:rsidR="00B413E7" w:rsidRPr="0055106A" w:rsidRDefault="00B413E7" w:rsidP="00B413E7">
      <w:pPr>
        <w:pStyle w:val="Style1"/>
        <w:widowControl/>
        <w:numPr>
          <w:ilvl w:val="0"/>
          <w:numId w:val="5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sz w:val="28"/>
          <w:szCs w:val="28"/>
        </w:rPr>
        <w:t>Жилищный фонд, вероят</w:t>
      </w:r>
      <w:r>
        <w:rPr>
          <w:rStyle w:val="FontStyle17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sz w:val="28"/>
          <w:szCs w:val="28"/>
        </w:rPr>
        <w:t>темпами.</w:t>
      </w:r>
      <w:r w:rsidRPr="008F6D3E">
        <w:rPr>
          <w:rStyle w:val="FontStyle17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sz w:val="28"/>
          <w:szCs w:val="28"/>
        </w:rPr>
        <w:t xml:space="preserve">1 жителя по поселению </w:t>
      </w:r>
      <w:r>
        <w:rPr>
          <w:rStyle w:val="FontStyle17"/>
          <w:sz w:val="28"/>
          <w:szCs w:val="28"/>
        </w:rPr>
        <w:t>33,2</w:t>
      </w:r>
      <w:r w:rsidRPr="00961A9D">
        <w:rPr>
          <w:rStyle w:val="FontStyle17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sz w:val="28"/>
          <w:szCs w:val="28"/>
        </w:rPr>
        <w:t>2</w:t>
      </w:r>
      <w:proofErr w:type="gramEnd"/>
      <w:r w:rsidRPr="008F6D3E">
        <w:rPr>
          <w:rStyle w:val="FontStyle17"/>
          <w:sz w:val="28"/>
          <w:szCs w:val="28"/>
        </w:rPr>
        <w:t>. Стратегией</w:t>
      </w:r>
      <w:r w:rsidRPr="008F6D3E">
        <w:rPr>
          <w:rStyle w:val="FontStyle17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sz w:val="28"/>
          <w:szCs w:val="28"/>
        </w:rPr>
        <w:t>Республики Мордовия намечено</w:t>
      </w:r>
      <w:r w:rsidRPr="00961A9D">
        <w:rPr>
          <w:rStyle w:val="FontStyle17"/>
          <w:sz w:val="28"/>
          <w:szCs w:val="28"/>
        </w:rPr>
        <w:br/>
        <w:t>довести это</w:t>
      </w:r>
      <w:r>
        <w:rPr>
          <w:rStyle w:val="FontStyle17"/>
          <w:sz w:val="28"/>
          <w:szCs w:val="28"/>
        </w:rPr>
        <w:t>т показатель до 26-27 м</w:t>
      </w:r>
      <w:proofErr w:type="gramStart"/>
      <w:r>
        <w:rPr>
          <w:rStyle w:val="FontStyle17"/>
          <w:sz w:val="28"/>
          <w:szCs w:val="28"/>
        </w:rPr>
        <w:t>2</w:t>
      </w:r>
      <w:proofErr w:type="gramEnd"/>
      <w:r>
        <w:rPr>
          <w:rStyle w:val="FontStyle17"/>
          <w:sz w:val="28"/>
          <w:szCs w:val="28"/>
        </w:rPr>
        <w:t>. в 2026</w:t>
      </w:r>
      <w:r w:rsidRPr="00961A9D">
        <w:rPr>
          <w:rStyle w:val="FontStyle17"/>
          <w:sz w:val="28"/>
          <w:szCs w:val="28"/>
        </w:rPr>
        <w:t xml:space="preserve"> году. </w:t>
      </w:r>
      <w:r w:rsidRPr="0055106A">
        <w:rPr>
          <w:rStyle w:val="FontStyle17"/>
          <w:sz w:val="28"/>
          <w:szCs w:val="28"/>
        </w:rPr>
        <w:t>К расчетному сроку (</w:t>
      </w:r>
      <w:r>
        <w:rPr>
          <w:rStyle w:val="FontStyle17"/>
          <w:sz w:val="28"/>
          <w:szCs w:val="28"/>
        </w:rPr>
        <w:t xml:space="preserve">2027 </w:t>
      </w:r>
      <w:r w:rsidRPr="0055106A">
        <w:rPr>
          <w:rStyle w:val="FontStyle17"/>
          <w:sz w:val="28"/>
          <w:szCs w:val="28"/>
        </w:rPr>
        <w:t>год) этот показатель должен составить 30 м</w:t>
      </w:r>
      <w:proofErr w:type="gramStart"/>
      <w:r w:rsidRPr="0055106A">
        <w:rPr>
          <w:rStyle w:val="FontStyle17"/>
          <w:sz w:val="28"/>
          <w:szCs w:val="28"/>
        </w:rPr>
        <w:t>2</w:t>
      </w:r>
      <w:proofErr w:type="gramEnd"/>
      <w:r w:rsidRPr="0055106A">
        <w:rPr>
          <w:rStyle w:val="FontStyle17"/>
          <w:sz w:val="28"/>
          <w:szCs w:val="28"/>
        </w:rPr>
        <w:t>.</w:t>
      </w:r>
    </w:p>
    <w:p w:rsidR="00B413E7" w:rsidRPr="006661B8" w:rsidRDefault="00B413E7" w:rsidP="00B413E7">
      <w:pPr>
        <w:pStyle w:val="Style3"/>
        <w:widowControl/>
        <w:spacing w:before="216"/>
        <w:ind w:left="2371"/>
        <w:jc w:val="both"/>
        <w:rPr>
          <w:rStyle w:val="FontStyle11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</w:rPr>
        <w:t>Динамика жилищного фонда</w:t>
      </w:r>
    </w:p>
    <w:p w:rsidR="00B413E7" w:rsidRPr="006661B8" w:rsidRDefault="00B413E7" w:rsidP="00B413E7">
      <w:pPr>
        <w:pStyle w:val="a3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B413E7" w:rsidRPr="008F6D3E" w:rsidTr="003A0B8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3E7" w:rsidRPr="007903CD" w:rsidRDefault="00B413E7" w:rsidP="003A0B8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3E7" w:rsidRPr="007903CD" w:rsidRDefault="00B413E7" w:rsidP="003A0B8E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3E7" w:rsidRPr="007903CD" w:rsidRDefault="00B413E7" w:rsidP="003A0B8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B413E7" w:rsidRPr="008F6D3E" w:rsidTr="003A0B8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3E7" w:rsidRPr="007903CD" w:rsidRDefault="00B413E7" w:rsidP="003A0B8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3E7" w:rsidRPr="007903CD" w:rsidRDefault="00B413E7" w:rsidP="003A0B8E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3E7" w:rsidRPr="007903CD" w:rsidRDefault="00B413E7" w:rsidP="003A0B8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17100</w:t>
            </w:r>
          </w:p>
        </w:tc>
      </w:tr>
      <w:tr w:rsidR="00B413E7" w:rsidRPr="008F6D3E" w:rsidTr="003A0B8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3E7" w:rsidRPr="007903CD" w:rsidRDefault="00B413E7" w:rsidP="003A0B8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3E7" w:rsidRPr="007903CD" w:rsidRDefault="00B413E7" w:rsidP="003A0B8E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3E7" w:rsidRPr="007903CD" w:rsidRDefault="00B413E7" w:rsidP="003A0B8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17600</w:t>
            </w:r>
          </w:p>
        </w:tc>
      </w:tr>
      <w:tr w:rsidR="00B413E7" w:rsidRPr="008F6D3E" w:rsidTr="003A0B8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13E7" w:rsidRPr="007903CD" w:rsidRDefault="00B413E7" w:rsidP="003A0B8E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13E7" w:rsidRPr="007903CD" w:rsidRDefault="00B413E7" w:rsidP="003A0B8E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3E7" w:rsidRPr="007903CD" w:rsidRDefault="00B413E7" w:rsidP="003A0B8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16500</w:t>
            </w:r>
          </w:p>
        </w:tc>
      </w:tr>
    </w:tbl>
    <w:p w:rsidR="00B413E7" w:rsidRPr="008F6D3E" w:rsidRDefault="00B413E7" w:rsidP="00B413E7">
      <w:pPr>
        <w:pStyle w:val="Style9"/>
        <w:widowControl/>
        <w:numPr>
          <w:ilvl w:val="0"/>
          <w:numId w:val="5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B413E7" w:rsidRPr="008F6D3E" w:rsidRDefault="00B413E7" w:rsidP="00B413E7">
      <w:pPr>
        <w:pStyle w:val="Style8"/>
        <w:widowControl/>
        <w:numPr>
          <w:ilvl w:val="0"/>
          <w:numId w:val="5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sz w:val="28"/>
          <w:szCs w:val="28"/>
        </w:rPr>
        <w:br/>
        <w:t xml:space="preserve">срок </w:t>
      </w:r>
      <w:r w:rsidRPr="00961A9D">
        <w:rPr>
          <w:rStyle w:val="FontStyle17"/>
          <w:sz w:val="28"/>
          <w:szCs w:val="28"/>
        </w:rPr>
        <w:t>30 кв.м</w:t>
      </w:r>
      <w:r w:rsidRPr="008F6D3E">
        <w:rPr>
          <w:rStyle w:val="FontStyle17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sz w:val="28"/>
          <w:szCs w:val="28"/>
        </w:rPr>
        <w:br/>
        <w:t xml:space="preserve">жилищном фонде будут жить достаточно мобильные семьи с </w:t>
      </w:r>
      <w:r w:rsidRPr="008F6D3E">
        <w:rPr>
          <w:rStyle w:val="FontStyle17"/>
          <w:sz w:val="28"/>
          <w:szCs w:val="28"/>
        </w:rPr>
        <w:lastRenderedPageBreak/>
        <w:t>относительно</w:t>
      </w:r>
      <w:r w:rsidRPr="008F6D3E">
        <w:rPr>
          <w:rStyle w:val="FontStyle17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sz w:val="28"/>
          <w:szCs w:val="28"/>
        </w:rPr>
        <w:br/>
        <w:t>расположенных на этой и сопредельных территориях.</w:t>
      </w:r>
    </w:p>
    <w:p w:rsidR="00B413E7" w:rsidRPr="008F6D3E" w:rsidRDefault="00B413E7" w:rsidP="00B413E7">
      <w:pPr>
        <w:pStyle w:val="Style8"/>
        <w:widowControl/>
        <w:numPr>
          <w:ilvl w:val="0"/>
          <w:numId w:val="5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sz w:val="28"/>
          <w:szCs w:val="28"/>
        </w:rPr>
        <w:br/>
        <w:t>основном из одноквартирного жилья (индивидуальных домов).</w:t>
      </w:r>
    </w:p>
    <w:p w:rsidR="00B413E7" w:rsidRPr="008F6D3E" w:rsidRDefault="00B413E7" w:rsidP="00B413E7">
      <w:pPr>
        <w:pStyle w:val="Style8"/>
        <w:widowControl/>
        <w:numPr>
          <w:ilvl w:val="0"/>
          <w:numId w:val="5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sz w:val="28"/>
          <w:szCs w:val="28"/>
        </w:rPr>
        <w:t>й и региональной</w:t>
      </w:r>
      <w:r>
        <w:rPr>
          <w:rStyle w:val="FontStyle17"/>
          <w:sz w:val="28"/>
          <w:szCs w:val="28"/>
        </w:rPr>
        <w:br/>
        <w:t>программ «Жилище</w:t>
      </w:r>
      <w:r w:rsidRPr="008F6D3E">
        <w:rPr>
          <w:rStyle w:val="FontStyle17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sz w:val="28"/>
          <w:szCs w:val="28"/>
        </w:rPr>
        <w:br/>
        <w:t>(ветеранов войн и т.п.), внедрение ипотечного кредитования.</w:t>
      </w:r>
    </w:p>
    <w:p w:rsidR="00B413E7" w:rsidRPr="00792AE8" w:rsidRDefault="00B413E7" w:rsidP="00B413E7"/>
    <w:p w:rsidR="00B413E7" w:rsidRPr="001E05F3" w:rsidRDefault="00B413E7" w:rsidP="00B413E7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B413E7" w:rsidRDefault="00B413E7" w:rsidP="00B413E7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1E05F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Дубенского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B413E7" w:rsidRDefault="00B413E7" w:rsidP="00B413E7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1. Градостроительный кодекс Российской Федерации от 29 декабря 2004 года №190-ФЗ.</w:t>
      </w:r>
    </w:p>
    <w:p w:rsidR="00B413E7" w:rsidRDefault="00B413E7" w:rsidP="00B413E7">
      <w:pPr>
        <w:rPr>
          <w:sz w:val="28"/>
          <w:szCs w:val="28"/>
        </w:rPr>
      </w:pPr>
      <w:r>
        <w:rPr>
          <w:sz w:val="28"/>
          <w:szCs w:val="28"/>
        </w:rPr>
        <w:t xml:space="preserve">     2. 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B413E7" w:rsidRDefault="00B413E7" w:rsidP="00B413E7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B413E7" w:rsidRDefault="00B413E7" w:rsidP="00B413E7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Мордовия»;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413E7" w:rsidRPr="001E05F3" w:rsidRDefault="00B413E7" w:rsidP="00B413E7">
      <w:pPr>
        <w:suppressAutoHyphens/>
        <w:ind w:left="376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5.  Закон Республики Мордовия от 1 октября 2008 г. N 94-З "О Стратегии социально-экономического развития Республики Мордовия до 2025 года";</w:t>
      </w:r>
    </w:p>
    <w:p w:rsidR="00B413E7" w:rsidRPr="00C63C87" w:rsidRDefault="00B413E7" w:rsidP="00B413E7">
      <w:pPr>
        <w:pStyle w:val="a3"/>
        <w:suppressAutoHyphens/>
        <w:ind w:left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b/>
          <w:bCs/>
          <w:sz w:val="28"/>
          <w:szCs w:val="28"/>
          <w:lang w:val="ru-RU"/>
        </w:rPr>
        <w:t xml:space="preserve">   </w:t>
      </w:r>
      <w:r>
        <w:rPr>
          <w:b/>
          <w:bCs/>
          <w:sz w:val="28"/>
          <w:szCs w:val="28"/>
          <w:lang w:val="ru-RU"/>
        </w:rPr>
        <w:t xml:space="preserve">  6.</w:t>
      </w:r>
      <w:r w:rsidRPr="00C63C87">
        <w:rPr>
          <w:sz w:val="28"/>
          <w:szCs w:val="28"/>
          <w:lang w:val="ru-RU"/>
        </w:rPr>
        <w:t xml:space="preserve"> Генеральный план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Кочкуровского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>
        <w:rPr>
          <w:sz w:val="28"/>
          <w:szCs w:val="28"/>
          <w:lang w:val="ru-RU"/>
        </w:rPr>
        <w:t>Дубенского</w:t>
      </w:r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Кочкуровского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>
        <w:rPr>
          <w:sz w:val="28"/>
          <w:szCs w:val="28"/>
          <w:lang w:val="ru-RU"/>
        </w:rPr>
        <w:t>от 17 мая 2011 года № 107</w:t>
      </w:r>
      <w:r w:rsidRPr="009333B9">
        <w:rPr>
          <w:sz w:val="28"/>
          <w:szCs w:val="28"/>
          <w:lang w:val="ru-RU"/>
        </w:rPr>
        <w:t>.</w:t>
      </w:r>
    </w:p>
    <w:p w:rsidR="00B413E7" w:rsidRPr="00C63C87" w:rsidRDefault="00B413E7" w:rsidP="00B413E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lastRenderedPageBreak/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B413E7" w:rsidRDefault="00B413E7" w:rsidP="00B413E7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B413E7" w:rsidRDefault="00B413E7" w:rsidP="00B413E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B413E7" w:rsidRPr="001E05F3" w:rsidRDefault="00B413E7" w:rsidP="00B413E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B413E7" w:rsidRPr="001E05F3" w:rsidRDefault="00B413E7" w:rsidP="00B413E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B413E7" w:rsidRPr="001E05F3" w:rsidRDefault="00B413E7" w:rsidP="00B413E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B413E7" w:rsidRPr="001E05F3" w:rsidRDefault="00B413E7" w:rsidP="00B413E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</w:t>
      </w:r>
      <w:r>
        <w:rPr>
          <w:rFonts w:ascii="Times New Roman CYR" w:hAnsi="Times New Roman CYR" w:cs="Times New Roman CYR"/>
          <w:sz w:val="28"/>
          <w:szCs w:val="28"/>
        </w:rPr>
        <w:t>и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;</w:t>
      </w:r>
      <w:proofErr w:type="gramEnd"/>
    </w:p>
    <w:p w:rsidR="00B413E7" w:rsidRPr="001E05F3" w:rsidRDefault="00B413E7" w:rsidP="00B413E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B413E7" w:rsidRPr="001E05F3" w:rsidRDefault="00B413E7" w:rsidP="00B413E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B413E7" w:rsidRPr="001E05F3" w:rsidRDefault="00B413E7" w:rsidP="00B413E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B413E7" w:rsidRDefault="00B413E7" w:rsidP="00B413E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</w:t>
      </w:r>
      <w:r>
        <w:rPr>
          <w:rFonts w:ascii="Times New Roman CYR" w:hAnsi="Times New Roman CYR" w:cs="Times New Roman CYR"/>
          <w:sz w:val="28"/>
          <w:szCs w:val="28"/>
        </w:rPr>
        <w:t xml:space="preserve">проектированию,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реконструкции объектов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B413E7" w:rsidRPr="004F27FD" w:rsidRDefault="00B413E7" w:rsidP="00B413E7">
      <w:pPr>
        <w:pStyle w:val="a3"/>
        <w:numPr>
          <w:ilvl w:val="0"/>
          <w:numId w:val="7"/>
        </w:numPr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>Строительство плоскостного сооружения в с</w:t>
      </w:r>
      <w:proofErr w:type="gramStart"/>
      <w:r>
        <w:rPr>
          <w:rFonts w:ascii="Times New Roman CYR" w:hAnsi="Times New Roman CYR" w:cs="Times New Roman CYR"/>
          <w:sz w:val="28"/>
          <w:szCs w:val="28"/>
          <w:lang w:val="ru-RU"/>
        </w:rPr>
        <w:t>.К</w:t>
      </w:r>
      <w:proofErr w:type="gramEnd"/>
      <w:r>
        <w:rPr>
          <w:rFonts w:ascii="Times New Roman CYR" w:hAnsi="Times New Roman CYR" w:cs="Times New Roman CYR"/>
          <w:sz w:val="28"/>
          <w:szCs w:val="28"/>
          <w:lang w:val="ru-RU"/>
        </w:rPr>
        <w:t>очкурово Дубенского муниципального района Республики Мордовия;</w:t>
      </w:r>
    </w:p>
    <w:p w:rsidR="00B413E7" w:rsidRPr="004F27FD" w:rsidRDefault="00B413E7" w:rsidP="00B413E7">
      <w:pPr>
        <w:pStyle w:val="a3"/>
        <w:numPr>
          <w:ilvl w:val="0"/>
          <w:numId w:val="7"/>
        </w:numPr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>Строительство нового ФАП;</w:t>
      </w:r>
    </w:p>
    <w:p w:rsidR="00B413E7" w:rsidRDefault="00B413E7" w:rsidP="00B413E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B413E7" w:rsidRDefault="00B413E7" w:rsidP="00B413E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B413E7" w:rsidRDefault="00B413E7" w:rsidP="00B413E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бюджета 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B413E7" w:rsidRPr="001E05F3" w:rsidRDefault="00B413E7" w:rsidP="00B413E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>10</w:t>
      </w:r>
      <w:r w:rsidRPr="00D37CE4">
        <w:rPr>
          <w:rFonts w:ascii="Times New Roman CYR" w:hAnsi="Times New Roman CYR" w:cs="Times New Roman CYR"/>
          <w:sz w:val="28"/>
          <w:szCs w:val="28"/>
        </w:rPr>
        <w:t>20000,0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B413E7" w:rsidRPr="00D37CE4" w:rsidRDefault="00B413E7" w:rsidP="00B413E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2020 год -    20</w:t>
      </w:r>
      <w:r w:rsidRPr="00D37CE4">
        <w:rPr>
          <w:sz w:val="28"/>
          <w:szCs w:val="28"/>
        </w:rPr>
        <w:t xml:space="preserve">0000,0  тыс. рублей; </w:t>
      </w:r>
    </w:p>
    <w:p w:rsidR="00B413E7" w:rsidRPr="00D37CE4" w:rsidRDefault="00B413E7" w:rsidP="00B413E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2021 год -    82</w:t>
      </w:r>
      <w:r w:rsidRPr="00D37CE4">
        <w:rPr>
          <w:sz w:val="28"/>
          <w:szCs w:val="28"/>
        </w:rPr>
        <w:t>0000,0  тыс. рублей;</w:t>
      </w:r>
    </w:p>
    <w:p w:rsidR="00B413E7" w:rsidRPr="001E05F3" w:rsidRDefault="00B413E7" w:rsidP="00B413E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B413E7" w:rsidRPr="00A00AD0" w:rsidRDefault="00B413E7" w:rsidP="00B413E7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B413E7" w:rsidRDefault="00B413E7" w:rsidP="00B413E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413E7" w:rsidRDefault="00B413E7" w:rsidP="00B413E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413E7" w:rsidRDefault="00B413E7" w:rsidP="00B413E7">
      <w:pPr>
        <w:jc w:val="both"/>
        <w:sectPr w:rsidR="00B413E7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766"/>
        <w:gridCol w:w="70"/>
        <w:gridCol w:w="1560"/>
      </w:tblGrid>
      <w:tr w:rsidR="00B413E7" w:rsidRPr="00CE3380" w:rsidTr="003A0B8E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B413E7" w:rsidRDefault="00B413E7" w:rsidP="003A0B8E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B413E7" w:rsidRPr="00CE3380" w:rsidRDefault="00B413E7" w:rsidP="003A0B8E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Таблица 3</w:t>
            </w:r>
            <w:r w:rsidRPr="00CE3380">
              <w:rPr>
                <w:b/>
                <w:bCs/>
              </w:rPr>
              <w:t>. Объемы и источники финансирования мероприятий Программы</w:t>
            </w:r>
          </w:p>
        </w:tc>
      </w:tr>
      <w:tr w:rsidR="00B413E7" w:rsidRPr="00871BFF" w:rsidTr="003A0B8E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B413E7" w:rsidRPr="00871BFF" w:rsidRDefault="00B413E7" w:rsidP="003A0B8E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B413E7" w:rsidRPr="00871BFF" w:rsidRDefault="00B413E7" w:rsidP="003A0B8E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B413E7" w:rsidRPr="00871BFF" w:rsidRDefault="00B413E7" w:rsidP="003A0B8E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B413E7" w:rsidRPr="00871BFF" w:rsidRDefault="00B413E7" w:rsidP="003A0B8E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B413E7" w:rsidRDefault="00B413E7" w:rsidP="003A0B8E">
            <w:pPr>
              <w:jc w:val="center"/>
            </w:pPr>
          </w:p>
          <w:p w:rsidR="00B413E7" w:rsidRPr="00871BFF" w:rsidRDefault="00B413E7" w:rsidP="003A0B8E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B413E7" w:rsidRPr="00871BFF" w:rsidRDefault="00B413E7" w:rsidP="003A0B8E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B413E7" w:rsidRPr="00871BFF" w:rsidRDefault="00B413E7" w:rsidP="003A0B8E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B413E7" w:rsidRPr="00871BFF" w:rsidTr="003A0B8E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B413E7" w:rsidRDefault="00B413E7" w:rsidP="003A0B8E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B413E7" w:rsidRDefault="00B413E7" w:rsidP="003A0B8E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B413E7" w:rsidRDefault="00B413E7" w:rsidP="003A0B8E">
            <w:pPr>
              <w:jc w:val="center"/>
            </w:pPr>
          </w:p>
        </w:tc>
        <w:tc>
          <w:tcPr>
            <w:tcW w:w="1140" w:type="dxa"/>
            <w:vMerge/>
          </w:tcPr>
          <w:p w:rsidR="00B413E7" w:rsidRDefault="00B413E7" w:rsidP="003A0B8E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B413E7" w:rsidRDefault="00B413E7" w:rsidP="003A0B8E">
            <w:pPr>
              <w:jc w:val="center"/>
            </w:pPr>
            <w:r>
              <w:t>Всего</w:t>
            </w:r>
          </w:p>
          <w:p w:rsidR="00B413E7" w:rsidRDefault="00B413E7" w:rsidP="003A0B8E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B413E7" w:rsidRPr="00871BFF" w:rsidRDefault="00B413E7" w:rsidP="003A0B8E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B413E7" w:rsidRPr="00871BFF" w:rsidRDefault="00B413E7" w:rsidP="003A0B8E">
            <w:pPr>
              <w:jc w:val="center"/>
            </w:pPr>
          </w:p>
        </w:tc>
      </w:tr>
      <w:tr w:rsidR="00B413E7" w:rsidRPr="00871BFF" w:rsidTr="003A0B8E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B413E7" w:rsidRDefault="00B413E7" w:rsidP="003A0B8E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B413E7" w:rsidRDefault="00B413E7" w:rsidP="003A0B8E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B413E7" w:rsidRDefault="00B413E7" w:rsidP="003A0B8E">
            <w:pPr>
              <w:jc w:val="center"/>
            </w:pPr>
          </w:p>
        </w:tc>
        <w:tc>
          <w:tcPr>
            <w:tcW w:w="1140" w:type="dxa"/>
            <w:vMerge/>
          </w:tcPr>
          <w:p w:rsidR="00B413E7" w:rsidRDefault="00B413E7" w:rsidP="003A0B8E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B413E7" w:rsidRDefault="00B413E7" w:rsidP="003A0B8E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B413E7" w:rsidRPr="00871BFF" w:rsidRDefault="00B413E7" w:rsidP="003A0B8E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B413E7" w:rsidRPr="00871BFF" w:rsidRDefault="00B413E7" w:rsidP="003A0B8E">
            <w:pPr>
              <w:jc w:val="center"/>
            </w:pPr>
          </w:p>
        </w:tc>
      </w:tr>
      <w:tr w:rsidR="00B413E7" w:rsidRPr="00871BFF" w:rsidTr="003A0B8E">
        <w:trPr>
          <w:trHeight w:val="315"/>
          <w:tblHeader/>
        </w:trPr>
        <w:tc>
          <w:tcPr>
            <w:tcW w:w="713" w:type="dxa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B413E7" w:rsidRPr="00871BFF" w:rsidRDefault="00B413E7" w:rsidP="003A0B8E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B413E7" w:rsidRPr="00871BFF" w:rsidRDefault="00B413E7" w:rsidP="003A0B8E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11</w:t>
            </w:r>
          </w:p>
        </w:tc>
      </w:tr>
      <w:tr w:rsidR="00B413E7" w:rsidRPr="00871BFF" w:rsidTr="003A0B8E">
        <w:trPr>
          <w:trHeight w:val="427"/>
        </w:trPr>
        <w:tc>
          <w:tcPr>
            <w:tcW w:w="713" w:type="dxa"/>
            <w:vAlign w:val="center"/>
          </w:tcPr>
          <w:p w:rsidR="00B413E7" w:rsidRPr="00871BFF" w:rsidRDefault="00B413E7" w:rsidP="003A0B8E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B413E7" w:rsidRPr="00871BFF" w:rsidRDefault="00B413E7" w:rsidP="003A0B8E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Кочкуровского</w:t>
            </w:r>
            <w:r>
              <w:t xml:space="preserve"> сельского поселения Дубенского муниципального района на 2018-2027 годы</w:t>
            </w:r>
          </w:p>
        </w:tc>
      </w:tr>
      <w:tr w:rsidR="00B413E7" w:rsidRPr="00871BFF" w:rsidTr="003A0B8E">
        <w:trPr>
          <w:trHeight w:val="427"/>
        </w:trPr>
        <w:tc>
          <w:tcPr>
            <w:tcW w:w="713" w:type="dxa"/>
            <w:vAlign w:val="center"/>
          </w:tcPr>
          <w:p w:rsidR="00B413E7" w:rsidRPr="00871BFF" w:rsidRDefault="00B413E7" w:rsidP="003A0B8E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B413E7" w:rsidRPr="00871BFF" w:rsidRDefault="00B413E7" w:rsidP="003A0B8E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Кочкуровского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B413E7" w:rsidRPr="00871BFF" w:rsidTr="003A0B8E">
        <w:trPr>
          <w:trHeight w:val="409"/>
        </w:trPr>
        <w:tc>
          <w:tcPr>
            <w:tcW w:w="713" w:type="dxa"/>
            <w:vAlign w:val="center"/>
          </w:tcPr>
          <w:p w:rsidR="00B413E7" w:rsidRPr="00871BFF" w:rsidRDefault="00B413E7" w:rsidP="003A0B8E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B413E7" w:rsidRPr="00871BFF" w:rsidRDefault="00B413E7" w:rsidP="003A0B8E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</w:t>
            </w:r>
            <w:r>
              <w:rPr>
                <w:rFonts w:ascii="Times New Roman CYR" w:hAnsi="Times New Roman CYR" w:cs="Times New Roman CYR"/>
              </w:rPr>
              <w:t>е социальной инфраструктуры</w:t>
            </w:r>
            <w:r w:rsidRPr="008A77F9">
              <w:rPr>
                <w:rFonts w:ascii="Times New Roman CYR" w:hAnsi="Times New Roman CYR" w:cs="Times New Roman CYR"/>
              </w:rPr>
              <w:t xml:space="preserve"> за счет </w:t>
            </w:r>
            <w:r>
              <w:rPr>
                <w:rFonts w:ascii="Times New Roman CYR" w:hAnsi="Times New Roman CYR" w:cs="Times New Roman CYR"/>
              </w:rPr>
              <w:t xml:space="preserve">капитального ремонта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</w:rPr>
              <w:t>ремонта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</w:rPr>
              <w:t xml:space="preserve">   данного</w:t>
            </w:r>
            <w:r w:rsidRPr="008A77F9">
              <w:rPr>
                <w:rFonts w:ascii="Times New Roman CYR" w:hAnsi="Times New Roman CYR" w:cs="Times New Roman CYR"/>
              </w:rPr>
              <w:t xml:space="preserve"> учреждени</w:t>
            </w:r>
            <w:r>
              <w:rPr>
                <w:rFonts w:ascii="Times New Roman CYR" w:hAnsi="Times New Roman CYR" w:cs="Times New Roman CYR"/>
              </w:rPr>
              <w:t>я</w:t>
            </w:r>
          </w:p>
        </w:tc>
      </w:tr>
      <w:tr w:rsidR="00B413E7" w:rsidRPr="00871BFF" w:rsidTr="003A0B8E">
        <w:trPr>
          <w:trHeight w:val="457"/>
        </w:trPr>
        <w:tc>
          <w:tcPr>
            <w:tcW w:w="713" w:type="dxa"/>
            <w:vMerge w:val="restart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B413E7" w:rsidRPr="006F4CD3" w:rsidRDefault="00B413E7" w:rsidP="003A0B8E">
            <w:r>
              <w:t>Строительство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201</w:t>
            </w:r>
            <w:r>
              <w:t>8</w:t>
            </w:r>
          </w:p>
        </w:tc>
        <w:tc>
          <w:tcPr>
            <w:tcW w:w="1423" w:type="dxa"/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B413E7" w:rsidRPr="00871BFF" w:rsidRDefault="00B413E7" w:rsidP="003A0B8E"/>
        </w:tc>
        <w:tc>
          <w:tcPr>
            <w:tcW w:w="1560" w:type="dxa"/>
            <w:vMerge w:val="restart"/>
            <w:vAlign w:val="center"/>
          </w:tcPr>
          <w:p w:rsidR="00B413E7" w:rsidRDefault="00B413E7" w:rsidP="003A0B8E"/>
          <w:p w:rsidR="00B413E7" w:rsidRDefault="00B413E7" w:rsidP="003A0B8E"/>
          <w:p w:rsidR="00B413E7" w:rsidRDefault="00B413E7" w:rsidP="003A0B8E"/>
          <w:p w:rsidR="00B413E7" w:rsidRDefault="00B413E7" w:rsidP="003A0B8E"/>
          <w:p w:rsidR="00B413E7" w:rsidRDefault="00B413E7" w:rsidP="003A0B8E">
            <w:proofErr w:type="spellStart"/>
            <w:r>
              <w:lastRenderedPageBreak/>
              <w:t>Кочкуровское</w:t>
            </w:r>
            <w:proofErr w:type="spellEnd"/>
            <w:r>
              <w:t xml:space="preserve">  сельское</w:t>
            </w:r>
          </w:p>
          <w:p w:rsidR="00B413E7" w:rsidRDefault="00B413E7" w:rsidP="003A0B8E"/>
          <w:p w:rsidR="00B413E7" w:rsidRDefault="00B413E7" w:rsidP="003A0B8E">
            <w:r>
              <w:t>поселение</w:t>
            </w:r>
          </w:p>
          <w:p w:rsidR="00B413E7" w:rsidRDefault="00B413E7" w:rsidP="003A0B8E"/>
          <w:p w:rsidR="00B413E7" w:rsidRDefault="00B413E7" w:rsidP="003A0B8E"/>
          <w:p w:rsidR="00B413E7" w:rsidRDefault="00B413E7" w:rsidP="003A0B8E"/>
          <w:p w:rsidR="00B413E7" w:rsidRDefault="00B413E7" w:rsidP="003A0B8E"/>
          <w:p w:rsidR="00B413E7" w:rsidRDefault="00B413E7" w:rsidP="003A0B8E"/>
          <w:p w:rsidR="00B413E7" w:rsidRDefault="00B413E7" w:rsidP="003A0B8E"/>
          <w:p w:rsidR="00B413E7" w:rsidRDefault="00B413E7" w:rsidP="003A0B8E"/>
          <w:p w:rsidR="00B413E7" w:rsidRPr="00871BFF" w:rsidRDefault="00B413E7" w:rsidP="003A0B8E"/>
        </w:tc>
      </w:tr>
      <w:tr w:rsidR="00B413E7" w:rsidRPr="00871BFF" w:rsidTr="003A0B8E">
        <w:trPr>
          <w:trHeight w:val="480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201</w:t>
            </w:r>
            <w:r>
              <w:t>9</w:t>
            </w:r>
          </w:p>
        </w:tc>
        <w:tc>
          <w:tcPr>
            <w:tcW w:w="1423" w:type="dxa"/>
            <w:vAlign w:val="center"/>
          </w:tcPr>
          <w:p w:rsidR="00B413E7" w:rsidRPr="00AA75D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B413E7" w:rsidRPr="00AA75D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B413E7" w:rsidRPr="00AA75DF" w:rsidRDefault="00B413E7" w:rsidP="003A0B8E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B413E7" w:rsidRPr="00871BFF" w:rsidRDefault="00B413E7" w:rsidP="003A0B8E"/>
        </w:tc>
      </w:tr>
      <w:tr w:rsidR="00B413E7" w:rsidRPr="00871BFF" w:rsidTr="003A0B8E">
        <w:trPr>
          <w:trHeight w:val="300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20</w:t>
            </w:r>
            <w:r>
              <w:t>20</w:t>
            </w:r>
          </w:p>
        </w:tc>
        <w:tc>
          <w:tcPr>
            <w:tcW w:w="1423" w:type="dxa"/>
            <w:vAlign w:val="center"/>
          </w:tcPr>
          <w:p w:rsidR="00B413E7" w:rsidRPr="00AA75D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B413E7" w:rsidRPr="002C05DD" w:rsidRDefault="00B413E7" w:rsidP="003A0B8E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B413E7" w:rsidRPr="002C05DD" w:rsidRDefault="00B413E7" w:rsidP="003A0B8E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B413E7" w:rsidRPr="002C05DD" w:rsidRDefault="00B413E7" w:rsidP="003A0B8E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B413E7" w:rsidRPr="002C05DD" w:rsidRDefault="00B413E7" w:rsidP="003A0B8E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B413E7" w:rsidRPr="002C05DD" w:rsidRDefault="00B413E7" w:rsidP="003A0B8E"/>
        </w:tc>
        <w:tc>
          <w:tcPr>
            <w:tcW w:w="1560" w:type="dxa"/>
            <w:vMerge/>
            <w:vAlign w:val="center"/>
          </w:tcPr>
          <w:p w:rsidR="00B413E7" w:rsidRPr="00871BFF" w:rsidRDefault="00B413E7" w:rsidP="003A0B8E"/>
        </w:tc>
      </w:tr>
      <w:tr w:rsidR="00B413E7" w:rsidRPr="00871BFF" w:rsidTr="003A0B8E">
        <w:trPr>
          <w:trHeight w:val="480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20</w:t>
            </w:r>
            <w:r>
              <w:t>21</w:t>
            </w:r>
          </w:p>
        </w:tc>
        <w:tc>
          <w:tcPr>
            <w:tcW w:w="1423" w:type="dxa"/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  <w:r>
              <w:t>820000,0</w:t>
            </w:r>
          </w:p>
        </w:tc>
        <w:tc>
          <w:tcPr>
            <w:tcW w:w="1133" w:type="dxa"/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  <w:r>
              <w:t>820000,0</w:t>
            </w:r>
          </w:p>
        </w:tc>
        <w:tc>
          <w:tcPr>
            <w:tcW w:w="983" w:type="dxa"/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B413E7" w:rsidRPr="002C05DD" w:rsidRDefault="00B413E7" w:rsidP="003A0B8E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B413E7" w:rsidRPr="002C05DD" w:rsidRDefault="00B413E7" w:rsidP="003A0B8E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B413E7" w:rsidRPr="002C05DD" w:rsidRDefault="00B413E7" w:rsidP="003A0B8E">
            <w:r>
              <w:t xml:space="preserve">Строительство плоскостного </w:t>
            </w:r>
            <w:r>
              <w:lastRenderedPageBreak/>
              <w:t>сооружения</w:t>
            </w:r>
          </w:p>
        </w:tc>
        <w:tc>
          <w:tcPr>
            <w:tcW w:w="1560" w:type="dxa"/>
            <w:vMerge/>
            <w:vAlign w:val="center"/>
          </w:tcPr>
          <w:p w:rsidR="00B413E7" w:rsidRPr="00871BFF" w:rsidRDefault="00B413E7" w:rsidP="003A0B8E"/>
        </w:tc>
      </w:tr>
      <w:tr w:rsidR="00B413E7" w:rsidRPr="00871BFF" w:rsidTr="003A0B8E">
        <w:trPr>
          <w:trHeight w:val="480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202</w:t>
            </w:r>
            <w:r>
              <w:t>2</w:t>
            </w:r>
          </w:p>
        </w:tc>
        <w:tc>
          <w:tcPr>
            <w:tcW w:w="1423" w:type="dxa"/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B413E7" w:rsidRPr="002C05DD" w:rsidRDefault="00B413E7" w:rsidP="003A0B8E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B413E7" w:rsidRPr="00871BFF" w:rsidRDefault="00B413E7" w:rsidP="003A0B8E"/>
        </w:tc>
      </w:tr>
      <w:tr w:rsidR="00B413E7" w:rsidRPr="00871BFF" w:rsidTr="003A0B8E">
        <w:trPr>
          <w:trHeight w:val="1164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>
              <w:t>2023-2027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AA75D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AA75D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B413E7" w:rsidRPr="00871BFF" w:rsidRDefault="00B413E7" w:rsidP="003A0B8E"/>
        </w:tc>
      </w:tr>
      <w:tr w:rsidR="00B413E7" w:rsidRPr="00871BFF" w:rsidTr="003A0B8E">
        <w:trPr>
          <w:trHeight w:val="480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  <w:r>
              <w:t>820000,0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  <w:r>
              <w:t>820000,0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2C05DD" w:rsidRDefault="00B413E7" w:rsidP="003A0B8E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13E7" w:rsidRPr="00871BFF" w:rsidRDefault="00B413E7" w:rsidP="003A0B8E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B413E7" w:rsidRPr="00871BFF" w:rsidRDefault="00B413E7" w:rsidP="003A0B8E"/>
        </w:tc>
      </w:tr>
      <w:tr w:rsidR="00B413E7" w:rsidRPr="00871BFF" w:rsidTr="003A0B8E">
        <w:trPr>
          <w:trHeight w:val="447"/>
        </w:trPr>
        <w:tc>
          <w:tcPr>
            <w:tcW w:w="713" w:type="dxa"/>
            <w:vAlign w:val="center"/>
          </w:tcPr>
          <w:p w:rsidR="00B413E7" w:rsidRPr="00871BFF" w:rsidRDefault="00B413E7" w:rsidP="003A0B8E">
            <w:r>
              <w:lastRenderedPageBreak/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Задача</w:t>
            </w:r>
            <w:r w:rsidRPr="00477872">
              <w:t xml:space="preserve">: </w:t>
            </w:r>
            <w:r>
              <w:t xml:space="preserve">улучшение условий проживаний </w:t>
            </w:r>
            <w:r w:rsidRPr="00477872">
              <w:rPr>
                <w:rFonts w:ascii="Times New Roman CYR" w:hAnsi="Times New Roman CYR" w:cs="Times New Roman CYR"/>
              </w:rPr>
              <w:t xml:space="preserve"> населения </w:t>
            </w:r>
            <w:r>
              <w:rPr>
                <w:rFonts w:ascii="Times New Roman CYR" w:hAnsi="Times New Roman CYR" w:cs="Times New Roman CYR"/>
              </w:rPr>
              <w:t xml:space="preserve">за счет  реконструкции и ремонта объекта </w:t>
            </w:r>
            <w:proofErr w:type="spellStart"/>
            <w:r>
              <w:rPr>
                <w:rFonts w:ascii="Times New Roman CYR" w:hAnsi="Times New Roman CYR" w:cs="Times New Roman CYR"/>
              </w:rPr>
              <w:t>здравохранения</w:t>
            </w:r>
            <w:proofErr w:type="spellEnd"/>
          </w:p>
        </w:tc>
      </w:tr>
      <w:tr w:rsidR="00B413E7" w:rsidRPr="00871BFF" w:rsidTr="003A0B8E">
        <w:trPr>
          <w:trHeight w:val="447"/>
        </w:trPr>
        <w:tc>
          <w:tcPr>
            <w:tcW w:w="713" w:type="dxa"/>
            <w:vMerge w:val="restart"/>
            <w:vAlign w:val="center"/>
          </w:tcPr>
          <w:p w:rsidR="00B413E7" w:rsidRPr="00871BFF" w:rsidRDefault="00B413E7" w:rsidP="003A0B8E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B413E7" w:rsidRPr="00871BFF" w:rsidRDefault="00B413E7" w:rsidP="003A0B8E">
            <w:r>
              <w:t xml:space="preserve"> Строительство объекта</w:t>
            </w:r>
          </w:p>
        </w:tc>
        <w:tc>
          <w:tcPr>
            <w:tcW w:w="713" w:type="dxa"/>
            <w:vMerge w:val="restart"/>
            <w:vAlign w:val="center"/>
          </w:tcPr>
          <w:p w:rsidR="00B413E7" w:rsidRPr="00871BFF" w:rsidRDefault="00B413E7" w:rsidP="003A0B8E">
            <w:pPr>
              <w:jc w:val="center"/>
            </w:pPr>
          </w:p>
        </w:tc>
        <w:tc>
          <w:tcPr>
            <w:tcW w:w="1140" w:type="dxa"/>
            <w:vAlign w:val="center"/>
          </w:tcPr>
          <w:p w:rsidR="00B413E7" w:rsidRPr="00871BFF" w:rsidRDefault="00B413E7" w:rsidP="003A0B8E">
            <w:pPr>
              <w:jc w:val="center"/>
            </w:pPr>
            <w:r>
              <w:t>2018</w:t>
            </w:r>
          </w:p>
        </w:tc>
        <w:tc>
          <w:tcPr>
            <w:tcW w:w="1423" w:type="dxa"/>
            <w:vAlign w:val="center"/>
          </w:tcPr>
          <w:p w:rsidR="00B413E7" w:rsidRPr="00E4550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B413E7" w:rsidRPr="00E4550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B413E7" w:rsidRPr="00E4550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B413E7" w:rsidRPr="00E4550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B413E7" w:rsidRPr="00E4550F" w:rsidRDefault="00B413E7" w:rsidP="003A0B8E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B413E7" w:rsidRPr="00AA75DF" w:rsidRDefault="00B413E7" w:rsidP="003A0B8E">
            <w:pPr>
              <w:rPr>
                <w:highlight w:val="yellow"/>
              </w:rPr>
            </w:pPr>
            <w:r>
              <w:t>Строительство нового ФАП</w:t>
            </w:r>
          </w:p>
        </w:tc>
        <w:tc>
          <w:tcPr>
            <w:tcW w:w="1630" w:type="dxa"/>
            <w:gridSpan w:val="2"/>
            <w:vMerge w:val="restart"/>
            <w:vAlign w:val="center"/>
          </w:tcPr>
          <w:p w:rsidR="00B413E7" w:rsidRPr="00F84484" w:rsidRDefault="00B413E7" w:rsidP="003A0B8E">
            <w:proofErr w:type="spellStart"/>
            <w:r>
              <w:t>Кочкуровское</w:t>
            </w:r>
            <w:proofErr w:type="spellEnd"/>
            <w:r>
              <w:t xml:space="preserve"> сельское поселение</w:t>
            </w:r>
          </w:p>
        </w:tc>
      </w:tr>
      <w:tr w:rsidR="00B413E7" w:rsidRPr="00871BFF" w:rsidTr="003A0B8E">
        <w:trPr>
          <w:trHeight w:val="382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1140" w:type="dxa"/>
            <w:vAlign w:val="center"/>
          </w:tcPr>
          <w:p w:rsidR="00B413E7" w:rsidRPr="00871BFF" w:rsidRDefault="00B413E7" w:rsidP="003A0B8E">
            <w:pPr>
              <w:jc w:val="center"/>
            </w:pPr>
            <w:r>
              <w:t>2019</w:t>
            </w:r>
          </w:p>
        </w:tc>
        <w:tc>
          <w:tcPr>
            <w:tcW w:w="1423" w:type="dxa"/>
            <w:vAlign w:val="center"/>
          </w:tcPr>
          <w:p w:rsidR="00B413E7" w:rsidRPr="00E4550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B413E7" w:rsidRPr="00E4550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B413E7" w:rsidRPr="00E4550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B413E7" w:rsidRPr="00E4550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B413E7" w:rsidRPr="00E4550F" w:rsidRDefault="00B413E7" w:rsidP="003A0B8E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</w:tr>
      <w:tr w:rsidR="00B413E7" w:rsidRPr="00871BFF" w:rsidTr="003A0B8E">
        <w:trPr>
          <w:trHeight w:val="429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1140" w:type="dxa"/>
            <w:vAlign w:val="center"/>
          </w:tcPr>
          <w:p w:rsidR="00B413E7" w:rsidRPr="00871BFF" w:rsidRDefault="00B413E7" w:rsidP="003A0B8E">
            <w:pPr>
              <w:jc w:val="center"/>
            </w:pPr>
            <w:r>
              <w:t>2020</w:t>
            </w:r>
          </w:p>
        </w:tc>
        <w:tc>
          <w:tcPr>
            <w:tcW w:w="1423" w:type="dxa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  <w:r>
              <w:t>200000,0</w:t>
            </w:r>
          </w:p>
        </w:tc>
        <w:tc>
          <w:tcPr>
            <w:tcW w:w="1133" w:type="dxa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  <w:r>
              <w:t>200000,0</w:t>
            </w:r>
          </w:p>
        </w:tc>
        <w:tc>
          <w:tcPr>
            <w:tcW w:w="992" w:type="dxa"/>
            <w:gridSpan w:val="2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B413E7" w:rsidRPr="00E4550F" w:rsidRDefault="00B413E7" w:rsidP="003A0B8E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</w:tr>
      <w:tr w:rsidR="00B413E7" w:rsidRPr="00871BFF" w:rsidTr="003A0B8E">
        <w:trPr>
          <w:trHeight w:val="351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1140" w:type="dxa"/>
            <w:vAlign w:val="center"/>
          </w:tcPr>
          <w:p w:rsidR="00B413E7" w:rsidRPr="00871BFF" w:rsidRDefault="00B413E7" w:rsidP="003A0B8E">
            <w:pPr>
              <w:jc w:val="center"/>
            </w:pPr>
            <w:r>
              <w:t>2021</w:t>
            </w:r>
          </w:p>
        </w:tc>
        <w:tc>
          <w:tcPr>
            <w:tcW w:w="1423" w:type="dxa"/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B413E7" w:rsidRPr="00C6458C" w:rsidRDefault="00B413E7" w:rsidP="003A0B8E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B413E7" w:rsidRPr="00E4550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B413E7" w:rsidRPr="00E4550F" w:rsidRDefault="00B413E7" w:rsidP="003A0B8E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</w:tr>
      <w:tr w:rsidR="00B413E7" w:rsidRPr="00871BFF" w:rsidTr="003A0B8E">
        <w:trPr>
          <w:trHeight w:val="480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1140" w:type="dxa"/>
            <w:vAlign w:val="center"/>
          </w:tcPr>
          <w:p w:rsidR="00B413E7" w:rsidRPr="00871BFF" w:rsidRDefault="00B413E7" w:rsidP="003A0B8E">
            <w:pPr>
              <w:jc w:val="center"/>
            </w:pPr>
            <w:r>
              <w:t>2022</w:t>
            </w:r>
          </w:p>
        </w:tc>
        <w:tc>
          <w:tcPr>
            <w:tcW w:w="1423" w:type="dxa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B413E7" w:rsidRPr="00E4550F" w:rsidRDefault="00B413E7" w:rsidP="003A0B8E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</w:tr>
      <w:tr w:rsidR="00B413E7" w:rsidRPr="00871BFF" w:rsidTr="003A0B8E">
        <w:trPr>
          <w:trHeight w:val="480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1140" w:type="dxa"/>
            <w:vAlign w:val="center"/>
          </w:tcPr>
          <w:p w:rsidR="00B413E7" w:rsidRPr="00871BFF" w:rsidRDefault="00B413E7" w:rsidP="003A0B8E">
            <w:pPr>
              <w:jc w:val="center"/>
            </w:pPr>
            <w:r>
              <w:t>2023-2027</w:t>
            </w:r>
          </w:p>
        </w:tc>
        <w:tc>
          <w:tcPr>
            <w:tcW w:w="1423" w:type="dxa"/>
            <w:vAlign w:val="center"/>
          </w:tcPr>
          <w:p w:rsidR="00B413E7" w:rsidRPr="00AA75D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B413E7" w:rsidRPr="00AA75D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B413E7" w:rsidRPr="00AA75D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B413E7" w:rsidRPr="00AA75DF" w:rsidRDefault="00B413E7" w:rsidP="003A0B8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B413E7" w:rsidRPr="00E4550F" w:rsidRDefault="00B413E7" w:rsidP="003A0B8E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</w:tr>
      <w:tr w:rsidR="00B413E7" w:rsidRPr="00871BFF" w:rsidTr="003A0B8E">
        <w:trPr>
          <w:trHeight w:val="480"/>
        </w:trPr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3251" w:type="dxa"/>
            <w:vMerge/>
            <w:vAlign w:val="center"/>
          </w:tcPr>
          <w:p w:rsidR="00B413E7" w:rsidRPr="00871BFF" w:rsidRDefault="00B413E7" w:rsidP="003A0B8E"/>
        </w:tc>
        <w:tc>
          <w:tcPr>
            <w:tcW w:w="713" w:type="dxa"/>
            <w:vMerge/>
            <w:vAlign w:val="center"/>
          </w:tcPr>
          <w:p w:rsidR="00B413E7" w:rsidRPr="00871BFF" w:rsidRDefault="00B413E7" w:rsidP="003A0B8E"/>
        </w:tc>
        <w:tc>
          <w:tcPr>
            <w:tcW w:w="1140" w:type="dxa"/>
            <w:vAlign w:val="center"/>
          </w:tcPr>
          <w:p w:rsidR="00B413E7" w:rsidRPr="00871BFF" w:rsidRDefault="00B413E7" w:rsidP="003A0B8E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  <w:r>
              <w:t>200000,0</w:t>
            </w:r>
          </w:p>
        </w:tc>
        <w:tc>
          <w:tcPr>
            <w:tcW w:w="1133" w:type="dxa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  <w:r>
              <w:t>200000,0</w:t>
            </w:r>
          </w:p>
        </w:tc>
        <w:tc>
          <w:tcPr>
            <w:tcW w:w="992" w:type="dxa"/>
            <w:gridSpan w:val="2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B413E7" w:rsidRPr="00017BEE" w:rsidRDefault="00B413E7" w:rsidP="003A0B8E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B413E7" w:rsidRPr="00E4550F" w:rsidRDefault="00B413E7" w:rsidP="003A0B8E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B413E7" w:rsidRPr="00E4550F" w:rsidRDefault="00B413E7" w:rsidP="003A0B8E">
            <w:pPr>
              <w:rPr>
                <w:highlight w:val="yellow"/>
              </w:rPr>
            </w:pPr>
          </w:p>
        </w:tc>
      </w:tr>
    </w:tbl>
    <w:p w:rsidR="00B413E7" w:rsidRDefault="00B413E7" w:rsidP="00B413E7">
      <w:pPr>
        <w:spacing w:after="120"/>
        <w:jc w:val="both"/>
        <w:rPr>
          <w:rFonts w:ascii="Times New Roman CYR" w:hAnsi="Times New Roman CYR" w:cs="Times New Roman CYR"/>
        </w:rPr>
        <w:sectPr w:rsidR="00B413E7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B413E7" w:rsidRDefault="00B413E7" w:rsidP="00B413E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B413E7" w:rsidRPr="007D5325" w:rsidRDefault="00B413E7" w:rsidP="00B413E7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B413E7" w:rsidRDefault="00B413E7" w:rsidP="00B413E7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>
        <w:rPr>
          <w:sz w:val="28"/>
          <w:szCs w:val="28"/>
        </w:rPr>
        <w:t xml:space="preserve"> сельского поселения Дубенского муниципального  района к 2027 году - 450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B413E7" w:rsidRDefault="00B413E7" w:rsidP="00B413E7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B413E7" w:rsidRDefault="00B413E7" w:rsidP="00B413E7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 2027 году уровень обеспеченности населения централизованным водоснабжением и газоснабжением составит </w:t>
      </w:r>
      <w:r w:rsidRPr="00530DEA">
        <w:rPr>
          <w:color w:val="000000"/>
          <w:sz w:val="28"/>
          <w:szCs w:val="28"/>
        </w:rPr>
        <w:t>100%,</w:t>
      </w:r>
      <w:r>
        <w:rPr>
          <w:color w:val="000000"/>
          <w:sz w:val="28"/>
          <w:szCs w:val="28"/>
        </w:rPr>
        <w:t xml:space="preserve"> в настоящее время водопровод отсутствует.</w:t>
      </w:r>
    </w:p>
    <w:p w:rsidR="00B413E7" w:rsidRPr="005F4E0B" w:rsidRDefault="00B413E7" w:rsidP="00B413E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B413E7" w:rsidRDefault="00B413E7" w:rsidP="00B413E7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B413E7" w:rsidRDefault="00B413E7" w:rsidP="00B413E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B413E7" w:rsidRDefault="00B413E7" w:rsidP="00B413E7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lastRenderedPageBreak/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Дубенского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B413E7" w:rsidRPr="00A00AD0" w:rsidRDefault="00B413E7" w:rsidP="00B413E7">
      <w:pPr>
        <w:ind w:firstLine="709"/>
        <w:jc w:val="both"/>
        <w:rPr>
          <w:sz w:val="28"/>
          <w:szCs w:val="28"/>
        </w:rPr>
        <w:sectPr w:rsidR="00B413E7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Кочкуровского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B413E7" w:rsidRPr="00655B57" w:rsidRDefault="00B413E7" w:rsidP="00B413E7">
      <w:pPr>
        <w:jc w:val="both"/>
      </w:pPr>
    </w:p>
    <w:p w:rsidR="005B3778" w:rsidRDefault="005B3778"/>
    <w:sectPr w:rsidR="005B3778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F3F2429"/>
    <w:multiLevelType w:val="hybridMultilevel"/>
    <w:tmpl w:val="674AF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FA77620"/>
    <w:multiLevelType w:val="hybridMultilevel"/>
    <w:tmpl w:val="3D344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13E7"/>
    <w:rsid w:val="005B3778"/>
    <w:rsid w:val="007D7765"/>
    <w:rsid w:val="00884C56"/>
    <w:rsid w:val="008F500D"/>
    <w:rsid w:val="00A21380"/>
    <w:rsid w:val="00B41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413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B413E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B413E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B413E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Style4">
    <w:name w:val="Style4"/>
    <w:basedOn w:val="a"/>
    <w:uiPriority w:val="99"/>
    <w:rsid w:val="00B413E7"/>
    <w:pPr>
      <w:widowControl w:val="0"/>
      <w:autoSpaceDE w:val="0"/>
      <w:autoSpaceDN w:val="0"/>
      <w:adjustRightInd w:val="0"/>
      <w:spacing w:after="0" w:line="262" w:lineRule="exact"/>
      <w:ind w:firstLine="56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B413E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B413E7"/>
    <w:pPr>
      <w:widowControl w:val="0"/>
      <w:autoSpaceDE w:val="0"/>
      <w:autoSpaceDN w:val="0"/>
      <w:adjustRightInd w:val="0"/>
      <w:spacing w:after="0" w:line="408" w:lineRule="exact"/>
      <w:ind w:hanging="29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413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413E7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413E7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B413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B413E7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B413E7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8">
    <w:name w:val="Style8"/>
    <w:basedOn w:val="a"/>
    <w:uiPriority w:val="99"/>
    <w:rsid w:val="00B413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B413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B413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B413E7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ConsPlusNormal">
    <w:name w:val="ConsPlusNormal"/>
    <w:uiPriority w:val="99"/>
    <w:rsid w:val="00B413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uiPriority w:val="99"/>
    <w:rsid w:val="00B413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6ABD5-D177-4DCC-920A-395A10A1B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21</Pages>
  <Words>4254</Words>
  <Characters>24251</Characters>
  <Application>Microsoft Office Word</Application>
  <DocSecurity>0</DocSecurity>
  <Lines>202</Lines>
  <Paragraphs>56</Paragraphs>
  <ScaleCrop>false</ScaleCrop>
  <Company>MICROSOFT</Company>
  <LinksUpToDate>false</LinksUpToDate>
  <CharactersWithSpaces>28449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2020-02-27T13:19:00Z</dcterms:created>
  <dcterms:modified xsi:type="dcterms:W3CDTF">2020-02-27T14:02:00Z</dcterms:modified>
</cp:coreProperties>
</file>