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BAD" w:rsidRDefault="00027BAD" w:rsidP="00027BAD">
      <w:pPr>
        <w:pStyle w:val="a3"/>
        <w:spacing w:after="0"/>
        <w:ind w:firstLine="284"/>
      </w:pPr>
      <w:r>
        <w:rPr>
          <w:b/>
          <w:bCs/>
          <w:color w:val="000000"/>
          <w:sz w:val="27"/>
          <w:szCs w:val="27"/>
        </w:rPr>
        <w:t xml:space="preserve">                             ИНФОРМАЦИОННЫЙ БЮЛЛЕТЕНЬ</w:t>
      </w:r>
    </w:p>
    <w:p w:rsidR="00027BAD" w:rsidRDefault="00027BAD" w:rsidP="00027BAD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Николаевского сельского поселения</w:t>
      </w:r>
    </w:p>
    <w:p w:rsidR="00027BAD" w:rsidRDefault="00027BAD" w:rsidP="00027BAD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Дубенского муниципального района</w:t>
      </w:r>
    </w:p>
    <w:p w:rsidR="00027BAD" w:rsidRDefault="00027BAD" w:rsidP="00027BAD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____________________________________________________________________</w:t>
      </w:r>
    </w:p>
    <w:p w:rsidR="00027BAD" w:rsidRDefault="00027BAD" w:rsidP="00027BAD">
      <w:pPr>
        <w:pStyle w:val="a3"/>
        <w:spacing w:after="0"/>
      </w:pPr>
    </w:p>
    <w:p w:rsidR="00027BAD" w:rsidRDefault="00027BAD" w:rsidP="00027BAD">
      <w:pPr>
        <w:pStyle w:val="a3"/>
        <w:spacing w:after="0"/>
        <w:ind w:firstLine="284"/>
      </w:pPr>
      <w:r>
        <w:rPr>
          <w:color w:val="000000"/>
        </w:rPr>
        <w:t xml:space="preserve">№ </w:t>
      </w:r>
      <w:r>
        <w:rPr>
          <w:color w:val="000000"/>
          <w:sz w:val="27"/>
          <w:szCs w:val="27"/>
        </w:rPr>
        <w:t xml:space="preserve">____                                                                            от 10.10. </w:t>
      </w:r>
      <w:smartTag w:uri="urn:schemas-microsoft-com:office:smarttags" w:element="metricconverter">
        <w:smartTagPr>
          <w:attr w:name="ProductID" w:val="2012 г"/>
        </w:smartTagPr>
        <w:r>
          <w:rPr>
            <w:color w:val="000000"/>
            <w:sz w:val="27"/>
            <w:szCs w:val="27"/>
          </w:rPr>
          <w:t>2012 г</w:t>
        </w:r>
      </w:smartTag>
      <w:r>
        <w:rPr>
          <w:color w:val="000000"/>
          <w:sz w:val="27"/>
          <w:szCs w:val="27"/>
        </w:rPr>
        <w:t>.</w:t>
      </w:r>
    </w:p>
    <w:p w:rsidR="00027BAD" w:rsidRDefault="00027BAD" w:rsidP="00027BAD">
      <w:pPr>
        <w:pStyle w:val="a3"/>
        <w:keepNext/>
        <w:spacing w:after="0"/>
        <w:rPr>
          <w:b/>
          <w:bCs/>
          <w:color w:val="000000"/>
          <w:sz w:val="32"/>
          <w:szCs w:val="32"/>
        </w:rPr>
      </w:pPr>
    </w:p>
    <w:p w:rsidR="00027BAD" w:rsidRDefault="00027BAD" w:rsidP="00027BAD">
      <w:pPr>
        <w:pStyle w:val="a3"/>
        <w:keepNext/>
        <w:spacing w:after="0"/>
        <w:jc w:val="center"/>
        <w:rPr>
          <w:b/>
          <w:bCs/>
          <w:color w:val="000000"/>
          <w:sz w:val="32"/>
          <w:szCs w:val="32"/>
        </w:rPr>
      </w:pPr>
    </w:p>
    <w:p w:rsidR="00027BAD" w:rsidRDefault="00027BAD" w:rsidP="00027BAD">
      <w:pPr>
        <w:pStyle w:val="a3"/>
        <w:keepNext/>
        <w:spacing w:after="0"/>
        <w:jc w:val="center"/>
        <w:rPr>
          <w:b/>
          <w:bCs/>
          <w:color w:val="000000"/>
          <w:sz w:val="32"/>
          <w:szCs w:val="32"/>
        </w:rPr>
      </w:pPr>
    </w:p>
    <w:p w:rsidR="00027BAD" w:rsidRDefault="00027BAD" w:rsidP="00027BAD">
      <w:pPr>
        <w:pStyle w:val="a3"/>
        <w:keepNext/>
        <w:spacing w:after="0"/>
        <w:jc w:val="center"/>
      </w:pPr>
      <w:r>
        <w:rPr>
          <w:b/>
          <w:bCs/>
          <w:color w:val="000000"/>
          <w:sz w:val="32"/>
          <w:szCs w:val="32"/>
        </w:rPr>
        <w:t>РЕСПУБЛИКА МОРДОВИЯ</w:t>
      </w:r>
    </w:p>
    <w:p w:rsidR="00027BAD" w:rsidRDefault="00027BAD" w:rsidP="00027BAD">
      <w:pPr>
        <w:pStyle w:val="1"/>
        <w:rPr>
          <w:sz w:val="28"/>
          <w:szCs w:val="28"/>
        </w:rPr>
      </w:pPr>
      <w:r>
        <w:rPr>
          <w:color w:val="000000"/>
          <w:sz w:val="28"/>
          <w:szCs w:val="28"/>
        </w:rPr>
        <w:t>Совет депутатов Николаевского сельского поселения</w:t>
      </w:r>
    </w:p>
    <w:p w:rsidR="00027BAD" w:rsidRDefault="00027BAD" w:rsidP="00027BAD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Дубенского муниципального района </w:t>
      </w:r>
    </w:p>
    <w:p w:rsidR="00027BAD" w:rsidRDefault="00027BAD" w:rsidP="00027BAD">
      <w:pPr>
        <w:pStyle w:val="1"/>
        <w:rPr>
          <w:sz w:val="28"/>
          <w:szCs w:val="28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027BAD" w:rsidRDefault="00027BAD" w:rsidP="00027BAD">
      <w:pPr>
        <w:pStyle w:val="a3"/>
        <w:spacing w:after="0"/>
      </w:pPr>
    </w:p>
    <w:p w:rsidR="00027BAD" w:rsidRDefault="00027BAD" w:rsidP="00027BAD">
      <w:pPr>
        <w:pStyle w:val="a3"/>
        <w:spacing w:beforeAutospacing="0" w:after="0"/>
        <w:ind w:left="363"/>
        <w:jc w:val="center"/>
      </w:pPr>
      <w:r>
        <w:rPr>
          <w:b/>
          <w:bCs/>
          <w:color w:val="000000"/>
          <w:sz w:val="27"/>
          <w:szCs w:val="27"/>
        </w:rPr>
        <w:t>РЕШЕНИЕ</w:t>
      </w:r>
    </w:p>
    <w:p w:rsidR="00027BAD" w:rsidRDefault="00027BAD" w:rsidP="00027BAD">
      <w:pPr>
        <w:pStyle w:val="a3"/>
        <w:spacing w:after="0"/>
        <w:jc w:val="center"/>
      </w:pPr>
    </w:p>
    <w:p w:rsidR="00027BAD" w:rsidRDefault="00027BAD" w:rsidP="00027BAD">
      <w:pPr>
        <w:pStyle w:val="a3"/>
        <w:spacing w:beforeAutospacing="0" w:after="0"/>
        <w:ind w:left="363"/>
        <w:rPr>
          <w:color w:val="000000"/>
        </w:rPr>
      </w:pPr>
      <w:r>
        <w:rPr>
          <w:color w:val="000000"/>
        </w:rPr>
        <w:t>От   10.10.2012 г.                      с</w:t>
      </w:r>
      <w:proofErr w:type="gramStart"/>
      <w:r>
        <w:rPr>
          <w:color w:val="000000"/>
        </w:rPr>
        <w:t>.Н</w:t>
      </w:r>
      <w:proofErr w:type="gramEnd"/>
      <w:r>
        <w:rPr>
          <w:color w:val="000000"/>
        </w:rPr>
        <w:t>иколаевка                                               №38</w:t>
      </w:r>
    </w:p>
    <w:p w:rsidR="00027BAD" w:rsidRDefault="00027BAD" w:rsidP="00027BAD">
      <w:pPr>
        <w:pStyle w:val="a3"/>
        <w:spacing w:beforeAutospacing="0" w:after="0"/>
        <w:ind w:left="363"/>
        <w:rPr>
          <w:color w:val="000000"/>
        </w:rPr>
      </w:pPr>
    </w:p>
    <w:p w:rsidR="00027BAD" w:rsidRDefault="00027BAD" w:rsidP="00027BAD">
      <w:pPr>
        <w:pStyle w:val="a3"/>
        <w:spacing w:beforeAutospacing="0" w:after="0"/>
        <w:ind w:left="363"/>
        <w:rPr>
          <w:color w:val="000000"/>
        </w:rPr>
      </w:pPr>
    </w:p>
    <w:p w:rsidR="00027BAD" w:rsidRDefault="00027BAD" w:rsidP="00027BAD">
      <w:pPr>
        <w:pStyle w:val="a3"/>
        <w:spacing w:beforeAutospacing="0" w:after="0"/>
        <w:ind w:left="363"/>
        <w:rPr>
          <w:color w:val="000000"/>
        </w:rPr>
      </w:pPr>
      <w:r>
        <w:rPr>
          <w:color w:val="000000"/>
        </w:rPr>
        <w:t xml:space="preserve">1) Совет депутатов Николаевского сельского поселения Дубенского муниципального района в связи с истечением срока полномочий ИКМО «Николаевское сельское поселение», на основании статей 22, 24 Федерального закона «Об основных гарантиях избирательных прав и права на участие в референдуме граждан Российской Федерации» </w:t>
      </w:r>
      <w:proofErr w:type="spellStart"/>
      <w:proofErr w:type="gramStart"/>
      <w:r>
        <w:rPr>
          <w:color w:val="000000"/>
        </w:rPr>
        <w:t>р</w:t>
      </w:r>
      <w:proofErr w:type="spellEnd"/>
      <w:proofErr w:type="gramEnd"/>
      <w:r>
        <w:rPr>
          <w:color w:val="000000"/>
        </w:rPr>
        <w:t xml:space="preserve"> е </w:t>
      </w:r>
      <w:proofErr w:type="spellStart"/>
      <w:r>
        <w:rPr>
          <w:color w:val="000000"/>
        </w:rPr>
        <w:t>ш</w:t>
      </w:r>
      <w:proofErr w:type="spellEnd"/>
      <w:r>
        <w:rPr>
          <w:color w:val="000000"/>
        </w:rPr>
        <w:t xml:space="preserve"> и л:</w:t>
      </w:r>
    </w:p>
    <w:p w:rsidR="00027BAD" w:rsidRDefault="00027BAD" w:rsidP="00027BAD">
      <w:pPr>
        <w:pStyle w:val="a3"/>
        <w:spacing w:beforeAutospacing="0" w:after="0"/>
        <w:ind w:left="363"/>
      </w:pPr>
      <w:r>
        <w:rPr>
          <w:color w:val="000000"/>
        </w:rPr>
        <w:t xml:space="preserve">1. Утвердить срок принятия предложений кандидатур в состав избирательной комиссии муниципального образования формируемой в количестве 6 человек, в период с 10 октября </w:t>
      </w:r>
      <w:smartTag w:uri="urn:schemas-microsoft-com:office:smarttags" w:element="metricconverter">
        <w:smartTagPr>
          <w:attr w:name="ProductID" w:val="2012 г"/>
        </w:smartTagPr>
        <w:r>
          <w:rPr>
            <w:color w:val="000000"/>
          </w:rPr>
          <w:t>2012 г</w:t>
        </w:r>
      </w:smartTag>
      <w:r>
        <w:rPr>
          <w:color w:val="000000"/>
        </w:rPr>
        <w:t xml:space="preserve">. по 10 ноября </w:t>
      </w:r>
      <w:smartTag w:uri="urn:schemas-microsoft-com:office:smarttags" w:element="metricconverter">
        <w:smartTagPr>
          <w:attr w:name="ProductID" w:val="2012 г"/>
        </w:smartTagPr>
        <w:r>
          <w:rPr>
            <w:color w:val="000000"/>
          </w:rPr>
          <w:t>2012 г</w:t>
        </w:r>
      </w:smartTag>
      <w:r>
        <w:rPr>
          <w:color w:val="000000"/>
        </w:rPr>
        <w:t>.</w:t>
      </w:r>
    </w:p>
    <w:p w:rsidR="00027BAD" w:rsidRDefault="00027BAD" w:rsidP="00027BAD">
      <w:pPr>
        <w:pStyle w:val="a3"/>
        <w:spacing w:beforeAutospacing="0" w:after="0"/>
        <w:ind w:left="363"/>
      </w:pPr>
    </w:p>
    <w:p w:rsidR="00027BAD" w:rsidRDefault="00027BAD" w:rsidP="00027BAD">
      <w:pPr>
        <w:pStyle w:val="a3"/>
        <w:spacing w:beforeAutospacing="0" w:after="0"/>
        <w:ind w:left="363"/>
      </w:pPr>
    </w:p>
    <w:p w:rsidR="00027BAD" w:rsidRDefault="00027BAD" w:rsidP="00027BAD">
      <w:pPr>
        <w:pStyle w:val="a3"/>
        <w:spacing w:beforeAutospacing="0" w:after="0"/>
        <w:ind w:left="363"/>
      </w:pPr>
    </w:p>
    <w:p w:rsidR="00027BAD" w:rsidRDefault="00027BAD" w:rsidP="00027BAD">
      <w:r>
        <w:t xml:space="preserve">2) В ответ на протест прокурора от 17.08.2012 г. №7-1-2012/2067 Совет депутатов Николаевского сельского поселения Дубенского муниципального района </w:t>
      </w:r>
      <w:proofErr w:type="spellStart"/>
      <w:proofErr w:type="gramStart"/>
      <w:r>
        <w:t>р</w:t>
      </w:r>
      <w:proofErr w:type="spellEnd"/>
      <w:proofErr w:type="gramEnd"/>
      <w:r>
        <w:t xml:space="preserve"> е </w:t>
      </w:r>
      <w:proofErr w:type="spellStart"/>
      <w:r>
        <w:t>ш</w:t>
      </w:r>
      <w:proofErr w:type="spellEnd"/>
      <w:r>
        <w:t xml:space="preserve"> и л:</w:t>
      </w:r>
    </w:p>
    <w:p w:rsidR="00027BAD" w:rsidRDefault="00027BAD" w:rsidP="00027BAD">
      <w:r>
        <w:lastRenderedPageBreak/>
        <w:t>Привести в соответствие с законом Решение Совета депутатов Николаевского сельского поселения от 23.04.2008 г. «Об утверждении Положения о порядке размещения заказов для муниципальных нужд Николаевского сельского поселения Дубенского муниципального района»</w:t>
      </w:r>
    </w:p>
    <w:p w:rsidR="00027BAD" w:rsidRDefault="00027BAD" w:rsidP="00027BAD"/>
    <w:p w:rsidR="00027BAD" w:rsidRDefault="00027BAD" w:rsidP="00027BAD"/>
    <w:p w:rsidR="00027BAD" w:rsidRDefault="00027BAD" w:rsidP="00027BAD"/>
    <w:p w:rsidR="00027BAD" w:rsidRDefault="00027BAD" w:rsidP="00027BAD"/>
    <w:p w:rsidR="00027BAD" w:rsidRDefault="00027BAD" w:rsidP="00027BAD"/>
    <w:p w:rsidR="00027BAD" w:rsidRDefault="00027BAD" w:rsidP="00027BAD"/>
    <w:p w:rsidR="00027BAD" w:rsidRDefault="00027BAD" w:rsidP="00027BAD"/>
    <w:p w:rsidR="00027BAD" w:rsidRDefault="00027BAD" w:rsidP="00027BAD"/>
    <w:p w:rsidR="00027BAD" w:rsidRDefault="00027BAD" w:rsidP="00027BAD">
      <w:pPr>
        <w:pStyle w:val="a3"/>
        <w:spacing w:beforeAutospacing="0" w:after="0"/>
        <w:ind w:left="363"/>
      </w:pPr>
      <w:r>
        <w:rPr>
          <w:color w:val="000000"/>
        </w:rPr>
        <w:t>Председатель Совета депутатов</w:t>
      </w:r>
    </w:p>
    <w:p w:rsidR="00027BAD" w:rsidRDefault="00027BAD" w:rsidP="00027BAD">
      <w:pPr>
        <w:pStyle w:val="a3"/>
        <w:spacing w:beforeAutospacing="0" w:after="0"/>
        <w:ind w:left="363"/>
      </w:pPr>
      <w:r>
        <w:rPr>
          <w:color w:val="000000"/>
        </w:rPr>
        <w:t>Николаевского сельского поселения                                             Инкина Т.Н.</w:t>
      </w:r>
    </w:p>
    <w:p w:rsidR="00027BAD" w:rsidRDefault="00027BAD" w:rsidP="00027BAD">
      <w:pPr>
        <w:pStyle w:val="a3"/>
        <w:spacing w:beforeAutospacing="0" w:after="0"/>
        <w:ind w:left="363"/>
      </w:pPr>
    </w:p>
    <w:p w:rsidR="00027BAD" w:rsidRDefault="00027BAD" w:rsidP="00027BAD"/>
    <w:p w:rsidR="00027BAD" w:rsidRDefault="00027BAD" w:rsidP="00027BAD">
      <w:pPr>
        <w:pStyle w:val="a3"/>
        <w:spacing w:after="0"/>
      </w:pPr>
      <w:r>
        <w:rPr>
          <w:color w:val="000000"/>
        </w:rPr>
        <w:t>Является официальным печатным изданием</w:t>
      </w:r>
    </w:p>
    <w:p w:rsidR="00027BAD" w:rsidRDefault="00027BAD" w:rsidP="00027BAD">
      <w:pPr>
        <w:pStyle w:val="a3"/>
        <w:spacing w:after="0"/>
      </w:pPr>
      <w:r>
        <w:rPr>
          <w:color w:val="000000"/>
        </w:rPr>
        <w:t xml:space="preserve">Николаевского сельского поселения </w:t>
      </w:r>
    </w:p>
    <w:p w:rsidR="00027BAD" w:rsidRDefault="00027BAD" w:rsidP="00027BAD">
      <w:pPr>
        <w:pStyle w:val="a3"/>
        <w:spacing w:after="0"/>
      </w:pPr>
      <w:r>
        <w:rPr>
          <w:color w:val="000000"/>
        </w:rPr>
        <w:t>Дубенского муниципального района Республики Мордовия</w:t>
      </w:r>
    </w:p>
    <w:p w:rsidR="00027BAD" w:rsidRDefault="00027BAD" w:rsidP="00027BAD">
      <w:pPr>
        <w:pStyle w:val="a3"/>
        <w:spacing w:after="0"/>
      </w:pPr>
      <w:r>
        <w:rPr>
          <w:color w:val="000000"/>
        </w:rPr>
        <w:t xml:space="preserve">учрежден </w:t>
      </w:r>
    </w:p>
    <w:p w:rsidR="00027BAD" w:rsidRDefault="00027BAD" w:rsidP="00027BAD">
      <w:pPr>
        <w:pStyle w:val="a3"/>
        <w:spacing w:after="0"/>
      </w:pPr>
      <w:r>
        <w:rPr>
          <w:color w:val="000000"/>
        </w:rPr>
        <w:t xml:space="preserve">«30»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color w:val="000000"/>
          </w:rPr>
          <w:t>2005 г</w:t>
        </w:r>
      </w:smartTag>
      <w:r>
        <w:rPr>
          <w:color w:val="000000"/>
        </w:rPr>
        <w:t>.</w:t>
      </w:r>
    </w:p>
    <w:p w:rsidR="00027BAD" w:rsidRDefault="00027BAD" w:rsidP="00027BAD">
      <w:pPr>
        <w:pStyle w:val="a3"/>
        <w:spacing w:after="0"/>
      </w:pPr>
    </w:p>
    <w:p w:rsidR="00027BAD" w:rsidRDefault="00027BAD" w:rsidP="00027BAD">
      <w:pPr>
        <w:pStyle w:val="a3"/>
        <w:spacing w:after="0"/>
      </w:pPr>
      <w:r>
        <w:rPr>
          <w:color w:val="000000"/>
        </w:rPr>
        <w:t>количество экземпляров 5</w:t>
      </w:r>
    </w:p>
    <w:p w:rsidR="00027BAD" w:rsidRDefault="00027BAD" w:rsidP="00027BAD"/>
    <w:p w:rsidR="000023FD" w:rsidRDefault="000023FD"/>
    <w:sectPr w:rsidR="00002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27BAD"/>
    <w:rsid w:val="000023FD"/>
    <w:rsid w:val="0000282C"/>
    <w:rsid w:val="00011738"/>
    <w:rsid w:val="00013004"/>
    <w:rsid w:val="00024D94"/>
    <w:rsid w:val="00027BAD"/>
    <w:rsid w:val="00031375"/>
    <w:rsid w:val="0004123B"/>
    <w:rsid w:val="000550EF"/>
    <w:rsid w:val="000646E2"/>
    <w:rsid w:val="000674A9"/>
    <w:rsid w:val="00070F02"/>
    <w:rsid w:val="00074263"/>
    <w:rsid w:val="0007568A"/>
    <w:rsid w:val="00076FD3"/>
    <w:rsid w:val="00080CF6"/>
    <w:rsid w:val="00085AA9"/>
    <w:rsid w:val="00090141"/>
    <w:rsid w:val="00092E40"/>
    <w:rsid w:val="000A109F"/>
    <w:rsid w:val="000A25C2"/>
    <w:rsid w:val="000A364C"/>
    <w:rsid w:val="000A7FBD"/>
    <w:rsid w:val="000B480E"/>
    <w:rsid w:val="000D325C"/>
    <w:rsid w:val="000D5170"/>
    <w:rsid w:val="000E21F8"/>
    <w:rsid w:val="000E653F"/>
    <w:rsid w:val="000E7CA3"/>
    <w:rsid w:val="000F05FC"/>
    <w:rsid w:val="000F0AC1"/>
    <w:rsid w:val="00105F82"/>
    <w:rsid w:val="001204B6"/>
    <w:rsid w:val="001355CC"/>
    <w:rsid w:val="001463B2"/>
    <w:rsid w:val="00147C65"/>
    <w:rsid w:val="0015535B"/>
    <w:rsid w:val="001569EA"/>
    <w:rsid w:val="00157C11"/>
    <w:rsid w:val="00164DED"/>
    <w:rsid w:val="00166F21"/>
    <w:rsid w:val="00170BEC"/>
    <w:rsid w:val="00174440"/>
    <w:rsid w:val="00177466"/>
    <w:rsid w:val="00180144"/>
    <w:rsid w:val="001859DA"/>
    <w:rsid w:val="00186CEF"/>
    <w:rsid w:val="001A2800"/>
    <w:rsid w:val="001B228F"/>
    <w:rsid w:val="001B2EB2"/>
    <w:rsid w:val="001B3F29"/>
    <w:rsid w:val="001B50BC"/>
    <w:rsid w:val="001C6D77"/>
    <w:rsid w:val="001D1EC3"/>
    <w:rsid w:val="001D20CF"/>
    <w:rsid w:val="001E1D18"/>
    <w:rsid w:val="001F2171"/>
    <w:rsid w:val="0021266E"/>
    <w:rsid w:val="00212A09"/>
    <w:rsid w:val="0021676C"/>
    <w:rsid w:val="00222927"/>
    <w:rsid w:val="0022294E"/>
    <w:rsid w:val="002302FC"/>
    <w:rsid w:val="002529C4"/>
    <w:rsid w:val="00253B1E"/>
    <w:rsid w:val="002544D4"/>
    <w:rsid w:val="00256FE5"/>
    <w:rsid w:val="0025765F"/>
    <w:rsid w:val="00264168"/>
    <w:rsid w:val="00266028"/>
    <w:rsid w:val="00274509"/>
    <w:rsid w:val="002771A5"/>
    <w:rsid w:val="002803C3"/>
    <w:rsid w:val="00285D84"/>
    <w:rsid w:val="00293CBE"/>
    <w:rsid w:val="002A2042"/>
    <w:rsid w:val="002B29FF"/>
    <w:rsid w:val="002B35B5"/>
    <w:rsid w:val="002B39A9"/>
    <w:rsid w:val="002B6362"/>
    <w:rsid w:val="002C087D"/>
    <w:rsid w:val="002D2FC6"/>
    <w:rsid w:val="002D779D"/>
    <w:rsid w:val="002E1D07"/>
    <w:rsid w:val="002F089B"/>
    <w:rsid w:val="002F561C"/>
    <w:rsid w:val="00313FD4"/>
    <w:rsid w:val="003150E2"/>
    <w:rsid w:val="00321802"/>
    <w:rsid w:val="00322B70"/>
    <w:rsid w:val="00325B95"/>
    <w:rsid w:val="00337642"/>
    <w:rsid w:val="003515EB"/>
    <w:rsid w:val="00354182"/>
    <w:rsid w:val="003627ED"/>
    <w:rsid w:val="0036308D"/>
    <w:rsid w:val="003757E5"/>
    <w:rsid w:val="00376D12"/>
    <w:rsid w:val="0037794B"/>
    <w:rsid w:val="0039325C"/>
    <w:rsid w:val="003A3C76"/>
    <w:rsid w:val="003A4D56"/>
    <w:rsid w:val="003C322F"/>
    <w:rsid w:val="003C4A4F"/>
    <w:rsid w:val="003D2AAF"/>
    <w:rsid w:val="003D7DD6"/>
    <w:rsid w:val="003E2119"/>
    <w:rsid w:val="003E4F55"/>
    <w:rsid w:val="003F0C4E"/>
    <w:rsid w:val="003F1203"/>
    <w:rsid w:val="004065A0"/>
    <w:rsid w:val="004117DE"/>
    <w:rsid w:val="00425DC6"/>
    <w:rsid w:val="0044592D"/>
    <w:rsid w:val="004461C1"/>
    <w:rsid w:val="0045030A"/>
    <w:rsid w:val="0046566B"/>
    <w:rsid w:val="00466347"/>
    <w:rsid w:val="004675C0"/>
    <w:rsid w:val="004705C8"/>
    <w:rsid w:val="00471CDF"/>
    <w:rsid w:val="004844C0"/>
    <w:rsid w:val="00493250"/>
    <w:rsid w:val="00494DF9"/>
    <w:rsid w:val="00495E45"/>
    <w:rsid w:val="00496F69"/>
    <w:rsid w:val="004B66B0"/>
    <w:rsid w:val="004B72DD"/>
    <w:rsid w:val="004C74C1"/>
    <w:rsid w:val="004E38E8"/>
    <w:rsid w:val="004F0030"/>
    <w:rsid w:val="004F08EC"/>
    <w:rsid w:val="004F0F69"/>
    <w:rsid w:val="004F1268"/>
    <w:rsid w:val="004F3478"/>
    <w:rsid w:val="0050212E"/>
    <w:rsid w:val="00512C61"/>
    <w:rsid w:val="0051310B"/>
    <w:rsid w:val="00525ABB"/>
    <w:rsid w:val="00552D89"/>
    <w:rsid w:val="005547A9"/>
    <w:rsid w:val="00557917"/>
    <w:rsid w:val="0056769D"/>
    <w:rsid w:val="0057155A"/>
    <w:rsid w:val="005716F3"/>
    <w:rsid w:val="00571A91"/>
    <w:rsid w:val="005812E6"/>
    <w:rsid w:val="0058250D"/>
    <w:rsid w:val="00583CF0"/>
    <w:rsid w:val="00597BAC"/>
    <w:rsid w:val="005A41D3"/>
    <w:rsid w:val="005B4159"/>
    <w:rsid w:val="005C06E7"/>
    <w:rsid w:val="005C2AA8"/>
    <w:rsid w:val="005C4519"/>
    <w:rsid w:val="005D2B81"/>
    <w:rsid w:val="005D3EF0"/>
    <w:rsid w:val="005F3094"/>
    <w:rsid w:val="005F63FB"/>
    <w:rsid w:val="00601AE2"/>
    <w:rsid w:val="00602744"/>
    <w:rsid w:val="00613D4C"/>
    <w:rsid w:val="00621167"/>
    <w:rsid w:val="006303C7"/>
    <w:rsid w:val="00630952"/>
    <w:rsid w:val="00631834"/>
    <w:rsid w:val="00636923"/>
    <w:rsid w:val="00637CE6"/>
    <w:rsid w:val="006526FE"/>
    <w:rsid w:val="00655CA4"/>
    <w:rsid w:val="00661406"/>
    <w:rsid w:val="00664284"/>
    <w:rsid w:val="00672C29"/>
    <w:rsid w:val="00673917"/>
    <w:rsid w:val="00684DEE"/>
    <w:rsid w:val="00694C77"/>
    <w:rsid w:val="00696C52"/>
    <w:rsid w:val="006A5CB8"/>
    <w:rsid w:val="006B0064"/>
    <w:rsid w:val="006C27E7"/>
    <w:rsid w:val="006C3E19"/>
    <w:rsid w:val="006D2261"/>
    <w:rsid w:val="006D4999"/>
    <w:rsid w:val="006F1144"/>
    <w:rsid w:val="006F47C5"/>
    <w:rsid w:val="00702505"/>
    <w:rsid w:val="00705271"/>
    <w:rsid w:val="007057D4"/>
    <w:rsid w:val="00706561"/>
    <w:rsid w:val="00707F8A"/>
    <w:rsid w:val="00710710"/>
    <w:rsid w:val="007110C6"/>
    <w:rsid w:val="00713620"/>
    <w:rsid w:val="00723413"/>
    <w:rsid w:val="00733336"/>
    <w:rsid w:val="00734216"/>
    <w:rsid w:val="007359C1"/>
    <w:rsid w:val="00742C30"/>
    <w:rsid w:val="00743564"/>
    <w:rsid w:val="007436B2"/>
    <w:rsid w:val="00751397"/>
    <w:rsid w:val="007562D3"/>
    <w:rsid w:val="007655F7"/>
    <w:rsid w:val="00767D02"/>
    <w:rsid w:val="007821D1"/>
    <w:rsid w:val="00786A31"/>
    <w:rsid w:val="0079324D"/>
    <w:rsid w:val="007953E5"/>
    <w:rsid w:val="0079633E"/>
    <w:rsid w:val="007A5008"/>
    <w:rsid w:val="007B1288"/>
    <w:rsid w:val="007C1EA4"/>
    <w:rsid w:val="007C2F61"/>
    <w:rsid w:val="007C413A"/>
    <w:rsid w:val="007C706F"/>
    <w:rsid w:val="007D6C05"/>
    <w:rsid w:val="007E146E"/>
    <w:rsid w:val="007E1566"/>
    <w:rsid w:val="007F3F8B"/>
    <w:rsid w:val="007F4F5A"/>
    <w:rsid w:val="00803CB6"/>
    <w:rsid w:val="00805D44"/>
    <w:rsid w:val="00810137"/>
    <w:rsid w:val="008150D6"/>
    <w:rsid w:val="00830A48"/>
    <w:rsid w:val="00836DE0"/>
    <w:rsid w:val="008450F1"/>
    <w:rsid w:val="00851E92"/>
    <w:rsid w:val="008532BB"/>
    <w:rsid w:val="008554C5"/>
    <w:rsid w:val="00856EB7"/>
    <w:rsid w:val="008603AB"/>
    <w:rsid w:val="00874F78"/>
    <w:rsid w:val="008827AF"/>
    <w:rsid w:val="00883552"/>
    <w:rsid w:val="00890FFE"/>
    <w:rsid w:val="008917E2"/>
    <w:rsid w:val="008A2B35"/>
    <w:rsid w:val="008A598F"/>
    <w:rsid w:val="008B7D72"/>
    <w:rsid w:val="008C343D"/>
    <w:rsid w:val="008E2264"/>
    <w:rsid w:val="008E4B3A"/>
    <w:rsid w:val="008F4A97"/>
    <w:rsid w:val="008F526C"/>
    <w:rsid w:val="008F5358"/>
    <w:rsid w:val="00901F10"/>
    <w:rsid w:val="009028C0"/>
    <w:rsid w:val="00905430"/>
    <w:rsid w:val="00911098"/>
    <w:rsid w:val="00914F4B"/>
    <w:rsid w:val="00920EE0"/>
    <w:rsid w:val="009304B5"/>
    <w:rsid w:val="00935724"/>
    <w:rsid w:val="00942700"/>
    <w:rsid w:val="00944588"/>
    <w:rsid w:val="00945334"/>
    <w:rsid w:val="009631A6"/>
    <w:rsid w:val="00965F93"/>
    <w:rsid w:val="009722CC"/>
    <w:rsid w:val="00973D43"/>
    <w:rsid w:val="00985218"/>
    <w:rsid w:val="00987129"/>
    <w:rsid w:val="0099594D"/>
    <w:rsid w:val="009C2535"/>
    <w:rsid w:val="009C6F0E"/>
    <w:rsid w:val="009C7D5F"/>
    <w:rsid w:val="009D47DB"/>
    <w:rsid w:val="009F1B4F"/>
    <w:rsid w:val="009F1C95"/>
    <w:rsid w:val="009F4405"/>
    <w:rsid w:val="009F6E3D"/>
    <w:rsid w:val="009F6F8C"/>
    <w:rsid w:val="00A01E45"/>
    <w:rsid w:val="00A02432"/>
    <w:rsid w:val="00A04658"/>
    <w:rsid w:val="00A11796"/>
    <w:rsid w:val="00A15B46"/>
    <w:rsid w:val="00A237FC"/>
    <w:rsid w:val="00A318B3"/>
    <w:rsid w:val="00A31BD4"/>
    <w:rsid w:val="00A31E83"/>
    <w:rsid w:val="00A36EA9"/>
    <w:rsid w:val="00A4103A"/>
    <w:rsid w:val="00A57A35"/>
    <w:rsid w:val="00A60963"/>
    <w:rsid w:val="00A62B05"/>
    <w:rsid w:val="00A63896"/>
    <w:rsid w:val="00A77E1B"/>
    <w:rsid w:val="00A80887"/>
    <w:rsid w:val="00A84FF0"/>
    <w:rsid w:val="00A85236"/>
    <w:rsid w:val="00A96418"/>
    <w:rsid w:val="00A96ABE"/>
    <w:rsid w:val="00AA03FD"/>
    <w:rsid w:val="00AA1E7D"/>
    <w:rsid w:val="00AA34B1"/>
    <w:rsid w:val="00AA79BC"/>
    <w:rsid w:val="00AB47F7"/>
    <w:rsid w:val="00AC61CB"/>
    <w:rsid w:val="00AE018B"/>
    <w:rsid w:val="00AE0DEA"/>
    <w:rsid w:val="00AF0B1F"/>
    <w:rsid w:val="00AF2625"/>
    <w:rsid w:val="00AF315F"/>
    <w:rsid w:val="00AF60C9"/>
    <w:rsid w:val="00AF6E81"/>
    <w:rsid w:val="00B03293"/>
    <w:rsid w:val="00B12F4C"/>
    <w:rsid w:val="00B17141"/>
    <w:rsid w:val="00B215DB"/>
    <w:rsid w:val="00B21DFA"/>
    <w:rsid w:val="00B2619E"/>
    <w:rsid w:val="00B31F7C"/>
    <w:rsid w:val="00B3261D"/>
    <w:rsid w:val="00B44696"/>
    <w:rsid w:val="00B45670"/>
    <w:rsid w:val="00B4632A"/>
    <w:rsid w:val="00B53E11"/>
    <w:rsid w:val="00B54735"/>
    <w:rsid w:val="00B7304F"/>
    <w:rsid w:val="00B73F37"/>
    <w:rsid w:val="00B7496C"/>
    <w:rsid w:val="00B769BD"/>
    <w:rsid w:val="00B804C3"/>
    <w:rsid w:val="00B80811"/>
    <w:rsid w:val="00B82F62"/>
    <w:rsid w:val="00B906F1"/>
    <w:rsid w:val="00BA277B"/>
    <w:rsid w:val="00BA3837"/>
    <w:rsid w:val="00BB1595"/>
    <w:rsid w:val="00BC080B"/>
    <w:rsid w:val="00BC144A"/>
    <w:rsid w:val="00BC21FF"/>
    <w:rsid w:val="00BC7B0C"/>
    <w:rsid w:val="00BC7F8E"/>
    <w:rsid w:val="00BD0F89"/>
    <w:rsid w:val="00BD3D54"/>
    <w:rsid w:val="00BE628A"/>
    <w:rsid w:val="00BF14A3"/>
    <w:rsid w:val="00BF6E94"/>
    <w:rsid w:val="00C01FCD"/>
    <w:rsid w:val="00C02351"/>
    <w:rsid w:val="00C07E19"/>
    <w:rsid w:val="00C145F9"/>
    <w:rsid w:val="00C174DF"/>
    <w:rsid w:val="00C21B7B"/>
    <w:rsid w:val="00C22DBD"/>
    <w:rsid w:val="00C32434"/>
    <w:rsid w:val="00C4209F"/>
    <w:rsid w:val="00C50A05"/>
    <w:rsid w:val="00C53317"/>
    <w:rsid w:val="00C5768B"/>
    <w:rsid w:val="00C66CE4"/>
    <w:rsid w:val="00C728EB"/>
    <w:rsid w:val="00C73D37"/>
    <w:rsid w:val="00C82AA2"/>
    <w:rsid w:val="00C87500"/>
    <w:rsid w:val="00C8797F"/>
    <w:rsid w:val="00C87C71"/>
    <w:rsid w:val="00C907CF"/>
    <w:rsid w:val="00C91959"/>
    <w:rsid w:val="00CA276E"/>
    <w:rsid w:val="00CA33D5"/>
    <w:rsid w:val="00CA56AB"/>
    <w:rsid w:val="00CA6A34"/>
    <w:rsid w:val="00CA6CE2"/>
    <w:rsid w:val="00CB3EA1"/>
    <w:rsid w:val="00CB45A0"/>
    <w:rsid w:val="00CB54D0"/>
    <w:rsid w:val="00CD0738"/>
    <w:rsid w:val="00CD5C02"/>
    <w:rsid w:val="00CE15E1"/>
    <w:rsid w:val="00CE42A7"/>
    <w:rsid w:val="00CE7ACE"/>
    <w:rsid w:val="00CE7ADF"/>
    <w:rsid w:val="00CF251C"/>
    <w:rsid w:val="00CF2E0A"/>
    <w:rsid w:val="00D044F1"/>
    <w:rsid w:val="00D13F52"/>
    <w:rsid w:val="00D16921"/>
    <w:rsid w:val="00D210D1"/>
    <w:rsid w:val="00D2561A"/>
    <w:rsid w:val="00D40623"/>
    <w:rsid w:val="00D43C4E"/>
    <w:rsid w:val="00D457F8"/>
    <w:rsid w:val="00D527FD"/>
    <w:rsid w:val="00D56DE5"/>
    <w:rsid w:val="00D62322"/>
    <w:rsid w:val="00D62EA4"/>
    <w:rsid w:val="00D630EA"/>
    <w:rsid w:val="00D76D5F"/>
    <w:rsid w:val="00D820DA"/>
    <w:rsid w:val="00D8426C"/>
    <w:rsid w:val="00D91F25"/>
    <w:rsid w:val="00D94F9B"/>
    <w:rsid w:val="00DA48DA"/>
    <w:rsid w:val="00DB583B"/>
    <w:rsid w:val="00DC4E66"/>
    <w:rsid w:val="00DC5C32"/>
    <w:rsid w:val="00DD7339"/>
    <w:rsid w:val="00DE43F3"/>
    <w:rsid w:val="00DF22E9"/>
    <w:rsid w:val="00DF3A46"/>
    <w:rsid w:val="00E004AB"/>
    <w:rsid w:val="00E04F0C"/>
    <w:rsid w:val="00E116CF"/>
    <w:rsid w:val="00E3579E"/>
    <w:rsid w:val="00E37B7F"/>
    <w:rsid w:val="00E4492B"/>
    <w:rsid w:val="00E5041F"/>
    <w:rsid w:val="00E5237D"/>
    <w:rsid w:val="00E52439"/>
    <w:rsid w:val="00E528E9"/>
    <w:rsid w:val="00E546E4"/>
    <w:rsid w:val="00E64026"/>
    <w:rsid w:val="00E64362"/>
    <w:rsid w:val="00E674D9"/>
    <w:rsid w:val="00E71A17"/>
    <w:rsid w:val="00E7681A"/>
    <w:rsid w:val="00E77019"/>
    <w:rsid w:val="00E90021"/>
    <w:rsid w:val="00E908D8"/>
    <w:rsid w:val="00E94C06"/>
    <w:rsid w:val="00E96ED3"/>
    <w:rsid w:val="00EA316A"/>
    <w:rsid w:val="00EA7567"/>
    <w:rsid w:val="00EB26A9"/>
    <w:rsid w:val="00EB2F3B"/>
    <w:rsid w:val="00EB4104"/>
    <w:rsid w:val="00EC2630"/>
    <w:rsid w:val="00EC39F4"/>
    <w:rsid w:val="00EC53AF"/>
    <w:rsid w:val="00EC740F"/>
    <w:rsid w:val="00EF4732"/>
    <w:rsid w:val="00F0657F"/>
    <w:rsid w:val="00F129D0"/>
    <w:rsid w:val="00F210AA"/>
    <w:rsid w:val="00F329F7"/>
    <w:rsid w:val="00F40BB7"/>
    <w:rsid w:val="00F41AD3"/>
    <w:rsid w:val="00F42967"/>
    <w:rsid w:val="00F50586"/>
    <w:rsid w:val="00F50E26"/>
    <w:rsid w:val="00F52437"/>
    <w:rsid w:val="00F52793"/>
    <w:rsid w:val="00F5604A"/>
    <w:rsid w:val="00F561C3"/>
    <w:rsid w:val="00F60052"/>
    <w:rsid w:val="00F631F3"/>
    <w:rsid w:val="00F65DF3"/>
    <w:rsid w:val="00F74D9B"/>
    <w:rsid w:val="00F768D0"/>
    <w:rsid w:val="00F8007E"/>
    <w:rsid w:val="00F979F1"/>
    <w:rsid w:val="00FA7FB9"/>
    <w:rsid w:val="00FB493D"/>
    <w:rsid w:val="00FC2218"/>
    <w:rsid w:val="00FC3B0A"/>
    <w:rsid w:val="00FC49EE"/>
    <w:rsid w:val="00FC4C26"/>
    <w:rsid w:val="00FD0C18"/>
    <w:rsid w:val="00FD30FC"/>
    <w:rsid w:val="00FE2837"/>
    <w:rsid w:val="00FE6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27BAD"/>
    <w:pPr>
      <w:keepNext/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7B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027BAD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1564</Characters>
  <Application>Microsoft Office Word</Application>
  <DocSecurity>0</DocSecurity>
  <Lines>13</Lines>
  <Paragraphs>3</Paragraphs>
  <ScaleCrop>false</ScaleCrop>
  <Company>Microsoft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2013-01-10T11:36:00Z</dcterms:created>
  <dcterms:modified xsi:type="dcterms:W3CDTF">2013-01-10T11:36:00Z</dcterms:modified>
</cp:coreProperties>
</file>