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7AB" w:rsidRDefault="002A37AB" w:rsidP="002A37AB">
      <w:pPr>
        <w:pStyle w:val="a3"/>
        <w:spacing w:after="0"/>
        <w:ind w:firstLine="284"/>
      </w:pPr>
      <w:r>
        <w:rPr>
          <w:b/>
          <w:bCs/>
          <w:color w:val="000000"/>
          <w:sz w:val="27"/>
          <w:szCs w:val="27"/>
        </w:rPr>
        <w:t xml:space="preserve">                             ИНФОРМАЦИОННЫЙ БЮЛЛЕТЕНЬ</w:t>
      </w:r>
    </w:p>
    <w:p w:rsidR="002A37AB" w:rsidRDefault="002A37AB" w:rsidP="002A37AB">
      <w:pPr>
        <w:pStyle w:val="a3"/>
        <w:spacing w:after="0"/>
        <w:jc w:val="center"/>
      </w:pPr>
      <w:r>
        <w:rPr>
          <w:b/>
          <w:bCs/>
          <w:color w:val="000000"/>
          <w:sz w:val="27"/>
          <w:szCs w:val="27"/>
        </w:rPr>
        <w:t>Николаевского сельского поселения</w:t>
      </w:r>
    </w:p>
    <w:p w:rsidR="002A37AB" w:rsidRDefault="002A37AB" w:rsidP="002A37AB">
      <w:pPr>
        <w:pStyle w:val="a3"/>
        <w:spacing w:after="0"/>
        <w:jc w:val="center"/>
      </w:pPr>
      <w:r>
        <w:rPr>
          <w:b/>
          <w:bCs/>
          <w:color w:val="000000"/>
          <w:sz w:val="27"/>
          <w:szCs w:val="27"/>
        </w:rPr>
        <w:t>Дубенского муниципального района</w:t>
      </w:r>
    </w:p>
    <w:p w:rsidR="002A37AB" w:rsidRDefault="002A37AB" w:rsidP="002A37AB">
      <w:pPr>
        <w:pStyle w:val="a3"/>
        <w:spacing w:after="0"/>
        <w:jc w:val="center"/>
      </w:pPr>
      <w:r>
        <w:rPr>
          <w:b/>
          <w:bCs/>
          <w:color w:val="000000"/>
          <w:sz w:val="27"/>
          <w:szCs w:val="27"/>
        </w:rPr>
        <w:t>____________________________________________________________________</w:t>
      </w:r>
    </w:p>
    <w:p w:rsidR="002A37AB" w:rsidRDefault="002A37AB" w:rsidP="002A37AB">
      <w:pPr>
        <w:pStyle w:val="a3"/>
        <w:spacing w:after="0"/>
      </w:pPr>
    </w:p>
    <w:p w:rsidR="002A37AB" w:rsidRDefault="002A37AB" w:rsidP="002A37AB">
      <w:pPr>
        <w:pStyle w:val="a3"/>
        <w:spacing w:after="0"/>
        <w:ind w:firstLine="284"/>
      </w:pPr>
      <w:r>
        <w:rPr>
          <w:color w:val="000000"/>
        </w:rPr>
        <w:t xml:space="preserve">№ </w:t>
      </w:r>
      <w:r>
        <w:rPr>
          <w:color w:val="000000"/>
          <w:sz w:val="27"/>
          <w:szCs w:val="27"/>
        </w:rPr>
        <w:t xml:space="preserve">____                                                                            от </w:t>
      </w:r>
      <w:r w:rsidR="00B71296">
        <w:rPr>
          <w:color w:val="000000"/>
          <w:sz w:val="27"/>
          <w:szCs w:val="27"/>
        </w:rPr>
        <w:t>20.11.</w:t>
      </w:r>
      <w:r>
        <w:rPr>
          <w:color w:val="000000"/>
          <w:sz w:val="27"/>
          <w:szCs w:val="27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>
          <w:rPr>
            <w:color w:val="000000"/>
            <w:sz w:val="27"/>
            <w:szCs w:val="27"/>
          </w:rPr>
          <w:t>2012 г</w:t>
        </w:r>
      </w:smartTag>
      <w:r>
        <w:rPr>
          <w:color w:val="000000"/>
          <w:sz w:val="27"/>
          <w:szCs w:val="27"/>
        </w:rPr>
        <w:t>.</w:t>
      </w:r>
    </w:p>
    <w:p w:rsidR="002A37AB" w:rsidRDefault="002A37AB" w:rsidP="002A37AB">
      <w:pPr>
        <w:pStyle w:val="a3"/>
        <w:keepNext/>
        <w:spacing w:after="0"/>
        <w:rPr>
          <w:b/>
          <w:bCs/>
          <w:color w:val="000000"/>
          <w:sz w:val="32"/>
          <w:szCs w:val="32"/>
        </w:rPr>
      </w:pPr>
    </w:p>
    <w:p w:rsidR="002A37AB" w:rsidRDefault="002A37AB" w:rsidP="002A37AB"/>
    <w:p w:rsidR="002A37AB" w:rsidRDefault="002A37AB" w:rsidP="002A37AB"/>
    <w:p w:rsidR="002A37AB" w:rsidRDefault="002A37AB" w:rsidP="002A37AB"/>
    <w:p w:rsidR="002A37AB" w:rsidRDefault="002A37AB" w:rsidP="002A37AB">
      <w:pPr>
        <w:pStyle w:val="a3"/>
        <w:keepNext/>
        <w:spacing w:after="0"/>
        <w:jc w:val="center"/>
      </w:pPr>
      <w:r>
        <w:rPr>
          <w:b/>
          <w:bCs/>
          <w:color w:val="000000"/>
          <w:sz w:val="32"/>
          <w:szCs w:val="32"/>
        </w:rPr>
        <w:t>РЕСПУБЛИКА МОРДОВИЯ</w:t>
      </w:r>
    </w:p>
    <w:p w:rsidR="002A37AB" w:rsidRPr="00EF5A77" w:rsidRDefault="002A37AB" w:rsidP="002A37AB">
      <w:pPr>
        <w:pStyle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Совет депутатов Николаевского сельского поселения</w:t>
      </w:r>
    </w:p>
    <w:p w:rsidR="002A37AB" w:rsidRDefault="002A37AB" w:rsidP="002A37AB">
      <w:pPr>
        <w:pStyle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Дубенского муниципального района </w:t>
      </w:r>
    </w:p>
    <w:p w:rsidR="002A37AB" w:rsidRDefault="002A37AB" w:rsidP="002A37AB">
      <w:pPr>
        <w:pStyle w:val="1"/>
        <w:rPr>
          <w:sz w:val="28"/>
          <w:szCs w:val="28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2A37AB" w:rsidRDefault="002A37AB" w:rsidP="002A37AB">
      <w:pPr>
        <w:pStyle w:val="a3"/>
        <w:spacing w:after="0"/>
      </w:pPr>
    </w:p>
    <w:p w:rsidR="002A37AB" w:rsidRDefault="002A37AB" w:rsidP="002A37AB">
      <w:pPr>
        <w:pStyle w:val="a3"/>
        <w:spacing w:beforeAutospacing="0" w:after="0"/>
        <w:ind w:left="363"/>
        <w:jc w:val="center"/>
      </w:pPr>
      <w:r>
        <w:rPr>
          <w:b/>
          <w:bCs/>
          <w:color w:val="000000"/>
          <w:sz w:val="27"/>
          <w:szCs w:val="27"/>
        </w:rPr>
        <w:t>РЕШЕНИЕ</w:t>
      </w:r>
    </w:p>
    <w:p w:rsidR="002A37AB" w:rsidRDefault="002A37AB" w:rsidP="002A37AB">
      <w:pPr>
        <w:pStyle w:val="a3"/>
        <w:spacing w:after="0"/>
        <w:jc w:val="center"/>
      </w:pPr>
    </w:p>
    <w:p w:rsidR="002A37AB" w:rsidRDefault="002A37AB" w:rsidP="002A37AB">
      <w:pPr>
        <w:pStyle w:val="a3"/>
        <w:spacing w:beforeAutospacing="0" w:after="0"/>
        <w:ind w:left="363"/>
        <w:rPr>
          <w:color w:val="000000"/>
        </w:rPr>
      </w:pPr>
      <w:r>
        <w:rPr>
          <w:color w:val="000000"/>
        </w:rPr>
        <w:t>От   20.11.2012 г.                      с</w:t>
      </w:r>
      <w:proofErr w:type="gramStart"/>
      <w:r>
        <w:rPr>
          <w:color w:val="000000"/>
        </w:rPr>
        <w:t>.Н</w:t>
      </w:r>
      <w:proofErr w:type="gramEnd"/>
      <w:r>
        <w:rPr>
          <w:color w:val="000000"/>
        </w:rPr>
        <w:t>иколаевка                                               №43</w:t>
      </w:r>
    </w:p>
    <w:p w:rsidR="002A37AB" w:rsidRDefault="002A37AB" w:rsidP="002A37AB">
      <w:pPr>
        <w:pStyle w:val="a3"/>
        <w:spacing w:beforeAutospacing="0" w:after="0"/>
        <w:ind w:left="363"/>
        <w:rPr>
          <w:color w:val="000000"/>
        </w:rPr>
      </w:pPr>
    </w:p>
    <w:p w:rsidR="002A37AB" w:rsidRDefault="002A37AB" w:rsidP="002A37AB">
      <w:pPr>
        <w:pStyle w:val="a3"/>
        <w:spacing w:beforeAutospacing="0" w:after="0"/>
        <w:ind w:left="363"/>
        <w:rPr>
          <w:color w:val="000000"/>
        </w:rPr>
      </w:pPr>
    </w:p>
    <w:p w:rsidR="002A37AB" w:rsidRDefault="002A37AB" w:rsidP="002A37AB">
      <w:pPr>
        <w:pStyle w:val="a4"/>
        <w:jc w:val="both"/>
      </w:pPr>
    </w:p>
    <w:p w:rsidR="002A37AB" w:rsidRPr="00103E16" w:rsidRDefault="002A37AB" w:rsidP="002A37AB">
      <w:pPr>
        <w:rPr>
          <w:b/>
          <w:sz w:val="28"/>
          <w:szCs w:val="28"/>
        </w:rPr>
      </w:pPr>
      <w:r w:rsidRPr="00103E16">
        <w:rPr>
          <w:b/>
          <w:sz w:val="28"/>
          <w:szCs w:val="28"/>
        </w:rPr>
        <w:t xml:space="preserve">     О повышении должностных окладов в органах местного </w:t>
      </w:r>
      <w:proofErr w:type="gramStart"/>
      <w:r w:rsidRPr="00103E16">
        <w:rPr>
          <w:b/>
          <w:sz w:val="28"/>
          <w:szCs w:val="28"/>
        </w:rPr>
        <w:t>самоуправления администрации Николаевского сельского поселения Дубенского муниципального района Республики</w:t>
      </w:r>
      <w:proofErr w:type="gramEnd"/>
      <w:r w:rsidRPr="00103E16">
        <w:rPr>
          <w:b/>
          <w:sz w:val="28"/>
          <w:szCs w:val="28"/>
        </w:rPr>
        <w:t xml:space="preserve"> Мордовия</w:t>
      </w:r>
    </w:p>
    <w:p w:rsidR="002A37AB" w:rsidRDefault="002A37AB" w:rsidP="002A37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2A37AB" w:rsidRPr="002A1495" w:rsidRDefault="002A37AB" w:rsidP="002A37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2A1495">
        <w:rPr>
          <w:b/>
          <w:sz w:val="28"/>
          <w:szCs w:val="28"/>
        </w:rPr>
        <w:t xml:space="preserve"> </w:t>
      </w:r>
      <w:proofErr w:type="gramStart"/>
      <w:r w:rsidRPr="002A1495">
        <w:rPr>
          <w:sz w:val="28"/>
          <w:szCs w:val="28"/>
        </w:rPr>
        <w:t xml:space="preserve">В соответствии с пунктом </w:t>
      </w:r>
      <w:r>
        <w:rPr>
          <w:sz w:val="28"/>
          <w:szCs w:val="28"/>
        </w:rPr>
        <w:t>2 статьи 22 Федерального Закона от 2 марта 2007 года № 25-ФЗ «О муниципальной службе в Российской Федерации»</w:t>
      </w:r>
      <w:r w:rsidRPr="002A1495">
        <w:rPr>
          <w:sz w:val="28"/>
          <w:szCs w:val="28"/>
        </w:rPr>
        <w:t>,</w:t>
      </w:r>
      <w:r>
        <w:rPr>
          <w:sz w:val="28"/>
          <w:szCs w:val="28"/>
        </w:rPr>
        <w:t xml:space="preserve"> Указом Главы Республики Мордовия от 28 сентября 2012 года № 298-УГ «О повышении должностных окладов в органах государственной власти Республики Мордовия»,</w:t>
      </w:r>
      <w:r w:rsidRPr="002A1495">
        <w:rPr>
          <w:sz w:val="28"/>
          <w:szCs w:val="28"/>
        </w:rPr>
        <w:t xml:space="preserve"> Совет депутатов</w:t>
      </w:r>
      <w:r>
        <w:rPr>
          <w:sz w:val="28"/>
          <w:szCs w:val="28"/>
        </w:rPr>
        <w:t xml:space="preserve"> Николаевского сельского поселения</w:t>
      </w:r>
      <w:r w:rsidRPr="002A1495">
        <w:rPr>
          <w:sz w:val="28"/>
          <w:szCs w:val="28"/>
        </w:rPr>
        <w:t xml:space="preserve"> Дубенского муниципального района Республики Мордовия  </w:t>
      </w:r>
      <w:r w:rsidRPr="002434FA">
        <w:rPr>
          <w:b/>
          <w:sz w:val="28"/>
          <w:szCs w:val="28"/>
        </w:rPr>
        <w:t>решил:</w:t>
      </w:r>
      <w:proofErr w:type="gramEnd"/>
    </w:p>
    <w:p w:rsidR="002A37AB" w:rsidRDefault="002A37AB" w:rsidP="002A37AB">
      <w:pPr>
        <w:spacing w:line="218" w:lineRule="auto"/>
        <w:jc w:val="both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 xml:space="preserve">  </w:t>
      </w:r>
      <w:r w:rsidRPr="002A1495"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Повысить с 1 октября 2012 года в 1,06 раза должностные оклады должностных лиц и муниципальных служащих Николаевского сельского поселения Дубенского муниципального района, установленные решением </w:t>
      </w:r>
      <w:r>
        <w:rPr>
          <w:sz w:val="28"/>
          <w:szCs w:val="28"/>
        </w:rPr>
        <w:lastRenderedPageBreak/>
        <w:t xml:space="preserve">Совета депутатов Николаевского сельского поселения от 22 октября 2008 года № 35 «Об утверждении Положения </w:t>
      </w:r>
      <w:r w:rsidRPr="008D3125">
        <w:rPr>
          <w:sz w:val="28"/>
          <w:szCs w:val="28"/>
        </w:rPr>
        <w:t xml:space="preserve">«Об условиях и размерах оплаты труда </w:t>
      </w:r>
      <w:r w:rsidRPr="008D3125">
        <w:rPr>
          <w:bCs/>
          <w:sz w:val="28"/>
          <w:szCs w:val="28"/>
        </w:rPr>
        <w:t>выборных должностных лиц местного самоуправления, осуществляющих свои полномочия на постоянной основе, муниципальных служащих</w:t>
      </w:r>
      <w:r>
        <w:rPr>
          <w:bCs/>
          <w:sz w:val="28"/>
          <w:szCs w:val="28"/>
        </w:rPr>
        <w:t xml:space="preserve"> Николаевского сельского поселения</w:t>
      </w:r>
      <w:proofErr w:type="gramEnd"/>
      <w:r w:rsidRPr="008D3125">
        <w:rPr>
          <w:bCs/>
          <w:sz w:val="28"/>
          <w:szCs w:val="28"/>
        </w:rPr>
        <w:t xml:space="preserve"> Дубенского муниципального района»</w:t>
      </w:r>
      <w:r>
        <w:rPr>
          <w:bCs/>
          <w:sz w:val="28"/>
          <w:szCs w:val="28"/>
        </w:rPr>
        <w:t xml:space="preserve"> (с изменениями, внесенными Решением Совета депутатов от 12 сентября 2011 года № 136</w:t>
      </w:r>
      <w:r w:rsidRPr="008D312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</w:t>
      </w:r>
      <w:r w:rsidRPr="00E1683A">
        <w:rPr>
          <w:bCs/>
          <w:sz w:val="28"/>
          <w:szCs w:val="28"/>
        </w:rPr>
        <w:t>О внесении изменений в Решение Со</w:t>
      </w:r>
      <w:r>
        <w:rPr>
          <w:bCs/>
          <w:sz w:val="28"/>
          <w:szCs w:val="28"/>
        </w:rPr>
        <w:t>вета депутатов от 22.10.2008 года «</w:t>
      </w:r>
      <w:r w:rsidRPr="00E1683A">
        <w:rPr>
          <w:bCs/>
          <w:sz w:val="28"/>
          <w:szCs w:val="28"/>
        </w:rPr>
        <w:t xml:space="preserve">Об утверждении Положения «Об условиях и </w:t>
      </w:r>
      <w:proofErr w:type="gramStart"/>
      <w:r w:rsidRPr="00E1683A">
        <w:rPr>
          <w:bCs/>
          <w:sz w:val="28"/>
          <w:szCs w:val="28"/>
        </w:rPr>
        <w:t>размерах оплаты труда</w:t>
      </w:r>
      <w:proofErr w:type="gramEnd"/>
      <w:r>
        <w:rPr>
          <w:bCs/>
          <w:sz w:val="28"/>
          <w:szCs w:val="28"/>
        </w:rPr>
        <w:t xml:space="preserve"> </w:t>
      </w:r>
      <w:r w:rsidRPr="00E1683A">
        <w:rPr>
          <w:bCs/>
          <w:sz w:val="28"/>
          <w:szCs w:val="28"/>
        </w:rPr>
        <w:t>выборных должностных лиц местного самоуправления, осуществляющих свои полномочия на постоянной основе, муниципальных служащих Дубенского муниципального  района»</w:t>
      </w:r>
      <w:r>
        <w:rPr>
          <w:bCs/>
          <w:sz w:val="28"/>
          <w:szCs w:val="28"/>
        </w:rPr>
        <w:t>).</w:t>
      </w:r>
    </w:p>
    <w:p w:rsidR="002A37AB" w:rsidRPr="008D3125" w:rsidRDefault="002A37AB" w:rsidP="002A37AB">
      <w:pPr>
        <w:spacing w:line="218" w:lineRule="auto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ab/>
        <w:t xml:space="preserve">  2.Установить, что при повышении должностных окладов</w:t>
      </w:r>
      <w:r w:rsidRPr="00224625">
        <w:rPr>
          <w:sz w:val="28"/>
          <w:szCs w:val="28"/>
        </w:rPr>
        <w:t xml:space="preserve"> </w:t>
      </w:r>
      <w:r>
        <w:rPr>
          <w:sz w:val="28"/>
          <w:szCs w:val="28"/>
        </w:rPr>
        <w:t>должностных лиц и муниципальных служащих Николаевского сельского поселения Дубенского муниципального района их размеры подлежат округлению до целого рубля в сторону увеличения.</w:t>
      </w:r>
    </w:p>
    <w:p w:rsidR="002A37AB" w:rsidRDefault="002A37AB" w:rsidP="002A37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 xml:space="preserve"> 3.Администрации Николаевского сельского поселения Дубенского муниципального района осуществить финансовое обеспечение расходов, связанных с реализацией настоящего Решения, в пределах бюджетных ассигнований, предусмотренных в бюджете Николаевского сельского поселения Дубенского муниципального района на соответствующий финансовый год.</w:t>
      </w:r>
    </w:p>
    <w:p w:rsidR="002A37AB" w:rsidRPr="00480F9B" w:rsidRDefault="002A37AB" w:rsidP="002A37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>4.</w:t>
      </w:r>
      <w:r w:rsidRPr="00860C08">
        <w:rPr>
          <w:sz w:val="28"/>
          <w:szCs w:val="28"/>
        </w:rPr>
        <w:t xml:space="preserve">Опубликовать </w:t>
      </w:r>
      <w:r>
        <w:rPr>
          <w:sz w:val="28"/>
          <w:szCs w:val="28"/>
        </w:rPr>
        <w:t xml:space="preserve">настоящее Решение  </w:t>
      </w:r>
      <w:r w:rsidRPr="00860C08">
        <w:rPr>
          <w:color w:val="000000"/>
          <w:sz w:val="28"/>
          <w:szCs w:val="28"/>
        </w:rPr>
        <w:t>в официальном  печатном  издании</w:t>
      </w:r>
      <w:r>
        <w:rPr>
          <w:color w:val="000000"/>
          <w:sz w:val="28"/>
          <w:szCs w:val="28"/>
        </w:rPr>
        <w:t xml:space="preserve"> Николаевского сельского поселения</w:t>
      </w:r>
      <w:r w:rsidRPr="00860C08">
        <w:rPr>
          <w:color w:val="000000"/>
          <w:sz w:val="28"/>
          <w:szCs w:val="28"/>
        </w:rPr>
        <w:t xml:space="preserve">  Дубенского муниципального района  Республики Мордовия  и разместить на официальном сайте администрации</w:t>
      </w:r>
      <w:r>
        <w:rPr>
          <w:color w:val="000000"/>
          <w:sz w:val="28"/>
          <w:szCs w:val="28"/>
        </w:rPr>
        <w:t xml:space="preserve"> Николаевского сельского поселения</w:t>
      </w:r>
      <w:r w:rsidRPr="00860C08">
        <w:rPr>
          <w:color w:val="000000"/>
          <w:sz w:val="28"/>
          <w:szCs w:val="28"/>
        </w:rPr>
        <w:t xml:space="preserve"> Дубенского мун</w:t>
      </w:r>
      <w:r>
        <w:rPr>
          <w:color w:val="000000"/>
          <w:sz w:val="28"/>
          <w:szCs w:val="28"/>
        </w:rPr>
        <w:t xml:space="preserve">иципального района: </w:t>
      </w:r>
      <w:proofErr w:type="spellStart"/>
      <w:r>
        <w:rPr>
          <w:color w:val="000000"/>
          <w:sz w:val="28"/>
          <w:szCs w:val="28"/>
          <w:lang w:val="en-US"/>
        </w:rPr>
        <w:t>dubenki</w:t>
      </w:r>
      <w:proofErr w:type="spellEnd"/>
      <w:r w:rsidRPr="00860C08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en-US"/>
        </w:rPr>
        <w:t>e</w:t>
      </w:r>
      <w:r w:rsidRPr="00325955">
        <w:rPr>
          <w:color w:val="000000"/>
          <w:sz w:val="28"/>
          <w:szCs w:val="28"/>
        </w:rPr>
        <w:t>-</w:t>
      </w:r>
      <w:proofErr w:type="spellStart"/>
      <w:r>
        <w:rPr>
          <w:color w:val="000000"/>
          <w:sz w:val="28"/>
          <w:szCs w:val="28"/>
          <w:lang w:val="en-US"/>
        </w:rPr>
        <w:t>mordovia</w:t>
      </w:r>
      <w:proofErr w:type="spellEnd"/>
      <w:r w:rsidRPr="00325955">
        <w:rPr>
          <w:color w:val="000000"/>
          <w:sz w:val="28"/>
          <w:szCs w:val="28"/>
        </w:rPr>
        <w:t>.</w:t>
      </w:r>
      <w:proofErr w:type="spellStart"/>
      <w:r w:rsidRPr="00860C08">
        <w:rPr>
          <w:color w:val="000000"/>
          <w:sz w:val="28"/>
          <w:szCs w:val="28"/>
          <w:lang w:val="en-US"/>
        </w:rPr>
        <w:t>ru</w:t>
      </w:r>
      <w:proofErr w:type="spellEnd"/>
      <w:r w:rsidRPr="00860C08">
        <w:rPr>
          <w:color w:val="000000"/>
          <w:sz w:val="28"/>
          <w:szCs w:val="28"/>
        </w:rPr>
        <w:t>.</w:t>
      </w:r>
    </w:p>
    <w:p w:rsidR="002A37AB" w:rsidRDefault="002A37AB" w:rsidP="002A37A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860C08">
        <w:rPr>
          <w:color w:val="000000"/>
          <w:sz w:val="28"/>
          <w:szCs w:val="28"/>
        </w:rPr>
        <w:t xml:space="preserve">. Настоящее </w:t>
      </w:r>
      <w:r>
        <w:rPr>
          <w:color w:val="000000"/>
          <w:sz w:val="28"/>
          <w:szCs w:val="28"/>
        </w:rPr>
        <w:t xml:space="preserve">Решение </w:t>
      </w:r>
      <w:r w:rsidRPr="00860C08">
        <w:rPr>
          <w:color w:val="000000"/>
          <w:sz w:val="28"/>
          <w:szCs w:val="28"/>
        </w:rPr>
        <w:t xml:space="preserve"> вступает в силу в порядке и в сроки установленном  действующим законодательством</w:t>
      </w:r>
      <w:r>
        <w:rPr>
          <w:color w:val="000000"/>
          <w:sz w:val="28"/>
          <w:szCs w:val="28"/>
        </w:rPr>
        <w:t>.</w:t>
      </w:r>
    </w:p>
    <w:p w:rsidR="002A37AB" w:rsidRDefault="002A37AB" w:rsidP="002A37AB"/>
    <w:p w:rsidR="002A37AB" w:rsidRDefault="002A37AB" w:rsidP="002A37AB"/>
    <w:p w:rsidR="002A37AB" w:rsidRDefault="002A37AB" w:rsidP="002A37AB"/>
    <w:p w:rsidR="002A37AB" w:rsidRDefault="002A37AB" w:rsidP="002A37AB"/>
    <w:p w:rsidR="002A37AB" w:rsidRDefault="002A37AB" w:rsidP="002A37AB"/>
    <w:p w:rsidR="002A37AB" w:rsidRDefault="002A37AB" w:rsidP="002A37AB"/>
    <w:p w:rsidR="002A37AB" w:rsidRDefault="002A37AB" w:rsidP="002A37AB"/>
    <w:p w:rsidR="002A37AB" w:rsidRDefault="002A37AB" w:rsidP="002A37AB"/>
    <w:p w:rsidR="002A37AB" w:rsidRDefault="002A37AB" w:rsidP="002A37AB"/>
    <w:p w:rsidR="002A37AB" w:rsidRDefault="002A37AB" w:rsidP="002A37AB"/>
    <w:p w:rsidR="002A37AB" w:rsidRDefault="002A37AB" w:rsidP="002A37AB"/>
    <w:p w:rsidR="002A37AB" w:rsidRDefault="002A37AB" w:rsidP="002A37AB"/>
    <w:p w:rsidR="002A37AB" w:rsidRDefault="002A37AB" w:rsidP="002A37AB"/>
    <w:p w:rsidR="002A37AB" w:rsidRDefault="002A37AB" w:rsidP="002A37AB"/>
    <w:p w:rsidR="002A37AB" w:rsidRDefault="002A37AB" w:rsidP="002A37AB"/>
    <w:p w:rsidR="002A37AB" w:rsidRPr="00103E16" w:rsidRDefault="002A37AB" w:rsidP="002A37AB">
      <w:pPr>
        <w:pStyle w:val="a3"/>
        <w:spacing w:beforeAutospacing="0" w:after="0"/>
        <w:ind w:left="363"/>
        <w:rPr>
          <w:sz w:val="28"/>
          <w:szCs w:val="28"/>
        </w:rPr>
      </w:pPr>
      <w:r w:rsidRPr="00103E16">
        <w:rPr>
          <w:color w:val="000000"/>
          <w:sz w:val="28"/>
          <w:szCs w:val="28"/>
        </w:rPr>
        <w:t>Председатель Совета депутатов</w:t>
      </w:r>
    </w:p>
    <w:p w:rsidR="002A37AB" w:rsidRDefault="002A37AB" w:rsidP="002A37AB">
      <w:pPr>
        <w:pStyle w:val="a3"/>
        <w:spacing w:beforeAutospacing="0" w:after="0"/>
        <w:ind w:left="363"/>
      </w:pPr>
      <w:r w:rsidRPr="00103E16">
        <w:rPr>
          <w:color w:val="000000"/>
          <w:sz w:val="28"/>
          <w:szCs w:val="28"/>
        </w:rPr>
        <w:t xml:space="preserve">Николаевского сельского поселения                                             Инкина </w:t>
      </w:r>
    </w:p>
    <w:p w:rsidR="002A37AB" w:rsidRDefault="002A37AB" w:rsidP="002A37AB"/>
    <w:p w:rsidR="002A37AB" w:rsidRDefault="002A37AB" w:rsidP="002A37AB"/>
    <w:p w:rsidR="000023FD" w:rsidRDefault="000023FD"/>
    <w:sectPr w:rsidR="000023FD" w:rsidSect="00002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2A37AB"/>
    <w:rsid w:val="000023FD"/>
    <w:rsid w:val="0000282C"/>
    <w:rsid w:val="00011738"/>
    <w:rsid w:val="00013004"/>
    <w:rsid w:val="00024D94"/>
    <w:rsid w:val="00031375"/>
    <w:rsid w:val="0004123B"/>
    <w:rsid w:val="000550EF"/>
    <w:rsid w:val="000646E2"/>
    <w:rsid w:val="000674A9"/>
    <w:rsid w:val="00070F02"/>
    <w:rsid w:val="00074263"/>
    <w:rsid w:val="0007568A"/>
    <w:rsid w:val="00076FD3"/>
    <w:rsid w:val="00080CF6"/>
    <w:rsid w:val="00085AA9"/>
    <w:rsid w:val="00090141"/>
    <w:rsid w:val="00092E40"/>
    <w:rsid w:val="000A109F"/>
    <w:rsid w:val="000A25C2"/>
    <w:rsid w:val="000A364C"/>
    <w:rsid w:val="000A7FBD"/>
    <w:rsid w:val="000B480E"/>
    <w:rsid w:val="000D325C"/>
    <w:rsid w:val="000D5170"/>
    <w:rsid w:val="000E21F8"/>
    <w:rsid w:val="000E653F"/>
    <w:rsid w:val="000E7CA3"/>
    <w:rsid w:val="000F05FC"/>
    <w:rsid w:val="000F0AC1"/>
    <w:rsid w:val="00105F82"/>
    <w:rsid w:val="001204B6"/>
    <w:rsid w:val="001355CC"/>
    <w:rsid w:val="001463B2"/>
    <w:rsid w:val="00147C65"/>
    <w:rsid w:val="0015535B"/>
    <w:rsid w:val="001569EA"/>
    <w:rsid w:val="00157C11"/>
    <w:rsid w:val="00164DED"/>
    <w:rsid w:val="00166F21"/>
    <w:rsid w:val="00170BEC"/>
    <w:rsid w:val="00174440"/>
    <w:rsid w:val="00177466"/>
    <w:rsid w:val="00180144"/>
    <w:rsid w:val="001859DA"/>
    <w:rsid w:val="00186CEF"/>
    <w:rsid w:val="001A2800"/>
    <w:rsid w:val="001B228F"/>
    <w:rsid w:val="001B2EB2"/>
    <w:rsid w:val="001B3F29"/>
    <w:rsid w:val="001B50BC"/>
    <w:rsid w:val="001C6D77"/>
    <w:rsid w:val="001D1EC3"/>
    <w:rsid w:val="001D20CF"/>
    <w:rsid w:val="001E1D18"/>
    <w:rsid w:val="001F2171"/>
    <w:rsid w:val="0021266E"/>
    <w:rsid w:val="00212A09"/>
    <w:rsid w:val="0021676C"/>
    <w:rsid w:val="00222927"/>
    <w:rsid w:val="0022294E"/>
    <w:rsid w:val="002302FC"/>
    <w:rsid w:val="002529C4"/>
    <w:rsid w:val="00253B1E"/>
    <w:rsid w:val="002544D4"/>
    <w:rsid w:val="00256FE5"/>
    <w:rsid w:val="0025765F"/>
    <w:rsid w:val="00264168"/>
    <w:rsid w:val="00266028"/>
    <w:rsid w:val="00274509"/>
    <w:rsid w:val="002771A5"/>
    <w:rsid w:val="002803C3"/>
    <w:rsid w:val="00285D84"/>
    <w:rsid w:val="00293CBE"/>
    <w:rsid w:val="002A2042"/>
    <w:rsid w:val="002A37AB"/>
    <w:rsid w:val="002B29FF"/>
    <w:rsid w:val="002B35B5"/>
    <w:rsid w:val="002B39A9"/>
    <w:rsid w:val="002B6362"/>
    <w:rsid w:val="002C087D"/>
    <w:rsid w:val="002D2FC6"/>
    <w:rsid w:val="002D779D"/>
    <w:rsid w:val="002E1D07"/>
    <w:rsid w:val="002F089B"/>
    <w:rsid w:val="002F561C"/>
    <w:rsid w:val="00313FD4"/>
    <w:rsid w:val="003150E2"/>
    <w:rsid w:val="00321802"/>
    <w:rsid w:val="00322B70"/>
    <w:rsid w:val="00325B95"/>
    <w:rsid w:val="00337642"/>
    <w:rsid w:val="003515EB"/>
    <w:rsid w:val="00354182"/>
    <w:rsid w:val="003627ED"/>
    <w:rsid w:val="0036308D"/>
    <w:rsid w:val="003757E5"/>
    <w:rsid w:val="00376D12"/>
    <w:rsid w:val="0037794B"/>
    <w:rsid w:val="0039325C"/>
    <w:rsid w:val="003A3C76"/>
    <w:rsid w:val="003A4D56"/>
    <w:rsid w:val="003C322F"/>
    <w:rsid w:val="003C4A4F"/>
    <w:rsid w:val="003D2AAF"/>
    <w:rsid w:val="003D7DD6"/>
    <w:rsid w:val="003E2119"/>
    <w:rsid w:val="003E4F55"/>
    <w:rsid w:val="003F0C4E"/>
    <w:rsid w:val="003F1203"/>
    <w:rsid w:val="004065A0"/>
    <w:rsid w:val="004117DE"/>
    <w:rsid w:val="00425DC6"/>
    <w:rsid w:val="0044592D"/>
    <w:rsid w:val="004461C1"/>
    <w:rsid w:val="0045030A"/>
    <w:rsid w:val="0046566B"/>
    <w:rsid w:val="00466347"/>
    <w:rsid w:val="004675C0"/>
    <w:rsid w:val="004705C8"/>
    <w:rsid w:val="00471CDF"/>
    <w:rsid w:val="004844C0"/>
    <w:rsid w:val="00493250"/>
    <w:rsid w:val="00494DF9"/>
    <w:rsid w:val="00495E45"/>
    <w:rsid w:val="00496F69"/>
    <w:rsid w:val="004B66B0"/>
    <w:rsid w:val="004B72DD"/>
    <w:rsid w:val="004C74C1"/>
    <w:rsid w:val="004E38E8"/>
    <w:rsid w:val="004F0030"/>
    <w:rsid w:val="004F08EC"/>
    <w:rsid w:val="004F0F69"/>
    <w:rsid w:val="004F1268"/>
    <w:rsid w:val="004F3478"/>
    <w:rsid w:val="0050212E"/>
    <w:rsid w:val="00512C61"/>
    <w:rsid w:val="0051310B"/>
    <w:rsid w:val="00525ABB"/>
    <w:rsid w:val="00552D89"/>
    <w:rsid w:val="005547A9"/>
    <w:rsid w:val="00557917"/>
    <w:rsid w:val="0057155A"/>
    <w:rsid w:val="005716F3"/>
    <w:rsid w:val="00571A91"/>
    <w:rsid w:val="005812E6"/>
    <w:rsid w:val="0058250D"/>
    <w:rsid w:val="00583CF0"/>
    <w:rsid w:val="00597BAC"/>
    <w:rsid w:val="005A41D3"/>
    <w:rsid w:val="005B4159"/>
    <w:rsid w:val="005C06E7"/>
    <w:rsid w:val="005C2AA8"/>
    <w:rsid w:val="005C4519"/>
    <w:rsid w:val="005D2B81"/>
    <w:rsid w:val="005D3EF0"/>
    <w:rsid w:val="005F3094"/>
    <w:rsid w:val="005F63FB"/>
    <w:rsid w:val="00601AE2"/>
    <w:rsid w:val="00602744"/>
    <w:rsid w:val="00613D4C"/>
    <w:rsid w:val="00621167"/>
    <w:rsid w:val="006303C7"/>
    <w:rsid w:val="00630952"/>
    <w:rsid w:val="00631834"/>
    <w:rsid w:val="00636923"/>
    <w:rsid w:val="00637CE6"/>
    <w:rsid w:val="006526FE"/>
    <w:rsid w:val="00655CA4"/>
    <w:rsid w:val="00661406"/>
    <w:rsid w:val="00664284"/>
    <w:rsid w:val="00672C29"/>
    <w:rsid w:val="00673917"/>
    <w:rsid w:val="00684DEE"/>
    <w:rsid w:val="00694C77"/>
    <w:rsid w:val="00696C52"/>
    <w:rsid w:val="006A5CB8"/>
    <w:rsid w:val="006B0064"/>
    <w:rsid w:val="006C27E7"/>
    <w:rsid w:val="006C3E19"/>
    <w:rsid w:val="006D2261"/>
    <w:rsid w:val="006D4999"/>
    <w:rsid w:val="006F1144"/>
    <w:rsid w:val="006F47C5"/>
    <w:rsid w:val="00702505"/>
    <w:rsid w:val="00705271"/>
    <w:rsid w:val="007057D4"/>
    <w:rsid w:val="00706561"/>
    <w:rsid w:val="00707F8A"/>
    <w:rsid w:val="00710710"/>
    <w:rsid w:val="007110C6"/>
    <w:rsid w:val="00713620"/>
    <w:rsid w:val="00723413"/>
    <w:rsid w:val="00733336"/>
    <w:rsid w:val="00734216"/>
    <w:rsid w:val="007359C1"/>
    <w:rsid w:val="00742C30"/>
    <w:rsid w:val="00743564"/>
    <w:rsid w:val="007436B2"/>
    <w:rsid w:val="00751397"/>
    <w:rsid w:val="007562D3"/>
    <w:rsid w:val="007655F7"/>
    <w:rsid w:val="00767D02"/>
    <w:rsid w:val="007821D1"/>
    <w:rsid w:val="00786A31"/>
    <w:rsid w:val="0079324D"/>
    <w:rsid w:val="007953E5"/>
    <w:rsid w:val="0079633E"/>
    <w:rsid w:val="007A5008"/>
    <w:rsid w:val="007B1288"/>
    <w:rsid w:val="007C1EA4"/>
    <w:rsid w:val="007C2F61"/>
    <w:rsid w:val="007C413A"/>
    <w:rsid w:val="007C706F"/>
    <w:rsid w:val="007D6C05"/>
    <w:rsid w:val="007E146E"/>
    <w:rsid w:val="007E1566"/>
    <w:rsid w:val="007F3F8B"/>
    <w:rsid w:val="007F4F5A"/>
    <w:rsid w:val="00803CB6"/>
    <w:rsid w:val="00805D44"/>
    <w:rsid w:val="00810137"/>
    <w:rsid w:val="008150D6"/>
    <w:rsid w:val="00830A48"/>
    <w:rsid w:val="00836DE0"/>
    <w:rsid w:val="008450F1"/>
    <w:rsid w:val="00851E92"/>
    <w:rsid w:val="008532BB"/>
    <w:rsid w:val="008554C5"/>
    <w:rsid w:val="00856EB7"/>
    <w:rsid w:val="008603AB"/>
    <w:rsid w:val="00874F78"/>
    <w:rsid w:val="008827AF"/>
    <w:rsid w:val="00883552"/>
    <w:rsid w:val="00890FFE"/>
    <w:rsid w:val="008917E2"/>
    <w:rsid w:val="008A2B35"/>
    <w:rsid w:val="008A598F"/>
    <w:rsid w:val="008B7D72"/>
    <w:rsid w:val="008C343D"/>
    <w:rsid w:val="008E2264"/>
    <w:rsid w:val="008E4B3A"/>
    <w:rsid w:val="008F4A97"/>
    <w:rsid w:val="008F526C"/>
    <w:rsid w:val="008F5358"/>
    <w:rsid w:val="00901F10"/>
    <w:rsid w:val="009028C0"/>
    <w:rsid w:val="00905430"/>
    <w:rsid w:val="00911098"/>
    <w:rsid w:val="00914F4B"/>
    <w:rsid w:val="00920EE0"/>
    <w:rsid w:val="009304B5"/>
    <w:rsid w:val="00935724"/>
    <w:rsid w:val="00942700"/>
    <w:rsid w:val="00944588"/>
    <w:rsid w:val="00945334"/>
    <w:rsid w:val="009631A6"/>
    <w:rsid w:val="00965F93"/>
    <w:rsid w:val="009722CC"/>
    <w:rsid w:val="00973D43"/>
    <w:rsid w:val="00985218"/>
    <w:rsid w:val="00987129"/>
    <w:rsid w:val="0099594D"/>
    <w:rsid w:val="009C2535"/>
    <w:rsid w:val="009C6F0E"/>
    <w:rsid w:val="009C7D5F"/>
    <w:rsid w:val="009D47DB"/>
    <w:rsid w:val="009F1B4F"/>
    <w:rsid w:val="009F1C95"/>
    <w:rsid w:val="009F4405"/>
    <w:rsid w:val="009F6E3D"/>
    <w:rsid w:val="009F6F8C"/>
    <w:rsid w:val="00A01E45"/>
    <w:rsid w:val="00A02432"/>
    <w:rsid w:val="00A04658"/>
    <w:rsid w:val="00A11796"/>
    <w:rsid w:val="00A15B46"/>
    <w:rsid w:val="00A237FC"/>
    <w:rsid w:val="00A318B3"/>
    <w:rsid w:val="00A31BD4"/>
    <w:rsid w:val="00A31E83"/>
    <w:rsid w:val="00A36EA9"/>
    <w:rsid w:val="00A4103A"/>
    <w:rsid w:val="00A57A35"/>
    <w:rsid w:val="00A60963"/>
    <w:rsid w:val="00A62B05"/>
    <w:rsid w:val="00A63896"/>
    <w:rsid w:val="00A77E1B"/>
    <w:rsid w:val="00A80887"/>
    <w:rsid w:val="00A84FF0"/>
    <w:rsid w:val="00A85236"/>
    <w:rsid w:val="00A96418"/>
    <w:rsid w:val="00A96ABE"/>
    <w:rsid w:val="00AA03FD"/>
    <w:rsid w:val="00AA1E7D"/>
    <w:rsid w:val="00AA34B1"/>
    <w:rsid w:val="00AA79BC"/>
    <w:rsid w:val="00AB47F7"/>
    <w:rsid w:val="00AC61CB"/>
    <w:rsid w:val="00AE018B"/>
    <w:rsid w:val="00AE0DEA"/>
    <w:rsid w:val="00AF0B1F"/>
    <w:rsid w:val="00AF2625"/>
    <w:rsid w:val="00AF315F"/>
    <w:rsid w:val="00AF60C9"/>
    <w:rsid w:val="00AF6E81"/>
    <w:rsid w:val="00B03293"/>
    <w:rsid w:val="00B12F4C"/>
    <w:rsid w:val="00B17141"/>
    <w:rsid w:val="00B215DB"/>
    <w:rsid w:val="00B21DFA"/>
    <w:rsid w:val="00B2619E"/>
    <w:rsid w:val="00B31F7C"/>
    <w:rsid w:val="00B3261D"/>
    <w:rsid w:val="00B44696"/>
    <w:rsid w:val="00B45670"/>
    <w:rsid w:val="00B4632A"/>
    <w:rsid w:val="00B53E11"/>
    <w:rsid w:val="00B54735"/>
    <w:rsid w:val="00B71296"/>
    <w:rsid w:val="00B7304F"/>
    <w:rsid w:val="00B73F37"/>
    <w:rsid w:val="00B7496C"/>
    <w:rsid w:val="00B769BD"/>
    <w:rsid w:val="00B804C3"/>
    <w:rsid w:val="00B80811"/>
    <w:rsid w:val="00B82F62"/>
    <w:rsid w:val="00B906F1"/>
    <w:rsid w:val="00BA277B"/>
    <w:rsid w:val="00BA3837"/>
    <w:rsid w:val="00BB1595"/>
    <w:rsid w:val="00BC080B"/>
    <w:rsid w:val="00BC144A"/>
    <w:rsid w:val="00BC21FF"/>
    <w:rsid w:val="00BC7B0C"/>
    <w:rsid w:val="00BC7F8E"/>
    <w:rsid w:val="00BD0F89"/>
    <w:rsid w:val="00BD3D54"/>
    <w:rsid w:val="00BE628A"/>
    <w:rsid w:val="00BF14A3"/>
    <w:rsid w:val="00BF6E94"/>
    <w:rsid w:val="00C01FCD"/>
    <w:rsid w:val="00C02351"/>
    <w:rsid w:val="00C07E19"/>
    <w:rsid w:val="00C145F9"/>
    <w:rsid w:val="00C174DF"/>
    <w:rsid w:val="00C21B7B"/>
    <w:rsid w:val="00C22DBD"/>
    <w:rsid w:val="00C32434"/>
    <w:rsid w:val="00C4209F"/>
    <w:rsid w:val="00C50A05"/>
    <w:rsid w:val="00C53317"/>
    <w:rsid w:val="00C5768B"/>
    <w:rsid w:val="00C66CE4"/>
    <w:rsid w:val="00C728EB"/>
    <w:rsid w:val="00C73D37"/>
    <w:rsid w:val="00C82AA2"/>
    <w:rsid w:val="00C87500"/>
    <w:rsid w:val="00C8797F"/>
    <w:rsid w:val="00C87C71"/>
    <w:rsid w:val="00C907CF"/>
    <w:rsid w:val="00C91959"/>
    <w:rsid w:val="00CA276E"/>
    <w:rsid w:val="00CA33D5"/>
    <w:rsid w:val="00CA56AB"/>
    <w:rsid w:val="00CA6A34"/>
    <w:rsid w:val="00CA6CE2"/>
    <w:rsid w:val="00CB3EA1"/>
    <w:rsid w:val="00CB45A0"/>
    <w:rsid w:val="00CB54D0"/>
    <w:rsid w:val="00CD0738"/>
    <w:rsid w:val="00CD5C02"/>
    <w:rsid w:val="00CE15E1"/>
    <w:rsid w:val="00CE42A7"/>
    <w:rsid w:val="00CE7ACE"/>
    <w:rsid w:val="00CE7ADF"/>
    <w:rsid w:val="00CF251C"/>
    <w:rsid w:val="00CF2E0A"/>
    <w:rsid w:val="00D044F1"/>
    <w:rsid w:val="00D13F52"/>
    <w:rsid w:val="00D16921"/>
    <w:rsid w:val="00D210D1"/>
    <w:rsid w:val="00D2561A"/>
    <w:rsid w:val="00D40623"/>
    <w:rsid w:val="00D43C4E"/>
    <w:rsid w:val="00D457F8"/>
    <w:rsid w:val="00D527FD"/>
    <w:rsid w:val="00D56DE5"/>
    <w:rsid w:val="00D62322"/>
    <w:rsid w:val="00D62EA4"/>
    <w:rsid w:val="00D630EA"/>
    <w:rsid w:val="00D76D5F"/>
    <w:rsid w:val="00D820DA"/>
    <w:rsid w:val="00D8426C"/>
    <w:rsid w:val="00D91F25"/>
    <w:rsid w:val="00D94F9B"/>
    <w:rsid w:val="00DA48DA"/>
    <w:rsid w:val="00DB583B"/>
    <w:rsid w:val="00DC4E66"/>
    <w:rsid w:val="00DC5C32"/>
    <w:rsid w:val="00DD7339"/>
    <w:rsid w:val="00DE43F3"/>
    <w:rsid w:val="00DF22E9"/>
    <w:rsid w:val="00DF3A46"/>
    <w:rsid w:val="00E004AB"/>
    <w:rsid w:val="00E04F0C"/>
    <w:rsid w:val="00E116CF"/>
    <w:rsid w:val="00E3579E"/>
    <w:rsid w:val="00E37B7F"/>
    <w:rsid w:val="00E4492B"/>
    <w:rsid w:val="00E5041F"/>
    <w:rsid w:val="00E5237D"/>
    <w:rsid w:val="00E52439"/>
    <w:rsid w:val="00E528E9"/>
    <w:rsid w:val="00E546E4"/>
    <w:rsid w:val="00E64026"/>
    <w:rsid w:val="00E64362"/>
    <w:rsid w:val="00E674D9"/>
    <w:rsid w:val="00E71A17"/>
    <w:rsid w:val="00E7681A"/>
    <w:rsid w:val="00E77019"/>
    <w:rsid w:val="00E90021"/>
    <w:rsid w:val="00E908D8"/>
    <w:rsid w:val="00E94C06"/>
    <w:rsid w:val="00E96ED3"/>
    <w:rsid w:val="00EA316A"/>
    <w:rsid w:val="00EA7567"/>
    <w:rsid w:val="00EB26A9"/>
    <w:rsid w:val="00EB2F3B"/>
    <w:rsid w:val="00EB4104"/>
    <w:rsid w:val="00EC2630"/>
    <w:rsid w:val="00EC39F4"/>
    <w:rsid w:val="00EC53AF"/>
    <w:rsid w:val="00EC740F"/>
    <w:rsid w:val="00EF4732"/>
    <w:rsid w:val="00F0657F"/>
    <w:rsid w:val="00F129D0"/>
    <w:rsid w:val="00F210AA"/>
    <w:rsid w:val="00F329F7"/>
    <w:rsid w:val="00F40BB7"/>
    <w:rsid w:val="00F41AD3"/>
    <w:rsid w:val="00F42967"/>
    <w:rsid w:val="00F50586"/>
    <w:rsid w:val="00F50E26"/>
    <w:rsid w:val="00F52437"/>
    <w:rsid w:val="00F52793"/>
    <w:rsid w:val="00F5604A"/>
    <w:rsid w:val="00F561C3"/>
    <w:rsid w:val="00F60052"/>
    <w:rsid w:val="00F631F3"/>
    <w:rsid w:val="00F65DF3"/>
    <w:rsid w:val="00F74D9B"/>
    <w:rsid w:val="00F768D0"/>
    <w:rsid w:val="00F8007E"/>
    <w:rsid w:val="00F84618"/>
    <w:rsid w:val="00F979F1"/>
    <w:rsid w:val="00FA7FB9"/>
    <w:rsid w:val="00FB493D"/>
    <w:rsid w:val="00FC2218"/>
    <w:rsid w:val="00FC3B0A"/>
    <w:rsid w:val="00FC49EE"/>
    <w:rsid w:val="00FC4C26"/>
    <w:rsid w:val="00FD0C18"/>
    <w:rsid w:val="00FD30FC"/>
    <w:rsid w:val="00FE2837"/>
    <w:rsid w:val="00FE6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7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2A37AB"/>
    <w:pPr>
      <w:keepNext/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A37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2A37AB"/>
    <w:pPr>
      <w:spacing w:before="100" w:beforeAutospacing="1" w:after="119"/>
    </w:pPr>
  </w:style>
  <w:style w:type="paragraph" w:customStyle="1" w:styleId="a4">
    <w:name w:val="Содержимое таблицы"/>
    <w:basedOn w:val="a"/>
    <w:rsid w:val="002A37AB"/>
    <w:pPr>
      <w:suppressLineNumbers/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481</Words>
  <Characters>2747</Characters>
  <Application>Microsoft Office Word</Application>
  <DocSecurity>0</DocSecurity>
  <Lines>22</Lines>
  <Paragraphs>6</Paragraphs>
  <ScaleCrop>false</ScaleCrop>
  <Company>Microsoft</Company>
  <LinksUpToDate>false</LinksUpToDate>
  <CharactersWithSpaces>3222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2013-01-10T11:34:00Z</dcterms:created>
  <dcterms:modified xsi:type="dcterms:W3CDTF">2013-01-10T11:40:00Z</dcterms:modified>
</cp:coreProperties>
</file>