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B76" w:rsidRDefault="00537B76" w:rsidP="00537B76">
      <w:pPr>
        <w:pStyle w:val="a3"/>
        <w:spacing w:after="0"/>
        <w:ind w:firstLine="284"/>
      </w:pPr>
      <w:r>
        <w:rPr>
          <w:b/>
          <w:bCs/>
          <w:color w:val="000000"/>
          <w:sz w:val="27"/>
          <w:szCs w:val="27"/>
        </w:rPr>
        <w:t xml:space="preserve">                             ИНФОРМАЦИОННЫЙ БЮЛЛЕТЕНЬ</w:t>
      </w:r>
    </w:p>
    <w:p w:rsidR="00537B76" w:rsidRDefault="00537B76" w:rsidP="00537B76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Николаевского сельского поселения</w:t>
      </w:r>
    </w:p>
    <w:p w:rsidR="00537B76" w:rsidRDefault="00537B76" w:rsidP="00537B76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Дубенского муниципального района</w:t>
      </w:r>
    </w:p>
    <w:p w:rsidR="00537B76" w:rsidRDefault="00537B76" w:rsidP="00537B76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____________________________________________________________________</w:t>
      </w:r>
    </w:p>
    <w:p w:rsidR="00537B76" w:rsidRDefault="00537B76" w:rsidP="00537B76">
      <w:pPr>
        <w:pStyle w:val="a3"/>
        <w:spacing w:after="0"/>
      </w:pPr>
    </w:p>
    <w:p w:rsidR="00537B76" w:rsidRDefault="00537B76" w:rsidP="00537B76">
      <w:pPr>
        <w:pStyle w:val="a3"/>
        <w:spacing w:after="0"/>
        <w:ind w:firstLine="284"/>
      </w:pPr>
      <w:r>
        <w:rPr>
          <w:color w:val="000000"/>
        </w:rPr>
        <w:t xml:space="preserve">№ </w:t>
      </w:r>
      <w:r>
        <w:rPr>
          <w:color w:val="000000"/>
          <w:sz w:val="27"/>
          <w:szCs w:val="27"/>
        </w:rPr>
        <w:t>____                                                                            от</w:t>
      </w:r>
      <w:r w:rsidR="008369A2">
        <w:rPr>
          <w:color w:val="000000"/>
          <w:sz w:val="27"/>
          <w:szCs w:val="27"/>
        </w:rPr>
        <w:t xml:space="preserve"> 20.11.</w:t>
      </w:r>
      <w:r>
        <w:rPr>
          <w:color w:val="000000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z w:val="27"/>
            <w:szCs w:val="27"/>
          </w:rPr>
          <w:t>2012 г</w:t>
        </w:r>
      </w:smartTag>
      <w:r>
        <w:rPr>
          <w:color w:val="000000"/>
          <w:sz w:val="27"/>
          <w:szCs w:val="27"/>
        </w:rPr>
        <w:t>.</w:t>
      </w:r>
    </w:p>
    <w:p w:rsidR="00537B76" w:rsidRDefault="00537B76" w:rsidP="00537B76">
      <w:pPr>
        <w:pStyle w:val="a3"/>
        <w:keepNext/>
        <w:spacing w:after="0"/>
        <w:jc w:val="center"/>
        <w:rPr>
          <w:b/>
          <w:bCs/>
          <w:color w:val="000000"/>
          <w:sz w:val="32"/>
          <w:szCs w:val="32"/>
        </w:rPr>
      </w:pPr>
    </w:p>
    <w:p w:rsidR="00537B76" w:rsidRDefault="00537B76" w:rsidP="00537B76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t>РЕСПУБЛИКА МОРДОВИЯ</w:t>
      </w:r>
    </w:p>
    <w:p w:rsidR="00537B76" w:rsidRPr="00EF5A77" w:rsidRDefault="00537B76" w:rsidP="00537B76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537B76" w:rsidRDefault="00537B76" w:rsidP="00537B76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537B76" w:rsidRDefault="00537B76" w:rsidP="00537B76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537B76" w:rsidRDefault="00537B76" w:rsidP="00537B76">
      <w:pPr>
        <w:pStyle w:val="a3"/>
        <w:spacing w:after="0"/>
      </w:pPr>
    </w:p>
    <w:p w:rsidR="00537B76" w:rsidRDefault="00537B76" w:rsidP="00537B76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537B76" w:rsidRDefault="00537B76" w:rsidP="00537B76">
      <w:pPr>
        <w:pStyle w:val="a3"/>
        <w:spacing w:after="0"/>
        <w:jc w:val="center"/>
      </w:pPr>
    </w:p>
    <w:p w:rsidR="00537B76" w:rsidRDefault="00537B76" w:rsidP="00537B76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№44</w:t>
      </w:r>
    </w:p>
    <w:p w:rsidR="00537B76" w:rsidRDefault="00537B76" w:rsidP="00537B76">
      <w:pPr>
        <w:pStyle w:val="a3"/>
        <w:spacing w:beforeAutospacing="0" w:after="0"/>
        <w:ind w:left="363"/>
        <w:rPr>
          <w:color w:val="000000"/>
        </w:rPr>
      </w:pPr>
    </w:p>
    <w:p w:rsidR="00537B76" w:rsidRDefault="00537B76" w:rsidP="00537B76">
      <w:pPr>
        <w:pStyle w:val="a3"/>
        <w:spacing w:beforeAutospacing="0" w:after="0"/>
        <w:ind w:left="363"/>
        <w:rPr>
          <w:color w:val="000000"/>
        </w:rPr>
      </w:pPr>
    </w:p>
    <w:p w:rsidR="00537B76" w:rsidRDefault="00537B76" w:rsidP="00537B76"/>
    <w:p w:rsidR="00537B76" w:rsidRDefault="00537B76" w:rsidP="00537B76"/>
    <w:p w:rsidR="00537B76" w:rsidRDefault="00537B76" w:rsidP="00537B76"/>
    <w:p w:rsidR="00537B76" w:rsidRDefault="00537B76" w:rsidP="00537B76"/>
    <w:p w:rsidR="00537B76" w:rsidRPr="00B024C3" w:rsidRDefault="00537B76" w:rsidP="00537B76">
      <w:pPr>
        <w:spacing w:line="218" w:lineRule="auto"/>
        <w:jc w:val="center"/>
        <w:outlineLvl w:val="0"/>
        <w:rPr>
          <w:b/>
          <w:bCs/>
          <w:sz w:val="28"/>
          <w:szCs w:val="28"/>
        </w:rPr>
      </w:pPr>
      <w:r w:rsidRPr="00B024C3">
        <w:rPr>
          <w:b/>
          <w:bCs/>
          <w:sz w:val="28"/>
          <w:szCs w:val="28"/>
        </w:rPr>
        <w:t xml:space="preserve">О внесении изменений в Решение Совета депутатов от 22.10.2008г. № 35 «Об утверждении Положения «Об условиях и </w:t>
      </w:r>
      <w:proofErr w:type="gramStart"/>
      <w:r w:rsidRPr="00B024C3">
        <w:rPr>
          <w:b/>
          <w:bCs/>
          <w:sz w:val="28"/>
          <w:szCs w:val="28"/>
        </w:rPr>
        <w:t>размерах оплаты труда</w:t>
      </w:r>
      <w:proofErr w:type="gramEnd"/>
    </w:p>
    <w:p w:rsidR="00537B76" w:rsidRPr="00B024C3" w:rsidRDefault="00537B76" w:rsidP="00537B76">
      <w:pPr>
        <w:spacing w:line="218" w:lineRule="auto"/>
        <w:jc w:val="center"/>
        <w:rPr>
          <w:b/>
          <w:sz w:val="28"/>
          <w:szCs w:val="28"/>
        </w:rPr>
      </w:pPr>
      <w:r w:rsidRPr="00B024C3">
        <w:rPr>
          <w:b/>
          <w:bCs/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 муниципальных служащих Дубенского муниципального  района»</w:t>
      </w:r>
    </w:p>
    <w:p w:rsidR="00537B76" w:rsidRPr="00B024C3" w:rsidRDefault="00537B76" w:rsidP="00537B76">
      <w:pPr>
        <w:spacing w:line="218" w:lineRule="auto"/>
        <w:rPr>
          <w:b/>
        </w:rPr>
      </w:pPr>
    </w:p>
    <w:p w:rsidR="00537B76" w:rsidRPr="00F63241" w:rsidRDefault="00537B76" w:rsidP="00537B76">
      <w:pPr>
        <w:spacing w:line="218" w:lineRule="auto"/>
      </w:pPr>
      <w:r w:rsidRPr="00F63241">
        <w:t xml:space="preserve">         </w:t>
      </w:r>
    </w:p>
    <w:p w:rsidR="00537B76" w:rsidRPr="00B024C3" w:rsidRDefault="00537B76" w:rsidP="00537B76">
      <w:pPr>
        <w:ind w:firstLine="720"/>
        <w:jc w:val="both"/>
        <w:rPr>
          <w:sz w:val="28"/>
          <w:szCs w:val="28"/>
        </w:rPr>
      </w:pPr>
      <w:r w:rsidRPr="00B024C3">
        <w:rPr>
          <w:b/>
          <w:sz w:val="28"/>
          <w:szCs w:val="28"/>
        </w:rPr>
        <w:t xml:space="preserve">           </w:t>
      </w:r>
      <w:proofErr w:type="gramStart"/>
      <w:r w:rsidRPr="00B024C3">
        <w:rPr>
          <w:sz w:val="28"/>
          <w:szCs w:val="28"/>
        </w:rPr>
        <w:t xml:space="preserve">В соответствии с пунктом 2 статьи 22 Федерального Закона от 2 марта 2007 года № 25-ФЗ «О муниципальной службе в Российской Федерации», Указом Главы Республики Мордовия от 28 сентября 2012 года № 298-УГ «О повышении должностных окладов в органах государственной власти Республики Мордовия», Совет депутатов </w:t>
      </w:r>
      <w:r>
        <w:rPr>
          <w:sz w:val="28"/>
          <w:szCs w:val="28"/>
        </w:rPr>
        <w:t>Николаевского</w:t>
      </w:r>
      <w:r w:rsidRPr="00B024C3">
        <w:rPr>
          <w:sz w:val="28"/>
          <w:szCs w:val="28"/>
        </w:rPr>
        <w:t xml:space="preserve"> сельского поселения Дубенского муниципального района Республики Мордовия  </w:t>
      </w:r>
      <w:r w:rsidRPr="00B024C3">
        <w:rPr>
          <w:b/>
          <w:sz w:val="28"/>
          <w:szCs w:val="28"/>
        </w:rPr>
        <w:t>решил:</w:t>
      </w:r>
      <w:proofErr w:type="gramEnd"/>
    </w:p>
    <w:p w:rsidR="00537B76" w:rsidRPr="00B024C3" w:rsidRDefault="00537B76" w:rsidP="00537B76">
      <w:pPr>
        <w:spacing w:line="218" w:lineRule="auto"/>
        <w:ind w:firstLine="720"/>
        <w:jc w:val="both"/>
        <w:outlineLvl w:val="0"/>
        <w:rPr>
          <w:bCs/>
          <w:sz w:val="28"/>
          <w:szCs w:val="28"/>
        </w:rPr>
      </w:pPr>
      <w:r w:rsidRPr="00B024C3">
        <w:rPr>
          <w:sz w:val="28"/>
          <w:szCs w:val="28"/>
        </w:rPr>
        <w:lastRenderedPageBreak/>
        <w:t xml:space="preserve">1. Внести следующие изменения в Решение  Совета депутатов </w:t>
      </w:r>
      <w:r>
        <w:rPr>
          <w:sz w:val="28"/>
          <w:szCs w:val="28"/>
        </w:rPr>
        <w:t>Николаевского</w:t>
      </w:r>
      <w:r w:rsidRPr="00B024C3">
        <w:rPr>
          <w:sz w:val="28"/>
          <w:szCs w:val="28"/>
        </w:rPr>
        <w:t xml:space="preserve"> сельского поселения  Дубенского  муниципального района</w:t>
      </w:r>
      <w:r w:rsidRPr="00B024C3">
        <w:rPr>
          <w:bCs/>
          <w:sz w:val="28"/>
          <w:szCs w:val="28"/>
        </w:rPr>
        <w:t xml:space="preserve"> от 22.10.2008г. № 35 «Об утверждении Положения «Об условиях и </w:t>
      </w:r>
      <w:proofErr w:type="gramStart"/>
      <w:r w:rsidRPr="00B024C3">
        <w:rPr>
          <w:bCs/>
          <w:sz w:val="28"/>
          <w:szCs w:val="28"/>
        </w:rPr>
        <w:t>размерах оплаты труда</w:t>
      </w:r>
      <w:proofErr w:type="gramEnd"/>
      <w:r w:rsidRPr="00B024C3">
        <w:rPr>
          <w:bCs/>
          <w:sz w:val="28"/>
          <w:szCs w:val="28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Дубенского муниципального  района»:</w:t>
      </w:r>
    </w:p>
    <w:p w:rsidR="00537B76" w:rsidRPr="00B024C3" w:rsidRDefault="00537B76" w:rsidP="00537B76">
      <w:pPr>
        <w:pStyle w:val="1"/>
        <w:ind w:firstLine="720"/>
        <w:jc w:val="both"/>
        <w:rPr>
          <w:b w:val="0"/>
          <w:sz w:val="28"/>
          <w:szCs w:val="28"/>
        </w:rPr>
      </w:pPr>
      <w:r w:rsidRPr="00B024C3">
        <w:rPr>
          <w:b w:val="0"/>
          <w:bCs w:val="0"/>
          <w:sz w:val="28"/>
          <w:szCs w:val="28"/>
        </w:rPr>
        <w:t xml:space="preserve">1.1. Приложение  1 «Размеры должностных окладов должностных лиц и муниципальных служащих </w:t>
      </w:r>
      <w:r>
        <w:rPr>
          <w:b w:val="0"/>
          <w:bCs w:val="0"/>
          <w:sz w:val="28"/>
          <w:szCs w:val="28"/>
        </w:rPr>
        <w:t>Николаевского</w:t>
      </w:r>
      <w:r w:rsidRPr="00B024C3">
        <w:rPr>
          <w:b w:val="0"/>
          <w:bCs w:val="0"/>
          <w:sz w:val="28"/>
          <w:szCs w:val="28"/>
        </w:rPr>
        <w:t xml:space="preserve"> сельского поселения  Дубенского муниципального района Республики Мордовия» Положения </w:t>
      </w:r>
      <w:r w:rsidRPr="00B024C3">
        <w:rPr>
          <w:b w:val="0"/>
          <w:sz w:val="28"/>
          <w:szCs w:val="28"/>
        </w:rPr>
        <w:t xml:space="preserve">«Об условиях и </w:t>
      </w:r>
      <w:proofErr w:type="gramStart"/>
      <w:r w:rsidRPr="00B024C3">
        <w:rPr>
          <w:b w:val="0"/>
          <w:sz w:val="28"/>
          <w:szCs w:val="28"/>
        </w:rPr>
        <w:t>размерах оплаты труда</w:t>
      </w:r>
      <w:proofErr w:type="gramEnd"/>
      <w:r w:rsidRPr="00B024C3">
        <w:rPr>
          <w:b w:val="0"/>
          <w:sz w:val="28"/>
          <w:szCs w:val="28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r>
        <w:rPr>
          <w:b w:val="0"/>
          <w:sz w:val="28"/>
          <w:szCs w:val="28"/>
        </w:rPr>
        <w:t>Николаевского</w:t>
      </w:r>
      <w:r w:rsidRPr="00B024C3">
        <w:rPr>
          <w:b w:val="0"/>
          <w:sz w:val="28"/>
          <w:szCs w:val="28"/>
        </w:rPr>
        <w:t xml:space="preserve"> сельского поселения Дубенского муниципального района» изложить в новой редакции  согласно приложению.</w:t>
      </w:r>
    </w:p>
    <w:p w:rsidR="00537B76" w:rsidRPr="00B024C3" w:rsidRDefault="00537B76" w:rsidP="00537B76">
      <w:pPr>
        <w:spacing w:line="218" w:lineRule="auto"/>
        <w:jc w:val="both"/>
        <w:rPr>
          <w:snapToGrid w:val="0"/>
          <w:sz w:val="28"/>
          <w:szCs w:val="28"/>
        </w:rPr>
      </w:pPr>
      <w:r w:rsidRPr="00B024C3">
        <w:rPr>
          <w:sz w:val="28"/>
          <w:szCs w:val="28"/>
        </w:rPr>
        <w:t xml:space="preserve">          </w:t>
      </w:r>
      <w:r w:rsidRPr="00B024C3">
        <w:rPr>
          <w:snapToGrid w:val="0"/>
          <w:sz w:val="28"/>
          <w:szCs w:val="28"/>
        </w:rPr>
        <w:t>2.Настоящее решение вступает в силу со дня его официального опубликования и  распространяет свое действие на правоотношения, возникшие с 1 октября 2012 года.</w:t>
      </w:r>
    </w:p>
    <w:p w:rsidR="00537B76" w:rsidRPr="00B024C3" w:rsidRDefault="00537B76" w:rsidP="00537B76">
      <w:pPr>
        <w:spacing w:line="218" w:lineRule="auto"/>
        <w:jc w:val="both"/>
        <w:rPr>
          <w:sz w:val="28"/>
          <w:szCs w:val="28"/>
        </w:rPr>
      </w:pPr>
    </w:p>
    <w:p w:rsidR="00537B76" w:rsidRPr="00B024C3" w:rsidRDefault="00537B76" w:rsidP="00537B76">
      <w:pPr>
        <w:rPr>
          <w:sz w:val="28"/>
          <w:szCs w:val="28"/>
        </w:rPr>
      </w:pPr>
    </w:p>
    <w:p w:rsidR="00537B76" w:rsidRPr="00B024C3" w:rsidRDefault="00537B76" w:rsidP="00537B76">
      <w:pPr>
        <w:rPr>
          <w:sz w:val="28"/>
          <w:szCs w:val="28"/>
        </w:rPr>
      </w:pPr>
    </w:p>
    <w:p w:rsidR="00537B76" w:rsidRPr="00B024C3" w:rsidRDefault="00537B76" w:rsidP="00537B76">
      <w:pPr>
        <w:rPr>
          <w:sz w:val="28"/>
          <w:szCs w:val="28"/>
        </w:rPr>
      </w:pPr>
    </w:p>
    <w:p w:rsidR="00537B76" w:rsidRPr="00B024C3" w:rsidRDefault="00537B76" w:rsidP="00537B76">
      <w:pPr>
        <w:pStyle w:val="a4"/>
        <w:spacing w:line="218" w:lineRule="auto"/>
        <w:rPr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Pr="00103E16" w:rsidRDefault="00537B76" w:rsidP="00537B76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537B76" w:rsidRPr="0097408B" w:rsidRDefault="00537B76" w:rsidP="00537B76">
      <w:pPr>
        <w:pStyle w:val="a3"/>
        <w:spacing w:beforeAutospacing="0" w:after="0"/>
        <w:ind w:left="363"/>
      </w:pPr>
      <w:r w:rsidRPr="00103E16">
        <w:rPr>
          <w:color w:val="000000"/>
          <w:sz w:val="28"/>
          <w:szCs w:val="28"/>
        </w:rPr>
        <w:t>Николаевского сельского поселения                                             Инкина Т.Н</w:t>
      </w:r>
      <w:r>
        <w:rPr>
          <w:color w:val="000000"/>
        </w:rPr>
        <w:t>.</w:t>
      </w:r>
    </w:p>
    <w:p w:rsidR="00537B76" w:rsidRPr="00B024C3" w:rsidRDefault="00537B76" w:rsidP="00537B76">
      <w:pPr>
        <w:spacing w:line="218" w:lineRule="auto"/>
        <w:jc w:val="both"/>
        <w:outlineLvl w:val="0"/>
        <w:rPr>
          <w:bCs/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Default="00537B76" w:rsidP="00537B76">
      <w:pPr>
        <w:rPr>
          <w:sz w:val="28"/>
          <w:szCs w:val="28"/>
        </w:rPr>
      </w:pPr>
    </w:p>
    <w:p w:rsidR="00537B76" w:rsidRPr="00B024C3" w:rsidRDefault="00537B76" w:rsidP="00537B76">
      <w:pPr>
        <w:rPr>
          <w:sz w:val="28"/>
          <w:szCs w:val="28"/>
        </w:rPr>
      </w:pPr>
    </w:p>
    <w:p w:rsidR="00537B76" w:rsidRPr="00B024C3" w:rsidRDefault="00537B76" w:rsidP="00537B76">
      <w:pPr>
        <w:jc w:val="right"/>
        <w:rPr>
          <w:sz w:val="28"/>
          <w:szCs w:val="28"/>
        </w:rPr>
      </w:pPr>
    </w:p>
    <w:p w:rsidR="00537B76" w:rsidRPr="00B024C3" w:rsidRDefault="00537B76" w:rsidP="00537B76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Приложение № 1  </w:t>
      </w:r>
      <w:proofErr w:type="gramStart"/>
      <w:r w:rsidRPr="00B024C3">
        <w:rPr>
          <w:sz w:val="28"/>
          <w:szCs w:val="28"/>
        </w:rPr>
        <w:t>к</w:t>
      </w:r>
      <w:proofErr w:type="gramEnd"/>
    </w:p>
    <w:p w:rsidR="00537B76" w:rsidRPr="00B024C3" w:rsidRDefault="00537B76" w:rsidP="00537B76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Решению Совета депутатов </w:t>
      </w:r>
    </w:p>
    <w:p w:rsidR="00537B76" w:rsidRPr="00B024C3" w:rsidRDefault="00537B76" w:rsidP="00537B76">
      <w:pPr>
        <w:jc w:val="right"/>
        <w:rPr>
          <w:sz w:val="28"/>
          <w:szCs w:val="28"/>
        </w:rPr>
      </w:pPr>
      <w:r>
        <w:rPr>
          <w:sz w:val="28"/>
          <w:szCs w:val="28"/>
        </w:rPr>
        <w:t>Николаевского</w:t>
      </w:r>
      <w:r w:rsidRPr="00B024C3">
        <w:rPr>
          <w:sz w:val="28"/>
          <w:szCs w:val="28"/>
        </w:rPr>
        <w:t xml:space="preserve"> сельского поселения</w:t>
      </w:r>
    </w:p>
    <w:p w:rsidR="00537B76" w:rsidRPr="00B024C3" w:rsidRDefault="00537B76" w:rsidP="00537B76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Дубенского муниципального района </w:t>
      </w:r>
    </w:p>
    <w:p w:rsidR="00537B76" w:rsidRPr="00B024C3" w:rsidRDefault="00537B76" w:rsidP="00537B76">
      <w:pPr>
        <w:jc w:val="right"/>
        <w:rPr>
          <w:sz w:val="28"/>
          <w:szCs w:val="28"/>
        </w:rPr>
      </w:pPr>
      <w:r w:rsidRPr="00B024C3">
        <w:rPr>
          <w:sz w:val="28"/>
          <w:szCs w:val="28"/>
        </w:rPr>
        <w:t xml:space="preserve"> от « 20  » 11. 2012 № 4</w:t>
      </w:r>
      <w:r>
        <w:rPr>
          <w:sz w:val="28"/>
          <w:szCs w:val="28"/>
        </w:rPr>
        <w:t>4</w:t>
      </w:r>
    </w:p>
    <w:p w:rsidR="00537B76" w:rsidRPr="00B024C3" w:rsidRDefault="00537B76" w:rsidP="00537B76">
      <w:pPr>
        <w:jc w:val="right"/>
        <w:rPr>
          <w:sz w:val="28"/>
          <w:szCs w:val="28"/>
        </w:rPr>
      </w:pPr>
    </w:p>
    <w:p w:rsidR="00537B76" w:rsidRPr="00B024C3" w:rsidRDefault="00537B76" w:rsidP="00537B76">
      <w:pPr>
        <w:spacing w:line="218" w:lineRule="auto"/>
        <w:jc w:val="center"/>
        <w:outlineLvl w:val="0"/>
        <w:rPr>
          <w:sz w:val="28"/>
          <w:szCs w:val="28"/>
        </w:rPr>
      </w:pPr>
      <w:r w:rsidRPr="00B024C3">
        <w:rPr>
          <w:sz w:val="28"/>
          <w:szCs w:val="28"/>
        </w:rPr>
        <w:t>Размеры</w:t>
      </w:r>
    </w:p>
    <w:p w:rsidR="00537B76" w:rsidRPr="00B024C3" w:rsidRDefault="00537B76" w:rsidP="00537B76">
      <w:pPr>
        <w:spacing w:line="218" w:lineRule="auto"/>
        <w:jc w:val="center"/>
        <w:rPr>
          <w:sz w:val="28"/>
          <w:szCs w:val="28"/>
        </w:rPr>
      </w:pPr>
      <w:r w:rsidRPr="00B024C3">
        <w:rPr>
          <w:sz w:val="28"/>
          <w:szCs w:val="28"/>
        </w:rPr>
        <w:t xml:space="preserve">должностных окладов должностных лиц и муниципальных служащих </w:t>
      </w:r>
      <w:r>
        <w:rPr>
          <w:sz w:val="28"/>
          <w:szCs w:val="28"/>
        </w:rPr>
        <w:t>Николаевского</w:t>
      </w:r>
      <w:r w:rsidRPr="00B024C3">
        <w:rPr>
          <w:sz w:val="28"/>
          <w:szCs w:val="28"/>
        </w:rPr>
        <w:t xml:space="preserve"> сельского поселения</w:t>
      </w:r>
    </w:p>
    <w:p w:rsidR="00537B76" w:rsidRPr="00B024C3" w:rsidRDefault="00537B76" w:rsidP="00537B76">
      <w:pPr>
        <w:spacing w:line="218" w:lineRule="auto"/>
        <w:jc w:val="center"/>
        <w:rPr>
          <w:sz w:val="28"/>
          <w:szCs w:val="28"/>
        </w:rPr>
      </w:pPr>
      <w:r w:rsidRPr="00B024C3">
        <w:rPr>
          <w:sz w:val="28"/>
          <w:szCs w:val="28"/>
        </w:rPr>
        <w:t>Дубенского муниципального района Республики Мордовия</w:t>
      </w:r>
    </w:p>
    <w:tbl>
      <w:tblPr>
        <w:tblpPr w:leftFromText="180" w:rightFromText="180" w:vertAnchor="text" w:horzAnchor="margin" w:tblpXSpec="center" w:tblpY="137"/>
        <w:tblW w:w="10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37"/>
        <w:gridCol w:w="2152"/>
      </w:tblGrid>
      <w:tr w:rsidR="00537B76" w:rsidRPr="00B024C3" w:rsidTr="00714089">
        <w:trPr>
          <w:trHeight w:val="270"/>
        </w:trPr>
        <w:tc>
          <w:tcPr>
            <w:tcW w:w="8237" w:type="dxa"/>
            <w:vAlign w:val="center"/>
          </w:tcPr>
          <w:p w:rsidR="00537B76" w:rsidRPr="00B024C3" w:rsidRDefault="00537B76" w:rsidP="00714089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 xml:space="preserve">                                Наименование должностей</w:t>
            </w:r>
          </w:p>
        </w:tc>
        <w:tc>
          <w:tcPr>
            <w:tcW w:w="2152" w:type="dxa"/>
          </w:tcPr>
          <w:p w:rsidR="00537B76" w:rsidRPr="00B024C3" w:rsidRDefault="00537B76" w:rsidP="00714089">
            <w:pPr>
              <w:jc w:val="center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537B76" w:rsidRPr="00B024C3" w:rsidTr="00714089">
        <w:trPr>
          <w:trHeight w:val="335"/>
        </w:trPr>
        <w:tc>
          <w:tcPr>
            <w:tcW w:w="8237" w:type="dxa"/>
          </w:tcPr>
          <w:p w:rsidR="00537B76" w:rsidRPr="00B024C3" w:rsidRDefault="00537B76" w:rsidP="00714089">
            <w:pPr>
              <w:rPr>
                <w:sz w:val="28"/>
                <w:szCs w:val="28"/>
              </w:rPr>
            </w:pPr>
          </w:p>
        </w:tc>
        <w:tc>
          <w:tcPr>
            <w:tcW w:w="2152" w:type="dxa"/>
          </w:tcPr>
          <w:p w:rsidR="00537B76" w:rsidRPr="00B024C3" w:rsidRDefault="00537B76" w:rsidP="00714089">
            <w:pPr>
              <w:jc w:val="right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  <w:lang w:val="en-US"/>
              </w:rPr>
              <w:t xml:space="preserve">IV </w:t>
            </w:r>
            <w:r w:rsidRPr="00B024C3">
              <w:rPr>
                <w:sz w:val="28"/>
                <w:szCs w:val="28"/>
              </w:rPr>
              <w:t>группа</w:t>
            </w:r>
          </w:p>
        </w:tc>
      </w:tr>
      <w:tr w:rsidR="00537B76" w:rsidRPr="00B024C3" w:rsidTr="00714089">
        <w:trPr>
          <w:trHeight w:val="539"/>
        </w:trPr>
        <w:tc>
          <w:tcPr>
            <w:tcW w:w="10389" w:type="dxa"/>
            <w:gridSpan w:val="2"/>
          </w:tcPr>
          <w:p w:rsidR="00537B76" w:rsidRPr="00B024C3" w:rsidRDefault="00537B76" w:rsidP="00714089">
            <w:pPr>
              <w:jc w:val="center"/>
              <w:rPr>
                <w:sz w:val="28"/>
                <w:szCs w:val="28"/>
              </w:rPr>
            </w:pPr>
          </w:p>
        </w:tc>
      </w:tr>
      <w:tr w:rsidR="00537B76" w:rsidRPr="00B024C3" w:rsidTr="00714089">
        <w:trPr>
          <w:trHeight w:val="160"/>
        </w:trPr>
        <w:tc>
          <w:tcPr>
            <w:tcW w:w="8237" w:type="dxa"/>
          </w:tcPr>
          <w:p w:rsidR="00537B76" w:rsidRPr="00B024C3" w:rsidRDefault="00537B76" w:rsidP="00714089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2152" w:type="dxa"/>
          </w:tcPr>
          <w:p w:rsidR="00537B76" w:rsidRPr="00B024C3" w:rsidRDefault="00537B76" w:rsidP="0071408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2827</w:t>
            </w:r>
          </w:p>
        </w:tc>
      </w:tr>
      <w:tr w:rsidR="00537B76" w:rsidRPr="00B024C3" w:rsidTr="00714089">
        <w:trPr>
          <w:trHeight w:val="267"/>
        </w:trPr>
        <w:tc>
          <w:tcPr>
            <w:tcW w:w="8237" w:type="dxa"/>
          </w:tcPr>
          <w:p w:rsidR="00537B76" w:rsidRPr="00B024C3" w:rsidRDefault="00537B76" w:rsidP="00714089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152" w:type="dxa"/>
          </w:tcPr>
          <w:p w:rsidR="00537B76" w:rsidRPr="00B024C3" w:rsidRDefault="00537B76" w:rsidP="00714089">
            <w:pPr>
              <w:jc w:val="right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458</w:t>
            </w:r>
          </w:p>
        </w:tc>
      </w:tr>
      <w:tr w:rsidR="00537B76" w:rsidRPr="00B024C3" w:rsidTr="00714089">
        <w:trPr>
          <w:trHeight w:val="154"/>
        </w:trPr>
        <w:tc>
          <w:tcPr>
            <w:tcW w:w="8237" w:type="dxa"/>
          </w:tcPr>
          <w:p w:rsidR="00537B76" w:rsidRPr="00B024C3" w:rsidRDefault="00537B76" w:rsidP="00714089">
            <w:pPr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152" w:type="dxa"/>
          </w:tcPr>
          <w:p w:rsidR="00537B76" w:rsidRPr="00B024C3" w:rsidRDefault="00537B76" w:rsidP="00714089">
            <w:pPr>
              <w:jc w:val="right"/>
              <w:rPr>
                <w:sz w:val="28"/>
                <w:szCs w:val="28"/>
              </w:rPr>
            </w:pPr>
            <w:r w:rsidRPr="00B024C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458</w:t>
            </w:r>
          </w:p>
        </w:tc>
      </w:tr>
    </w:tbl>
    <w:p w:rsidR="00537B76" w:rsidRPr="0097408B" w:rsidRDefault="00537B76" w:rsidP="00537B76">
      <w:pPr>
        <w:pStyle w:val="a7"/>
        <w:ind w:left="0" w:firstLine="0"/>
        <w:rPr>
          <w:rFonts w:ascii="Times New Roman" w:hAnsi="Times New Roman" w:cs="Times New Roman"/>
          <w:color w:val="000080"/>
          <w:sz w:val="20"/>
          <w:szCs w:val="20"/>
        </w:rPr>
      </w:pPr>
      <w:r w:rsidRPr="00B024C3">
        <w:rPr>
          <w:rStyle w:val="a6"/>
          <w:rFonts w:ascii="Times New Roman" w:hAnsi="Times New Roman" w:cs="Times New Roman"/>
        </w:rPr>
        <w:t xml:space="preserve">                                                                                </w:t>
      </w:r>
      <w:r w:rsidRPr="00B024C3">
        <w:rPr>
          <w:rStyle w:val="a6"/>
        </w:rPr>
        <w:t xml:space="preserve">                         </w:t>
      </w:r>
    </w:p>
    <w:p w:rsidR="00537B76" w:rsidRDefault="00537B76" w:rsidP="00537B76"/>
    <w:p w:rsidR="00537B76" w:rsidRDefault="00537B76" w:rsidP="00537B76">
      <w:pPr>
        <w:pStyle w:val="a3"/>
        <w:spacing w:after="0"/>
        <w:rPr>
          <w:color w:val="000000"/>
        </w:rPr>
      </w:pPr>
    </w:p>
    <w:p w:rsidR="00537B76" w:rsidRDefault="00537B76" w:rsidP="00537B76">
      <w:pPr>
        <w:pStyle w:val="a3"/>
        <w:spacing w:after="0"/>
        <w:rPr>
          <w:color w:val="000000"/>
        </w:rPr>
      </w:pPr>
    </w:p>
    <w:p w:rsidR="008369A2" w:rsidRDefault="008369A2" w:rsidP="008369A2">
      <w:pPr>
        <w:pStyle w:val="a3"/>
        <w:spacing w:after="0"/>
      </w:pPr>
      <w:r>
        <w:rPr>
          <w:color w:val="000000"/>
        </w:rPr>
        <w:t>Является официальным печатным изданием</w:t>
      </w:r>
    </w:p>
    <w:p w:rsidR="008369A2" w:rsidRDefault="008369A2" w:rsidP="008369A2">
      <w:pPr>
        <w:pStyle w:val="a3"/>
        <w:spacing w:after="0"/>
      </w:pPr>
      <w:r>
        <w:rPr>
          <w:color w:val="000000"/>
        </w:rPr>
        <w:t xml:space="preserve">Николаевского сельского поселения </w:t>
      </w:r>
    </w:p>
    <w:p w:rsidR="008369A2" w:rsidRDefault="008369A2" w:rsidP="008369A2">
      <w:pPr>
        <w:pStyle w:val="a3"/>
        <w:spacing w:after="0"/>
      </w:pPr>
      <w:r>
        <w:rPr>
          <w:color w:val="000000"/>
        </w:rPr>
        <w:t>Дубенского муниципального района Республики Мордовия</w:t>
      </w:r>
    </w:p>
    <w:p w:rsidR="008369A2" w:rsidRDefault="008369A2" w:rsidP="008369A2">
      <w:pPr>
        <w:pStyle w:val="a3"/>
        <w:spacing w:after="0"/>
      </w:pPr>
      <w:r>
        <w:rPr>
          <w:color w:val="000000"/>
        </w:rPr>
        <w:t xml:space="preserve">учрежден </w:t>
      </w:r>
      <w:r>
        <w:t xml:space="preserve">  </w:t>
      </w:r>
      <w:r>
        <w:rPr>
          <w:color w:val="000000"/>
        </w:rPr>
        <w:t xml:space="preserve">«30»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color w:val="000000"/>
          </w:rPr>
          <w:t>2005 г</w:t>
        </w:r>
      </w:smartTag>
      <w:r>
        <w:rPr>
          <w:color w:val="000000"/>
        </w:rPr>
        <w:t>.</w:t>
      </w:r>
      <w:r>
        <w:t xml:space="preserve">            </w:t>
      </w:r>
      <w:r>
        <w:rPr>
          <w:color w:val="000000"/>
        </w:rPr>
        <w:t>количество экземпляров 5</w:t>
      </w:r>
    </w:p>
    <w:p w:rsidR="00537B76" w:rsidRDefault="00537B76" w:rsidP="00537B76">
      <w:pPr>
        <w:pStyle w:val="a3"/>
        <w:spacing w:after="0"/>
        <w:rPr>
          <w:color w:val="000000"/>
        </w:rPr>
      </w:pPr>
    </w:p>
    <w:sectPr w:rsidR="00537B76" w:rsidSect="0000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37B76"/>
    <w:rsid w:val="000023FD"/>
    <w:rsid w:val="0000282C"/>
    <w:rsid w:val="00011738"/>
    <w:rsid w:val="00013004"/>
    <w:rsid w:val="00024D94"/>
    <w:rsid w:val="00031375"/>
    <w:rsid w:val="0004123B"/>
    <w:rsid w:val="000550EF"/>
    <w:rsid w:val="000646E2"/>
    <w:rsid w:val="000674A9"/>
    <w:rsid w:val="00070F02"/>
    <w:rsid w:val="00074263"/>
    <w:rsid w:val="0007568A"/>
    <w:rsid w:val="00076FD3"/>
    <w:rsid w:val="00080CF6"/>
    <w:rsid w:val="00085AA9"/>
    <w:rsid w:val="00090141"/>
    <w:rsid w:val="00092E40"/>
    <w:rsid w:val="000A109F"/>
    <w:rsid w:val="000A25C2"/>
    <w:rsid w:val="000A364C"/>
    <w:rsid w:val="000A7FBD"/>
    <w:rsid w:val="000B480E"/>
    <w:rsid w:val="000D325C"/>
    <w:rsid w:val="000D5170"/>
    <w:rsid w:val="000E21F8"/>
    <w:rsid w:val="000E653F"/>
    <w:rsid w:val="000E7CA3"/>
    <w:rsid w:val="000F05FC"/>
    <w:rsid w:val="000F0AC1"/>
    <w:rsid w:val="00105F82"/>
    <w:rsid w:val="001204B6"/>
    <w:rsid w:val="001355CC"/>
    <w:rsid w:val="001463B2"/>
    <w:rsid w:val="00147C65"/>
    <w:rsid w:val="0015535B"/>
    <w:rsid w:val="001569EA"/>
    <w:rsid w:val="00157C11"/>
    <w:rsid w:val="00164DED"/>
    <w:rsid w:val="00166F21"/>
    <w:rsid w:val="00170BEC"/>
    <w:rsid w:val="00174440"/>
    <w:rsid w:val="00177466"/>
    <w:rsid w:val="00180144"/>
    <w:rsid w:val="001859DA"/>
    <w:rsid w:val="00186CEF"/>
    <w:rsid w:val="001A2800"/>
    <w:rsid w:val="001B228F"/>
    <w:rsid w:val="001B2EB2"/>
    <w:rsid w:val="001B3F29"/>
    <w:rsid w:val="001B50BC"/>
    <w:rsid w:val="001C6D77"/>
    <w:rsid w:val="001D1EC3"/>
    <w:rsid w:val="001D20CF"/>
    <w:rsid w:val="001E1D18"/>
    <w:rsid w:val="001F2171"/>
    <w:rsid w:val="0021266E"/>
    <w:rsid w:val="00212A09"/>
    <w:rsid w:val="0021676C"/>
    <w:rsid w:val="00222927"/>
    <w:rsid w:val="0022294E"/>
    <w:rsid w:val="002302FC"/>
    <w:rsid w:val="002529C4"/>
    <w:rsid w:val="00253B1E"/>
    <w:rsid w:val="002544D4"/>
    <w:rsid w:val="00256FE5"/>
    <w:rsid w:val="0025765F"/>
    <w:rsid w:val="00264168"/>
    <w:rsid w:val="00266028"/>
    <w:rsid w:val="00274509"/>
    <w:rsid w:val="002771A5"/>
    <w:rsid w:val="002803C3"/>
    <w:rsid w:val="00285D84"/>
    <w:rsid w:val="00293CBE"/>
    <w:rsid w:val="002A2042"/>
    <w:rsid w:val="002B29FF"/>
    <w:rsid w:val="002B35B5"/>
    <w:rsid w:val="002B39A9"/>
    <w:rsid w:val="002B6362"/>
    <w:rsid w:val="002C087D"/>
    <w:rsid w:val="002D2FC6"/>
    <w:rsid w:val="002D779D"/>
    <w:rsid w:val="002E1D07"/>
    <w:rsid w:val="002F089B"/>
    <w:rsid w:val="002F561C"/>
    <w:rsid w:val="00313FD4"/>
    <w:rsid w:val="003150E2"/>
    <w:rsid w:val="00321802"/>
    <w:rsid w:val="00322B70"/>
    <w:rsid w:val="00325B95"/>
    <w:rsid w:val="00337642"/>
    <w:rsid w:val="003515EB"/>
    <w:rsid w:val="00354182"/>
    <w:rsid w:val="003627ED"/>
    <w:rsid w:val="0036308D"/>
    <w:rsid w:val="003757E5"/>
    <w:rsid w:val="00376D12"/>
    <w:rsid w:val="0037794B"/>
    <w:rsid w:val="0039325C"/>
    <w:rsid w:val="003A3C76"/>
    <w:rsid w:val="003A4D56"/>
    <w:rsid w:val="003C322F"/>
    <w:rsid w:val="003C4A4F"/>
    <w:rsid w:val="003D2AAF"/>
    <w:rsid w:val="003D7DD6"/>
    <w:rsid w:val="003E2119"/>
    <w:rsid w:val="003E4F55"/>
    <w:rsid w:val="003F0C4E"/>
    <w:rsid w:val="003F1203"/>
    <w:rsid w:val="004065A0"/>
    <w:rsid w:val="004117DE"/>
    <w:rsid w:val="00425DC6"/>
    <w:rsid w:val="0044592D"/>
    <w:rsid w:val="004461C1"/>
    <w:rsid w:val="0045030A"/>
    <w:rsid w:val="0046566B"/>
    <w:rsid w:val="00466347"/>
    <w:rsid w:val="004675C0"/>
    <w:rsid w:val="004705C8"/>
    <w:rsid w:val="00471CDF"/>
    <w:rsid w:val="004844C0"/>
    <w:rsid w:val="00493250"/>
    <w:rsid w:val="00494DF9"/>
    <w:rsid w:val="00495E45"/>
    <w:rsid w:val="00496F69"/>
    <w:rsid w:val="004B66B0"/>
    <w:rsid w:val="004B72DD"/>
    <w:rsid w:val="004C74C1"/>
    <w:rsid w:val="004E38E8"/>
    <w:rsid w:val="004F0030"/>
    <w:rsid w:val="004F08EC"/>
    <w:rsid w:val="004F0F69"/>
    <w:rsid w:val="004F1268"/>
    <w:rsid w:val="004F3478"/>
    <w:rsid w:val="0050212E"/>
    <w:rsid w:val="00512C61"/>
    <w:rsid w:val="0051310B"/>
    <w:rsid w:val="00525ABB"/>
    <w:rsid w:val="00537B76"/>
    <w:rsid w:val="00552D89"/>
    <w:rsid w:val="005547A9"/>
    <w:rsid w:val="00557917"/>
    <w:rsid w:val="0057155A"/>
    <w:rsid w:val="005716F3"/>
    <w:rsid w:val="00571A91"/>
    <w:rsid w:val="005812E6"/>
    <w:rsid w:val="0058250D"/>
    <w:rsid w:val="00583CF0"/>
    <w:rsid w:val="00597BAC"/>
    <w:rsid w:val="005A41D3"/>
    <w:rsid w:val="005B4159"/>
    <w:rsid w:val="005C06E7"/>
    <w:rsid w:val="005C2AA8"/>
    <w:rsid w:val="005C4519"/>
    <w:rsid w:val="005D2B81"/>
    <w:rsid w:val="005D3EF0"/>
    <w:rsid w:val="005F3094"/>
    <w:rsid w:val="005F63FB"/>
    <w:rsid w:val="00601AE2"/>
    <w:rsid w:val="00602744"/>
    <w:rsid w:val="00613D4C"/>
    <w:rsid w:val="00621167"/>
    <w:rsid w:val="006303C7"/>
    <w:rsid w:val="00630952"/>
    <w:rsid w:val="00631834"/>
    <w:rsid w:val="00636923"/>
    <w:rsid w:val="00637CE6"/>
    <w:rsid w:val="006526FE"/>
    <w:rsid w:val="00655CA4"/>
    <w:rsid w:val="00661406"/>
    <w:rsid w:val="00664284"/>
    <w:rsid w:val="00672C29"/>
    <w:rsid w:val="00673917"/>
    <w:rsid w:val="00684DEE"/>
    <w:rsid w:val="00694C77"/>
    <w:rsid w:val="00696C52"/>
    <w:rsid w:val="006A5CB8"/>
    <w:rsid w:val="006B0064"/>
    <w:rsid w:val="006C27E7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0710"/>
    <w:rsid w:val="007110C6"/>
    <w:rsid w:val="00713620"/>
    <w:rsid w:val="00723413"/>
    <w:rsid w:val="00733336"/>
    <w:rsid w:val="00734216"/>
    <w:rsid w:val="007359C1"/>
    <w:rsid w:val="00742C30"/>
    <w:rsid w:val="00743564"/>
    <w:rsid w:val="007436B2"/>
    <w:rsid w:val="00751397"/>
    <w:rsid w:val="007562D3"/>
    <w:rsid w:val="007655F7"/>
    <w:rsid w:val="00767D02"/>
    <w:rsid w:val="007821D1"/>
    <w:rsid w:val="00786A31"/>
    <w:rsid w:val="0079324D"/>
    <w:rsid w:val="007953E5"/>
    <w:rsid w:val="0079633E"/>
    <w:rsid w:val="007A5008"/>
    <w:rsid w:val="007B1288"/>
    <w:rsid w:val="007C1EA4"/>
    <w:rsid w:val="007C2F61"/>
    <w:rsid w:val="007C413A"/>
    <w:rsid w:val="007C706F"/>
    <w:rsid w:val="007D6C05"/>
    <w:rsid w:val="007E146E"/>
    <w:rsid w:val="007E1566"/>
    <w:rsid w:val="007F3F8B"/>
    <w:rsid w:val="007F4F5A"/>
    <w:rsid w:val="00803CB6"/>
    <w:rsid w:val="00805D44"/>
    <w:rsid w:val="00810137"/>
    <w:rsid w:val="008150D6"/>
    <w:rsid w:val="00830A48"/>
    <w:rsid w:val="008369A2"/>
    <w:rsid w:val="00836DE0"/>
    <w:rsid w:val="008450F1"/>
    <w:rsid w:val="00851E92"/>
    <w:rsid w:val="008532BB"/>
    <w:rsid w:val="008554C5"/>
    <w:rsid w:val="00856EB7"/>
    <w:rsid w:val="008603AB"/>
    <w:rsid w:val="00874F78"/>
    <w:rsid w:val="008827AF"/>
    <w:rsid w:val="00883552"/>
    <w:rsid w:val="00890FFE"/>
    <w:rsid w:val="008917E2"/>
    <w:rsid w:val="008A2B35"/>
    <w:rsid w:val="008A598F"/>
    <w:rsid w:val="008B7D72"/>
    <w:rsid w:val="008C343D"/>
    <w:rsid w:val="008E2264"/>
    <w:rsid w:val="008E4B3A"/>
    <w:rsid w:val="008F4A97"/>
    <w:rsid w:val="008F526C"/>
    <w:rsid w:val="008F5358"/>
    <w:rsid w:val="00901F10"/>
    <w:rsid w:val="009028C0"/>
    <w:rsid w:val="00905430"/>
    <w:rsid w:val="00911098"/>
    <w:rsid w:val="00914F4B"/>
    <w:rsid w:val="00920EE0"/>
    <w:rsid w:val="009304B5"/>
    <w:rsid w:val="00935724"/>
    <w:rsid w:val="00942700"/>
    <w:rsid w:val="00944588"/>
    <w:rsid w:val="00945334"/>
    <w:rsid w:val="009631A6"/>
    <w:rsid w:val="00965F93"/>
    <w:rsid w:val="009722CC"/>
    <w:rsid w:val="00973D43"/>
    <w:rsid w:val="00985218"/>
    <w:rsid w:val="00987129"/>
    <w:rsid w:val="0099594D"/>
    <w:rsid w:val="009C2535"/>
    <w:rsid w:val="009C6F0E"/>
    <w:rsid w:val="009C7D5F"/>
    <w:rsid w:val="009D47DB"/>
    <w:rsid w:val="009F1B4F"/>
    <w:rsid w:val="009F1C95"/>
    <w:rsid w:val="009F4405"/>
    <w:rsid w:val="009F6E3D"/>
    <w:rsid w:val="009F6F8C"/>
    <w:rsid w:val="00A01E45"/>
    <w:rsid w:val="00A02432"/>
    <w:rsid w:val="00A04658"/>
    <w:rsid w:val="00A11796"/>
    <w:rsid w:val="00A15B46"/>
    <w:rsid w:val="00A237FC"/>
    <w:rsid w:val="00A318B3"/>
    <w:rsid w:val="00A31BD4"/>
    <w:rsid w:val="00A31E83"/>
    <w:rsid w:val="00A36EA9"/>
    <w:rsid w:val="00A4103A"/>
    <w:rsid w:val="00A57A35"/>
    <w:rsid w:val="00A60963"/>
    <w:rsid w:val="00A62B05"/>
    <w:rsid w:val="00A63896"/>
    <w:rsid w:val="00A77E1B"/>
    <w:rsid w:val="00A80887"/>
    <w:rsid w:val="00A84FF0"/>
    <w:rsid w:val="00A85236"/>
    <w:rsid w:val="00A96418"/>
    <w:rsid w:val="00A96ABE"/>
    <w:rsid w:val="00AA03FD"/>
    <w:rsid w:val="00AA1E7D"/>
    <w:rsid w:val="00AA34B1"/>
    <w:rsid w:val="00AA79BC"/>
    <w:rsid w:val="00AB47F7"/>
    <w:rsid w:val="00AC61CB"/>
    <w:rsid w:val="00AE018B"/>
    <w:rsid w:val="00AE0DEA"/>
    <w:rsid w:val="00AF0B1F"/>
    <w:rsid w:val="00AF2625"/>
    <w:rsid w:val="00AF315F"/>
    <w:rsid w:val="00AF60C9"/>
    <w:rsid w:val="00AF6E81"/>
    <w:rsid w:val="00B03293"/>
    <w:rsid w:val="00B12F4C"/>
    <w:rsid w:val="00B17141"/>
    <w:rsid w:val="00B215DB"/>
    <w:rsid w:val="00B21DFA"/>
    <w:rsid w:val="00B2619E"/>
    <w:rsid w:val="00B31F7C"/>
    <w:rsid w:val="00B3261D"/>
    <w:rsid w:val="00B44696"/>
    <w:rsid w:val="00B45670"/>
    <w:rsid w:val="00B4632A"/>
    <w:rsid w:val="00B53E11"/>
    <w:rsid w:val="00B54735"/>
    <w:rsid w:val="00B7080E"/>
    <w:rsid w:val="00B7304F"/>
    <w:rsid w:val="00B73F37"/>
    <w:rsid w:val="00B7496C"/>
    <w:rsid w:val="00B769BD"/>
    <w:rsid w:val="00B804C3"/>
    <w:rsid w:val="00B80811"/>
    <w:rsid w:val="00B82F62"/>
    <w:rsid w:val="00B906F1"/>
    <w:rsid w:val="00BA277B"/>
    <w:rsid w:val="00BA3837"/>
    <w:rsid w:val="00BB1595"/>
    <w:rsid w:val="00BC080B"/>
    <w:rsid w:val="00BC144A"/>
    <w:rsid w:val="00BC21FF"/>
    <w:rsid w:val="00BC7B0C"/>
    <w:rsid w:val="00BC7F8E"/>
    <w:rsid w:val="00BD0F89"/>
    <w:rsid w:val="00BD3D54"/>
    <w:rsid w:val="00BE628A"/>
    <w:rsid w:val="00BF14A3"/>
    <w:rsid w:val="00BF6E94"/>
    <w:rsid w:val="00C01FCD"/>
    <w:rsid w:val="00C02351"/>
    <w:rsid w:val="00C07E19"/>
    <w:rsid w:val="00C145F9"/>
    <w:rsid w:val="00C174DF"/>
    <w:rsid w:val="00C21B7B"/>
    <w:rsid w:val="00C22DBD"/>
    <w:rsid w:val="00C32434"/>
    <w:rsid w:val="00C4209F"/>
    <w:rsid w:val="00C50A05"/>
    <w:rsid w:val="00C53317"/>
    <w:rsid w:val="00C5768B"/>
    <w:rsid w:val="00C66CE4"/>
    <w:rsid w:val="00C728EB"/>
    <w:rsid w:val="00C73D37"/>
    <w:rsid w:val="00C82AA2"/>
    <w:rsid w:val="00C87500"/>
    <w:rsid w:val="00C8797F"/>
    <w:rsid w:val="00C87C71"/>
    <w:rsid w:val="00C907CF"/>
    <w:rsid w:val="00C91959"/>
    <w:rsid w:val="00CA276E"/>
    <w:rsid w:val="00CA33D5"/>
    <w:rsid w:val="00CA56AB"/>
    <w:rsid w:val="00CA6A34"/>
    <w:rsid w:val="00CA6CE2"/>
    <w:rsid w:val="00CB3EA1"/>
    <w:rsid w:val="00CB45A0"/>
    <w:rsid w:val="00CB54D0"/>
    <w:rsid w:val="00CD0738"/>
    <w:rsid w:val="00CD5C02"/>
    <w:rsid w:val="00CE15E1"/>
    <w:rsid w:val="00CE42A7"/>
    <w:rsid w:val="00CE7ACE"/>
    <w:rsid w:val="00CE7ADF"/>
    <w:rsid w:val="00CF251C"/>
    <w:rsid w:val="00CF2E0A"/>
    <w:rsid w:val="00D044F1"/>
    <w:rsid w:val="00D13F52"/>
    <w:rsid w:val="00D16921"/>
    <w:rsid w:val="00D210D1"/>
    <w:rsid w:val="00D2561A"/>
    <w:rsid w:val="00D40623"/>
    <w:rsid w:val="00D43C4E"/>
    <w:rsid w:val="00D457F8"/>
    <w:rsid w:val="00D527FD"/>
    <w:rsid w:val="00D56DE5"/>
    <w:rsid w:val="00D62322"/>
    <w:rsid w:val="00D62EA4"/>
    <w:rsid w:val="00D630EA"/>
    <w:rsid w:val="00D76D5F"/>
    <w:rsid w:val="00D820DA"/>
    <w:rsid w:val="00D8426C"/>
    <w:rsid w:val="00D91F25"/>
    <w:rsid w:val="00D94F9B"/>
    <w:rsid w:val="00DA48DA"/>
    <w:rsid w:val="00DB583B"/>
    <w:rsid w:val="00DC4E66"/>
    <w:rsid w:val="00DC5C32"/>
    <w:rsid w:val="00DD7339"/>
    <w:rsid w:val="00DE43F3"/>
    <w:rsid w:val="00DF22E9"/>
    <w:rsid w:val="00DF3A46"/>
    <w:rsid w:val="00E004AB"/>
    <w:rsid w:val="00E04F0C"/>
    <w:rsid w:val="00E116CF"/>
    <w:rsid w:val="00E3579E"/>
    <w:rsid w:val="00E37B7F"/>
    <w:rsid w:val="00E4492B"/>
    <w:rsid w:val="00E5041F"/>
    <w:rsid w:val="00E5237D"/>
    <w:rsid w:val="00E52439"/>
    <w:rsid w:val="00E528E9"/>
    <w:rsid w:val="00E546E4"/>
    <w:rsid w:val="00E64026"/>
    <w:rsid w:val="00E64362"/>
    <w:rsid w:val="00E674D9"/>
    <w:rsid w:val="00E71A17"/>
    <w:rsid w:val="00E7681A"/>
    <w:rsid w:val="00E77019"/>
    <w:rsid w:val="00E90021"/>
    <w:rsid w:val="00E908D8"/>
    <w:rsid w:val="00E94C06"/>
    <w:rsid w:val="00E96ED3"/>
    <w:rsid w:val="00EA316A"/>
    <w:rsid w:val="00EA7567"/>
    <w:rsid w:val="00EB26A9"/>
    <w:rsid w:val="00EB2F3B"/>
    <w:rsid w:val="00EB4104"/>
    <w:rsid w:val="00EC2630"/>
    <w:rsid w:val="00EC39F4"/>
    <w:rsid w:val="00EC53AF"/>
    <w:rsid w:val="00EC740F"/>
    <w:rsid w:val="00EF4732"/>
    <w:rsid w:val="00F0657F"/>
    <w:rsid w:val="00F129D0"/>
    <w:rsid w:val="00F210AA"/>
    <w:rsid w:val="00F329F7"/>
    <w:rsid w:val="00F40BB7"/>
    <w:rsid w:val="00F41AD3"/>
    <w:rsid w:val="00F42967"/>
    <w:rsid w:val="00F50586"/>
    <w:rsid w:val="00F50E26"/>
    <w:rsid w:val="00F52437"/>
    <w:rsid w:val="00F52793"/>
    <w:rsid w:val="00F5604A"/>
    <w:rsid w:val="00F561C3"/>
    <w:rsid w:val="00F60052"/>
    <w:rsid w:val="00F631F3"/>
    <w:rsid w:val="00F65DF3"/>
    <w:rsid w:val="00F74D9B"/>
    <w:rsid w:val="00F768D0"/>
    <w:rsid w:val="00F8007E"/>
    <w:rsid w:val="00F979F1"/>
    <w:rsid w:val="00FA7FB9"/>
    <w:rsid w:val="00FB493D"/>
    <w:rsid w:val="00FC2218"/>
    <w:rsid w:val="00FC3B0A"/>
    <w:rsid w:val="00FC49EE"/>
    <w:rsid w:val="00FC4C26"/>
    <w:rsid w:val="00FD0C18"/>
    <w:rsid w:val="00FD30FC"/>
    <w:rsid w:val="00FE2837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37B76"/>
    <w:pPr>
      <w:keepNext/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7B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537B76"/>
    <w:pPr>
      <w:spacing w:before="100" w:beforeAutospacing="1" w:after="119"/>
    </w:pPr>
  </w:style>
  <w:style w:type="paragraph" w:styleId="a4">
    <w:name w:val="Body Text"/>
    <w:basedOn w:val="a"/>
    <w:link w:val="a5"/>
    <w:rsid w:val="00537B76"/>
    <w:pPr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537B7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Цветовое выделение"/>
    <w:rsid w:val="00537B76"/>
    <w:rPr>
      <w:b/>
      <w:bCs/>
      <w:color w:val="000080"/>
      <w:sz w:val="20"/>
      <w:szCs w:val="20"/>
    </w:rPr>
  </w:style>
  <w:style w:type="paragraph" w:customStyle="1" w:styleId="a7">
    <w:name w:val="Заголовок статьи"/>
    <w:basedOn w:val="a"/>
    <w:next w:val="a"/>
    <w:rsid w:val="00537B7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2781</Characters>
  <Application>Microsoft Office Word</Application>
  <DocSecurity>0</DocSecurity>
  <Lines>23</Lines>
  <Paragraphs>6</Paragraphs>
  <ScaleCrop>false</ScaleCrop>
  <Company>Microsoft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2013-01-10T11:34:00Z</dcterms:created>
  <dcterms:modified xsi:type="dcterms:W3CDTF">2013-01-10T11:41:00Z</dcterms:modified>
</cp:coreProperties>
</file>