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D7" w:rsidRDefault="003661D7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3661D7" w:rsidRDefault="003661D7" w:rsidP="003661D7">
      <w:pPr>
        <w:rPr>
          <w:sz w:val="18"/>
          <w:szCs w:val="18"/>
        </w:rPr>
      </w:pPr>
    </w:p>
    <w:p w:rsidR="003661D7" w:rsidRDefault="003661D7" w:rsidP="003661D7">
      <w:pPr>
        <w:rPr>
          <w:b/>
        </w:rPr>
      </w:pPr>
    </w:p>
    <w:p w:rsidR="003661D7" w:rsidRDefault="003661D7" w:rsidP="009C3F0C">
      <w:pPr>
        <w:suppressAutoHyphens w:val="0"/>
        <w:spacing w:after="200" w:line="276" w:lineRule="auto"/>
        <w:rPr>
          <w:b/>
        </w:rPr>
      </w:pPr>
      <w:r>
        <w:rPr>
          <w:b/>
        </w:rPr>
        <w:br w:type="page"/>
      </w:r>
      <w:r w:rsidR="000C1FFA">
        <w:rPr>
          <w:b/>
          <w:sz w:val="96"/>
          <w:szCs w:val="96"/>
        </w:rPr>
        <w:lastRenderedPageBreak/>
        <w:t xml:space="preserve"> </w:t>
      </w:r>
    </w:p>
    <w:p w:rsidR="00A5520B" w:rsidRDefault="00A5520B" w:rsidP="00D61606">
      <w:pPr>
        <w:ind w:left="709" w:firstLine="709"/>
        <w:rPr>
          <w:b/>
        </w:rPr>
      </w:pPr>
    </w:p>
    <w:p w:rsidR="00A5520B" w:rsidRPr="003661D7" w:rsidRDefault="00A5520B" w:rsidP="00A5520B">
      <w:pPr>
        <w:ind w:left="709" w:firstLine="709"/>
        <w:rPr>
          <w:b/>
        </w:rPr>
      </w:pPr>
      <w:r w:rsidRPr="003661D7">
        <w:rPr>
          <w:b/>
        </w:rPr>
        <w:t>Реестр муниципального имущества Поводимовского сельского поселения Дубенского муниципаль</w:t>
      </w:r>
      <w:r w:rsidR="004C13CF">
        <w:rPr>
          <w:b/>
        </w:rPr>
        <w:t>ного района Респу</w:t>
      </w:r>
      <w:r w:rsidR="00731B20">
        <w:rPr>
          <w:b/>
        </w:rPr>
        <w:t>б</w:t>
      </w:r>
      <w:r w:rsidR="0086612E">
        <w:rPr>
          <w:b/>
        </w:rPr>
        <w:t xml:space="preserve">лики Мордовия по состоянию </w:t>
      </w:r>
      <w:bookmarkStart w:id="0" w:name="_GoBack"/>
      <w:bookmarkEnd w:id="0"/>
      <w:r w:rsidR="00FE731F">
        <w:rPr>
          <w:b/>
        </w:rPr>
        <w:t xml:space="preserve"> на 31.12.2018</w:t>
      </w:r>
      <w:r w:rsidR="00BB2F09">
        <w:rPr>
          <w:b/>
        </w:rPr>
        <w:t xml:space="preserve"> </w:t>
      </w:r>
      <w:r w:rsidR="008B107A">
        <w:rPr>
          <w:b/>
        </w:rPr>
        <w:t xml:space="preserve"> год</w:t>
      </w:r>
    </w:p>
    <w:p w:rsidR="00A5520B" w:rsidRDefault="00A5520B" w:rsidP="00D61606">
      <w:pPr>
        <w:ind w:left="709" w:firstLine="709"/>
        <w:rPr>
          <w:b/>
        </w:rPr>
      </w:pPr>
    </w:p>
    <w:p w:rsidR="00A5520B" w:rsidRDefault="00A5520B" w:rsidP="00D61606">
      <w:pPr>
        <w:ind w:left="709" w:firstLine="709"/>
        <w:rPr>
          <w:b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1985"/>
        <w:gridCol w:w="992"/>
        <w:gridCol w:w="1559"/>
        <w:gridCol w:w="1276"/>
        <w:gridCol w:w="1134"/>
        <w:gridCol w:w="992"/>
        <w:gridCol w:w="1560"/>
        <w:gridCol w:w="1559"/>
        <w:gridCol w:w="1417"/>
        <w:gridCol w:w="1417"/>
      </w:tblGrid>
      <w:tr w:rsidR="00F52D1B" w:rsidRPr="0017597B" w:rsidTr="00B927E4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>яженность или иные параметры,характеризующие физические свойства недвижимого имущества)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РМ, Дубенский р-он, расположенный на реке Покш Сяльме, в 1 км. Западнее с. Поводимово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Воздушная линия ВЛ-0,4,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комплексная трансформаторная подстанция КТП- 10/0,4 кВ-160 кВа, трансформатор силовой ТО</w:t>
            </w:r>
            <w:r w:rsidRPr="00F6406F">
              <w:rPr>
                <w:sz w:val="18"/>
                <w:szCs w:val="18"/>
                <w:lang w:val="en-US"/>
              </w:rPr>
              <w:t>N</w:t>
            </w:r>
            <w:r w:rsidRPr="00F6406F">
              <w:rPr>
                <w:sz w:val="18"/>
                <w:szCs w:val="18"/>
              </w:rPr>
              <w:t xml:space="preserve"> 160/10,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сооружения энергетики и электропередачи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РМ, Дубенский мун. р-он, с.Поводимово,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 территории ГСОУ РМ «Поводимовская специальная (коррекционная) общеобразовательная школа-интернат»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13-13-01/035/2008-216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ВЛ-04 кВ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450 м.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КТП-10/04 кв. 160 ква.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ГС ТО № 160/10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Балансовая стоимость 55683 руб</w:t>
            </w:r>
          </w:p>
          <w:p w:rsidR="00832188" w:rsidRDefault="00832188" w:rsidP="006764D0">
            <w:pPr>
              <w:snapToGrid w:val="0"/>
              <w:rPr>
                <w:sz w:val="18"/>
                <w:szCs w:val="18"/>
              </w:rPr>
            </w:pPr>
          </w:p>
          <w:p w:rsidR="006764D0" w:rsidRDefault="006764D0" w:rsidP="006764D0">
            <w:pPr>
              <w:snapToGrid w:val="0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25.11.2010 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4109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Госкомитета имущ</w:t>
            </w:r>
            <w:r w:rsidR="00882C15">
              <w:rPr>
                <w:sz w:val="18"/>
                <w:szCs w:val="18"/>
              </w:rPr>
              <w:t>ественных и земельных отношений РМ № 161-У  от 30.06.2006  № св.</w:t>
            </w:r>
            <w:r w:rsidR="00F52D1B">
              <w:rPr>
                <w:sz w:val="18"/>
                <w:szCs w:val="18"/>
              </w:rPr>
              <w:t>13ГА492541</w:t>
            </w:r>
          </w:p>
          <w:p w:rsidR="00D072A1" w:rsidRPr="00F6406F" w:rsidRDefault="00D072A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прекрашено  основание:догвор купли-продахи от 15.06.2018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C5FA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РМ, Дубенский р-он,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с. Поводимово,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7C27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54761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яПоводимовскоео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64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2-316/2012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2-300/2012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76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2-333/2012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</w:t>
            </w:r>
            <w:r w:rsidR="00F52D1B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2-304/2012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0F50E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ED26B5">
              <w:rPr>
                <w:sz w:val="18"/>
                <w:szCs w:val="18"/>
              </w:rPr>
              <w:t>т</w:t>
            </w:r>
            <w:r w:rsidR="00DA3C50">
              <w:rPr>
                <w:sz w:val="18"/>
                <w:szCs w:val="18"/>
              </w:rPr>
              <w:t>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09.07.2013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2-217/13</w:t>
            </w:r>
          </w:p>
          <w:p w:rsidR="00831A1B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2-162/13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ED26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2-363/12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2-170/13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2-173/13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2-465/12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</w:t>
            </w:r>
            <w:r w:rsidR="00F96A7D">
              <w:rPr>
                <w:sz w:val="18"/>
                <w:szCs w:val="18"/>
              </w:rPr>
              <w:t>е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F96A7D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2-464/12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</w:t>
            </w:r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2-09/2012</w:t>
            </w:r>
            <w:r w:rsidR="000F3DE0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2-343/2012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2-313/2012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2-332/2012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2090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2-329/2012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26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2-305/2012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</w:t>
            </w:r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</w:t>
            </w:r>
            <w:r w:rsidR="00DA3C50">
              <w:rPr>
                <w:sz w:val="18"/>
                <w:szCs w:val="18"/>
              </w:rPr>
              <w:t>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</w:t>
            </w:r>
            <w:r w:rsidR="00A214FC">
              <w:rPr>
                <w:sz w:val="18"/>
                <w:szCs w:val="18"/>
              </w:rPr>
              <w:t>имовское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A214FC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2-337/2012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2-345/2012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2-301/2012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07.11.2012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</w:t>
            </w:r>
            <w:r w:rsidR="00DA3C50">
              <w:rPr>
                <w:sz w:val="18"/>
                <w:szCs w:val="18"/>
              </w:rPr>
              <w:t>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4413E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</w:t>
            </w:r>
            <w:r w:rsidR="00F52D1B">
              <w:rPr>
                <w:sz w:val="18"/>
                <w:szCs w:val="18"/>
              </w:rPr>
              <w:t>Пов</w:t>
            </w:r>
            <w:r>
              <w:rPr>
                <w:sz w:val="18"/>
                <w:szCs w:val="18"/>
              </w:rPr>
              <w:t>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поселене</w:t>
            </w:r>
            <w:r w:rsidR="00F52D1B">
              <w:rPr>
                <w:sz w:val="18"/>
                <w:szCs w:val="18"/>
              </w:rPr>
              <w:t>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</w:t>
            </w:r>
            <w:r w:rsidR="007114B6">
              <w:rPr>
                <w:sz w:val="18"/>
                <w:szCs w:val="18"/>
              </w:rPr>
              <w:t>ск</w:t>
            </w:r>
            <w:r>
              <w:rPr>
                <w:sz w:val="18"/>
                <w:szCs w:val="18"/>
              </w:rPr>
              <w:t>о</w:t>
            </w:r>
            <w:r w:rsidR="007114B6">
              <w:rPr>
                <w:sz w:val="18"/>
                <w:szCs w:val="18"/>
              </w:rPr>
              <w:t>е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7114B6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4413E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DA3C50">
              <w:rPr>
                <w:sz w:val="18"/>
                <w:szCs w:val="18"/>
              </w:rPr>
              <w:t>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поселене</w:t>
            </w:r>
            <w:r w:rsidR="00F52D1B">
              <w:rPr>
                <w:sz w:val="18"/>
                <w:szCs w:val="18"/>
              </w:rPr>
              <w:t>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2-338/2012</w:t>
            </w:r>
          </w:p>
          <w:p w:rsidR="000F3DE0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</w:t>
            </w:r>
            <w:r w:rsidR="000F3DE0">
              <w:rPr>
                <w:sz w:val="18"/>
                <w:szCs w:val="18"/>
              </w:rPr>
              <w:t>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2-299/2012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546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5" w:name="_Hlk443423067"/>
            <w:r>
              <w:rPr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2-348/2012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7615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52D1B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2-341/12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2-335/2012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C34AA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2-315/12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77049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2-347/12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2-340/2012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2-349/12</w:t>
            </w:r>
            <w:r w:rsidR="000E0FAC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</w:t>
            </w:r>
            <w:r w:rsidR="00770496">
              <w:rPr>
                <w:sz w:val="18"/>
                <w:szCs w:val="18"/>
              </w:rPr>
              <w:t>овское</w:t>
            </w:r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2-302/12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25.12.2012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2-373/12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2-326/12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 сельское поселене</w:t>
            </w:r>
            <w:r w:rsidR="00F52D1B">
              <w:rPr>
                <w:sz w:val="18"/>
                <w:szCs w:val="18"/>
              </w:rPr>
              <w:t>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2-74/2013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2-77/2013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2-63/2013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2-75/2013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02102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2-164/2013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2-172/13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2-57/13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2-160/13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2-168/13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2-76/13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2-64/13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</w:t>
            </w:r>
            <w:r w:rsidR="00F52D1B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</w:t>
            </w:r>
            <w:r w:rsidR="009A439F">
              <w:rPr>
                <w:sz w:val="18"/>
                <w:szCs w:val="18"/>
              </w:rPr>
              <w:t>димовское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9A439F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2-165/13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9A43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B20A1C">
              <w:rPr>
                <w:sz w:val="18"/>
                <w:szCs w:val="18"/>
              </w:rPr>
              <w:t>тсутствую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2-61/13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2-176/13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35 700 700кв.м.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2-62/13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2-365/12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634D2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(общ.долевая собств., доля в праве 13/656)0,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25.03.2013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Поводимовское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</w:t>
            </w:r>
            <w:r w:rsidR="004F5FAA">
              <w:rPr>
                <w:sz w:val="18"/>
                <w:szCs w:val="18"/>
              </w:rPr>
              <w:t>1005</w:t>
            </w:r>
            <w:r w:rsidR="002D1AEA">
              <w:rPr>
                <w:sz w:val="18"/>
                <w:szCs w:val="18"/>
              </w:rPr>
              <w:t>:</w:t>
            </w:r>
            <w:r w:rsidR="004F5FAA">
              <w:rPr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54 000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</w:t>
            </w:r>
            <w:r w:rsidR="00F52D1B">
              <w:rPr>
                <w:sz w:val="18"/>
                <w:szCs w:val="18"/>
              </w:rPr>
              <w:t>.2</w:t>
            </w:r>
            <w:r>
              <w:rPr>
                <w:sz w:val="18"/>
                <w:szCs w:val="18"/>
              </w:rPr>
              <w:t>015</w:t>
            </w:r>
            <w:r w:rsidR="00F52D1B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 г.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2-378/12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bookmarkEnd w:id="4"/>
      <w:bookmarkEnd w:id="5"/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Поводимовское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</w:t>
            </w:r>
            <w:r w:rsidR="00634D2A">
              <w:rPr>
                <w:sz w:val="18"/>
                <w:szCs w:val="18"/>
              </w:rPr>
              <w:t>оводимовское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категория земель: земли сельскохоз-го назначения, разрешенное использование: Для сельскохоз-го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Поводимовское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 w:rsidR="00EB1613">
              <w:rPr>
                <w:sz w:val="18"/>
                <w:szCs w:val="18"/>
              </w:rPr>
              <w:t xml:space="preserve">,категория земель:земли населенных пунктов,разрешенное использование:для размещения объектов общественно-деловых целей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район,с.Поводимово,ул.Школьная,д.1Б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Поводимовского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 xml:space="preserve">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участок,категория земель:земли населенных пунктов,разрешенное использование:для размещения детских дошкольных учреждений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РМ.Дубенский район ,с. Поводимово,ул.Школьная, 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Поводимовского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Поводимовского </w:t>
            </w:r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ФАП,</w:t>
            </w:r>
            <w:r w:rsidR="006E4CAB">
              <w:rPr>
                <w:sz w:val="18"/>
                <w:szCs w:val="18"/>
              </w:rPr>
              <w:t>назначение-нежилое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РМ.Дубенский район,с.Поводимово,ул.Школьная,д.2а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>руб Остаточная стоимость   236300 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 пришкольного интерната,здание 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 район</w:t>
            </w:r>
            <w:r w:rsidR="00820202">
              <w:rPr>
                <w:sz w:val="18"/>
                <w:szCs w:val="18"/>
              </w:rPr>
              <w:t>,с.Поводимово,ул.Школьная,д.1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админстрации Поводимовского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09.01.18б\н с МБОУ «Поводимовская СОШ»,</w:t>
            </w:r>
          </w:p>
          <w:p w:rsidR="00F52D1B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</w:t>
            </w:r>
            <w:r w:rsidR="00BF5918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вор арендыМБУК «Дубенский районный дом Культуры»от 09.01.18б/н</w:t>
            </w:r>
            <w:r w:rsidR="00BF5918">
              <w:rPr>
                <w:sz w:val="18"/>
                <w:szCs w:val="18"/>
              </w:rPr>
              <w:t xml:space="preserve"> </w:t>
            </w:r>
          </w:p>
          <w:p w:rsidR="00F16769" w:rsidRDefault="00CA7BE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»</w:t>
            </w:r>
          </w:p>
        </w:tc>
      </w:tr>
      <w:tr w:rsidR="00A548C6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район,с.Поводимово,СПК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Заочное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</w:t>
            </w:r>
            <w:r w:rsidR="006E7F36">
              <w:rPr>
                <w:sz w:val="18"/>
                <w:szCs w:val="18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Отказ права Фадейкина А.Н.,запись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425EF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5EF" w:rsidRDefault="00207AA3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  <w:r w:rsidR="006425EF">
              <w:rPr>
                <w:sz w:val="18"/>
                <w:szCs w:val="18"/>
              </w:rPr>
              <w:t>\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5EF" w:rsidRDefault="00124871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участок,категория земель:земли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124871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РМ,Дубенский район Поводимовское сельское поселение,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5EF" w:rsidRDefault="003B6D7F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3B6D7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5EF" w:rsidRDefault="006425EF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5EF" w:rsidRDefault="0021408D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5EF" w:rsidRDefault="0021408D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0D178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5B61A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F14A29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425EF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5EF" w:rsidRDefault="00207AA3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5EF" w:rsidRDefault="003B6D7F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участок,категория земель:земли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124871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 Поводимовское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5EF" w:rsidRDefault="003B6D7F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3B6D7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5EF" w:rsidRDefault="006425EF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5EF" w:rsidRDefault="0021408D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5EF" w:rsidRDefault="0021408D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0D178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 администрация  Дубенского района  РМ от 27.04.2018 №264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164695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5EF" w:rsidRDefault="00F14A29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64695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695" w:rsidRDefault="00207AA3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участок,категория земель:земли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 Поводимовское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695" w:rsidRDefault="00164695" w:rsidP="0016469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695" w:rsidRDefault="00164695" w:rsidP="0016469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695" w:rsidRDefault="0021408D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695" w:rsidRDefault="0021408D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0D1784" w:rsidP="0016469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 администрация  Дубенского района  РМ от 27.04.2018 №265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F14A29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64695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695" w:rsidRDefault="00207AA3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участок,категория земель:земли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 Поводимовское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695" w:rsidRDefault="00164695" w:rsidP="0016469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695" w:rsidRDefault="00164695" w:rsidP="0016469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695" w:rsidRDefault="0021408D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695" w:rsidRDefault="0021408D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0D1784" w:rsidP="0016469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 администрация  Дубенского района  РМ от 27.04.2018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164695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695" w:rsidRDefault="00F14A29" w:rsidP="0016469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участок,категория земель:земли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РМ,Дубенский район Поводимовское сельское поселение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E60B23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E60B23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 администрация  Дубенского района  РМ от 27.04.2018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Поводимовского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РМ,Дубенский районс.Поводимово,СПК им.Ленина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71005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,категория земель:земли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РМ,Дубенский районс.Поводимово,СПК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Поводимовское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D178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Pr="009E2B30" w:rsidRDefault="000D1784" w:rsidP="000D17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1784" w:rsidRDefault="000D1784" w:rsidP="000D17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84" w:rsidRDefault="000D1784" w:rsidP="000D178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A179C2" w:rsidP="003661D7">
      <w:pPr>
        <w:rPr>
          <w:b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2126"/>
        <w:gridCol w:w="2268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EE4F4B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r>
              <w:rPr>
                <w:b/>
              </w:rPr>
              <w:lastRenderedPageBreak/>
              <w:t>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lastRenderedPageBreak/>
              <w:t xml:space="preserve">Балансовая </w:t>
            </w:r>
            <w:r w:rsidRPr="0027700C">
              <w:rPr>
                <w:b/>
              </w:rPr>
              <w:lastRenderedPageBreak/>
              <w:t>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>Начислен</w:t>
            </w:r>
            <w:r>
              <w:rPr>
                <w:b/>
              </w:rPr>
              <w:lastRenderedPageBreak/>
              <w:t>ная аммортизация(износ)</w:t>
            </w:r>
          </w:p>
        </w:tc>
        <w:tc>
          <w:tcPr>
            <w:tcW w:w="2126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Дата </w:t>
            </w:r>
            <w:r>
              <w:rPr>
                <w:b/>
              </w:rPr>
              <w:lastRenderedPageBreak/>
              <w:t>прекрашения права</w:t>
            </w:r>
          </w:p>
        </w:tc>
        <w:tc>
          <w:tcPr>
            <w:tcW w:w="2268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Реквизиты </w:t>
            </w:r>
            <w:r>
              <w:rPr>
                <w:b/>
              </w:rPr>
              <w:lastRenderedPageBreak/>
              <w:t>документов-оснований  возникновения(прекрашения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 </w:t>
            </w:r>
            <w:r>
              <w:rPr>
                <w:b/>
              </w:rPr>
              <w:lastRenderedPageBreak/>
              <w:t>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об </w:t>
            </w:r>
            <w:r>
              <w:rPr>
                <w:b/>
              </w:rPr>
              <w:lastRenderedPageBreak/>
              <w:t xml:space="preserve">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раничениях(обременениях)</w:t>
            </w:r>
          </w:p>
        </w:tc>
      </w:tr>
      <w:tr w:rsidR="00D3203C" w:rsidTr="00EE4F4B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r>
              <w:t>Шевр</w:t>
            </w:r>
            <w:r w:rsidRPr="00AA00CC">
              <w:t>о</w:t>
            </w:r>
            <w:r>
              <w:t>ле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2126" w:type="dxa"/>
          </w:tcPr>
          <w:p w:rsidR="00D3203C" w:rsidRDefault="00D3203C" w:rsidP="006F072E"/>
        </w:tc>
        <w:tc>
          <w:tcPr>
            <w:tcW w:w="2268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EE4F4B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«Маятник+Разведение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DB5F52" w:rsidRPr="00C20490" w:rsidRDefault="00DB5F52" w:rsidP="00FA5CF5"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EE4F4B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DB5F52" w:rsidRDefault="00DB5F52" w:rsidP="00FA5CF5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EE4F4B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FC697C" w:rsidRDefault="00FC697C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EE4F4B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5A73BF" w:rsidRDefault="005A73BF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2133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268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«Твистер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2133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268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268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lastRenderedPageBreak/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2133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268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2133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268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2133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268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2133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268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2133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268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2133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268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2133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268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2133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268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E4F4B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2133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268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r>
              <w:t>Накл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>Столб оцинкованный 54 шт</w:t>
            </w:r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2133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268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lastRenderedPageBreak/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>Комплект крепления 170 шт</w:t>
            </w:r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2133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268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>Панель ПП,52 шт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2133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268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r>
              <w:t>Кал.оцинк.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2133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268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>Администрация Поводимовского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71005E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71005E" w:rsidRDefault="0071005E" w:rsidP="00FA5CF5"/>
        </w:tc>
        <w:tc>
          <w:tcPr>
            <w:tcW w:w="2679" w:type="dxa"/>
            <w:shd w:val="clear" w:color="auto" w:fill="auto"/>
          </w:tcPr>
          <w:p w:rsidR="0071005E" w:rsidRDefault="0071005E" w:rsidP="00FA5CF5"/>
        </w:tc>
        <w:tc>
          <w:tcPr>
            <w:tcW w:w="1433" w:type="dxa"/>
            <w:shd w:val="clear" w:color="auto" w:fill="auto"/>
          </w:tcPr>
          <w:p w:rsidR="0071005E" w:rsidRDefault="0071005E" w:rsidP="00FA5CF5"/>
        </w:tc>
        <w:tc>
          <w:tcPr>
            <w:tcW w:w="1550" w:type="dxa"/>
            <w:shd w:val="clear" w:color="auto" w:fill="auto"/>
          </w:tcPr>
          <w:p w:rsidR="0071005E" w:rsidRDefault="0071005E" w:rsidP="00FA5CF5"/>
        </w:tc>
        <w:tc>
          <w:tcPr>
            <w:tcW w:w="1409" w:type="dxa"/>
            <w:shd w:val="clear" w:color="auto" w:fill="auto"/>
          </w:tcPr>
          <w:p w:rsidR="0071005E" w:rsidRDefault="0071005E" w:rsidP="00FA5CF5"/>
        </w:tc>
        <w:tc>
          <w:tcPr>
            <w:tcW w:w="2133" w:type="dxa"/>
            <w:gridSpan w:val="2"/>
            <w:shd w:val="clear" w:color="auto" w:fill="auto"/>
          </w:tcPr>
          <w:p w:rsidR="0071005E" w:rsidRDefault="0071005E" w:rsidP="00FA5CF5"/>
        </w:tc>
        <w:tc>
          <w:tcPr>
            <w:tcW w:w="2268" w:type="dxa"/>
            <w:shd w:val="clear" w:color="auto" w:fill="auto"/>
          </w:tcPr>
          <w:p w:rsidR="0071005E" w:rsidRPr="00DB655A" w:rsidRDefault="0071005E" w:rsidP="006461EA"/>
        </w:tc>
        <w:tc>
          <w:tcPr>
            <w:tcW w:w="2163" w:type="dxa"/>
            <w:shd w:val="clear" w:color="auto" w:fill="auto"/>
          </w:tcPr>
          <w:p w:rsidR="0071005E" w:rsidRDefault="0071005E" w:rsidP="00891FD8">
            <w:pPr>
              <w:suppressAutoHyphens w:val="0"/>
            </w:pPr>
          </w:p>
        </w:tc>
        <w:tc>
          <w:tcPr>
            <w:tcW w:w="2250" w:type="dxa"/>
          </w:tcPr>
          <w:p w:rsidR="0071005E" w:rsidRDefault="0071005E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6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6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>Раздел 3.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8" w:name="sub_310"/>
      <w:bookmarkEnd w:id="7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8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9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9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30"/>
      <w:r w:rsidRPr="007F5945">
        <w:rPr>
          <w:rFonts w:ascii="Times New Roman" w:hAnsi="Times New Roman" w:cs="Times New Roman"/>
        </w:rPr>
        <w:t>Раздел 3.3. 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</w:p>
    <w:bookmarkEnd w:id="10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1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1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r w:rsidR="00987953">
        <w:rPr>
          <w:b/>
        </w:rPr>
        <w:t xml:space="preserve"> Поводимовского сельского поселения                                                  </w:t>
      </w:r>
      <w:r w:rsidR="00E0134E">
        <w:rPr>
          <w:b/>
        </w:rPr>
        <w:t xml:space="preserve">              Суродеева В,М.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160DD"/>
    <w:rsid w:val="0002102D"/>
    <w:rsid w:val="0002198F"/>
    <w:rsid w:val="000303E3"/>
    <w:rsid w:val="00034E49"/>
    <w:rsid w:val="00040A1A"/>
    <w:rsid w:val="0004614D"/>
    <w:rsid w:val="000548A4"/>
    <w:rsid w:val="000636DF"/>
    <w:rsid w:val="00080E04"/>
    <w:rsid w:val="00097F5C"/>
    <w:rsid w:val="000C1FFA"/>
    <w:rsid w:val="000C6C50"/>
    <w:rsid w:val="000D0C73"/>
    <w:rsid w:val="000D1784"/>
    <w:rsid w:val="000D2B96"/>
    <w:rsid w:val="000E0FAC"/>
    <w:rsid w:val="000E24D2"/>
    <w:rsid w:val="000F3DE0"/>
    <w:rsid w:val="000F4F98"/>
    <w:rsid w:val="000F50ED"/>
    <w:rsid w:val="0010000C"/>
    <w:rsid w:val="00100CB9"/>
    <w:rsid w:val="00102D92"/>
    <w:rsid w:val="001037B8"/>
    <w:rsid w:val="00112F2F"/>
    <w:rsid w:val="00115520"/>
    <w:rsid w:val="00124871"/>
    <w:rsid w:val="001470B7"/>
    <w:rsid w:val="00150F9E"/>
    <w:rsid w:val="00153C3D"/>
    <w:rsid w:val="0016410D"/>
    <w:rsid w:val="00164695"/>
    <w:rsid w:val="0017597B"/>
    <w:rsid w:val="00193C01"/>
    <w:rsid w:val="001C2DF1"/>
    <w:rsid w:val="001F3D27"/>
    <w:rsid w:val="00207AA3"/>
    <w:rsid w:val="0021408D"/>
    <w:rsid w:val="00224BF9"/>
    <w:rsid w:val="0022652C"/>
    <w:rsid w:val="002319B5"/>
    <w:rsid w:val="002463DC"/>
    <w:rsid w:val="0025752C"/>
    <w:rsid w:val="00257D8C"/>
    <w:rsid w:val="00270E82"/>
    <w:rsid w:val="002762E0"/>
    <w:rsid w:val="0028139B"/>
    <w:rsid w:val="0028393B"/>
    <w:rsid w:val="00287A7E"/>
    <w:rsid w:val="00292CEA"/>
    <w:rsid w:val="00292D15"/>
    <w:rsid w:val="002A3012"/>
    <w:rsid w:val="002C7AC9"/>
    <w:rsid w:val="002D1AEA"/>
    <w:rsid w:val="002D29E4"/>
    <w:rsid w:val="002D2B60"/>
    <w:rsid w:val="002F2A55"/>
    <w:rsid w:val="002F5CF5"/>
    <w:rsid w:val="002F5F8C"/>
    <w:rsid w:val="00304D6E"/>
    <w:rsid w:val="0031064E"/>
    <w:rsid w:val="00322287"/>
    <w:rsid w:val="003231CA"/>
    <w:rsid w:val="00323E99"/>
    <w:rsid w:val="003317B2"/>
    <w:rsid w:val="00334DB4"/>
    <w:rsid w:val="003566D5"/>
    <w:rsid w:val="00357E64"/>
    <w:rsid w:val="003661D7"/>
    <w:rsid w:val="00377DE2"/>
    <w:rsid w:val="003842B4"/>
    <w:rsid w:val="003A684D"/>
    <w:rsid w:val="003B6D7F"/>
    <w:rsid w:val="003D3B01"/>
    <w:rsid w:val="003D535E"/>
    <w:rsid w:val="003D60C2"/>
    <w:rsid w:val="003D7A81"/>
    <w:rsid w:val="00406AB2"/>
    <w:rsid w:val="004109EC"/>
    <w:rsid w:val="0041714A"/>
    <w:rsid w:val="00423B26"/>
    <w:rsid w:val="00433557"/>
    <w:rsid w:val="004413EF"/>
    <w:rsid w:val="00461222"/>
    <w:rsid w:val="00475631"/>
    <w:rsid w:val="00485135"/>
    <w:rsid w:val="004A3602"/>
    <w:rsid w:val="004B06A3"/>
    <w:rsid w:val="004B6866"/>
    <w:rsid w:val="004C13CF"/>
    <w:rsid w:val="004C4200"/>
    <w:rsid w:val="004E0539"/>
    <w:rsid w:val="004E48FC"/>
    <w:rsid w:val="004E6D42"/>
    <w:rsid w:val="004E75E9"/>
    <w:rsid w:val="004E79DA"/>
    <w:rsid w:val="004F2E5D"/>
    <w:rsid w:val="004F3675"/>
    <w:rsid w:val="004F5FAA"/>
    <w:rsid w:val="00522D7F"/>
    <w:rsid w:val="00526B7B"/>
    <w:rsid w:val="005271F3"/>
    <w:rsid w:val="00533AE5"/>
    <w:rsid w:val="00543533"/>
    <w:rsid w:val="0054448B"/>
    <w:rsid w:val="0054761F"/>
    <w:rsid w:val="00550B95"/>
    <w:rsid w:val="00557FD3"/>
    <w:rsid w:val="00572E69"/>
    <w:rsid w:val="00577478"/>
    <w:rsid w:val="00581E59"/>
    <w:rsid w:val="00584E76"/>
    <w:rsid w:val="00586DA0"/>
    <w:rsid w:val="0059309F"/>
    <w:rsid w:val="005A73BF"/>
    <w:rsid w:val="005B61A4"/>
    <w:rsid w:val="005C13E8"/>
    <w:rsid w:val="005D493E"/>
    <w:rsid w:val="006018E6"/>
    <w:rsid w:val="00603360"/>
    <w:rsid w:val="006275CF"/>
    <w:rsid w:val="00634D2A"/>
    <w:rsid w:val="00636913"/>
    <w:rsid w:val="0063729C"/>
    <w:rsid w:val="006423D9"/>
    <w:rsid w:val="006425EF"/>
    <w:rsid w:val="00644A98"/>
    <w:rsid w:val="006461EA"/>
    <w:rsid w:val="00656B3D"/>
    <w:rsid w:val="0065715F"/>
    <w:rsid w:val="006638AE"/>
    <w:rsid w:val="006764D0"/>
    <w:rsid w:val="006A0584"/>
    <w:rsid w:val="006C4F8D"/>
    <w:rsid w:val="006D7928"/>
    <w:rsid w:val="006E4CAB"/>
    <w:rsid w:val="006E7F36"/>
    <w:rsid w:val="006F072E"/>
    <w:rsid w:val="007058F7"/>
    <w:rsid w:val="0071005E"/>
    <w:rsid w:val="007114B6"/>
    <w:rsid w:val="0071398C"/>
    <w:rsid w:val="007237DE"/>
    <w:rsid w:val="007307FD"/>
    <w:rsid w:val="00731B20"/>
    <w:rsid w:val="0074497E"/>
    <w:rsid w:val="00770496"/>
    <w:rsid w:val="00772FD4"/>
    <w:rsid w:val="00792E9A"/>
    <w:rsid w:val="0079555F"/>
    <w:rsid w:val="007A6CAF"/>
    <w:rsid w:val="007B5380"/>
    <w:rsid w:val="007C27C5"/>
    <w:rsid w:val="007C6CA6"/>
    <w:rsid w:val="007F4870"/>
    <w:rsid w:val="007F5945"/>
    <w:rsid w:val="00806D40"/>
    <w:rsid w:val="00820202"/>
    <w:rsid w:val="00821819"/>
    <w:rsid w:val="00831A1B"/>
    <w:rsid w:val="00832188"/>
    <w:rsid w:val="0083559D"/>
    <w:rsid w:val="00836424"/>
    <w:rsid w:val="008439F3"/>
    <w:rsid w:val="00844385"/>
    <w:rsid w:val="00855F0F"/>
    <w:rsid w:val="0086612E"/>
    <w:rsid w:val="008668F0"/>
    <w:rsid w:val="00871A38"/>
    <w:rsid w:val="00872F96"/>
    <w:rsid w:val="00873015"/>
    <w:rsid w:val="0087617E"/>
    <w:rsid w:val="00877D57"/>
    <w:rsid w:val="00882C15"/>
    <w:rsid w:val="00883A78"/>
    <w:rsid w:val="0089039C"/>
    <w:rsid w:val="00891FD8"/>
    <w:rsid w:val="008B107A"/>
    <w:rsid w:val="008E58D6"/>
    <w:rsid w:val="00915744"/>
    <w:rsid w:val="0092045E"/>
    <w:rsid w:val="00923DCB"/>
    <w:rsid w:val="009251E9"/>
    <w:rsid w:val="00930A21"/>
    <w:rsid w:val="00962874"/>
    <w:rsid w:val="00987953"/>
    <w:rsid w:val="009944E5"/>
    <w:rsid w:val="009A1CAF"/>
    <w:rsid w:val="009A2A97"/>
    <w:rsid w:val="009A439F"/>
    <w:rsid w:val="009B538E"/>
    <w:rsid w:val="009C3F0C"/>
    <w:rsid w:val="009E2B30"/>
    <w:rsid w:val="009E4E6C"/>
    <w:rsid w:val="009F1311"/>
    <w:rsid w:val="009F7312"/>
    <w:rsid w:val="009F7E8A"/>
    <w:rsid w:val="00A01EE9"/>
    <w:rsid w:val="00A107C2"/>
    <w:rsid w:val="00A10B9E"/>
    <w:rsid w:val="00A179C2"/>
    <w:rsid w:val="00A214FC"/>
    <w:rsid w:val="00A22DCE"/>
    <w:rsid w:val="00A347D1"/>
    <w:rsid w:val="00A36BAF"/>
    <w:rsid w:val="00A37F63"/>
    <w:rsid w:val="00A548C6"/>
    <w:rsid w:val="00A5520B"/>
    <w:rsid w:val="00A905B0"/>
    <w:rsid w:val="00AA00CC"/>
    <w:rsid w:val="00AA1D4E"/>
    <w:rsid w:val="00AA5E31"/>
    <w:rsid w:val="00AB3017"/>
    <w:rsid w:val="00AB47EB"/>
    <w:rsid w:val="00AD26F6"/>
    <w:rsid w:val="00AD594A"/>
    <w:rsid w:val="00AE1AEB"/>
    <w:rsid w:val="00AE431A"/>
    <w:rsid w:val="00AE7D1F"/>
    <w:rsid w:val="00B162D2"/>
    <w:rsid w:val="00B174B4"/>
    <w:rsid w:val="00B20A1C"/>
    <w:rsid w:val="00B327E7"/>
    <w:rsid w:val="00B65107"/>
    <w:rsid w:val="00B66F6A"/>
    <w:rsid w:val="00B674EE"/>
    <w:rsid w:val="00B76E88"/>
    <w:rsid w:val="00B84C2B"/>
    <w:rsid w:val="00B927E4"/>
    <w:rsid w:val="00BA2811"/>
    <w:rsid w:val="00BA4027"/>
    <w:rsid w:val="00BB2F09"/>
    <w:rsid w:val="00BB602B"/>
    <w:rsid w:val="00BC75A3"/>
    <w:rsid w:val="00BC7F4F"/>
    <w:rsid w:val="00BF5918"/>
    <w:rsid w:val="00C17B8C"/>
    <w:rsid w:val="00C20490"/>
    <w:rsid w:val="00C34AA5"/>
    <w:rsid w:val="00C431BE"/>
    <w:rsid w:val="00C44828"/>
    <w:rsid w:val="00CA4126"/>
    <w:rsid w:val="00CA7BE2"/>
    <w:rsid w:val="00CC2E98"/>
    <w:rsid w:val="00CC47E0"/>
    <w:rsid w:val="00CC5FA7"/>
    <w:rsid w:val="00CD27EB"/>
    <w:rsid w:val="00CE1D75"/>
    <w:rsid w:val="00CE2F06"/>
    <w:rsid w:val="00CE65C1"/>
    <w:rsid w:val="00D05E23"/>
    <w:rsid w:val="00D072A1"/>
    <w:rsid w:val="00D15805"/>
    <w:rsid w:val="00D3203C"/>
    <w:rsid w:val="00D34C98"/>
    <w:rsid w:val="00D5276F"/>
    <w:rsid w:val="00D61606"/>
    <w:rsid w:val="00D946A8"/>
    <w:rsid w:val="00DA3025"/>
    <w:rsid w:val="00DA3C50"/>
    <w:rsid w:val="00DA63D5"/>
    <w:rsid w:val="00DB2004"/>
    <w:rsid w:val="00DB5F52"/>
    <w:rsid w:val="00DB655A"/>
    <w:rsid w:val="00DC0D39"/>
    <w:rsid w:val="00DC4F47"/>
    <w:rsid w:val="00DD212C"/>
    <w:rsid w:val="00DD783B"/>
    <w:rsid w:val="00DF0A1B"/>
    <w:rsid w:val="00DF12BC"/>
    <w:rsid w:val="00E00367"/>
    <w:rsid w:val="00E0134E"/>
    <w:rsid w:val="00E05124"/>
    <w:rsid w:val="00E1163C"/>
    <w:rsid w:val="00E139C8"/>
    <w:rsid w:val="00E26F9B"/>
    <w:rsid w:val="00E30FC5"/>
    <w:rsid w:val="00E60B23"/>
    <w:rsid w:val="00E62795"/>
    <w:rsid w:val="00E62F50"/>
    <w:rsid w:val="00E66EBC"/>
    <w:rsid w:val="00E76A4B"/>
    <w:rsid w:val="00E77FC1"/>
    <w:rsid w:val="00E81ADB"/>
    <w:rsid w:val="00EB0538"/>
    <w:rsid w:val="00EB0FB2"/>
    <w:rsid w:val="00EB1613"/>
    <w:rsid w:val="00EB5059"/>
    <w:rsid w:val="00EB741A"/>
    <w:rsid w:val="00ED26B5"/>
    <w:rsid w:val="00EE4F4B"/>
    <w:rsid w:val="00F00624"/>
    <w:rsid w:val="00F04B1E"/>
    <w:rsid w:val="00F05D98"/>
    <w:rsid w:val="00F07FC7"/>
    <w:rsid w:val="00F13AD1"/>
    <w:rsid w:val="00F14A29"/>
    <w:rsid w:val="00F16769"/>
    <w:rsid w:val="00F25B8D"/>
    <w:rsid w:val="00F32779"/>
    <w:rsid w:val="00F52D1B"/>
    <w:rsid w:val="00F53A53"/>
    <w:rsid w:val="00F67A66"/>
    <w:rsid w:val="00F7615C"/>
    <w:rsid w:val="00F90653"/>
    <w:rsid w:val="00F90DD7"/>
    <w:rsid w:val="00F96A7D"/>
    <w:rsid w:val="00FA5CF5"/>
    <w:rsid w:val="00FC3678"/>
    <w:rsid w:val="00FC575C"/>
    <w:rsid w:val="00FC5A1F"/>
    <w:rsid w:val="00FC697C"/>
    <w:rsid w:val="00FD4125"/>
    <w:rsid w:val="00FE5DFE"/>
    <w:rsid w:val="00FE731F"/>
    <w:rsid w:val="00FF3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438C-C21A-4A80-B633-FCBC89509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32</Pages>
  <Words>8172</Words>
  <Characters>46581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2019-08-12T12:00:00Z</cp:lastPrinted>
  <dcterms:created xsi:type="dcterms:W3CDTF">2020-03-11T12:25:00Z</dcterms:created>
  <dcterms:modified xsi:type="dcterms:W3CDTF">2020-03-13T13:29:00Z</dcterms:modified>
</cp:coreProperties>
</file>