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 из земель населенных пунктов.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>с. Дубенки                                                                                                                            2</w:t>
      </w:r>
      <w:r w:rsidR="00CF3E30">
        <w:rPr>
          <w:rFonts w:ascii="Times New Roman" w:hAnsi="Times New Roman" w:cs="Times New Roman"/>
          <w:spacing w:val="-9"/>
          <w:sz w:val="24"/>
          <w:szCs w:val="24"/>
        </w:rPr>
        <w:t>3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F3E30">
        <w:rPr>
          <w:rFonts w:ascii="Times New Roman" w:hAnsi="Times New Roman" w:cs="Times New Roman"/>
          <w:spacing w:val="-4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2020г.</w:t>
      </w:r>
    </w:p>
    <w:p w:rsidR="00CF3E30" w:rsidRPr="0078527F" w:rsidRDefault="00CF3E30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CF3E30">
        <w:rPr>
          <w:rFonts w:ascii="Times New Roman" w:hAnsi="Times New Roman" w:cs="Times New Roman"/>
          <w:spacing w:val="-1"/>
          <w:sz w:val="24"/>
          <w:szCs w:val="24"/>
        </w:rPr>
        <w:t>15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Дата оформления и подписания протокола: 2</w:t>
      </w:r>
      <w:r w:rsidR="00CF3E30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F3E30">
        <w:rPr>
          <w:rFonts w:ascii="Times New Roman" w:hAnsi="Times New Roman" w:cs="Times New Roman"/>
          <w:spacing w:val="-1"/>
          <w:sz w:val="24"/>
          <w:szCs w:val="24"/>
        </w:rPr>
        <w:t>марта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2020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02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20 №98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Волгушева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8527F">
        <w:rPr>
          <w:rFonts w:ascii="Times New Roman" w:eastAsia="Lucida Sans Unicode" w:hAnsi="Times New Roman" w:cs="Times New Roman"/>
          <w:sz w:val="24"/>
          <w:szCs w:val="24"/>
        </w:rPr>
        <w:t>Члены комиссии:</w:t>
      </w:r>
    </w:p>
    <w:p w:rsidR="00CF3E30" w:rsidRDefault="00D20F76" w:rsidP="00CF3E30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78527F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78527F">
        <w:rPr>
          <w:rFonts w:ascii="Times New Roman" w:hAnsi="Times New Roman" w:cs="Times New Roman"/>
          <w:sz w:val="24"/>
          <w:szCs w:val="24"/>
        </w:rPr>
        <w:t xml:space="preserve"> В.П. – начальника отдела строительства, архитектуры и ЖКХ</w:t>
      </w:r>
      <w:r w:rsidR="00CF3E30">
        <w:rPr>
          <w:rFonts w:ascii="Times New Roman" w:hAnsi="Times New Roman" w:cs="Times New Roman"/>
          <w:sz w:val="24"/>
          <w:szCs w:val="24"/>
        </w:rPr>
        <w:t>;</w:t>
      </w:r>
    </w:p>
    <w:p w:rsidR="00CF3E30" w:rsidRPr="00CF3E30" w:rsidRDefault="00CF3E30" w:rsidP="00CF3E30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F3E30">
        <w:rPr>
          <w:rFonts w:ascii="Times New Roman" w:eastAsia="Lucida Sans Unicode" w:hAnsi="Times New Roman" w:cs="Times New Roman"/>
          <w:sz w:val="24"/>
          <w:szCs w:val="24"/>
          <w:lang/>
        </w:rPr>
        <w:t>Малкина Т.И. - начальник организационно-правового управления администрации Дубенского муниципального района;</w:t>
      </w:r>
    </w:p>
    <w:p w:rsidR="00D20F76" w:rsidRPr="0078527F" w:rsidRDefault="00D20F76" w:rsidP="0078527F">
      <w:pPr>
        <w:pStyle w:val="3"/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Федькина Е.Ю. - заместитель начальника экономического управления</w:t>
      </w:r>
      <w:r w:rsidRPr="0078527F"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  <w:t>.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100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</w:t>
      </w:r>
      <w:r w:rsidR="00CF3E30">
        <w:rPr>
          <w:rFonts w:ascii="Times New Roman" w:hAnsi="Times New Roman" w:cs="Times New Roman"/>
          <w:sz w:val="24"/>
          <w:szCs w:val="24"/>
        </w:rPr>
        <w:t>н, с</w:t>
      </w:r>
      <w:proofErr w:type="gramStart"/>
      <w:r w:rsidR="00CF3E3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F3E30">
        <w:rPr>
          <w:rFonts w:ascii="Times New Roman" w:hAnsi="Times New Roman" w:cs="Times New Roman"/>
          <w:sz w:val="24"/>
          <w:szCs w:val="24"/>
        </w:rPr>
        <w:t>убенки, ул. Денисова, д.4, 2 этаж.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A0F6F" w:rsidRDefault="00DA0F6F" w:rsidP="0078527F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3E30" w:rsidRPr="00CF3E30" w:rsidRDefault="00D20F76" w:rsidP="00CF3E30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F3E30">
        <w:rPr>
          <w:rFonts w:ascii="Times New Roman" w:hAnsi="Times New Roman" w:cs="Times New Roman"/>
          <w:b/>
          <w:bCs/>
          <w:sz w:val="24"/>
          <w:szCs w:val="24"/>
        </w:rPr>
        <w:t>Лот №1</w:t>
      </w:r>
      <w:r w:rsidR="00CF3E30" w:rsidRPr="00CF3E30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="00CF3E30" w:rsidRPr="00CF3E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E30" w:rsidRPr="00CF3E30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13:06:0107001:785,  общей площадью 39000 кв.м.,</w:t>
      </w:r>
      <w:r w:rsidR="00CF3E30" w:rsidRPr="00CF3E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E30" w:rsidRPr="00CF3E30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="00CF3E30" w:rsidRPr="00CF3E3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CF3E30" w:rsidRPr="00CF3E3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CF3E30" w:rsidRPr="00CF3E30">
        <w:rPr>
          <w:rFonts w:ascii="Times New Roman" w:hAnsi="Times New Roman" w:cs="Times New Roman"/>
          <w:sz w:val="24"/>
          <w:szCs w:val="24"/>
        </w:rPr>
        <w:t>расино</w:t>
      </w:r>
      <w:proofErr w:type="spellEnd"/>
      <w:r w:rsidR="00CF3E30" w:rsidRPr="00CF3E30">
        <w:rPr>
          <w:rFonts w:ascii="Times New Roman" w:hAnsi="Times New Roman" w:cs="Times New Roman"/>
          <w:sz w:val="24"/>
          <w:szCs w:val="24"/>
        </w:rPr>
        <w:t>.</w:t>
      </w:r>
    </w:p>
    <w:p w:rsidR="00CF3E30" w:rsidRPr="00CF3E30" w:rsidRDefault="00CF3E30" w:rsidP="00CF3E30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F3E30">
        <w:rPr>
          <w:rFonts w:ascii="Times New Roman" w:hAnsi="Times New Roman" w:cs="Times New Roman"/>
          <w:bCs/>
          <w:sz w:val="24"/>
          <w:szCs w:val="24"/>
        </w:rPr>
        <w:t xml:space="preserve">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CF3E30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CF3E30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CF3E30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№1 – 1064,70 (одна тысяча шестьдесят четыре) рубля 70 коп, без НДС. Сумма задатка составляет 213 (двести тринадцать рублей) руб. 00 коп, «шаг аукциона» составлял 3% от начальной цены предмета аукциона, и составлял 32 (Тридцать два рубля) рубля 00 коп</w:t>
      </w:r>
      <w:proofErr w:type="gramStart"/>
      <w:r w:rsidRPr="00CF3E3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A0F6F" w:rsidRPr="00DA0F6F" w:rsidRDefault="00CF3E30" w:rsidP="00CF3E3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b/>
          <w:sz w:val="23"/>
          <w:szCs w:val="23"/>
        </w:rPr>
        <w:t xml:space="preserve">   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A0F6F" w:rsidRDefault="00DA0F6F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lastRenderedPageBreak/>
        <w:t>видеозапись не велась.</w:t>
      </w:r>
      <w:r w:rsidR="00CF3E30"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F3E30" w:rsidRPr="00CF3E30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CB0975" w:rsidRPr="00CB0975" w:rsidRDefault="00CB0975" w:rsidP="00C80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 w:rsidR="00C804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CB0975" w:rsidRPr="00CB0975" w:rsidRDefault="00CB0975" w:rsidP="00CB0975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F3E30" w:rsidRPr="00CB0975" w:rsidRDefault="00CB0975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B0975" w:rsidRPr="00CB0975" w:rsidTr="005B3DFA">
        <w:tc>
          <w:tcPr>
            <w:tcW w:w="55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B0975" w:rsidRPr="00CB0975" w:rsidRDefault="00CB0975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F3E30" w:rsidRPr="00DA0F6F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D20F76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B0975" w:rsidRPr="00CB0975" w:rsidTr="00CB0975">
        <w:trPr>
          <w:jc w:val="center"/>
        </w:trPr>
        <w:tc>
          <w:tcPr>
            <w:tcW w:w="3579" w:type="dxa"/>
            <w:gridSpan w:val="2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B0975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B0975" w:rsidRPr="00CB0975" w:rsidRDefault="00CB0975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CB0975" w:rsidRPr="00CB0975" w:rsidRDefault="00CB0975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CB0975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1128,70</w:t>
            </w:r>
          </w:p>
        </w:tc>
      </w:tr>
      <w:tr w:rsidR="00CB0975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B0975" w:rsidRPr="00CB0975" w:rsidRDefault="00CB0975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CB0975" w:rsidRPr="00CB0975" w:rsidRDefault="00CB0975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B0975" w:rsidRPr="00CB0975" w:rsidRDefault="00C80480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CB0975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1096,7</w:t>
            </w:r>
          </w:p>
        </w:tc>
      </w:tr>
    </w:tbl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По итогам проведения аукциона «Победителем» признан участник № </w:t>
      </w:r>
      <w:r w:rsidR="00C80480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78527F" w:rsidRPr="0078527F" w:rsidRDefault="00D20F76" w:rsidP="0078527F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 w:rsidR="00DC5481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D20F76" w:rsidRPr="0078527F" w:rsidRDefault="00C80480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№1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>
        <w:rPr>
          <w:rFonts w:ascii="Times New Roman" w:hAnsi="Times New Roman" w:cs="Times New Roman"/>
          <w:spacing w:val="-1"/>
          <w:sz w:val="24"/>
          <w:szCs w:val="24"/>
        </w:rPr>
        <w:t>1128,70</w:t>
      </w:r>
      <w:r w:rsidR="00D20F76"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20F76" w:rsidRPr="0078527F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 w:rsidR="00C80480">
        <w:rPr>
          <w:rFonts w:ascii="Times New Roman" w:hAnsi="Times New Roman" w:cs="Times New Roman"/>
          <w:sz w:val="24"/>
          <w:szCs w:val="24"/>
        </w:rPr>
        <w:t xml:space="preserve"> 1128,70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D20F76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</w:t>
      </w:r>
      <w:r w:rsidR="0078527F" w:rsidRPr="0078527F">
        <w:rPr>
          <w:rFonts w:ascii="Times New Roman" w:hAnsi="Times New Roman" w:cs="Times New Roman"/>
          <w:sz w:val="24"/>
          <w:szCs w:val="24"/>
        </w:rPr>
        <w:t>рабочих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данного протокола.</w:t>
      </w:r>
    </w:p>
    <w:p w:rsidR="00C80480" w:rsidRPr="0078527F" w:rsidRDefault="00C80480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C80480" w:rsidRDefault="00C80480" w:rsidP="00C80480">
      <w:pPr>
        <w:tabs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C80480">
        <w:rPr>
          <w:rFonts w:ascii="Times New Roman" w:hAnsi="Times New Roman" w:cs="Times New Roman"/>
          <w:b/>
          <w:sz w:val="24"/>
          <w:szCs w:val="24"/>
        </w:rPr>
        <w:t>Лот №2</w:t>
      </w:r>
      <w:r w:rsidRPr="00C80480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13:06:0107001:787,  общей площадью 34000 кв.м.,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Pr="00C8048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>расино</w:t>
      </w:r>
      <w:proofErr w:type="spellEnd"/>
      <w:r w:rsidRPr="00C80480">
        <w:rPr>
          <w:rFonts w:ascii="Times New Roman" w:hAnsi="Times New Roman" w:cs="Times New Roman"/>
          <w:sz w:val="24"/>
          <w:szCs w:val="24"/>
        </w:rPr>
        <w:t>.</w:t>
      </w:r>
    </w:p>
    <w:p w:rsidR="00C80480" w:rsidRPr="00C80480" w:rsidRDefault="00C80480" w:rsidP="00C80480">
      <w:pPr>
        <w:tabs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0480">
        <w:rPr>
          <w:rFonts w:ascii="Times New Roman" w:hAnsi="Times New Roman" w:cs="Times New Roman"/>
          <w:bCs/>
          <w:sz w:val="24"/>
          <w:szCs w:val="24"/>
        </w:rPr>
        <w:t xml:space="preserve"> 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C80480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№2 – 928,20 (девятьсот двадцать тысяч) рубля 70 коп, без НДС. Сумма задатка составляет 185 (сто восемьдесят пять рублей) руб. 64 коп, «шаг аукциона» составлял 3% от начальной цены предмета аукциона, и составлял 28 (двадцать восемь рублей) рублей 00 коп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80480" w:rsidRPr="00DA0F6F" w:rsidRDefault="00C80480" w:rsidP="00C8048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C8048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80480" w:rsidRPr="00CF3E3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C80480" w:rsidRPr="00CB0975" w:rsidRDefault="00C80480" w:rsidP="00C80480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80480" w:rsidRPr="00CB0975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80480" w:rsidRPr="00DA0F6F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80480" w:rsidRPr="00CB0975" w:rsidTr="005B3DFA">
        <w:trPr>
          <w:jc w:val="center"/>
        </w:trPr>
        <w:tc>
          <w:tcPr>
            <w:tcW w:w="3579" w:type="dxa"/>
            <w:gridSpan w:val="2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984,2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956,2</w:t>
            </w:r>
          </w:p>
        </w:tc>
      </w:tr>
    </w:tbl>
    <w:p w:rsidR="00C80480" w:rsidRPr="00CB0975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CB0975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CB0975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C80480" w:rsidRPr="0078527F" w:rsidRDefault="00C80480" w:rsidP="00C80480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C80480" w:rsidRPr="0078527F" w:rsidRDefault="00C80480" w:rsidP="00C80480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>
        <w:rPr>
          <w:rFonts w:ascii="Times New Roman" w:hAnsi="Times New Roman" w:cs="Times New Roman"/>
          <w:spacing w:val="-1"/>
          <w:sz w:val="24"/>
          <w:szCs w:val="24"/>
        </w:rPr>
        <w:t>984,2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80480" w:rsidRPr="0078527F" w:rsidRDefault="00C80480" w:rsidP="00C80480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984,2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C80480" w:rsidRPr="00C80480" w:rsidRDefault="00C80480" w:rsidP="00C80480">
      <w:pPr>
        <w:tabs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0480">
        <w:rPr>
          <w:rFonts w:ascii="Times New Roman" w:hAnsi="Times New Roman" w:cs="Times New Roman"/>
          <w:b/>
          <w:sz w:val="24"/>
          <w:szCs w:val="24"/>
        </w:rPr>
        <w:t>Лот №3</w:t>
      </w:r>
      <w:r w:rsidRPr="00C80480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13:06:0107001:788,  общей площадью 29000 кв.м.,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Pr="00C8048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>расино</w:t>
      </w:r>
      <w:proofErr w:type="spellEnd"/>
      <w:r w:rsidRPr="00C80480">
        <w:rPr>
          <w:rFonts w:ascii="Times New Roman" w:hAnsi="Times New Roman" w:cs="Times New Roman"/>
          <w:sz w:val="24"/>
          <w:szCs w:val="24"/>
        </w:rPr>
        <w:t>.</w:t>
      </w:r>
    </w:p>
    <w:p w:rsidR="00C80480" w:rsidRPr="00C80480" w:rsidRDefault="00C80480" w:rsidP="00C80480">
      <w:pPr>
        <w:tabs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0480">
        <w:rPr>
          <w:rFonts w:ascii="Times New Roman" w:hAnsi="Times New Roman" w:cs="Times New Roman"/>
          <w:bCs/>
          <w:sz w:val="24"/>
          <w:szCs w:val="24"/>
        </w:rPr>
        <w:t xml:space="preserve"> 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C80480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№3 – 791,70 (семьсот девяносто один) рубль 70 коп,, без НДС. Сумма задатка составляет 158 (сто пятьдесят восемь рублей) руб. 34 коп, «шаг аукциона» составлял 3% от начальной цены предмета аукциона, и составлял 24 (Двадцать четыре рубля) рубля 00 коп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80480" w:rsidRPr="00DA0F6F" w:rsidRDefault="00C80480" w:rsidP="00C8048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b/>
          <w:sz w:val="23"/>
          <w:szCs w:val="23"/>
        </w:rPr>
        <w:t xml:space="preserve">  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lastRenderedPageBreak/>
        <w:t>велась.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C8048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80480" w:rsidRPr="00CF3E3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C80480" w:rsidRPr="00CB0975" w:rsidRDefault="00C80480" w:rsidP="00C80480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80480" w:rsidRPr="00CB0975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80480" w:rsidRPr="00DA0F6F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80480" w:rsidRPr="00CB0975" w:rsidTr="005B3DFA">
        <w:trPr>
          <w:jc w:val="center"/>
        </w:trPr>
        <w:tc>
          <w:tcPr>
            <w:tcW w:w="3579" w:type="dxa"/>
            <w:gridSpan w:val="2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839,7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815,7</w:t>
            </w:r>
          </w:p>
        </w:tc>
      </w:tr>
    </w:tbl>
    <w:p w:rsidR="00C80480" w:rsidRPr="00CB0975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C80480" w:rsidRPr="0078527F" w:rsidRDefault="00C80480" w:rsidP="00C80480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C80480" w:rsidRPr="0078527F" w:rsidRDefault="00C80480" w:rsidP="00C80480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№3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>
        <w:rPr>
          <w:rFonts w:ascii="Times New Roman" w:hAnsi="Times New Roman" w:cs="Times New Roman"/>
          <w:spacing w:val="-1"/>
          <w:sz w:val="24"/>
          <w:szCs w:val="24"/>
        </w:rPr>
        <w:t>839,7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80480" w:rsidRPr="0078527F" w:rsidRDefault="00C80480" w:rsidP="00C80480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839,7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C80480" w:rsidRPr="00C80480" w:rsidRDefault="00C80480" w:rsidP="00C80480">
      <w:pPr>
        <w:tabs>
          <w:tab w:val="left" w:pos="-567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0480">
        <w:rPr>
          <w:rFonts w:ascii="Times New Roman" w:hAnsi="Times New Roman" w:cs="Times New Roman"/>
          <w:b/>
          <w:sz w:val="24"/>
          <w:szCs w:val="24"/>
        </w:rPr>
        <w:t>Лот №4</w:t>
      </w:r>
      <w:r w:rsidRPr="00C80480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13:06:0107001:786,  общей площадью 38000 кв.м.,</w:t>
      </w:r>
      <w:r w:rsidRPr="00C804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480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Pr="00C80480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>расино</w:t>
      </w:r>
      <w:proofErr w:type="spellEnd"/>
      <w:r w:rsidRPr="00C80480">
        <w:rPr>
          <w:rFonts w:ascii="Times New Roman" w:hAnsi="Times New Roman" w:cs="Times New Roman"/>
          <w:sz w:val="24"/>
          <w:szCs w:val="24"/>
        </w:rPr>
        <w:t>.</w:t>
      </w:r>
    </w:p>
    <w:p w:rsidR="00C80480" w:rsidRPr="00C80480" w:rsidRDefault="00C80480" w:rsidP="00C80480">
      <w:pPr>
        <w:tabs>
          <w:tab w:val="left" w:pos="-567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0480">
        <w:rPr>
          <w:rFonts w:ascii="Times New Roman" w:hAnsi="Times New Roman" w:cs="Times New Roman"/>
          <w:bCs/>
          <w:sz w:val="24"/>
          <w:szCs w:val="24"/>
        </w:rPr>
        <w:t xml:space="preserve"> 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C80480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C80480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№4 – 1037,40 (одна тысяча тридцать семь) рублей 40 коп, без НДС. Сумма задатка составляет 207 (двести семь рублей) руб. 50 коп, «шаг аукциона» составлял 3% от начальной цены предмета аукциона, и составлял 31,12 (Тридцать один рубль) рубль 12 коп</w:t>
      </w:r>
      <w:proofErr w:type="gramStart"/>
      <w:r w:rsidRPr="00C80480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80480" w:rsidRPr="00DA0F6F" w:rsidRDefault="00C80480" w:rsidP="00C8048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C80480" w:rsidRPr="00DA0F6F" w:rsidRDefault="00C80480" w:rsidP="00C80480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C8048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80480" w:rsidRPr="00CF3E30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C80480" w:rsidRPr="00CB0975" w:rsidRDefault="00C80480" w:rsidP="00C80480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80480" w:rsidRPr="00CB0975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80480" w:rsidRPr="00CB0975" w:rsidTr="005B3DFA">
        <w:tc>
          <w:tcPr>
            <w:tcW w:w="55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C80480" w:rsidRPr="00CB0975" w:rsidRDefault="00C80480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80480" w:rsidRPr="00DA0F6F" w:rsidRDefault="00C80480" w:rsidP="00C8048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80480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80480" w:rsidRPr="00CB0975" w:rsidTr="005B3DFA">
        <w:trPr>
          <w:jc w:val="center"/>
        </w:trPr>
        <w:tc>
          <w:tcPr>
            <w:tcW w:w="3579" w:type="dxa"/>
            <w:gridSpan w:val="2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1193</w:t>
            </w:r>
          </w:p>
        </w:tc>
      </w:tr>
      <w:tr w:rsidR="00C80480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C80480" w:rsidRPr="00CB0975" w:rsidRDefault="00C80480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80480" w:rsidRPr="00CB0975" w:rsidRDefault="00C80480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C80480" w:rsidRPr="00CB0975" w:rsidRDefault="00C80480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1161,88</w:t>
            </w:r>
          </w:p>
        </w:tc>
      </w:tr>
    </w:tbl>
    <w:p w:rsidR="00C80480" w:rsidRPr="00CB0975" w:rsidRDefault="00C80480" w:rsidP="00C8048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C80480" w:rsidRPr="0078527F" w:rsidRDefault="00C80480" w:rsidP="00C80480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C80480" w:rsidRPr="0078527F" w:rsidRDefault="00C80480" w:rsidP="00C80480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№4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>
        <w:rPr>
          <w:rFonts w:ascii="Times New Roman" w:hAnsi="Times New Roman" w:cs="Times New Roman"/>
          <w:spacing w:val="-1"/>
          <w:sz w:val="24"/>
          <w:szCs w:val="24"/>
        </w:rPr>
        <w:t>1193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80480" w:rsidRPr="0078527F" w:rsidRDefault="00C80480" w:rsidP="00C80480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1193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C80480" w:rsidRPr="0078527F" w:rsidRDefault="00C80480" w:rsidP="00C80480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DF13B1" w:rsidRPr="00DF13B1" w:rsidRDefault="00DF13B1" w:rsidP="00DF13B1">
      <w:pPr>
        <w:tabs>
          <w:tab w:val="left" w:pos="-426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/>
          <w:sz w:val="24"/>
          <w:szCs w:val="24"/>
        </w:rPr>
        <w:t>Лот №5</w:t>
      </w:r>
      <w:r w:rsidRPr="00DF13B1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13:06:0410001:784,  общей площадью 33000 кв.м.,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>иколаевка.</w:t>
      </w:r>
    </w:p>
    <w:p w:rsidR="00DF13B1" w:rsidRPr="00DF13B1" w:rsidRDefault="00DF13B1" w:rsidP="00DF13B1">
      <w:pPr>
        <w:tabs>
          <w:tab w:val="left" w:pos="-426"/>
          <w:tab w:val="left" w:pos="560"/>
          <w:tab w:val="left" w:pos="12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Cs/>
          <w:sz w:val="24"/>
          <w:szCs w:val="24"/>
        </w:rPr>
        <w:t xml:space="preserve">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DF13B1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№5 – 900,90 (девятьсот) рублей 90 коп, без НДС. Сумма задатка составляет 180 (сто восемьдесят рублей) руб. 20 коп, «шаг аукциона» составлял 3% от начальной цены предмета аукциона, и составлял 27 (Двадцать семь рублей) рублей 00 коп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F13B1" w:rsidRPr="00DA0F6F" w:rsidRDefault="00DF13B1" w:rsidP="00DF13B1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F13B1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DF13B1" w:rsidRPr="00CF3E30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DF13B1" w:rsidRPr="00CB0975" w:rsidRDefault="00DF13B1" w:rsidP="00DF13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F13B1" w:rsidRPr="00CB0975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DF13B1" w:rsidRPr="00DA0F6F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DF13B1" w:rsidRPr="00CB0975" w:rsidTr="005B3DFA">
        <w:trPr>
          <w:jc w:val="center"/>
        </w:trPr>
        <w:tc>
          <w:tcPr>
            <w:tcW w:w="3579" w:type="dxa"/>
            <w:gridSpan w:val="2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954,9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927,90</w:t>
            </w:r>
          </w:p>
        </w:tc>
      </w:tr>
    </w:tbl>
    <w:p w:rsidR="00DF13B1" w:rsidRPr="00CB0975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F13B1" w:rsidRPr="0078527F" w:rsidRDefault="00DF13B1" w:rsidP="00DF13B1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DF13B1" w:rsidRPr="0078527F" w:rsidRDefault="00DF13B1" w:rsidP="00DF13B1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№5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-1"/>
          <w:sz w:val="24"/>
          <w:szCs w:val="24"/>
        </w:rPr>
        <w:t>954,9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F13B1" w:rsidRPr="0078527F" w:rsidRDefault="00DF13B1" w:rsidP="00DF13B1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954,9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Государственная собственность на участок не разграничена.</w:t>
      </w: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>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DF13B1" w:rsidRPr="00DF13B1" w:rsidRDefault="00DF13B1" w:rsidP="00DF13B1">
      <w:pPr>
        <w:tabs>
          <w:tab w:val="left" w:pos="-567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/>
          <w:sz w:val="24"/>
          <w:szCs w:val="24"/>
        </w:rPr>
        <w:t>Лот №6</w:t>
      </w:r>
      <w:r w:rsidRPr="00DF13B1">
        <w:rPr>
          <w:rFonts w:ascii="Times New Roman" w:hAnsi="Times New Roman" w:cs="Times New Roman"/>
          <w:sz w:val="24"/>
          <w:szCs w:val="24"/>
        </w:rPr>
        <w:t>- земельный участок из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13:06:0410001:783,  общей площадью 23119 кв.м.,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>иколаевка.</w:t>
      </w:r>
    </w:p>
    <w:p w:rsidR="00DF13B1" w:rsidRPr="00DF13B1" w:rsidRDefault="00DF13B1" w:rsidP="00DF13B1">
      <w:pPr>
        <w:tabs>
          <w:tab w:val="left" w:pos="-567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Cs/>
          <w:sz w:val="24"/>
          <w:szCs w:val="24"/>
        </w:rPr>
        <w:t xml:space="preserve"> 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DF13B1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№6 – 631,15 (шестьсот тридцать один) рубль 15 коп, без НДС. Сумма задатка составляет 126 (сто двадцать шесть рублей) руб. 23 коп, «шаг аукциона» составлял 3% от начальной цены предмета аукциона, и составлял 19 (Девятнадцать рублей) рублей 00 коп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F13B1" w:rsidRPr="00DA0F6F" w:rsidRDefault="00DF13B1" w:rsidP="00DF13B1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F13B1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DF13B1" w:rsidRPr="00CF3E30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DF13B1" w:rsidRPr="00CB0975" w:rsidRDefault="00DF13B1" w:rsidP="00DF13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F13B1" w:rsidRPr="00CB0975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DF13B1" w:rsidRPr="00DA0F6F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DF13B1" w:rsidRPr="00CB0975" w:rsidTr="005B3DFA">
        <w:trPr>
          <w:jc w:val="center"/>
        </w:trPr>
        <w:tc>
          <w:tcPr>
            <w:tcW w:w="3579" w:type="dxa"/>
            <w:gridSpan w:val="2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669,15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650,15</w:t>
            </w:r>
          </w:p>
        </w:tc>
      </w:tr>
    </w:tbl>
    <w:p w:rsidR="00DF13B1" w:rsidRPr="00CB0975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F13B1" w:rsidRPr="0078527F" w:rsidRDefault="00DF13B1" w:rsidP="00DF13B1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DF13B1" w:rsidRPr="0078527F" w:rsidRDefault="00DF13B1" w:rsidP="00DF13B1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№6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-1"/>
          <w:sz w:val="24"/>
          <w:szCs w:val="24"/>
        </w:rPr>
        <w:t>669,15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F13B1" w:rsidRPr="0078527F" w:rsidRDefault="00DF13B1" w:rsidP="00DF13B1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669,15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Государственная собственность на участок не разграничена.</w:t>
      </w: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>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DF13B1" w:rsidRPr="00DF13B1" w:rsidRDefault="00DF13B1" w:rsidP="00DF13B1">
      <w:pPr>
        <w:tabs>
          <w:tab w:val="left" w:pos="-567"/>
          <w:tab w:val="left" w:pos="560"/>
          <w:tab w:val="left" w:pos="1215"/>
        </w:tabs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/>
          <w:sz w:val="24"/>
          <w:szCs w:val="24"/>
        </w:rPr>
        <w:t>Лот №7-</w:t>
      </w:r>
      <w:r w:rsidRPr="00DF13B1">
        <w:rPr>
          <w:rFonts w:ascii="Times New Roman" w:hAnsi="Times New Roman" w:cs="Times New Roman"/>
          <w:sz w:val="24"/>
          <w:szCs w:val="24"/>
        </w:rPr>
        <w:t xml:space="preserve"> земельный участок из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категории земель земли населенных пунктов, для сельскохозяйственного использования с кадастровым номером 13:06:0101002:685,  общей площадью 28000 кв.м.,</w:t>
      </w:r>
      <w:r w:rsidRPr="00DF13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13B1">
        <w:rPr>
          <w:rFonts w:ascii="Times New Roman" w:hAnsi="Times New Roman" w:cs="Times New Roman"/>
          <w:sz w:val="24"/>
          <w:szCs w:val="24"/>
        </w:rPr>
        <w:t>расположенного по адресу: Республика Мордовия, Дубенский район, с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>етровка.</w:t>
      </w:r>
    </w:p>
    <w:p w:rsidR="00DF13B1" w:rsidRPr="00DF13B1" w:rsidRDefault="00DF13B1" w:rsidP="00DF13B1">
      <w:pPr>
        <w:tabs>
          <w:tab w:val="left" w:pos="-567"/>
          <w:tab w:val="left" w:pos="560"/>
          <w:tab w:val="left" w:pos="1215"/>
        </w:tabs>
        <w:spacing w:after="0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DF13B1">
        <w:rPr>
          <w:rFonts w:ascii="Times New Roman" w:hAnsi="Times New Roman" w:cs="Times New Roman"/>
          <w:bCs/>
          <w:sz w:val="24"/>
          <w:szCs w:val="24"/>
        </w:rPr>
        <w:t xml:space="preserve">     Начальная цена  предмета аукциона на право заключения договора аренды земельного участка   устанавливается в размере  1,5 % кадастровой стоимости земельного участка</w:t>
      </w:r>
      <w:r w:rsidRPr="00DF13B1">
        <w:rPr>
          <w:rFonts w:ascii="Times New Roman" w:hAnsi="Times New Roman" w:cs="Times New Roman"/>
          <w:sz w:val="24"/>
          <w:szCs w:val="24"/>
        </w:rPr>
        <w:t xml:space="preserve">, определенной на основании 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решения совета депутатов Дубенского муниципального района Республики</w:t>
      </w:r>
      <w:proofErr w:type="gramEnd"/>
      <w:r w:rsidRPr="00DF13B1">
        <w:rPr>
          <w:rFonts w:ascii="Times New Roman" w:hAnsi="Times New Roman" w:cs="Times New Roman"/>
          <w:sz w:val="24"/>
          <w:szCs w:val="24"/>
        </w:rPr>
        <w:t xml:space="preserve"> Мордовия шестого созыва от 31.01.2017 №46 и составляет: лот №7 – 764,40 (семьсот шестьдесят четыре) рубля 40 коп, без НДС. Сумма задатка составляет 152 (сто пятьдесят два рубля) руб. 90 коп, «шаг аукциона» составлял 3% от начальной цены предмета аукциона, и составлял 30 (Тридцать рублей) рублей 00 коп</w:t>
      </w:r>
      <w:proofErr w:type="gramStart"/>
      <w:r w:rsidRPr="00DF13B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DF13B1" w:rsidRPr="00DA0F6F" w:rsidRDefault="00DF13B1" w:rsidP="00DF13B1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F13B1" w:rsidRPr="00DA0F6F" w:rsidRDefault="00DF13B1" w:rsidP="00DF13B1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F13B1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DF13B1" w:rsidRPr="00CF3E30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Анучин Денис Алексеевич по доверенности от имени Титова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Александрович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Надоршин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Алексеевич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Роман Сергеевич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доверенности от имени Давыдова Сергея Михайловича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</w:tbl>
    <w:p w:rsidR="00DF13B1" w:rsidRPr="00CB0975" w:rsidRDefault="00DF13B1" w:rsidP="00DF13B1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F13B1" w:rsidRPr="00CB0975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13B1" w:rsidRPr="00CB0975" w:rsidTr="005B3DFA">
        <w:tc>
          <w:tcPr>
            <w:tcW w:w="55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Вениаминович</w:t>
            </w:r>
          </w:p>
        </w:tc>
        <w:tc>
          <w:tcPr>
            <w:tcW w:w="2800" w:type="dxa"/>
          </w:tcPr>
          <w:p w:rsidR="00DF13B1" w:rsidRPr="00CB0975" w:rsidRDefault="00DF13B1" w:rsidP="005B3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DF13B1" w:rsidRPr="00DA0F6F" w:rsidRDefault="00DF13B1" w:rsidP="00DF13B1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DF13B1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DF13B1" w:rsidRPr="00CB0975" w:rsidTr="005B3DFA">
        <w:trPr>
          <w:jc w:val="center"/>
        </w:trPr>
        <w:tc>
          <w:tcPr>
            <w:tcW w:w="3579" w:type="dxa"/>
            <w:gridSpan w:val="2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Порядок предложений о цене договора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карточки </w:t>
            </w:r>
          </w:p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Фирменное 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Предложенная цена договора (руб.)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последнее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824,4</w:t>
            </w:r>
          </w:p>
        </w:tc>
      </w:tr>
      <w:tr w:rsidR="00DF13B1" w:rsidRPr="00CB0975" w:rsidTr="005B3DFA">
        <w:trPr>
          <w:gridBefore w:val="1"/>
          <w:wBefore w:w="20" w:type="dxa"/>
          <w:jc w:val="center"/>
        </w:trPr>
        <w:tc>
          <w:tcPr>
            <w:tcW w:w="3559" w:type="dxa"/>
          </w:tcPr>
          <w:p w:rsidR="00DF13B1" w:rsidRPr="00CB0975" w:rsidRDefault="00DF13B1" w:rsidP="005B3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DF13B1" w:rsidRPr="00CB0975" w:rsidRDefault="00DF13B1" w:rsidP="005B3D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Фадейкин</w:t>
            </w:r>
            <w:proofErr w:type="spell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Геннадий Александрович</w:t>
            </w:r>
          </w:p>
        </w:tc>
        <w:tc>
          <w:tcPr>
            <w:tcW w:w="1955" w:type="dxa"/>
          </w:tcPr>
          <w:p w:rsidR="00DF13B1" w:rsidRPr="00CB0975" w:rsidRDefault="00DF13B1" w:rsidP="005B3D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794,4</w:t>
            </w:r>
          </w:p>
        </w:tc>
      </w:tr>
    </w:tbl>
    <w:p w:rsidR="00DF13B1" w:rsidRPr="00CB0975" w:rsidRDefault="00DF13B1" w:rsidP="00DF13B1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F13B1" w:rsidRPr="0078527F" w:rsidRDefault="00DF13B1" w:rsidP="00DF13B1">
      <w:pPr>
        <w:numPr>
          <w:ilvl w:val="0"/>
          <w:numId w:val="2"/>
        </w:numPr>
        <w:shd w:val="clear" w:color="auto" w:fill="FFFFFF"/>
        <w:spacing w:after="0" w:line="240" w:lineRule="auto"/>
        <w:ind w:left="-567" w:right="-5" w:firstLine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Pr="0078527F">
        <w:rPr>
          <w:rFonts w:ascii="Times New Roman" w:eastAsia="Lucida Sans Unicode" w:hAnsi="Times New Roman" w:cs="Times New Roman"/>
          <w:sz w:val="24"/>
          <w:szCs w:val="24"/>
        </w:rPr>
        <w:t>Тюкин</w:t>
      </w:r>
      <w:proofErr w:type="spellEnd"/>
      <w:r w:rsidRPr="0078527F">
        <w:rPr>
          <w:rFonts w:ascii="Times New Roman" w:eastAsia="Lucida Sans Unicode" w:hAnsi="Times New Roman" w:cs="Times New Roman"/>
          <w:sz w:val="24"/>
          <w:szCs w:val="24"/>
        </w:rPr>
        <w:t xml:space="preserve"> Павел Александрович, проживающий по адресу: </w:t>
      </w:r>
      <w:proofErr w:type="gramStart"/>
      <w:r w:rsidRPr="0078527F">
        <w:rPr>
          <w:rFonts w:ascii="Times New Roman" w:eastAsia="Lucida Sans Unicode" w:hAnsi="Times New Roman" w:cs="Times New Roman"/>
          <w:sz w:val="24"/>
          <w:szCs w:val="24"/>
        </w:rPr>
        <w:t>Республика Мордовия, г. Саранск,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eastAsia="Lucida Sans Unicode" w:hAnsi="Times New Roman" w:cs="Times New Roman"/>
          <w:sz w:val="24"/>
          <w:szCs w:val="24"/>
        </w:rPr>
        <w:t>ул.М.Расковой, д. 43, кВ.103.</w:t>
      </w:r>
      <w:proofErr w:type="gramEnd"/>
    </w:p>
    <w:p w:rsidR="00DF13B1" w:rsidRPr="0078527F" w:rsidRDefault="00DF13B1" w:rsidP="00DF13B1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   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№7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</w:t>
      </w:r>
      <w:r>
        <w:rPr>
          <w:rFonts w:ascii="Times New Roman" w:hAnsi="Times New Roman" w:cs="Times New Roman"/>
          <w:spacing w:val="-1"/>
          <w:sz w:val="24"/>
          <w:szCs w:val="24"/>
        </w:rPr>
        <w:t>824,4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F13B1" w:rsidRPr="0078527F" w:rsidRDefault="00DF13B1" w:rsidP="00DF13B1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>
        <w:rPr>
          <w:rFonts w:ascii="Times New Roman" w:hAnsi="Times New Roman" w:cs="Times New Roman"/>
          <w:sz w:val="24"/>
          <w:szCs w:val="24"/>
        </w:rPr>
        <w:t xml:space="preserve"> 824,4</w:t>
      </w:r>
      <w:r w:rsidRPr="0078527F">
        <w:rPr>
          <w:rFonts w:ascii="Times New Roman" w:hAnsi="Times New Roman" w:cs="Times New Roman"/>
          <w:sz w:val="24"/>
          <w:szCs w:val="24"/>
        </w:rPr>
        <w:t xml:space="preserve"> 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Государственная собственность на участок не разграничена.</w:t>
      </w:r>
    </w:p>
    <w:p w:rsidR="00DF13B1" w:rsidRPr="0078527F" w:rsidRDefault="00DF13B1" w:rsidP="00DF13B1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>Задаток участникам, которые не выиграли, возвращается организатором торгов в течение 3 рабочих дней со дня подписания данного протокола.</w:t>
      </w:r>
    </w:p>
    <w:p w:rsidR="00C80480" w:rsidRPr="00DF13B1" w:rsidRDefault="00C80480" w:rsidP="00DF13B1">
      <w:pPr>
        <w:shd w:val="clear" w:color="auto" w:fill="FFFFFF"/>
        <w:tabs>
          <w:tab w:val="left" w:pos="-426"/>
        </w:tabs>
        <w:spacing w:after="0" w:line="278" w:lineRule="exact"/>
        <w:ind w:left="-567"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13B1" w:rsidRPr="00DF13B1" w:rsidRDefault="00DF13B1" w:rsidP="00DF13B1">
      <w:pPr>
        <w:rPr>
          <w:rFonts w:ascii="Times New Roman" w:eastAsia="Times New Roman" w:hAnsi="Times New Roman" w:cs="Times New Roman"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Итоги голосования: </w:t>
      </w:r>
    </w:p>
    <w:p w:rsidR="00C80480" w:rsidRPr="00DF13B1" w:rsidRDefault="00DF13B1" w:rsidP="00DF13B1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«За» </w:t>
      </w:r>
      <w:r w:rsidRPr="00DF13B1">
        <w:rPr>
          <w:rFonts w:ascii="Times New Roman" w:eastAsia="Times New Roman" w:hAnsi="Times New Roman" w:cs="Times New Roman"/>
          <w:bCs/>
          <w:sz w:val="24"/>
          <w:szCs w:val="24"/>
        </w:rPr>
        <w:t>(единогласно)</w:t>
      </w:r>
    </w:p>
    <w:p w:rsidR="00C80480" w:rsidRDefault="00C80480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3B1" w:rsidRDefault="00DF13B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___________________Т.И. Малкина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Победитель аукциона </w:t>
      </w:r>
      <w:r w:rsidR="00DF13B1">
        <w:rPr>
          <w:rFonts w:ascii="Times New Roman" w:hAnsi="Times New Roman" w:cs="Times New Roman"/>
          <w:sz w:val="24"/>
          <w:szCs w:val="24"/>
        </w:rPr>
        <w:t xml:space="preserve"> Лот№1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DF13B1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4D06">
        <w:rPr>
          <w:sz w:val="24"/>
          <w:szCs w:val="24"/>
        </w:rPr>
        <w:t xml:space="preserve"> </w:t>
      </w:r>
      <w:r w:rsidR="00DF13B1">
        <w:rPr>
          <w:rFonts w:ascii="Times New Roman" w:hAnsi="Times New Roman" w:cs="Times New Roman"/>
          <w:sz w:val="24"/>
          <w:szCs w:val="24"/>
        </w:rPr>
        <w:t>Победитель аукциона  Лот№2__________________________________________</w:t>
      </w:r>
    </w:p>
    <w:p w:rsidR="00DF13B1" w:rsidRPr="00FF543C" w:rsidRDefault="00DF13B1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Победитель аукциона  Лот№3__________________________________________</w:t>
      </w:r>
    </w:p>
    <w:p w:rsidR="00DF13B1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4D06">
        <w:rPr>
          <w:sz w:val="24"/>
          <w:szCs w:val="24"/>
        </w:rPr>
        <w:t xml:space="preserve"> </w:t>
      </w:r>
      <w:r w:rsidR="00DF13B1">
        <w:rPr>
          <w:rFonts w:ascii="Times New Roman" w:hAnsi="Times New Roman" w:cs="Times New Roman"/>
          <w:sz w:val="24"/>
          <w:szCs w:val="24"/>
        </w:rPr>
        <w:t>Победитель аукциона  Лот№4__________________________________________</w:t>
      </w:r>
    </w:p>
    <w:p w:rsidR="00DF13B1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4D06">
        <w:rPr>
          <w:sz w:val="24"/>
          <w:szCs w:val="24"/>
        </w:rPr>
        <w:t xml:space="preserve">  </w:t>
      </w:r>
      <w:r w:rsidR="00DF13B1">
        <w:rPr>
          <w:rFonts w:ascii="Times New Roman" w:hAnsi="Times New Roman" w:cs="Times New Roman"/>
          <w:sz w:val="24"/>
          <w:szCs w:val="24"/>
        </w:rPr>
        <w:t>Победитель аукциона  Лот№5__________________________________________</w:t>
      </w:r>
    </w:p>
    <w:p w:rsidR="00DF13B1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4D06">
        <w:rPr>
          <w:sz w:val="24"/>
          <w:szCs w:val="24"/>
        </w:rPr>
        <w:t xml:space="preserve">  </w:t>
      </w:r>
      <w:r w:rsidR="00DF13B1">
        <w:rPr>
          <w:rFonts w:ascii="Times New Roman" w:hAnsi="Times New Roman" w:cs="Times New Roman"/>
          <w:sz w:val="24"/>
          <w:szCs w:val="24"/>
        </w:rPr>
        <w:t>Победитель аукциона  Лот№6__________________________________________</w:t>
      </w:r>
    </w:p>
    <w:p w:rsidR="00DF13B1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4D06">
        <w:rPr>
          <w:sz w:val="24"/>
          <w:szCs w:val="24"/>
        </w:rPr>
        <w:t xml:space="preserve">   </w:t>
      </w:r>
      <w:r w:rsidR="00DF13B1">
        <w:rPr>
          <w:rFonts w:ascii="Times New Roman" w:hAnsi="Times New Roman" w:cs="Times New Roman"/>
          <w:sz w:val="24"/>
          <w:szCs w:val="24"/>
        </w:rPr>
        <w:t>Победитель аукциона  Лот№7__________________________________________</w:t>
      </w:r>
    </w:p>
    <w:p w:rsidR="00FF543C" w:rsidRPr="00E04D06" w:rsidRDefault="00FF543C" w:rsidP="00DF13B1">
      <w:pPr>
        <w:ind w:firstLine="426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1E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1E5633"/>
    <w:rsid w:val="00476E83"/>
    <w:rsid w:val="006B1B02"/>
    <w:rsid w:val="0078527F"/>
    <w:rsid w:val="00C06307"/>
    <w:rsid w:val="00C80480"/>
    <w:rsid w:val="00CB0975"/>
    <w:rsid w:val="00CF3E30"/>
    <w:rsid w:val="00D20F76"/>
    <w:rsid w:val="00DA0F6F"/>
    <w:rsid w:val="00DC5481"/>
    <w:rsid w:val="00DF13B1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12</Pages>
  <Words>3384</Words>
  <Characters>19289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2020-01-20T09:42:00Z</cp:lastPrinted>
  <dcterms:created xsi:type="dcterms:W3CDTF">2020-01-20T08:02:00Z</dcterms:created>
  <dcterms:modified xsi:type="dcterms:W3CDTF">2020-03-23T09:07:00Z</dcterms:modified>
</cp:coreProperties>
</file>