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74EF" w:rsidRDefault="000D7488" w:rsidP="00D974EF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28.11.2018г</w:t>
      </w:r>
      <w:r w:rsidR="00D974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48</w:t>
      </w:r>
    </w:p>
    <w:p w:rsidR="00D974EF" w:rsidRPr="000D7488" w:rsidRDefault="00D974EF" w:rsidP="000D7488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</w:t>
      </w:r>
      <w:r w:rsidR="000D7488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</w:p>
    <w:p w:rsidR="00D974EF" w:rsidRDefault="00D974EF" w:rsidP="00D974EF">
      <w:pPr>
        <w:tabs>
          <w:tab w:val="left" w:pos="7290"/>
        </w:tabs>
        <w:rPr>
          <w:rFonts w:ascii="Times New Roman" w:hAnsi="Times New Roman" w:cs="Times New Roman"/>
        </w:rPr>
      </w:pPr>
    </w:p>
    <w:p w:rsidR="00D974EF" w:rsidRDefault="000D7488" w:rsidP="00D974EF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974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28.03.2018 г</w:t>
      </w:r>
      <w:r w:rsidR="008860C1">
        <w:rPr>
          <w:rFonts w:ascii="Times New Roman" w:hAnsi="Times New Roman" w:cs="Times New Roman"/>
          <w:sz w:val="28"/>
          <w:szCs w:val="28"/>
        </w:rPr>
        <w:t xml:space="preserve">  №10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D974EF">
        <w:rPr>
          <w:rFonts w:ascii="Times New Roman" w:hAnsi="Times New Roman" w:cs="Times New Roman"/>
          <w:sz w:val="28"/>
          <w:szCs w:val="28"/>
        </w:rPr>
        <w:t xml:space="preserve"> Программы развития малого и среднего предпринимательства   в  </w:t>
      </w:r>
      <w:proofErr w:type="spellStart"/>
      <w:r w:rsidR="00D974EF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="00D974EF">
        <w:rPr>
          <w:rFonts w:ascii="Times New Roman" w:hAnsi="Times New Roman" w:cs="Times New Roman"/>
          <w:sz w:val="28"/>
          <w:szCs w:val="28"/>
        </w:rPr>
        <w:t xml:space="preserve">  сельском поселении  Дубенского муниципального района Республики Мордовия на 2018-2020 годы</w:t>
      </w:r>
      <w:proofErr w:type="gramStart"/>
      <w:r w:rsidR="00D974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974EF" w:rsidRDefault="00D974EF" w:rsidP="00D974EF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</w:p>
    <w:p w:rsidR="00E92FAF" w:rsidRDefault="00E92FAF" w:rsidP="00E92FAF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 законом  от 06 октября 2003 года №  131-ФЗ «Об общих принципах  организации местного самоуправления  в Российской Федерации»</w:t>
      </w:r>
      <w:proofErr w:type="gramStart"/>
      <w:r>
        <w:rPr>
          <w:rFonts w:ascii="Times New Roman" w:hAnsi="Times New Roman" w:cs="Times New Roman"/>
          <w:sz w:val="28"/>
          <w:szCs w:val="28"/>
        </w:rPr>
        <w:t>,Ф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едеральным Законом  от 24 июля 2007 г № 209-ФЗ «О развитии малого  и среднего  предпринимательства в Российской  Федерации»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A00ECC" w:rsidRDefault="00A00ECC" w:rsidP="00A00ECC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 в муниципальную  Программу</w:t>
      </w:r>
      <w:r w:rsidRPr="00A00E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развития малого и среднего предпринимательства  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 Дубенского муниципального района Республики Мордовия на 2018-2020 годы,</w:t>
      </w:r>
      <w:r w:rsidR="001A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утвержденную  постановлением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от 28.03.2018</w:t>
      </w:r>
      <w:r w:rsidR="001A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№10,следующие изменения:</w:t>
      </w:r>
    </w:p>
    <w:p w:rsidR="00307724" w:rsidRDefault="00020738" w:rsidP="00A00ECC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раздел 4 «</w:t>
      </w:r>
      <w:r w:rsidR="00307724">
        <w:rPr>
          <w:rFonts w:ascii="Times New Roman" w:hAnsi="Times New Roman" w:cs="Times New Roman"/>
          <w:sz w:val="28"/>
          <w:szCs w:val="28"/>
        </w:rPr>
        <w:t>Сроки и этапы реализации Программы» изложить в следующей  редакции:</w:t>
      </w:r>
    </w:p>
    <w:p w:rsidR="004E4833" w:rsidRDefault="00020738" w:rsidP="00507E70">
      <w:pPr>
        <w:tabs>
          <w:tab w:val="left" w:pos="72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077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Предполагается реализовать Программу в период с 2018 по 2021 год. В Программе предусматривается комплекс взаимосвязанных мероприятий по развитию и поддержке малого и среднего предпринимательства, в связи, с чем отдельные этапы ее реализации не выделяются»;</w:t>
      </w:r>
    </w:p>
    <w:p w:rsidR="00D00B7F" w:rsidRPr="004E4833" w:rsidRDefault="00020738" w:rsidP="00507E70">
      <w:pPr>
        <w:tabs>
          <w:tab w:val="left" w:pos="72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раздел 5</w:t>
      </w:r>
      <w:r w:rsidR="002D72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«Ресурсное обеспечение программы</w:t>
      </w:r>
      <w:r w:rsidR="00D00B7F">
        <w:rPr>
          <w:rFonts w:ascii="Times New Roman" w:hAnsi="Times New Roman" w:cs="Times New Roman"/>
          <w:sz w:val="28"/>
          <w:szCs w:val="28"/>
        </w:rPr>
        <w:t xml:space="preserve">» </w:t>
      </w:r>
      <w:r w:rsidR="004E4833">
        <w:rPr>
          <w:rFonts w:ascii="Times New Roman" w:hAnsi="Times New Roman" w:cs="Times New Roman"/>
          <w:sz w:val="28"/>
          <w:szCs w:val="28"/>
        </w:rPr>
        <w:t xml:space="preserve"> </w:t>
      </w:r>
      <w:r w:rsidR="00D00B7F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proofErr w:type="gramStart"/>
      <w:r w:rsidR="00D00B7F">
        <w:rPr>
          <w:rFonts w:ascii="Times New Roman" w:hAnsi="Times New Roman" w:cs="Times New Roman"/>
          <w:sz w:val="28"/>
          <w:szCs w:val="28"/>
        </w:rPr>
        <w:t>:</w:t>
      </w:r>
      <w:r w:rsidR="00D00B7F">
        <w:rPr>
          <w:rFonts w:ascii="Times New Roman" w:hAnsi="Times New Roman"/>
          <w:sz w:val="28"/>
          <w:szCs w:val="28"/>
        </w:rPr>
        <w:t>«</w:t>
      </w:r>
      <w:proofErr w:type="gramEnd"/>
      <w:r w:rsidR="00D00B7F">
        <w:rPr>
          <w:rFonts w:ascii="Times New Roman" w:hAnsi="Times New Roman"/>
          <w:sz w:val="28"/>
          <w:szCs w:val="28"/>
        </w:rPr>
        <w:t>Объемы и источники финансирования Программы определяются Перечнем мероприятий Программы. Предполагаемая сумма финансирования мероприятий Программы из бюджета  сельского поселения за весь период ее реализации составит 12</w:t>
      </w:r>
      <w:r w:rsidR="003E1668">
        <w:rPr>
          <w:rFonts w:ascii="Times New Roman" w:hAnsi="Times New Roman"/>
          <w:sz w:val="28"/>
          <w:szCs w:val="28"/>
        </w:rPr>
        <w:t xml:space="preserve">,0 </w:t>
      </w:r>
      <w:r w:rsidR="00D00B7F">
        <w:rPr>
          <w:rFonts w:ascii="Times New Roman" w:hAnsi="Times New Roman"/>
          <w:sz w:val="28"/>
          <w:szCs w:val="28"/>
        </w:rPr>
        <w:t xml:space="preserve">тыс. рублей. Финансирование мероприятий Программы осуществляется согласно выделенным средствам из бюджета </w:t>
      </w:r>
      <w:proofErr w:type="spellStart"/>
      <w:r w:rsidR="00D00B7F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D00B7F">
        <w:rPr>
          <w:rFonts w:ascii="Times New Roman" w:hAnsi="Times New Roman"/>
          <w:sz w:val="28"/>
          <w:szCs w:val="28"/>
        </w:rPr>
        <w:t xml:space="preserve">  сельского поселения</w:t>
      </w:r>
      <w:proofErr w:type="gramStart"/>
      <w:r w:rsidR="00D00B7F">
        <w:rPr>
          <w:rFonts w:ascii="Times New Roman" w:hAnsi="Times New Roman"/>
          <w:sz w:val="28"/>
          <w:szCs w:val="28"/>
        </w:rPr>
        <w:t>.</w:t>
      </w:r>
      <w:r w:rsidR="002D7297">
        <w:rPr>
          <w:rFonts w:ascii="Times New Roman" w:hAnsi="Times New Roman"/>
          <w:sz w:val="28"/>
          <w:szCs w:val="28"/>
        </w:rPr>
        <w:t>»</w:t>
      </w:r>
      <w:proofErr w:type="gramEnd"/>
    </w:p>
    <w:p w:rsidR="00D00B7F" w:rsidRDefault="002D7297" w:rsidP="00D00B7F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1 к программе развития малого и среднего предпринимательства в </w:t>
      </w:r>
      <w:proofErr w:type="spellStart"/>
      <w:r>
        <w:rPr>
          <w:rFonts w:ascii="Times New Roman" w:hAnsi="Times New Roman"/>
          <w:sz w:val="28"/>
          <w:szCs w:val="28"/>
        </w:rPr>
        <w:t>Поводимовском</w:t>
      </w:r>
      <w:proofErr w:type="spellEnd"/>
      <w:r w:rsidR="004614E4">
        <w:rPr>
          <w:rFonts w:ascii="Times New Roman" w:hAnsi="Times New Roman"/>
          <w:sz w:val="28"/>
          <w:szCs w:val="28"/>
        </w:rPr>
        <w:t xml:space="preserve"> сельском поселении на 2018-2020</w:t>
      </w:r>
      <w:r>
        <w:rPr>
          <w:rFonts w:ascii="Times New Roman" w:hAnsi="Times New Roman"/>
          <w:sz w:val="28"/>
          <w:szCs w:val="28"/>
        </w:rPr>
        <w:t xml:space="preserve"> годы «Перечень индикаторов реализации программы  малого и среднего предпринимательства в </w:t>
      </w:r>
      <w:proofErr w:type="spellStart"/>
      <w:r>
        <w:rPr>
          <w:rFonts w:ascii="Times New Roman" w:hAnsi="Times New Roman"/>
          <w:sz w:val="28"/>
          <w:szCs w:val="28"/>
        </w:rPr>
        <w:t>Поводимовском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Дубенского муниципального района на 2018-2020 годы» изложить в следующей редакции:</w:t>
      </w:r>
    </w:p>
    <w:p w:rsidR="00DB103D" w:rsidRDefault="00507E70" w:rsidP="00507E70">
      <w:pPr>
        <w:pStyle w:val="1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eastAsiaTheme="minorEastAsia" w:hAnsi="Times New Roman" w:cstheme="minorBidi"/>
          <w:b w:val="0"/>
          <w:bCs w:val="0"/>
          <w:color w:val="auto"/>
          <w:sz w:val="22"/>
          <w:szCs w:val="22"/>
        </w:rPr>
        <w:t xml:space="preserve">                                                          </w:t>
      </w:r>
      <w:r w:rsidR="00DB103D">
        <w:rPr>
          <w:rFonts w:ascii="Times New Roman" w:hAnsi="Times New Roman"/>
          <w:b w:val="0"/>
          <w:color w:val="auto"/>
          <w:sz w:val="28"/>
          <w:szCs w:val="28"/>
        </w:rPr>
        <w:t>Перечень</w:t>
      </w:r>
      <w:r w:rsidR="00DB103D">
        <w:rPr>
          <w:rFonts w:ascii="Times New Roman" w:hAnsi="Times New Roman"/>
          <w:b w:val="0"/>
          <w:color w:val="auto"/>
          <w:sz w:val="28"/>
          <w:szCs w:val="28"/>
        </w:rPr>
        <w:br/>
      </w:r>
      <w:r w:rsidR="004E4833">
        <w:rPr>
          <w:rFonts w:ascii="Times New Roman" w:hAnsi="Times New Roman"/>
          <w:b w:val="0"/>
          <w:color w:val="auto"/>
          <w:sz w:val="28"/>
          <w:szCs w:val="28"/>
        </w:rPr>
        <w:t xml:space="preserve">         </w:t>
      </w:r>
      <w:r w:rsidR="00DB103D">
        <w:rPr>
          <w:rFonts w:ascii="Times New Roman" w:hAnsi="Times New Roman"/>
          <w:b w:val="0"/>
          <w:color w:val="auto"/>
          <w:sz w:val="28"/>
          <w:szCs w:val="28"/>
        </w:rPr>
        <w:t xml:space="preserve">индикаторов реализации программы развития малого и среднего </w:t>
      </w:r>
      <w:r w:rsidR="004E4833">
        <w:rPr>
          <w:rFonts w:ascii="Times New Roman" w:hAnsi="Times New Roman"/>
          <w:b w:val="0"/>
          <w:color w:val="auto"/>
          <w:sz w:val="28"/>
          <w:szCs w:val="28"/>
        </w:rPr>
        <w:t xml:space="preserve">   </w:t>
      </w:r>
      <w:r w:rsidR="00DB103D">
        <w:rPr>
          <w:rFonts w:ascii="Times New Roman" w:hAnsi="Times New Roman"/>
          <w:b w:val="0"/>
          <w:color w:val="auto"/>
          <w:sz w:val="28"/>
          <w:szCs w:val="28"/>
        </w:rPr>
        <w:t xml:space="preserve">предпринимательства в </w:t>
      </w:r>
      <w:proofErr w:type="spellStart"/>
      <w:r w:rsidR="00DB103D">
        <w:rPr>
          <w:rFonts w:ascii="Times New Roman" w:hAnsi="Times New Roman"/>
          <w:b w:val="0"/>
          <w:color w:val="auto"/>
          <w:sz w:val="28"/>
          <w:szCs w:val="28"/>
        </w:rPr>
        <w:t>Поводимовском</w:t>
      </w:r>
      <w:proofErr w:type="spellEnd"/>
      <w:r w:rsidR="00DB103D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сельском поселении Дубенского муниципального района на 2018-2020 годы</w:t>
      </w:r>
    </w:p>
    <w:p w:rsidR="00DB103D" w:rsidRDefault="00DB103D" w:rsidP="00DB103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901"/>
        <w:gridCol w:w="1443"/>
        <w:gridCol w:w="1396"/>
        <w:gridCol w:w="1682"/>
        <w:gridCol w:w="1541"/>
        <w:gridCol w:w="1174"/>
      </w:tblGrid>
      <w:tr w:rsidR="00262E7D" w:rsidTr="00507E70">
        <w:trPr>
          <w:trHeight w:val="1080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Индикаторы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 год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год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7D" w:rsidRDefault="002656AA" w:rsidP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2021год</w:t>
            </w:r>
          </w:p>
        </w:tc>
      </w:tr>
      <w:tr w:rsidR="00262E7D" w:rsidTr="00507E70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4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Число субъектов малого и среднего предпринимательства в расчете на 2,5 тыс. чел. населения, ед., единиц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7D" w:rsidRDefault="00262E7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62E7D" w:rsidRDefault="00262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2E7D" w:rsidRDefault="00262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2E7D" w:rsidRDefault="00262E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19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7D" w:rsidRDefault="002656AA" w:rsidP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262E7D" w:rsidTr="00507E70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занятых в малом и среднем предпринимательстве, человек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7D" w:rsidRDefault="002656AA" w:rsidP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262E7D" w:rsidTr="00507E70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4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Оборот предприятий малого и среднего бизнеса,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млн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4833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2E7D" w:rsidRDefault="00262E7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270,0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280,0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290,0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300,0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7D" w:rsidRDefault="006E5EFD" w:rsidP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  <w:r w:rsidR="002656AA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</w:tbl>
    <w:p w:rsidR="00263573" w:rsidRDefault="00263573" w:rsidP="00507E7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4833" w:rsidRDefault="004E4833" w:rsidP="00507E7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07E70" w:rsidRDefault="00507E70" w:rsidP="00507E70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 к программе</w:t>
      </w:r>
      <w:r w:rsidR="00245C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«Мероприятия по реализации Программы</w:t>
      </w:r>
      <w:r w:rsidRPr="00507E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развития малого и среднего предпринимательства в </w:t>
      </w:r>
      <w:proofErr w:type="spellStart"/>
      <w:r>
        <w:rPr>
          <w:rFonts w:ascii="Times New Roman" w:hAnsi="Times New Roman"/>
          <w:sz w:val="28"/>
          <w:szCs w:val="28"/>
        </w:rPr>
        <w:t>Поводимовском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Дубенского муниципального района на 2018-2020 годы» изложить в следующей редакции:</w:t>
      </w:r>
    </w:p>
    <w:p w:rsidR="00DB103D" w:rsidRDefault="00DB103D" w:rsidP="00DB103D">
      <w:pPr>
        <w:rPr>
          <w:rFonts w:ascii="Times New Roman" w:hAnsi="Times New Roman"/>
          <w:sz w:val="28"/>
          <w:szCs w:val="28"/>
        </w:rPr>
        <w:sectPr w:rsidR="00DB103D">
          <w:pgSz w:w="11905" w:h="16837"/>
          <w:pgMar w:top="899" w:right="850" w:bottom="1134" w:left="1134" w:header="720" w:footer="720" w:gutter="0"/>
          <w:pgNumType w:start="1"/>
          <w:cols w:space="720"/>
        </w:sectPr>
      </w:pPr>
    </w:p>
    <w:p w:rsidR="00170A23" w:rsidRDefault="00170A23" w:rsidP="00170A23">
      <w:pPr>
        <w:ind w:firstLine="697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Приложение 2</w:t>
      </w:r>
    </w:p>
    <w:p w:rsidR="00170A23" w:rsidRDefault="00170A23" w:rsidP="00170A23">
      <w:pPr>
        <w:ind w:firstLine="697"/>
        <w:rPr>
          <w:rStyle w:val="a5"/>
          <w:b w:val="0"/>
          <w:bCs w:val="0"/>
          <w:color w:val="auto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>
        <w:rPr>
          <w:rStyle w:val="a5"/>
          <w:rFonts w:ascii="Times New Roman" w:hAnsi="Times New Roman"/>
          <w:b w:val="0"/>
          <w:sz w:val="28"/>
          <w:szCs w:val="28"/>
        </w:rPr>
        <w:t>к программе развития малого</w:t>
      </w:r>
    </w:p>
    <w:p w:rsidR="00170A23" w:rsidRDefault="00170A23" w:rsidP="00170A23">
      <w:pPr>
        <w:ind w:firstLine="697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и среднего предпринимательства</w:t>
      </w:r>
    </w:p>
    <w:p w:rsidR="00170A23" w:rsidRDefault="00170A23" w:rsidP="00170A23">
      <w:pPr>
        <w:ind w:firstLine="697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в  </w:t>
      </w:r>
      <w:proofErr w:type="spellStart"/>
      <w:r>
        <w:rPr>
          <w:rStyle w:val="a5"/>
          <w:rFonts w:ascii="Times New Roman" w:hAnsi="Times New Roman"/>
          <w:b w:val="0"/>
          <w:sz w:val="28"/>
          <w:szCs w:val="28"/>
        </w:rPr>
        <w:t>Поводимовском</w:t>
      </w:r>
      <w:proofErr w:type="spellEnd"/>
      <w:r>
        <w:rPr>
          <w:rStyle w:val="a5"/>
          <w:rFonts w:ascii="Times New Roman" w:hAnsi="Times New Roman"/>
          <w:b w:val="0"/>
          <w:sz w:val="28"/>
          <w:szCs w:val="28"/>
        </w:rPr>
        <w:t xml:space="preserve"> сельском         </w:t>
      </w:r>
    </w:p>
    <w:p w:rsidR="00170A23" w:rsidRDefault="00170A23" w:rsidP="00170A23">
      <w:pPr>
        <w:ind w:firstLine="697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proofErr w:type="gramStart"/>
      <w:r>
        <w:rPr>
          <w:rStyle w:val="a5"/>
          <w:rFonts w:ascii="Times New Roman" w:hAnsi="Times New Roman"/>
          <w:b w:val="0"/>
          <w:sz w:val="28"/>
          <w:szCs w:val="28"/>
        </w:rPr>
        <w:t>поселении</w:t>
      </w:r>
      <w:proofErr w:type="gramEnd"/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</w:t>
      </w:r>
    </w:p>
    <w:p w:rsidR="00170A23" w:rsidRDefault="00170A23" w:rsidP="00170A23">
      <w:pPr>
        <w:ind w:firstLine="697"/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на 2018-2020 годы</w:t>
      </w:r>
    </w:p>
    <w:p w:rsidR="00170A23" w:rsidRDefault="00170A23" w:rsidP="00170A23">
      <w:pPr>
        <w:ind w:firstLine="698"/>
        <w:jc w:val="right"/>
        <w:rPr>
          <w:rStyle w:val="a5"/>
          <w:b w:val="0"/>
          <w:color w:val="auto"/>
          <w:sz w:val="24"/>
          <w:szCs w:val="24"/>
        </w:rPr>
      </w:pPr>
    </w:p>
    <w:p w:rsidR="00170A23" w:rsidRDefault="00170A23" w:rsidP="00170A23">
      <w:pPr>
        <w:pStyle w:val="1"/>
        <w:ind w:firstLine="709"/>
        <w:rPr>
          <w:rFonts w:cs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Мероприятия</w:t>
      </w:r>
      <w:r>
        <w:rPr>
          <w:rFonts w:ascii="Times New Roman" w:hAnsi="Times New Roman"/>
          <w:b w:val="0"/>
          <w:color w:val="auto"/>
          <w:sz w:val="28"/>
          <w:szCs w:val="28"/>
        </w:rPr>
        <w:br/>
        <w:t xml:space="preserve">по реализации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Программы развития малого и среднего предпринимательства в 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Поводимовском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сельском поселении Дубенского муниципального района  на 2018-2020 годы</w:t>
      </w:r>
    </w:p>
    <w:tbl>
      <w:tblPr>
        <w:tblW w:w="52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5"/>
        <w:gridCol w:w="4176"/>
        <w:gridCol w:w="2704"/>
        <w:gridCol w:w="2695"/>
        <w:gridCol w:w="118"/>
        <w:gridCol w:w="1863"/>
        <w:gridCol w:w="115"/>
        <w:gridCol w:w="534"/>
        <w:gridCol w:w="137"/>
        <w:gridCol w:w="90"/>
        <w:gridCol w:w="478"/>
        <w:gridCol w:w="140"/>
        <w:gridCol w:w="428"/>
        <w:gridCol w:w="140"/>
        <w:gridCol w:w="624"/>
        <w:gridCol w:w="37"/>
        <w:gridCol w:w="50"/>
        <w:gridCol w:w="531"/>
      </w:tblGrid>
      <w:tr w:rsidR="00170A23" w:rsidTr="00257237">
        <w:trPr>
          <w:trHeight w:val="276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8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 исполнители</w:t>
            </w:r>
          </w:p>
        </w:tc>
        <w:tc>
          <w:tcPr>
            <w:tcW w:w="9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 мероприятия</w:t>
            </w:r>
          </w:p>
        </w:tc>
        <w:tc>
          <w:tcPr>
            <w:tcW w:w="63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Объем финансирования, тыс. рублей </w:t>
            </w:r>
          </w:p>
        </w:tc>
      </w:tr>
      <w:tr w:rsidR="00257237" w:rsidTr="00367C7B"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63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37" w:rsidRDefault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37" w:rsidRDefault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 год</w:t>
            </w:r>
          </w:p>
        </w:tc>
        <w:tc>
          <w:tcPr>
            <w:tcW w:w="2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37" w:rsidRDefault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    год</w:t>
            </w:r>
          </w:p>
        </w:tc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37" w:rsidRDefault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="00061A36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37" w:rsidRDefault="00061A36" w:rsidP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 год</w:t>
            </w:r>
          </w:p>
        </w:tc>
      </w:tr>
      <w:tr w:rsidR="00170A23" w:rsidTr="00257237">
        <w:trPr>
          <w:trHeight w:val="69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Style w:val="a5"/>
              </w:rPr>
              <w:t>1.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Style w:val="a5"/>
              </w:rPr>
            </w:pPr>
            <w:r>
              <w:rPr>
                <w:rStyle w:val="a5"/>
              </w:rPr>
              <w:t>Повышение эффективности деятельности органов местного самоуправления по поддержке малого и среднего предпринимательства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Формирование реестра индивидуальных предпринимателей, малых и средних предприятий сельского поселения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перечня приоритетных направлений деятельности субъектов малого и среднего бизнеса на территории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 сельского поселения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группы специалистов в органах местного самоуправления, курирующих проекты ГЧП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60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2.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Расширение доступа субъектов малого и среднего предпринимательства к финансовым ресурсам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Повышение </w:t>
            </w:r>
            <w:proofErr w:type="gramStart"/>
            <w:r>
              <w:rPr>
                <w:rFonts w:ascii="Times New Roman" w:hAnsi="Times New Roman"/>
              </w:rPr>
              <w:t>эффективности участия субъектов предпринимательства  сельского поселения</w:t>
            </w:r>
            <w:proofErr w:type="gramEnd"/>
            <w:r>
              <w:rPr>
                <w:rFonts w:ascii="Times New Roman" w:hAnsi="Times New Roman"/>
              </w:rPr>
              <w:t xml:space="preserve"> в конкурсах на поставку товаров, работ, услуг для муниципальных нужд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654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3.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Пропаганда доступности и поддержки предпринимательской деятельности в сельском поселении</w:t>
            </w:r>
          </w:p>
        </w:tc>
      </w:tr>
      <w:tr w:rsidR="00170A23" w:rsidTr="00257237">
        <w:trPr>
          <w:trHeight w:val="1607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информирования населения и предпринимателей сельского поселения о действующих программах финансирования малого бизнеса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061A36" w:rsidTr="00061A36">
        <w:trPr>
          <w:trHeight w:val="834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1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мероприятий по популяризации (семинары, консультации, публикации, круглые столы) доступности и поддержки предпринимательской деятельности </w:t>
            </w:r>
          </w:p>
        </w:tc>
        <w:tc>
          <w:tcPr>
            <w:tcW w:w="8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  <w:tc>
          <w:tcPr>
            <w:tcW w:w="9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A36" w:rsidRDefault="0006018C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1A36" w:rsidTr="00061A36">
        <w:trPr>
          <w:trHeight w:val="1102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A36" w:rsidRDefault="00061A36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A36" w:rsidRDefault="00061A36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A36" w:rsidRDefault="00061A36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A36" w:rsidRDefault="00061A36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Средства из внебюджетных источников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6A5138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pacing w:val="-4"/>
                <w:lang w:bidi="ru-RU"/>
              </w:rPr>
              <w:t>4</w:t>
            </w:r>
            <w:r w:rsidR="00061A36">
              <w:rPr>
                <w:rFonts w:ascii="Times New Roman" w:hAnsi="Times New Roman" w:cs="Times New Roman"/>
                <w:spacing w:val="-4"/>
                <w:lang w:bidi="ru-RU"/>
              </w:rPr>
              <w:t>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tabs>
                <w:tab w:val="left" w:pos="330"/>
              </w:tabs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A36" w:rsidRDefault="0006018C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0A23" w:rsidTr="00257237">
        <w:trPr>
          <w:trHeight w:val="1667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на сайте Администрации сельского поселения страницы, посвященной проблемам малого предпринимательства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6A5138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210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Информационная и финансовая поддержка материалов СМИ по проблемам малого предпринимательства, а также направленных на формирование позитивного образа предпринимателя.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6A5138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893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4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Повышения социально-экономической эффективности функционирования торгово-бытового обслуживания населения</w:t>
            </w:r>
          </w:p>
        </w:tc>
      </w:tr>
      <w:tr w:rsidR="00170A23" w:rsidTr="00257237">
        <w:trPr>
          <w:trHeight w:val="1421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D474A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—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1607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Мониторинг цен на потребительские товары и услуги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—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1966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доступа и передвижения инвалидов и других </w:t>
            </w:r>
            <w:proofErr w:type="spellStart"/>
            <w:r>
              <w:rPr>
                <w:rFonts w:ascii="Times New Roman" w:hAnsi="Times New Roman"/>
              </w:rPr>
              <w:t>маломобильных</w:t>
            </w:r>
            <w:proofErr w:type="spellEnd"/>
            <w:r>
              <w:rPr>
                <w:rFonts w:ascii="Times New Roman" w:hAnsi="Times New Roman"/>
              </w:rPr>
              <w:t xml:space="preserve"> граждан на  действующих и открываемых предприятиях потребительского рынка (оборудование пандусов)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D474A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Средства из внебюджетных источников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1431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выставок товаров и услуг местных товаропроизводителей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D474A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15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170A23">
            <w:pPr>
              <w:snapToGrid w:val="0"/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Организация и проведение конкурсов профессионального мастерства среди работников сферы потребительского рынка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D474A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69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Информационное, консультационное, имущественное обеспечение малого и среднего предпринимательства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 xml:space="preserve">Оказание имущественной поддержки субъектам малого и среднего предпринимательства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529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Style w:val="a5"/>
              </w:rPr>
              <w:t>Формирование благоприятной социальной среды для малого и среднего предпринимательства</w:t>
            </w:r>
          </w:p>
        </w:tc>
      </w:tr>
      <w:tr w:rsidR="00170A23" w:rsidTr="00257237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Отбор кандидатов среди предпринимателей сельского поселения и подготовка наградного материала для участия в ежегодном республиканском конкурсе "Предприниматель Республики Мордовия"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widowControl w:val="0"/>
              <w:tabs>
                <w:tab w:val="left" w:pos="11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-</w:t>
            </w:r>
          </w:p>
        </w:tc>
        <w:tc>
          <w:tcPr>
            <w:tcW w:w="106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выставочной деятельности организаций и мастеров, выпускающих изделия народных художественных промыслов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6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0D474A" w:rsidTr="00282D4E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474A" w:rsidRDefault="000D474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Итого местный бюджет</w:t>
            </w:r>
            <w:r>
              <w:rPr>
                <w:rFonts w:ascii="Times New Roman" w:hAnsi="Times New Roman" w:cs="Times New Roman"/>
                <w:b/>
                <w:i/>
              </w:rPr>
              <w:t>:</w:t>
            </w:r>
          </w:p>
        </w:tc>
        <w:tc>
          <w:tcPr>
            <w:tcW w:w="23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12,0</w:t>
            </w:r>
          </w:p>
        </w:tc>
        <w:tc>
          <w:tcPr>
            <w:tcW w:w="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3,0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74A" w:rsidRDefault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3,0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4A" w:rsidRDefault="00282D4E" w:rsidP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3,0</w:t>
            </w:r>
          </w:p>
        </w:tc>
      </w:tr>
      <w:tr w:rsidR="000D474A" w:rsidTr="00282D4E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474A" w:rsidRDefault="000D474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Итого внебюджетные источники</w:t>
            </w:r>
            <w:r>
              <w:rPr>
                <w:rFonts w:ascii="Times New Roman" w:hAnsi="Times New Roman" w:cs="Times New Roman"/>
                <w:b/>
                <w:i/>
              </w:rPr>
              <w:t>:</w:t>
            </w:r>
          </w:p>
        </w:tc>
        <w:tc>
          <w:tcPr>
            <w:tcW w:w="23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4A" w:rsidRDefault="000D474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  4,0</w:t>
            </w:r>
          </w:p>
        </w:tc>
        <w:tc>
          <w:tcPr>
            <w:tcW w:w="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 1,0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1,0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 1,0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4A" w:rsidRDefault="00282D4E" w:rsidP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1,0</w:t>
            </w:r>
          </w:p>
        </w:tc>
      </w:tr>
    </w:tbl>
    <w:p w:rsidR="00170A23" w:rsidRDefault="00170A23" w:rsidP="00170A23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794836" w:rsidRDefault="003F4C3D" w:rsidP="007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948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483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9483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="00794836"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 w:rsidR="00794836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 w:rsidR="0079483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94836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794836"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 w:rsidR="00794836"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794836" w:rsidRDefault="00794836" w:rsidP="007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B96B48" w:rsidRDefault="00B96B48" w:rsidP="002635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B3AE2" w:rsidRPr="001E36C8" w:rsidRDefault="001E36C8" w:rsidP="00E177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 </w:t>
      </w:r>
      <w:proofErr w:type="spellStart"/>
      <w:r w:rsidRPr="001E36C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E36C8">
        <w:rPr>
          <w:rFonts w:ascii="Times New Roman" w:hAnsi="Times New Roman" w:cs="Times New Roman"/>
          <w:sz w:val="28"/>
          <w:szCs w:val="28"/>
        </w:rPr>
        <w:t xml:space="preserve"> сельского поселения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3548D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  <w:r w:rsidRPr="001E36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BB3AE2" w:rsidRPr="001E36C8" w:rsidSect="00E422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974EF"/>
    <w:rsid w:val="00020738"/>
    <w:rsid w:val="0006018C"/>
    <w:rsid w:val="00061A36"/>
    <w:rsid w:val="000D474A"/>
    <w:rsid w:val="000D7488"/>
    <w:rsid w:val="00170A23"/>
    <w:rsid w:val="001A4912"/>
    <w:rsid w:val="001E36C8"/>
    <w:rsid w:val="00245CE0"/>
    <w:rsid w:val="00257237"/>
    <w:rsid w:val="00262E7D"/>
    <w:rsid w:val="00263573"/>
    <w:rsid w:val="002656AA"/>
    <w:rsid w:val="0027389B"/>
    <w:rsid w:val="00282D4E"/>
    <w:rsid w:val="002D0F46"/>
    <w:rsid w:val="002D7297"/>
    <w:rsid w:val="00307724"/>
    <w:rsid w:val="00325915"/>
    <w:rsid w:val="003548D2"/>
    <w:rsid w:val="00367C7B"/>
    <w:rsid w:val="003E1668"/>
    <w:rsid w:val="003F4C3D"/>
    <w:rsid w:val="004614E4"/>
    <w:rsid w:val="004D6979"/>
    <w:rsid w:val="004E4833"/>
    <w:rsid w:val="00507E70"/>
    <w:rsid w:val="005318AA"/>
    <w:rsid w:val="00567B06"/>
    <w:rsid w:val="005704CA"/>
    <w:rsid w:val="006818B3"/>
    <w:rsid w:val="006A5138"/>
    <w:rsid w:val="006E5EFD"/>
    <w:rsid w:val="007039C7"/>
    <w:rsid w:val="00722F31"/>
    <w:rsid w:val="007503A2"/>
    <w:rsid w:val="00794836"/>
    <w:rsid w:val="008860C1"/>
    <w:rsid w:val="00992BA3"/>
    <w:rsid w:val="00A00ECC"/>
    <w:rsid w:val="00B20792"/>
    <w:rsid w:val="00B96B48"/>
    <w:rsid w:val="00BB3AE2"/>
    <w:rsid w:val="00CB7D93"/>
    <w:rsid w:val="00D00B7F"/>
    <w:rsid w:val="00D974EF"/>
    <w:rsid w:val="00DB103D"/>
    <w:rsid w:val="00E177EC"/>
    <w:rsid w:val="00E422AB"/>
    <w:rsid w:val="00E92FAF"/>
    <w:rsid w:val="00EB3F8E"/>
    <w:rsid w:val="00F54FAB"/>
    <w:rsid w:val="00FA4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A2"/>
  </w:style>
  <w:style w:type="paragraph" w:styleId="1">
    <w:name w:val="heading 1"/>
    <w:basedOn w:val="a"/>
    <w:next w:val="a"/>
    <w:link w:val="10"/>
    <w:qFormat/>
    <w:rsid w:val="00DB103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103D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3">
    <w:name w:val="Нормальный (таблица)"/>
    <w:basedOn w:val="a"/>
    <w:next w:val="a"/>
    <w:rsid w:val="00DB10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DB10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170A23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2020-03-24T08:21:00Z</dcterms:created>
  <dcterms:modified xsi:type="dcterms:W3CDTF">2020-03-24T08:21:00Z</dcterms:modified>
</cp:coreProperties>
</file>