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4F" w:rsidRPr="00A80784" w:rsidRDefault="0014404F" w:rsidP="0014404F">
      <w:pPr>
        <w:jc w:val="center"/>
        <w:rPr>
          <w:b/>
          <w:sz w:val="28"/>
          <w:szCs w:val="28"/>
        </w:rPr>
      </w:pPr>
      <w:r w:rsidRPr="00A80784">
        <w:rPr>
          <w:b/>
          <w:sz w:val="28"/>
          <w:szCs w:val="28"/>
        </w:rPr>
        <w:t>АДМИНИСТРАЦИЯ ДУБЕНСКОГО МУНИЦИПАЛЬНОГО РАЙОНА</w:t>
      </w:r>
    </w:p>
    <w:p w:rsidR="0014404F" w:rsidRPr="00A80784" w:rsidRDefault="0014404F" w:rsidP="0014404F">
      <w:pPr>
        <w:jc w:val="center"/>
        <w:rPr>
          <w:b/>
          <w:sz w:val="28"/>
          <w:szCs w:val="28"/>
        </w:rPr>
      </w:pPr>
      <w:r w:rsidRPr="00A80784">
        <w:rPr>
          <w:b/>
          <w:sz w:val="28"/>
          <w:szCs w:val="28"/>
        </w:rPr>
        <w:t>РЕСПУБЛИКИ МОРДОВИЯ</w:t>
      </w:r>
    </w:p>
    <w:p w:rsidR="0014404F" w:rsidRPr="00A80784" w:rsidRDefault="0014404F" w:rsidP="0014404F">
      <w:pPr>
        <w:jc w:val="center"/>
        <w:rPr>
          <w:sz w:val="28"/>
          <w:szCs w:val="28"/>
        </w:rPr>
      </w:pPr>
    </w:p>
    <w:p w:rsidR="0014404F" w:rsidRPr="00A80784" w:rsidRDefault="0014404F" w:rsidP="0014404F">
      <w:pPr>
        <w:jc w:val="center"/>
        <w:rPr>
          <w:b/>
          <w:sz w:val="28"/>
          <w:szCs w:val="28"/>
        </w:rPr>
      </w:pPr>
      <w:r w:rsidRPr="00A80784">
        <w:rPr>
          <w:b/>
          <w:sz w:val="28"/>
          <w:szCs w:val="28"/>
        </w:rPr>
        <w:t>ПОСТАНОВЛЕНИЕ</w:t>
      </w:r>
    </w:p>
    <w:p w:rsidR="0014404F" w:rsidRPr="00A80784" w:rsidRDefault="0014404F" w:rsidP="0014404F">
      <w:pPr>
        <w:jc w:val="both"/>
        <w:rPr>
          <w:sz w:val="28"/>
          <w:szCs w:val="28"/>
        </w:rPr>
      </w:pPr>
    </w:p>
    <w:p w:rsidR="0014404F" w:rsidRPr="00A80784" w:rsidRDefault="004D429A" w:rsidP="0014404F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392992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="0014404F" w:rsidRPr="00A80784">
        <w:rPr>
          <w:sz w:val="28"/>
          <w:szCs w:val="28"/>
        </w:rPr>
        <w:t>.2019                                                                                                        №</w:t>
      </w:r>
      <w:r>
        <w:rPr>
          <w:sz w:val="28"/>
          <w:szCs w:val="28"/>
        </w:rPr>
        <w:t>197</w:t>
      </w:r>
    </w:p>
    <w:p w:rsidR="0014404F" w:rsidRPr="00A80784" w:rsidRDefault="0014404F" w:rsidP="0014404F">
      <w:pPr>
        <w:jc w:val="center"/>
        <w:rPr>
          <w:sz w:val="28"/>
          <w:szCs w:val="28"/>
        </w:rPr>
      </w:pPr>
      <w:r w:rsidRPr="00A80784">
        <w:rPr>
          <w:sz w:val="28"/>
          <w:szCs w:val="28"/>
        </w:rPr>
        <w:t>с. Дубенки</w:t>
      </w:r>
    </w:p>
    <w:p w:rsidR="00A80784" w:rsidRPr="00A80784" w:rsidRDefault="00A80784" w:rsidP="00A80784">
      <w:pPr>
        <w:pStyle w:val="1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0" w:name="sub_3"/>
      <w:r w:rsidRPr="00A80784">
        <w:rPr>
          <w:rStyle w:val="ac"/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="007C0F08">
        <w:rPr>
          <w:rStyle w:val="ac"/>
          <w:rFonts w:ascii="Times New Roman" w:hAnsi="Times New Roman" w:cs="Times New Roman"/>
          <w:bCs/>
          <w:color w:val="000000" w:themeColor="text1"/>
          <w:sz w:val="28"/>
          <w:szCs w:val="28"/>
        </w:rPr>
        <w:t>О внесении изменений в постановление администрации Дубенского муниципального района от 03 июня 2019 г. №425 «</w:t>
      </w:r>
      <w:r w:rsidRPr="00A80784">
        <w:rPr>
          <w:rStyle w:val="ac"/>
          <w:rFonts w:ascii="Times New Roman" w:hAnsi="Times New Roman" w:cs="Times New Roman"/>
          <w:bCs/>
          <w:color w:val="000000" w:themeColor="text1"/>
          <w:sz w:val="28"/>
          <w:szCs w:val="28"/>
        </w:rPr>
        <w:t>Об образовании на территории Дубенского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</w:t>
      </w:r>
      <w:r w:rsidR="007C0F08">
        <w:rPr>
          <w:rStyle w:val="ac"/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</w:p>
    <w:p w:rsidR="00A80784" w:rsidRPr="00A80784" w:rsidRDefault="00A80784" w:rsidP="00A80784">
      <w:pPr>
        <w:rPr>
          <w:color w:val="000000" w:themeColor="text1"/>
          <w:sz w:val="28"/>
          <w:szCs w:val="28"/>
        </w:rPr>
      </w:pPr>
    </w:p>
    <w:p w:rsidR="00A80784" w:rsidRDefault="00A80784" w:rsidP="00553033">
      <w:pPr>
        <w:ind w:firstLine="709"/>
        <w:jc w:val="both"/>
        <w:rPr>
          <w:color w:val="000000" w:themeColor="text1"/>
          <w:sz w:val="28"/>
          <w:szCs w:val="28"/>
        </w:rPr>
      </w:pPr>
      <w:r w:rsidRPr="00A80784">
        <w:rPr>
          <w:color w:val="000000" w:themeColor="text1"/>
          <w:sz w:val="28"/>
          <w:szCs w:val="28"/>
        </w:rPr>
        <w:t xml:space="preserve">В соответствии со </w:t>
      </w:r>
      <w:r w:rsidRPr="00A80784">
        <w:rPr>
          <w:rStyle w:val="ac"/>
          <w:b w:val="0"/>
          <w:color w:val="000000" w:themeColor="text1"/>
          <w:sz w:val="28"/>
          <w:szCs w:val="28"/>
        </w:rPr>
        <w:t>статьей 19</w:t>
      </w:r>
      <w:r w:rsidRPr="00A80784">
        <w:rPr>
          <w:color w:val="000000" w:themeColor="text1"/>
          <w:sz w:val="28"/>
          <w:szCs w:val="28"/>
        </w:rPr>
        <w:t xml:space="preserve"> Федерального закона</w:t>
      </w:r>
      <w:r w:rsidR="004D429A">
        <w:rPr>
          <w:color w:val="000000" w:themeColor="text1"/>
          <w:sz w:val="28"/>
          <w:szCs w:val="28"/>
        </w:rPr>
        <w:t xml:space="preserve"> от 12 июня 2002 г. </w:t>
      </w:r>
      <w:r w:rsidR="004D429A" w:rsidRPr="004D429A">
        <w:rPr>
          <w:color w:val="000000" w:themeColor="text1"/>
          <w:sz w:val="28"/>
          <w:szCs w:val="28"/>
        </w:rPr>
        <w:t xml:space="preserve"> </w:t>
      </w:r>
      <w:r w:rsidR="004D429A">
        <w:rPr>
          <w:color w:val="000000" w:themeColor="text1"/>
          <w:sz w:val="28"/>
          <w:szCs w:val="28"/>
        </w:rPr>
        <w:t>№</w:t>
      </w:r>
      <w:bookmarkStart w:id="1" w:name="_GoBack"/>
      <w:bookmarkEnd w:id="1"/>
      <w:r w:rsidR="004D429A" w:rsidRPr="004D429A">
        <w:rPr>
          <w:color w:val="000000" w:themeColor="text1"/>
          <w:sz w:val="28"/>
          <w:szCs w:val="28"/>
        </w:rPr>
        <w:t>67-ФЗ</w:t>
      </w:r>
      <w:r w:rsidRPr="00A80784">
        <w:rPr>
          <w:color w:val="000000" w:themeColor="text1"/>
          <w:sz w:val="28"/>
          <w:szCs w:val="28"/>
        </w:rPr>
        <w:t xml:space="preserve"> </w:t>
      </w:r>
      <w:r w:rsidR="000D614A">
        <w:rPr>
          <w:color w:val="000000" w:themeColor="text1"/>
          <w:sz w:val="28"/>
          <w:szCs w:val="28"/>
        </w:rPr>
        <w:t>«</w:t>
      </w:r>
      <w:r w:rsidRPr="00A80784">
        <w:rPr>
          <w:color w:val="000000" w:themeColor="text1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0D614A">
        <w:rPr>
          <w:color w:val="000000" w:themeColor="text1"/>
          <w:sz w:val="28"/>
          <w:szCs w:val="28"/>
        </w:rPr>
        <w:t>»</w:t>
      </w:r>
      <w:r w:rsidR="004D429A">
        <w:rPr>
          <w:color w:val="000000" w:themeColor="text1"/>
          <w:sz w:val="28"/>
          <w:szCs w:val="28"/>
        </w:rPr>
        <w:t xml:space="preserve">, </w:t>
      </w:r>
      <w:r w:rsidR="00204DE8">
        <w:rPr>
          <w:color w:val="000000" w:themeColor="text1"/>
          <w:sz w:val="28"/>
          <w:szCs w:val="28"/>
        </w:rPr>
        <w:t>администрация Дубенского муниципального района постановляет</w:t>
      </w:r>
      <w:r w:rsidRPr="00A80784">
        <w:rPr>
          <w:color w:val="000000" w:themeColor="text1"/>
          <w:sz w:val="28"/>
          <w:szCs w:val="28"/>
        </w:rPr>
        <w:t>:</w:t>
      </w:r>
    </w:p>
    <w:p w:rsidR="004D429A" w:rsidRPr="004D429A" w:rsidRDefault="004D429A" w:rsidP="004D429A">
      <w:pPr>
        <w:ind w:firstLine="709"/>
        <w:jc w:val="both"/>
        <w:rPr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постановлении</w:t>
      </w:r>
      <w:r w:rsidRPr="004D429A">
        <w:rPr>
          <w:color w:val="000000" w:themeColor="text1"/>
          <w:sz w:val="28"/>
          <w:szCs w:val="28"/>
        </w:rPr>
        <w:t xml:space="preserve"> администрации Дубенского муниципального района </w:t>
      </w:r>
      <w:r w:rsidRPr="004D429A">
        <w:rPr>
          <w:bCs/>
          <w:color w:val="000000" w:themeColor="text1"/>
          <w:sz w:val="28"/>
          <w:szCs w:val="28"/>
        </w:rPr>
        <w:t>от 03 июня 2019 г. №425 «Об образовании на территории Дубенского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референдума»</w:t>
      </w:r>
      <w:r w:rsidRPr="004D429A">
        <w:rPr>
          <w:color w:val="000000" w:themeColor="text1"/>
          <w:sz w:val="28"/>
          <w:szCs w:val="28"/>
        </w:rPr>
        <w:t>:</w:t>
      </w:r>
    </w:p>
    <w:p w:rsidR="007C0F08" w:rsidRDefault="007C0F08" w:rsidP="007C0F0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 Внести в пункт 1 постановления следующие изменения:</w:t>
      </w:r>
    </w:p>
    <w:p w:rsidR="007C0F08" w:rsidRDefault="007C0F08" w:rsidP="007C0F0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1) строку 8 мест</w:t>
      </w:r>
      <w:r w:rsidRPr="007C0F08">
        <w:rPr>
          <w:color w:val="000000" w:themeColor="text1"/>
          <w:sz w:val="28"/>
          <w:szCs w:val="28"/>
        </w:rPr>
        <w:t xml:space="preserve"> нахождения участковой избирательной комиссии, комиссии референдума</w:t>
      </w:r>
      <w:r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7C0F08" w:rsidRDefault="007C0F08" w:rsidP="007C0F0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8"/>
        <w:gridCol w:w="8913"/>
      </w:tblGrid>
      <w:tr w:rsidR="007C0F08" w:rsidRPr="00A80784" w:rsidTr="007C0F08">
        <w:tc>
          <w:tcPr>
            <w:tcW w:w="3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08" w:rsidRPr="00A80784" w:rsidRDefault="007C0F08" w:rsidP="00292C89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4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F08" w:rsidRPr="00A80784" w:rsidRDefault="007C0F08" w:rsidP="00292C89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C0F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7C0F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Кабаево</w:t>
            </w:r>
            <w:proofErr w:type="spellEnd"/>
            <w:r w:rsidRPr="007C0F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7C0F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Московская</w:t>
            </w:r>
            <w:proofErr w:type="gramEnd"/>
            <w:r w:rsidRPr="007C0F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98, здание МБУК «</w:t>
            </w:r>
            <w:proofErr w:type="spellStart"/>
            <w:r w:rsidRPr="007C0F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Кабаевский</w:t>
            </w:r>
            <w:proofErr w:type="spellEnd"/>
            <w:r w:rsidRPr="007C0F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сельский дом культуры»</w:t>
            </w:r>
          </w:p>
        </w:tc>
      </w:tr>
    </w:tbl>
    <w:p w:rsidR="007C0F08" w:rsidRDefault="007C0F08" w:rsidP="007C0F08">
      <w:pPr>
        <w:ind w:firstLine="709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»;</w:t>
      </w:r>
    </w:p>
    <w:p w:rsidR="007C0F08" w:rsidRDefault="007C0F08" w:rsidP="007C0F0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>
        <w:rPr>
          <w:color w:val="000000" w:themeColor="text1"/>
          <w:sz w:val="28"/>
          <w:szCs w:val="28"/>
        </w:rPr>
        <w:t xml:space="preserve">) строку </w:t>
      </w:r>
      <w:r>
        <w:rPr>
          <w:color w:val="000000" w:themeColor="text1"/>
          <w:sz w:val="28"/>
          <w:szCs w:val="28"/>
        </w:rPr>
        <w:t>16</w:t>
      </w:r>
      <w:r>
        <w:rPr>
          <w:color w:val="000000" w:themeColor="text1"/>
          <w:sz w:val="28"/>
          <w:szCs w:val="28"/>
        </w:rPr>
        <w:t xml:space="preserve"> мест</w:t>
      </w:r>
      <w:r w:rsidRPr="007C0F08">
        <w:rPr>
          <w:color w:val="000000" w:themeColor="text1"/>
          <w:sz w:val="28"/>
          <w:szCs w:val="28"/>
        </w:rPr>
        <w:t xml:space="preserve"> нахождения участковой избирательной комиссии, комиссии референдума</w:t>
      </w:r>
      <w:r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:rsidR="007C0F08" w:rsidRDefault="007C0F08" w:rsidP="007C0F0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06"/>
        <w:gridCol w:w="8865"/>
      </w:tblGrid>
      <w:tr w:rsidR="007C0F08" w:rsidRPr="007C0F08" w:rsidTr="007C0F08">
        <w:tc>
          <w:tcPr>
            <w:tcW w:w="3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08" w:rsidRPr="007C0F08" w:rsidRDefault="007C0F08" w:rsidP="007C0F08">
            <w:pPr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7C0F08">
              <w:rPr>
                <w:color w:val="000000" w:themeColor="text1"/>
                <w:sz w:val="28"/>
                <w:szCs w:val="28"/>
              </w:rPr>
              <w:t>1</w:t>
            </w:r>
            <w:r>
              <w:rPr>
                <w:color w:val="000000" w:themeColor="text1"/>
                <w:sz w:val="28"/>
                <w:szCs w:val="28"/>
              </w:rPr>
              <w:t>1</w:t>
            </w:r>
            <w:r w:rsidRPr="007C0F08">
              <w:rPr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4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F08" w:rsidRPr="007C0F08" w:rsidRDefault="007C0F08" w:rsidP="007C0F08">
            <w:pPr>
              <w:jc w:val="both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7C0F08">
              <w:rPr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7C0F08">
              <w:rPr>
                <w:color w:val="000000" w:themeColor="text1"/>
                <w:sz w:val="28"/>
                <w:szCs w:val="28"/>
              </w:rPr>
              <w:t>. </w:t>
            </w:r>
            <w:proofErr w:type="gramStart"/>
            <w:r w:rsidRPr="007C0F08">
              <w:rPr>
                <w:color w:val="000000" w:themeColor="text1"/>
                <w:sz w:val="28"/>
                <w:szCs w:val="28"/>
              </w:rPr>
              <w:t>Петровка</w:t>
            </w:r>
            <w:proofErr w:type="gramEnd"/>
            <w:r w:rsidRPr="007C0F08">
              <w:rPr>
                <w:color w:val="000000" w:themeColor="text1"/>
                <w:sz w:val="28"/>
                <w:szCs w:val="28"/>
              </w:rPr>
              <w:t xml:space="preserve"> ул. Карла Маркса, д. 128, здание администрации Петровского сельского поселения </w:t>
            </w:r>
          </w:p>
        </w:tc>
      </w:tr>
    </w:tbl>
    <w:p w:rsidR="007C0F08" w:rsidRDefault="007C0F08" w:rsidP="007C0F08">
      <w:pPr>
        <w:ind w:firstLine="709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».</w:t>
      </w:r>
    </w:p>
    <w:p w:rsidR="000D614A" w:rsidRPr="000D614A" w:rsidRDefault="007C0F08" w:rsidP="000D614A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0D614A" w:rsidRPr="000D614A">
        <w:rPr>
          <w:color w:val="000000" w:themeColor="text1"/>
          <w:sz w:val="28"/>
          <w:szCs w:val="28"/>
        </w:rPr>
        <w:t xml:space="preserve">. В </w:t>
      </w:r>
      <w:r w:rsidR="00F03F89">
        <w:rPr>
          <w:color w:val="000000" w:themeColor="text1"/>
          <w:sz w:val="28"/>
          <w:szCs w:val="28"/>
        </w:rPr>
        <w:t>приложени</w:t>
      </w:r>
      <w:r>
        <w:rPr>
          <w:color w:val="000000" w:themeColor="text1"/>
          <w:sz w:val="28"/>
          <w:szCs w:val="28"/>
        </w:rPr>
        <w:t>е</w:t>
      </w:r>
      <w:r w:rsidR="00F03F89">
        <w:rPr>
          <w:color w:val="000000" w:themeColor="text1"/>
          <w:sz w:val="28"/>
          <w:szCs w:val="28"/>
        </w:rPr>
        <w:t xml:space="preserve"> №</w:t>
      </w:r>
      <w:r w:rsidR="000D614A" w:rsidRPr="00F03F89">
        <w:rPr>
          <w:color w:val="000000" w:themeColor="text1"/>
          <w:sz w:val="28"/>
          <w:szCs w:val="28"/>
        </w:rPr>
        <w:t>1</w:t>
      </w:r>
      <w:r w:rsidR="000D614A" w:rsidRPr="000D614A">
        <w:rPr>
          <w:color w:val="000000" w:themeColor="text1"/>
          <w:sz w:val="28"/>
          <w:szCs w:val="28"/>
        </w:rPr>
        <w:t xml:space="preserve"> </w:t>
      </w:r>
      <w:r w:rsidR="00F03F89">
        <w:rPr>
          <w:color w:val="000000" w:themeColor="text1"/>
          <w:sz w:val="28"/>
          <w:szCs w:val="28"/>
        </w:rPr>
        <w:t>«Описание</w:t>
      </w:r>
      <w:r w:rsidR="00F03F89">
        <w:rPr>
          <w:color w:val="000000" w:themeColor="text1"/>
          <w:sz w:val="28"/>
          <w:szCs w:val="28"/>
        </w:rPr>
        <w:t xml:space="preserve"> </w:t>
      </w:r>
      <w:r w:rsidR="00F03F89" w:rsidRPr="00F03F89">
        <w:rPr>
          <w:color w:val="000000" w:themeColor="text1"/>
          <w:sz w:val="28"/>
          <w:szCs w:val="28"/>
        </w:rPr>
        <w:t>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Дубенского муниципального района</w:t>
      </w:r>
      <w:r w:rsidR="00F03F89">
        <w:rPr>
          <w:color w:val="000000" w:themeColor="text1"/>
          <w:sz w:val="28"/>
          <w:szCs w:val="28"/>
        </w:rPr>
        <w:t>»</w:t>
      </w:r>
      <w:r w:rsidR="000D614A" w:rsidRPr="000D614A">
        <w:rPr>
          <w:color w:val="000000" w:themeColor="text1"/>
          <w:sz w:val="28"/>
          <w:szCs w:val="28"/>
        </w:rPr>
        <w:t xml:space="preserve"> внести следующие изменения:</w:t>
      </w:r>
    </w:p>
    <w:p w:rsidR="000D614A" w:rsidRDefault="000D614A" w:rsidP="00F03F89">
      <w:pPr>
        <w:ind w:firstLine="709"/>
        <w:jc w:val="both"/>
        <w:rPr>
          <w:color w:val="000000" w:themeColor="text1"/>
          <w:sz w:val="28"/>
          <w:szCs w:val="28"/>
        </w:rPr>
      </w:pPr>
      <w:r w:rsidRPr="000D614A">
        <w:rPr>
          <w:color w:val="000000" w:themeColor="text1"/>
          <w:sz w:val="28"/>
          <w:szCs w:val="28"/>
        </w:rPr>
        <w:t xml:space="preserve">1) </w:t>
      </w:r>
      <w:r w:rsidRPr="00F03F89">
        <w:rPr>
          <w:color w:val="000000" w:themeColor="text1"/>
          <w:sz w:val="28"/>
          <w:szCs w:val="28"/>
        </w:rPr>
        <w:t xml:space="preserve">пункт </w:t>
      </w:r>
      <w:r w:rsidR="00F03F89">
        <w:rPr>
          <w:color w:val="000000" w:themeColor="text1"/>
          <w:sz w:val="28"/>
          <w:szCs w:val="28"/>
        </w:rPr>
        <w:t>7</w:t>
      </w:r>
      <w:r w:rsidRPr="000D614A">
        <w:rPr>
          <w:color w:val="000000" w:themeColor="text1"/>
          <w:sz w:val="28"/>
          <w:szCs w:val="28"/>
        </w:rPr>
        <w:t xml:space="preserve"> </w:t>
      </w:r>
      <w:r w:rsidR="007C0F08">
        <w:rPr>
          <w:color w:val="000000" w:themeColor="text1"/>
          <w:sz w:val="28"/>
          <w:szCs w:val="28"/>
        </w:rPr>
        <w:t xml:space="preserve">изложить в следующей </w:t>
      </w:r>
      <w:r w:rsidRPr="000D614A">
        <w:rPr>
          <w:color w:val="000000" w:themeColor="text1"/>
          <w:sz w:val="28"/>
          <w:szCs w:val="28"/>
        </w:rPr>
        <w:t>редакции:</w:t>
      </w:r>
    </w:p>
    <w:p w:rsidR="007C0F08" w:rsidRPr="000D614A" w:rsidRDefault="007C0F08" w:rsidP="00F03F89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52"/>
        <w:gridCol w:w="636"/>
        <w:gridCol w:w="3513"/>
        <w:gridCol w:w="3245"/>
        <w:gridCol w:w="1625"/>
      </w:tblGrid>
      <w:tr w:rsidR="00F03F89" w:rsidRPr="00F03F89" w:rsidTr="007C0F08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F89" w:rsidRPr="00F03F89" w:rsidRDefault="00F03F89" w:rsidP="00292C89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F89" w:rsidRPr="00F03F89" w:rsidRDefault="00F03F89" w:rsidP="00292C89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149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F89" w:rsidRPr="00F03F89" w:rsidRDefault="00F03F89" w:rsidP="00292C89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F89" w:rsidRPr="00F03F89" w:rsidRDefault="00F03F89" w:rsidP="00292C89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Кабаево</w:t>
            </w:r>
            <w:proofErr w:type="spellEnd"/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Московская</w:t>
            </w:r>
            <w:proofErr w:type="gramEnd"/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 98, </w:t>
            </w:r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здание МБУК «</w:t>
            </w:r>
            <w:proofErr w:type="spellStart"/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Кабаевский</w:t>
            </w:r>
            <w:proofErr w:type="spellEnd"/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сельский дом культуры»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3F89" w:rsidRPr="00F03F89" w:rsidRDefault="00F03F89" w:rsidP="00292C89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478</w:t>
            </w:r>
          </w:p>
        </w:tc>
      </w:tr>
    </w:tbl>
    <w:p w:rsidR="000D614A" w:rsidRPr="00F03F89" w:rsidRDefault="000D614A" w:rsidP="007C0F08">
      <w:pPr>
        <w:ind w:firstLine="709"/>
        <w:jc w:val="right"/>
        <w:rPr>
          <w:color w:val="000000" w:themeColor="text1"/>
          <w:sz w:val="28"/>
          <w:szCs w:val="28"/>
        </w:rPr>
      </w:pPr>
      <w:r w:rsidRPr="00F03F89">
        <w:rPr>
          <w:color w:val="000000" w:themeColor="text1"/>
          <w:sz w:val="28"/>
          <w:szCs w:val="28"/>
        </w:rPr>
        <w:lastRenderedPageBreak/>
        <w:t> </w:t>
      </w:r>
      <w:r w:rsidR="007C0F08">
        <w:rPr>
          <w:color w:val="000000" w:themeColor="text1"/>
          <w:sz w:val="28"/>
          <w:szCs w:val="28"/>
        </w:rPr>
        <w:t>»;</w:t>
      </w:r>
    </w:p>
    <w:p w:rsidR="000D614A" w:rsidRDefault="000D614A" w:rsidP="000D614A">
      <w:pPr>
        <w:ind w:firstLine="709"/>
        <w:jc w:val="both"/>
        <w:rPr>
          <w:color w:val="000000" w:themeColor="text1"/>
          <w:sz w:val="28"/>
          <w:szCs w:val="28"/>
        </w:rPr>
      </w:pPr>
      <w:r w:rsidRPr="00F03F89">
        <w:rPr>
          <w:color w:val="000000" w:themeColor="text1"/>
          <w:sz w:val="28"/>
          <w:szCs w:val="28"/>
        </w:rPr>
        <w:t xml:space="preserve">2) пункт </w:t>
      </w:r>
      <w:r w:rsidR="00F03F89" w:rsidRPr="00F03F89">
        <w:rPr>
          <w:color w:val="000000" w:themeColor="text1"/>
          <w:sz w:val="28"/>
          <w:szCs w:val="28"/>
        </w:rPr>
        <w:t>16</w:t>
      </w:r>
      <w:r w:rsidRPr="00F03F89">
        <w:rPr>
          <w:color w:val="000000" w:themeColor="text1"/>
          <w:sz w:val="28"/>
          <w:szCs w:val="28"/>
        </w:rPr>
        <w:t xml:space="preserve"> изложить в новой редакции:</w:t>
      </w:r>
    </w:p>
    <w:p w:rsidR="007C0F08" w:rsidRPr="00F03F89" w:rsidRDefault="007C0F08" w:rsidP="000D614A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66"/>
        <w:gridCol w:w="636"/>
        <w:gridCol w:w="3509"/>
        <w:gridCol w:w="3240"/>
        <w:gridCol w:w="1620"/>
      </w:tblGrid>
      <w:tr w:rsidR="00F03F89" w:rsidRPr="00F03F89" w:rsidTr="007C0F08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F89" w:rsidRPr="00F03F89" w:rsidRDefault="00F03F89" w:rsidP="00292C89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F89" w:rsidRPr="00F03F89" w:rsidRDefault="00F03F89" w:rsidP="00292C89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159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F89" w:rsidRPr="00F03F89" w:rsidRDefault="00F03F89" w:rsidP="00292C89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 Петровка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F89" w:rsidRPr="00F03F89" w:rsidRDefault="00F03F89" w:rsidP="00292C89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 </w:t>
            </w:r>
            <w:proofErr w:type="gramStart"/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Петровка</w:t>
            </w:r>
            <w:proofErr w:type="gramEnd"/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ул. Карла Маркса, д. 128, здание администрации Петровского сельского поселения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3F89" w:rsidRPr="00F03F89" w:rsidRDefault="00F03F89" w:rsidP="00292C89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03F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336</w:t>
            </w:r>
          </w:p>
        </w:tc>
      </w:tr>
    </w:tbl>
    <w:p w:rsidR="000D614A" w:rsidRPr="000D614A" w:rsidRDefault="007C0F08" w:rsidP="007C0F08">
      <w:pPr>
        <w:ind w:firstLine="709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».</w:t>
      </w:r>
    </w:p>
    <w:p w:rsidR="000D614A" w:rsidRPr="000D614A" w:rsidRDefault="000D614A" w:rsidP="000D614A">
      <w:pPr>
        <w:ind w:firstLine="709"/>
        <w:jc w:val="both"/>
        <w:rPr>
          <w:color w:val="000000" w:themeColor="text1"/>
          <w:sz w:val="28"/>
          <w:szCs w:val="28"/>
        </w:rPr>
      </w:pPr>
      <w:r w:rsidRPr="000D614A">
        <w:rPr>
          <w:color w:val="000000" w:themeColor="text1"/>
          <w:sz w:val="28"/>
          <w:szCs w:val="28"/>
        </w:rPr>
        <w:t xml:space="preserve">2. </w:t>
      </w:r>
      <w:r w:rsidRPr="007C0F08">
        <w:rPr>
          <w:color w:val="000000" w:themeColor="text1"/>
          <w:sz w:val="28"/>
          <w:szCs w:val="28"/>
        </w:rPr>
        <w:t>Опубликовать</w:t>
      </w:r>
      <w:r w:rsidRPr="000D614A">
        <w:rPr>
          <w:color w:val="000000" w:themeColor="text1"/>
          <w:sz w:val="28"/>
          <w:szCs w:val="28"/>
        </w:rPr>
        <w:t xml:space="preserve"> настоящее постановление в официальном печатном издании Дубенского муниципального района Республики Мордовия -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7C0F08">
        <w:rPr>
          <w:color w:val="000000" w:themeColor="text1"/>
          <w:sz w:val="28"/>
          <w:szCs w:val="28"/>
        </w:rPr>
        <w:t>http:dubenki.e-mordovia.ru.</w:t>
      </w:r>
    </w:p>
    <w:p w:rsidR="000D614A" w:rsidRPr="000D614A" w:rsidRDefault="000D614A" w:rsidP="000D614A">
      <w:pPr>
        <w:ind w:firstLine="709"/>
        <w:jc w:val="both"/>
        <w:rPr>
          <w:color w:val="000000" w:themeColor="text1"/>
          <w:sz w:val="28"/>
          <w:szCs w:val="28"/>
        </w:rPr>
      </w:pPr>
      <w:r w:rsidRPr="000D614A">
        <w:rPr>
          <w:color w:val="000000" w:themeColor="text1"/>
          <w:sz w:val="28"/>
          <w:szCs w:val="28"/>
        </w:rPr>
        <w:t xml:space="preserve">3. Настоящее постановление вступает в силу со дня его </w:t>
      </w:r>
      <w:r w:rsidRPr="007C0F08">
        <w:rPr>
          <w:color w:val="000000" w:themeColor="text1"/>
          <w:sz w:val="28"/>
          <w:szCs w:val="28"/>
        </w:rPr>
        <w:t>официального опубликования</w:t>
      </w:r>
      <w:r w:rsidRPr="000D614A">
        <w:rPr>
          <w:color w:val="000000" w:themeColor="text1"/>
          <w:sz w:val="28"/>
          <w:szCs w:val="28"/>
        </w:rPr>
        <w:t>.</w:t>
      </w:r>
    </w:p>
    <w:p w:rsidR="00A80784" w:rsidRPr="00A80784" w:rsidRDefault="00A80784" w:rsidP="00A80784">
      <w:pPr>
        <w:rPr>
          <w:sz w:val="28"/>
          <w:szCs w:val="28"/>
        </w:rPr>
      </w:pPr>
    </w:p>
    <w:p w:rsidR="00A80784" w:rsidRPr="00A80784" w:rsidRDefault="00A80784" w:rsidP="00A80784">
      <w:pPr>
        <w:rPr>
          <w:sz w:val="28"/>
          <w:szCs w:val="28"/>
        </w:rPr>
      </w:pPr>
    </w:p>
    <w:p w:rsidR="00A80784" w:rsidRPr="00A80784" w:rsidRDefault="00A80784" w:rsidP="00A80784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6366"/>
        <w:gridCol w:w="3205"/>
      </w:tblGrid>
      <w:tr w:rsidR="00A80784" w:rsidRPr="00A80784" w:rsidTr="00966CDE">
        <w:trPr>
          <w:jc w:val="center"/>
        </w:trPr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A80784" w:rsidRPr="00A80784" w:rsidRDefault="00A80784" w:rsidP="00966CDE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Pr="00A80784">
              <w:rPr>
                <w:rFonts w:ascii="Times New Roman" w:hAnsi="Times New Roman"/>
                <w:sz w:val="28"/>
                <w:szCs w:val="28"/>
              </w:rPr>
              <w:br/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80784" w:rsidRPr="00A80784" w:rsidRDefault="00A80784" w:rsidP="00966CDE">
            <w:pPr>
              <w:pStyle w:val="ae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80784" w:rsidRPr="00A80784" w:rsidRDefault="007C0F08" w:rsidP="00966C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  <w:r w:rsidR="00A80784" w:rsidRPr="00A80784">
              <w:rPr>
                <w:sz w:val="28"/>
                <w:szCs w:val="28"/>
              </w:rPr>
              <w:t xml:space="preserve">Плешаков </w:t>
            </w:r>
            <w:r>
              <w:rPr>
                <w:sz w:val="28"/>
                <w:szCs w:val="28"/>
              </w:rPr>
              <w:t>С.Г.</w:t>
            </w:r>
          </w:p>
        </w:tc>
      </w:tr>
    </w:tbl>
    <w:p w:rsidR="00A80784" w:rsidRPr="00A80784" w:rsidRDefault="00A80784" w:rsidP="00A80784">
      <w:pPr>
        <w:rPr>
          <w:sz w:val="28"/>
          <w:szCs w:val="28"/>
        </w:rPr>
      </w:pPr>
    </w:p>
    <w:p w:rsidR="00A80784" w:rsidRDefault="00A80784" w:rsidP="00A80784">
      <w:pPr>
        <w:rPr>
          <w:color w:val="000000" w:themeColor="text1"/>
          <w:sz w:val="28"/>
          <w:szCs w:val="28"/>
        </w:rPr>
      </w:pPr>
    </w:p>
    <w:p w:rsidR="00A80784" w:rsidRDefault="00A80784" w:rsidP="00A80784">
      <w:pPr>
        <w:rPr>
          <w:color w:val="000000" w:themeColor="text1"/>
          <w:sz w:val="28"/>
          <w:szCs w:val="28"/>
        </w:rPr>
      </w:pPr>
    </w:p>
    <w:p w:rsidR="00B26319" w:rsidRDefault="00B26319" w:rsidP="00A80784">
      <w:pPr>
        <w:rPr>
          <w:color w:val="000000" w:themeColor="text1"/>
          <w:sz w:val="28"/>
          <w:szCs w:val="28"/>
        </w:rPr>
      </w:pPr>
    </w:p>
    <w:p w:rsidR="00392992" w:rsidRDefault="00392992" w:rsidP="00A80784">
      <w:pPr>
        <w:rPr>
          <w:color w:val="000000" w:themeColor="text1"/>
          <w:sz w:val="28"/>
          <w:szCs w:val="28"/>
        </w:rPr>
      </w:pPr>
    </w:p>
    <w:p w:rsidR="00392992" w:rsidRDefault="00392992" w:rsidP="00A80784">
      <w:pPr>
        <w:rPr>
          <w:color w:val="000000" w:themeColor="text1"/>
          <w:sz w:val="28"/>
          <w:szCs w:val="28"/>
        </w:rPr>
      </w:pPr>
    </w:p>
    <w:bookmarkEnd w:id="0"/>
    <w:sectPr w:rsidR="00392992" w:rsidSect="007C0F0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252" w:rsidRDefault="00BF4252" w:rsidP="00994EC5">
      <w:r>
        <w:separator/>
      </w:r>
    </w:p>
  </w:endnote>
  <w:endnote w:type="continuationSeparator" w:id="0">
    <w:p w:rsidR="00BF4252" w:rsidRDefault="00BF4252" w:rsidP="0099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252" w:rsidRDefault="00BF4252" w:rsidP="00994EC5">
      <w:r>
        <w:separator/>
      </w:r>
    </w:p>
  </w:footnote>
  <w:footnote w:type="continuationSeparator" w:id="0">
    <w:p w:rsidR="00BF4252" w:rsidRDefault="00BF4252" w:rsidP="00994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950FF"/>
    <w:multiLevelType w:val="multilevel"/>
    <w:tmpl w:val="039E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78275039"/>
    <w:multiLevelType w:val="hybridMultilevel"/>
    <w:tmpl w:val="8FB489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40"/>
    <w:rsid w:val="000312FA"/>
    <w:rsid w:val="000568D0"/>
    <w:rsid w:val="00063BF8"/>
    <w:rsid w:val="000927E4"/>
    <w:rsid w:val="0009755E"/>
    <w:rsid w:val="000A53B5"/>
    <w:rsid w:val="000A7725"/>
    <w:rsid w:val="000D3ED3"/>
    <w:rsid w:val="000D614A"/>
    <w:rsid w:val="000E076D"/>
    <w:rsid w:val="00101261"/>
    <w:rsid w:val="001075F2"/>
    <w:rsid w:val="00114A60"/>
    <w:rsid w:val="0014404F"/>
    <w:rsid w:val="001544F8"/>
    <w:rsid w:val="0017426A"/>
    <w:rsid w:val="001B14E1"/>
    <w:rsid w:val="001C606B"/>
    <w:rsid w:val="001D0AB6"/>
    <w:rsid w:val="001D4CE9"/>
    <w:rsid w:val="001E67B1"/>
    <w:rsid w:val="001E77D8"/>
    <w:rsid w:val="00204DE8"/>
    <w:rsid w:val="002152E5"/>
    <w:rsid w:val="00241A80"/>
    <w:rsid w:val="002431AE"/>
    <w:rsid w:val="002678DE"/>
    <w:rsid w:val="00297567"/>
    <w:rsid w:val="002975A3"/>
    <w:rsid w:val="002A2578"/>
    <w:rsid w:val="002A5CD0"/>
    <w:rsid w:val="002B6AB9"/>
    <w:rsid w:val="002C7CF5"/>
    <w:rsid w:val="002D36BE"/>
    <w:rsid w:val="00315EC4"/>
    <w:rsid w:val="003358C6"/>
    <w:rsid w:val="0035323D"/>
    <w:rsid w:val="003560B3"/>
    <w:rsid w:val="00383470"/>
    <w:rsid w:val="00392992"/>
    <w:rsid w:val="003963A7"/>
    <w:rsid w:val="003D28E3"/>
    <w:rsid w:val="003E3D90"/>
    <w:rsid w:val="003F0CB1"/>
    <w:rsid w:val="003F6414"/>
    <w:rsid w:val="00401B5D"/>
    <w:rsid w:val="004422EC"/>
    <w:rsid w:val="0046585B"/>
    <w:rsid w:val="00466B1C"/>
    <w:rsid w:val="00486C97"/>
    <w:rsid w:val="004916C6"/>
    <w:rsid w:val="0049221A"/>
    <w:rsid w:val="004A2ECD"/>
    <w:rsid w:val="004A7A61"/>
    <w:rsid w:val="004B2E4C"/>
    <w:rsid w:val="004D329E"/>
    <w:rsid w:val="004D429A"/>
    <w:rsid w:val="004E1CC9"/>
    <w:rsid w:val="004F37D9"/>
    <w:rsid w:val="005041AB"/>
    <w:rsid w:val="00507365"/>
    <w:rsid w:val="00511A73"/>
    <w:rsid w:val="0053372F"/>
    <w:rsid w:val="00534C42"/>
    <w:rsid w:val="005459A6"/>
    <w:rsid w:val="00553033"/>
    <w:rsid w:val="005822EA"/>
    <w:rsid w:val="0058298B"/>
    <w:rsid w:val="00587501"/>
    <w:rsid w:val="00594FAC"/>
    <w:rsid w:val="005A2BC5"/>
    <w:rsid w:val="005A5DB7"/>
    <w:rsid w:val="005A6C83"/>
    <w:rsid w:val="005F3169"/>
    <w:rsid w:val="0061319C"/>
    <w:rsid w:val="0061758E"/>
    <w:rsid w:val="00637EC0"/>
    <w:rsid w:val="00646404"/>
    <w:rsid w:val="00647F1E"/>
    <w:rsid w:val="00677DB4"/>
    <w:rsid w:val="006E6439"/>
    <w:rsid w:val="00703EDC"/>
    <w:rsid w:val="00723127"/>
    <w:rsid w:val="00723EAC"/>
    <w:rsid w:val="00724C58"/>
    <w:rsid w:val="007315EA"/>
    <w:rsid w:val="00755484"/>
    <w:rsid w:val="00766AD5"/>
    <w:rsid w:val="00796A98"/>
    <w:rsid w:val="007A175B"/>
    <w:rsid w:val="007A4486"/>
    <w:rsid w:val="007A5146"/>
    <w:rsid w:val="007A58B2"/>
    <w:rsid w:val="007B2D38"/>
    <w:rsid w:val="007C0F08"/>
    <w:rsid w:val="007C187E"/>
    <w:rsid w:val="007C3DA2"/>
    <w:rsid w:val="007D3398"/>
    <w:rsid w:val="007E3E29"/>
    <w:rsid w:val="007F6289"/>
    <w:rsid w:val="00822216"/>
    <w:rsid w:val="008A439D"/>
    <w:rsid w:val="008C0E34"/>
    <w:rsid w:val="008D13C2"/>
    <w:rsid w:val="00923596"/>
    <w:rsid w:val="0094730D"/>
    <w:rsid w:val="0095177B"/>
    <w:rsid w:val="00973377"/>
    <w:rsid w:val="00994EC5"/>
    <w:rsid w:val="00995240"/>
    <w:rsid w:val="009A1B59"/>
    <w:rsid w:val="009B0A18"/>
    <w:rsid w:val="009C4418"/>
    <w:rsid w:val="00A04096"/>
    <w:rsid w:val="00A0556B"/>
    <w:rsid w:val="00A33EC9"/>
    <w:rsid w:val="00A34383"/>
    <w:rsid w:val="00A44390"/>
    <w:rsid w:val="00A457D2"/>
    <w:rsid w:val="00A511E0"/>
    <w:rsid w:val="00A759F9"/>
    <w:rsid w:val="00A764F2"/>
    <w:rsid w:val="00A80784"/>
    <w:rsid w:val="00A95A6F"/>
    <w:rsid w:val="00AC05C5"/>
    <w:rsid w:val="00AC743C"/>
    <w:rsid w:val="00AD5351"/>
    <w:rsid w:val="00B0537E"/>
    <w:rsid w:val="00B2110D"/>
    <w:rsid w:val="00B26319"/>
    <w:rsid w:val="00B27A82"/>
    <w:rsid w:val="00B3275C"/>
    <w:rsid w:val="00B446F7"/>
    <w:rsid w:val="00B613A2"/>
    <w:rsid w:val="00B65C48"/>
    <w:rsid w:val="00B74397"/>
    <w:rsid w:val="00BC1312"/>
    <w:rsid w:val="00BC44A1"/>
    <w:rsid w:val="00BE1486"/>
    <w:rsid w:val="00BE3890"/>
    <w:rsid w:val="00BF30F4"/>
    <w:rsid w:val="00BF4252"/>
    <w:rsid w:val="00C076DF"/>
    <w:rsid w:val="00C14F1D"/>
    <w:rsid w:val="00C41906"/>
    <w:rsid w:val="00C45CED"/>
    <w:rsid w:val="00C85E57"/>
    <w:rsid w:val="00C92846"/>
    <w:rsid w:val="00CB07EB"/>
    <w:rsid w:val="00CC7D2D"/>
    <w:rsid w:val="00D00984"/>
    <w:rsid w:val="00D3276F"/>
    <w:rsid w:val="00D369E3"/>
    <w:rsid w:val="00D407F6"/>
    <w:rsid w:val="00D45626"/>
    <w:rsid w:val="00D57636"/>
    <w:rsid w:val="00D63169"/>
    <w:rsid w:val="00D95B60"/>
    <w:rsid w:val="00DA0E29"/>
    <w:rsid w:val="00DF6F56"/>
    <w:rsid w:val="00E06C31"/>
    <w:rsid w:val="00E1048B"/>
    <w:rsid w:val="00E11717"/>
    <w:rsid w:val="00E25A2D"/>
    <w:rsid w:val="00E33960"/>
    <w:rsid w:val="00E33E61"/>
    <w:rsid w:val="00E508B8"/>
    <w:rsid w:val="00E608F9"/>
    <w:rsid w:val="00EB1A14"/>
    <w:rsid w:val="00EB4B6E"/>
    <w:rsid w:val="00EB509A"/>
    <w:rsid w:val="00EF6118"/>
    <w:rsid w:val="00EF7B48"/>
    <w:rsid w:val="00F032BA"/>
    <w:rsid w:val="00F03F89"/>
    <w:rsid w:val="00F15596"/>
    <w:rsid w:val="00F15868"/>
    <w:rsid w:val="00F35B09"/>
    <w:rsid w:val="00F36404"/>
    <w:rsid w:val="00F42A4D"/>
    <w:rsid w:val="00F46991"/>
    <w:rsid w:val="00F60C0F"/>
    <w:rsid w:val="00F62E93"/>
    <w:rsid w:val="00F6788F"/>
    <w:rsid w:val="00F733DB"/>
    <w:rsid w:val="00F92983"/>
    <w:rsid w:val="00FA53DC"/>
    <w:rsid w:val="00FB566E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131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uiPriority w:val="99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uiPriority w:val="99"/>
    <w:rsid w:val="0014404F"/>
    <w:rPr>
      <w:b/>
      <w:bCs/>
      <w:color w:val="106BBE"/>
    </w:rPr>
  </w:style>
  <w:style w:type="character" w:customStyle="1" w:styleId="ad">
    <w:name w:val="Цветовое выделение"/>
    <w:uiPriority w:val="99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A8078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A80784"/>
    <w:rPr>
      <w:i/>
      <w:iCs/>
    </w:rPr>
  </w:style>
  <w:style w:type="character" w:customStyle="1" w:styleId="30">
    <w:name w:val="Заголовок 3 Знак"/>
    <w:basedOn w:val="a0"/>
    <w:link w:val="3"/>
    <w:semiHidden/>
    <w:rsid w:val="00BC131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  <w:style w:type="character" w:styleId="af2">
    <w:name w:val="Hyperlink"/>
    <w:basedOn w:val="a0"/>
    <w:rsid w:val="000D61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131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uiPriority w:val="99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uiPriority w:val="99"/>
    <w:rsid w:val="0014404F"/>
    <w:rPr>
      <w:b/>
      <w:bCs/>
      <w:color w:val="106BBE"/>
    </w:rPr>
  </w:style>
  <w:style w:type="character" w:customStyle="1" w:styleId="ad">
    <w:name w:val="Цветовое выделение"/>
    <w:uiPriority w:val="99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A8078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A80784"/>
    <w:rPr>
      <w:i/>
      <w:iCs/>
    </w:rPr>
  </w:style>
  <w:style w:type="character" w:customStyle="1" w:styleId="30">
    <w:name w:val="Заголовок 3 Знак"/>
    <w:basedOn w:val="a0"/>
    <w:link w:val="3"/>
    <w:semiHidden/>
    <w:rsid w:val="00BC131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  <w:style w:type="character" w:styleId="af2">
    <w:name w:val="Hyperlink"/>
    <w:basedOn w:val="a0"/>
    <w:rsid w:val="000D61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18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1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3D087-867E-4187-9619-A3CB97D50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RUO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Metod1</dc:creator>
  <cp:lastModifiedBy>Юрист</cp:lastModifiedBy>
  <cp:revision>2</cp:revision>
  <cp:lastPrinted>2020-03-25T07:14:00Z</cp:lastPrinted>
  <dcterms:created xsi:type="dcterms:W3CDTF">2020-03-25T07:16:00Z</dcterms:created>
  <dcterms:modified xsi:type="dcterms:W3CDTF">2020-03-25T07:16:00Z</dcterms:modified>
</cp:coreProperties>
</file>