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6BD" w:rsidRDefault="00AB16BD" w:rsidP="00AB16BD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AB16BD" w:rsidRDefault="00AB16BD" w:rsidP="00AB16BD">
      <w:pPr>
        <w:pStyle w:val="a4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AB16BD" w:rsidRDefault="00AB16BD" w:rsidP="00AB16BD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AB16BD" w:rsidRDefault="00AB16BD" w:rsidP="00AB16BD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AB16BD" w:rsidRDefault="00AB16BD" w:rsidP="00AB16BD">
      <w:pPr>
        <w:pStyle w:val="a4"/>
        <w:spacing w:before="0" w:beforeAutospacing="0" w:after="0"/>
        <w:jc w:val="center"/>
      </w:pPr>
    </w:p>
    <w:p w:rsidR="00AB16BD" w:rsidRDefault="00AB16BD" w:rsidP="00AB16BD">
      <w:pPr>
        <w:pStyle w:val="a4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AB16BD" w:rsidRDefault="00AB16BD" w:rsidP="00AB16BD">
      <w:pPr>
        <w:pStyle w:val="a4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AB16BD" w:rsidRDefault="00AB16BD" w:rsidP="00AB16BD">
      <w:pPr>
        <w:pStyle w:val="a4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AB16BD" w:rsidRDefault="00AB16BD" w:rsidP="00AB16BD">
      <w:pPr>
        <w:pStyle w:val="a4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AB16BD" w:rsidRDefault="00AB16BD" w:rsidP="00AB16BD">
      <w:pPr>
        <w:pStyle w:val="a4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AB16BD" w:rsidRDefault="00AB16BD" w:rsidP="00AB16BD">
      <w:pPr>
        <w:pStyle w:val="a4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AB16BD" w:rsidRDefault="00AB16BD" w:rsidP="00AB16BD">
      <w:pPr>
        <w:pStyle w:val="a4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AB16BD" w:rsidRDefault="00AB16BD" w:rsidP="00AB16B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12                                                        07.04.2020</w:t>
      </w:r>
    </w:p>
    <w:p w:rsidR="00AB16BD" w:rsidRDefault="00AB16BD" w:rsidP="00AB16BD">
      <w:pPr>
        <w:rPr>
          <w:rFonts w:ascii="Times New Roman" w:hAnsi="Times New Roman" w:cs="Times New Roman"/>
          <w:b/>
          <w:bCs/>
        </w:rPr>
      </w:pPr>
    </w:p>
    <w:p w:rsidR="00AB16BD" w:rsidRPr="00AB16BD" w:rsidRDefault="00AB16BD" w:rsidP="00AB16BD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6BD">
        <w:rPr>
          <w:rFonts w:ascii="Times New Roman" w:hAnsi="Times New Roman" w:cs="Times New Roman"/>
          <w:b/>
          <w:sz w:val="28"/>
          <w:szCs w:val="28"/>
        </w:rPr>
        <w:t>Прокуратура выявила нарушения трудового законодательства в деятельн</w:t>
      </w:r>
      <w:r w:rsidRPr="00AB16BD">
        <w:rPr>
          <w:rFonts w:ascii="Times New Roman" w:hAnsi="Times New Roman" w:cs="Times New Roman"/>
          <w:b/>
          <w:sz w:val="28"/>
          <w:szCs w:val="28"/>
        </w:rPr>
        <w:t>о</w:t>
      </w:r>
      <w:r w:rsidRPr="00AB16BD">
        <w:rPr>
          <w:rFonts w:ascii="Times New Roman" w:hAnsi="Times New Roman" w:cs="Times New Roman"/>
          <w:b/>
          <w:sz w:val="28"/>
          <w:szCs w:val="28"/>
        </w:rPr>
        <w:t>сти бюджетных учреждений района.</w:t>
      </w:r>
    </w:p>
    <w:p w:rsidR="00AB16BD" w:rsidRPr="00AB16BD" w:rsidRDefault="00AB16BD" w:rsidP="00AB16BD">
      <w:pPr>
        <w:spacing w:line="240" w:lineRule="exact"/>
        <w:jc w:val="both"/>
        <w:rPr>
          <w:sz w:val="24"/>
          <w:szCs w:val="24"/>
        </w:rPr>
      </w:pPr>
    </w:p>
    <w:p w:rsidR="00AB16BD" w:rsidRPr="00AB16BD" w:rsidRDefault="00AB16BD" w:rsidP="00AB16BD">
      <w:pPr>
        <w:pStyle w:val="a4"/>
        <w:shd w:val="clear" w:color="auto" w:fill="FFFFFF"/>
        <w:ind w:firstLine="709"/>
        <w:jc w:val="both"/>
        <w:textAlignment w:val="baseline"/>
      </w:pPr>
      <w:r w:rsidRPr="00AB16BD">
        <w:t>Прокуратурой Дубенского района на регулярной основе проводится мон</w:t>
      </w:r>
      <w:r w:rsidRPr="00AB16BD">
        <w:t>и</w:t>
      </w:r>
      <w:r w:rsidRPr="00AB16BD">
        <w:t>торинг состояния законности в сфере соблюдения трудовых прав граждан при з</w:t>
      </w:r>
      <w:r w:rsidRPr="00AB16BD">
        <w:t>а</w:t>
      </w:r>
      <w:r w:rsidRPr="00AB16BD">
        <w:t>ключении коллективных трудовых договоров в муниципальных учреждениях района.</w:t>
      </w:r>
    </w:p>
    <w:p w:rsidR="00AB16BD" w:rsidRPr="00AB16BD" w:rsidRDefault="00AB16BD" w:rsidP="00AB16BD">
      <w:pPr>
        <w:pStyle w:val="a4"/>
        <w:shd w:val="clear" w:color="auto" w:fill="FFFFFF"/>
        <w:ind w:firstLine="709"/>
        <w:jc w:val="both"/>
        <w:textAlignment w:val="baseline"/>
      </w:pPr>
      <w:r w:rsidRPr="00AB16BD">
        <w:t>Однако, как показывает практика, не всеми работодателями добросовестно соблюдаются требования действующего законодательства. Прокуратурой уст</w:t>
      </w:r>
      <w:r w:rsidRPr="00AB16BD">
        <w:t>а</w:t>
      </w:r>
      <w:r w:rsidRPr="00AB16BD">
        <w:t>новлено, что в коллективных договорах МБОУ «</w:t>
      </w:r>
      <w:proofErr w:type="spellStart"/>
      <w:r w:rsidRPr="00AB16BD">
        <w:t>Поводимовская</w:t>
      </w:r>
      <w:proofErr w:type="spellEnd"/>
      <w:r w:rsidRPr="00AB16BD">
        <w:t xml:space="preserve"> средняя общео</w:t>
      </w:r>
      <w:r w:rsidRPr="00AB16BD">
        <w:t>б</w:t>
      </w:r>
      <w:r w:rsidRPr="00AB16BD">
        <w:t xml:space="preserve">разовательная школа» и МБУ </w:t>
      </w:r>
      <w:proofErr w:type="gramStart"/>
      <w:r w:rsidRPr="00AB16BD">
        <w:t>ДО</w:t>
      </w:r>
      <w:proofErr w:type="gramEnd"/>
      <w:r w:rsidRPr="00AB16BD">
        <w:t xml:space="preserve"> «</w:t>
      </w:r>
      <w:proofErr w:type="gramStart"/>
      <w:r w:rsidRPr="00AB16BD">
        <w:t>Дубенская</w:t>
      </w:r>
      <w:proofErr w:type="gramEnd"/>
      <w:r w:rsidRPr="00AB16BD">
        <w:t xml:space="preserve"> детско-юношеская спортивная школа» сроки выплаты заработной платы установлены с нарушением закрепле</w:t>
      </w:r>
      <w:r w:rsidRPr="00AB16BD">
        <w:t>н</w:t>
      </w:r>
      <w:r w:rsidRPr="00AB16BD">
        <w:t>ной в законе периодичности. В коллективных договорах МБУК «Дубенский ра</w:t>
      </w:r>
      <w:r w:rsidRPr="00AB16BD">
        <w:t>й</w:t>
      </w:r>
      <w:r w:rsidRPr="00AB16BD">
        <w:t xml:space="preserve">онный дом культуры», МБУ </w:t>
      </w:r>
      <w:proofErr w:type="gramStart"/>
      <w:r w:rsidRPr="00AB16BD">
        <w:t>ДО</w:t>
      </w:r>
      <w:proofErr w:type="gramEnd"/>
      <w:r w:rsidRPr="00AB16BD">
        <w:t xml:space="preserve"> «</w:t>
      </w:r>
      <w:proofErr w:type="gramStart"/>
      <w:r w:rsidRPr="00AB16BD">
        <w:t>Дубенская</w:t>
      </w:r>
      <w:proofErr w:type="gramEnd"/>
      <w:r w:rsidRPr="00AB16BD">
        <w:t xml:space="preserve"> детская школа искусств» и МБУК «Дубенская районная библиотека» размер денежной компенсации за нарушение работодателем установленного срока выплаты заработной платы уменьшен на 50%.</w:t>
      </w:r>
    </w:p>
    <w:p w:rsidR="00AB16BD" w:rsidRPr="00AB16BD" w:rsidRDefault="00AB16BD" w:rsidP="00AB16BD">
      <w:pPr>
        <w:pStyle w:val="a4"/>
        <w:shd w:val="clear" w:color="auto" w:fill="FFFFFF"/>
        <w:ind w:firstLine="709"/>
        <w:jc w:val="both"/>
        <w:textAlignment w:val="baseline"/>
      </w:pPr>
      <w:r w:rsidRPr="00AB16BD">
        <w:t>Кроме того, выявлены факты установления продолжительности рабочего времени без учета особенностей в отношении женщин, работающих в сельской местности. Так, в МБОУ «</w:t>
      </w:r>
      <w:proofErr w:type="spellStart"/>
      <w:r w:rsidRPr="00AB16BD">
        <w:t>Чиндяновская</w:t>
      </w:r>
      <w:proofErr w:type="spellEnd"/>
      <w:r w:rsidRPr="00AB16BD">
        <w:t xml:space="preserve"> основная общеобразовательная шк</w:t>
      </w:r>
      <w:r w:rsidRPr="00AB16BD">
        <w:t>о</w:t>
      </w:r>
      <w:r w:rsidRPr="00AB16BD">
        <w:t>ла», МБУК «Дубенская районная библиотека», МБДОУ «Дубенский детский сад «Солнышко» для указанной категории лиц установлена 40-часовая рабочая нед</w:t>
      </w:r>
      <w:r w:rsidRPr="00AB16BD">
        <w:t>е</w:t>
      </w:r>
      <w:r w:rsidRPr="00AB16BD">
        <w:t>ля, а в МБОУ «Дубенская детско-юношеская спортивная школа» 48-часовая раб</w:t>
      </w:r>
      <w:r w:rsidRPr="00AB16BD">
        <w:t>о</w:t>
      </w:r>
      <w:r w:rsidRPr="00AB16BD">
        <w:t>чая неделя.</w:t>
      </w:r>
    </w:p>
    <w:p w:rsidR="00AB16BD" w:rsidRPr="00AB16BD" w:rsidRDefault="00AB16BD" w:rsidP="00AB16BD">
      <w:pPr>
        <w:pStyle w:val="a4"/>
        <w:shd w:val="clear" w:color="auto" w:fill="FFFFFF"/>
        <w:ind w:firstLine="709"/>
        <w:jc w:val="both"/>
        <w:textAlignment w:val="baseline"/>
      </w:pPr>
      <w:r w:rsidRPr="00AB16BD">
        <w:t>В целях устранения выявленных нарушений законодательства прокурором района в адрес Главы Дубенского муниципального района Республики Мордовия внесено представление, по результатам рассмотрения которого руководители в</w:t>
      </w:r>
      <w:r w:rsidRPr="00AB16BD">
        <w:t>ы</w:t>
      </w:r>
      <w:r w:rsidRPr="00AB16BD">
        <w:t>шеперечисленных бюджетных учреждений привлечены к дисциплинарной отве</w:t>
      </w:r>
      <w:r w:rsidRPr="00AB16BD">
        <w:t>т</w:t>
      </w:r>
      <w:r w:rsidRPr="00AB16BD">
        <w:t>ственности. Нарушения законодательства устранены.</w:t>
      </w:r>
    </w:p>
    <w:p w:rsidR="00AB16BD" w:rsidRPr="00AB16BD" w:rsidRDefault="00AB16BD" w:rsidP="00AB16BD">
      <w:pPr>
        <w:pStyle w:val="a4"/>
        <w:shd w:val="clear" w:color="auto" w:fill="FFFFFF"/>
        <w:jc w:val="both"/>
        <w:textAlignment w:val="baseline"/>
      </w:pPr>
      <w:r w:rsidRPr="00AB16BD">
        <w:t>Прокуратура Дубенского района.</w:t>
      </w:r>
    </w:p>
    <w:p w:rsidR="00AB16BD" w:rsidRPr="00AB16BD" w:rsidRDefault="00AB16BD" w:rsidP="00AB16BD">
      <w:pPr>
        <w:pStyle w:val="a4"/>
        <w:spacing w:before="0" w:beforeAutospacing="0" w:after="0" w:line="102" w:lineRule="atLeast"/>
        <w:ind w:right="96"/>
        <w:jc w:val="both"/>
      </w:pPr>
      <w:r w:rsidRPr="00AB16BD">
        <w:t xml:space="preserve">Информационный бюллетень </w:t>
      </w:r>
      <w:proofErr w:type="spellStart"/>
      <w:r w:rsidRPr="00AB16BD">
        <w:t>Чиндяновского</w:t>
      </w:r>
      <w:proofErr w:type="spellEnd"/>
      <w:r w:rsidRPr="00AB16BD">
        <w:t xml:space="preserve"> сельского поселения Дубенского муниципального района Республики Мордовия   №12 от 07.04.2020 года. </w:t>
      </w:r>
    </w:p>
    <w:p w:rsidR="00AB16BD" w:rsidRPr="00AB16BD" w:rsidRDefault="00AB16BD" w:rsidP="00AB16BD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B16BD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AB16B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AB16BD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AB16BD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AB16BD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AB16BD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395A70" w:rsidRPr="00AB16BD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AB16BD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B16BD"/>
    <w:rsid w:val="002A7E1E"/>
    <w:rsid w:val="00395A70"/>
    <w:rsid w:val="00AB16BD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6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AB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link w:val="a3"/>
    <w:unhideWhenUsed/>
    <w:qFormat/>
    <w:rsid w:val="00AB16B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5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2020-04-09T06:52:00Z</dcterms:created>
  <dcterms:modified xsi:type="dcterms:W3CDTF">2020-04-09T06:59:00Z</dcterms:modified>
</cp:coreProperties>
</file>