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FF6" w:rsidRDefault="00AC1FF6" w:rsidP="00AC1FF6">
      <w:pPr>
        <w:pStyle w:val="aa"/>
        <w:rPr>
          <w:color w:val="000000"/>
          <w:sz w:val="27"/>
          <w:szCs w:val="27"/>
        </w:rPr>
      </w:pPr>
      <w:bookmarkStart w:id="0" w:name="_GoBack"/>
      <w:r>
        <w:rPr>
          <w:noProof/>
          <w:color w:val="000000"/>
          <w:sz w:val="27"/>
          <w:szCs w:val="27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-428625</wp:posOffset>
            </wp:positionH>
            <wp:positionV relativeFrom="paragraph">
              <wp:posOffset>-9525</wp:posOffset>
            </wp:positionV>
            <wp:extent cx="7962900" cy="5143500"/>
            <wp:effectExtent l="0" t="0" r="0" b="0"/>
            <wp:wrapNone/>
            <wp:docPr id="1" name="Рисунок 1" descr="C:\Users\администрация\Desktop\поздравления\s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ция\Desktop\поздравления\s120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0" cy="514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AC1FF6" w:rsidRDefault="00AC1FF6" w:rsidP="00AC1FF6">
      <w:pPr>
        <w:pStyle w:val="aa"/>
        <w:rPr>
          <w:color w:val="000000"/>
          <w:sz w:val="27"/>
          <w:szCs w:val="27"/>
        </w:rPr>
      </w:pPr>
    </w:p>
    <w:p w:rsidR="007D7DCB" w:rsidRPr="007D7DCB" w:rsidRDefault="007D7DCB" w:rsidP="007D7DCB">
      <w:pPr>
        <w:pStyle w:val="aa"/>
        <w:spacing w:before="0" w:beforeAutospacing="0" w:after="0" w:afterAutospacing="0"/>
        <w:ind w:left="993" w:right="1133"/>
        <w:jc w:val="center"/>
        <w:rPr>
          <w:rFonts w:ascii="Monotype Corsiva" w:hAnsi="Monotype Corsiva"/>
          <w:b/>
          <w:color w:val="C00000"/>
          <w:sz w:val="40"/>
          <w:szCs w:val="40"/>
        </w:rPr>
      </w:pPr>
      <w:r w:rsidRPr="007D7DCB">
        <w:rPr>
          <w:rFonts w:ascii="Monotype Corsiva" w:hAnsi="Monotype Corsiva"/>
          <w:b/>
          <w:color w:val="C00000"/>
          <w:sz w:val="40"/>
          <w:szCs w:val="40"/>
        </w:rPr>
        <w:t xml:space="preserve">Уважаемые жители и гости 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993" w:right="1133"/>
        <w:jc w:val="center"/>
        <w:rPr>
          <w:rFonts w:ascii="Monotype Corsiva" w:hAnsi="Monotype Corsiva"/>
          <w:b/>
          <w:color w:val="C00000"/>
          <w:sz w:val="40"/>
          <w:szCs w:val="40"/>
        </w:rPr>
      </w:pPr>
      <w:r w:rsidRPr="007D7DCB">
        <w:rPr>
          <w:rFonts w:ascii="Monotype Corsiva" w:hAnsi="Monotype Corsiva"/>
          <w:b/>
          <w:color w:val="C00000"/>
          <w:sz w:val="40"/>
          <w:szCs w:val="40"/>
        </w:rPr>
        <w:t xml:space="preserve"> Дубенского муниципального района!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567" w:right="566"/>
        <w:jc w:val="center"/>
        <w:rPr>
          <w:rFonts w:ascii="Monotype Corsiva" w:hAnsi="Monotype Corsiva"/>
          <w:b/>
          <w:color w:val="17365D" w:themeColor="text2" w:themeShade="BF"/>
          <w:sz w:val="32"/>
          <w:szCs w:val="32"/>
        </w:rPr>
      </w:pP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</w:rPr>
        <w:t>От всей души поздравляю вас с прекрасным праздником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567" w:right="566"/>
        <w:jc w:val="center"/>
        <w:rPr>
          <w:rFonts w:ascii="Monotype Corsiva" w:hAnsi="Monotype Corsiva"/>
          <w:b/>
          <w:color w:val="17365D" w:themeColor="text2" w:themeShade="BF"/>
          <w:sz w:val="32"/>
          <w:szCs w:val="32"/>
        </w:rPr>
      </w:pP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</w:rPr>
        <w:t>– Светлым Христовым Воскресением!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567" w:right="566" w:firstLine="708"/>
        <w:jc w:val="both"/>
        <w:rPr>
          <w:rFonts w:ascii="Monotype Corsiva" w:hAnsi="Monotype Corsiva"/>
          <w:b/>
          <w:color w:val="17365D" w:themeColor="text2" w:themeShade="BF"/>
          <w:sz w:val="32"/>
          <w:szCs w:val="32"/>
        </w:rPr>
      </w:pP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</w:rPr>
        <w:t>Пасха является символом возрождения и верности нравственному долгу. Этот праздник в полной мере олицетворяет главные общечеловеческие ценности – добро, милосердие и человеколюбие, в нем проявляется стремление людей к миру, согласию и созиданию</w:t>
      </w:r>
      <w:proofErr w:type="gramStart"/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</w:rPr>
        <w:t>.П</w:t>
      </w:r>
      <w:proofErr w:type="gramEnd"/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</w:rPr>
        <w:t>асха пробуждает в нас стремление жить по совести, быть милосердным, помогать тем, кто нуждается в заботе и утешении.</w:t>
      </w: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 xml:space="preserve"> 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567" w:right="566" w:firstLine="708"/>
        <w:jc w:val="both"/>
        <w:rPr>
          <w:rFonts w:ascii="Monotype Corsiva" w:hAnsi="Monotype Corsiva"/>
          <w:b/>
          <w:color w:val="17365D" w:themeColor="text2" w:themeShade="BF"/>
          <w:sz w:val="32"/>
          <w:szCs w:val="32"/>
        </w:rPr>
      </w:pP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</w:rPr>
        <w:t xml:space="preserve">Пусть праздник Пасхи войдет в каждый дом с миром, благоденствием и добром.  Желаю вам исполнения всех ваших надежд и благих начинаний. 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567" w:right="566" w:firstLine="708"/>
        <w:jc w:val="both"/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</w:pP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 xml:space="preserve">День Пасхи </w:t>
      </w:r>
      <w:proofErr w:type="gramStart"/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>по истине</w:t>
      </w:r>
      <w:proofErr w:type="gramEnd"/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 xml:space="preserve"> торжествует, и я торжественно поздравляю вас с этим великим праздником! </w:t>
      </w:r>
      <w:r w:rsidRPr="007D7DCB">
        <w:rPr>
          <w:rFonts w:ascii="Monotype Corsiva" w:hAnsi="Monotype Corsiva"/>
          <w:b/>
          <w:color w:val="17365D" w:themeColor="text2" w:themeShade="BF"/>
          <w:spacing w:val="3"/>
          <w:sz w:val="32"/>
          <w:szCs w:val="32"/>
        </w:rPr>
        <w:t xml:space="preserve">  Эти светлые пасхальные дни озаряют сердца людей надеждой, наполняют их любовью, укрепляют веру.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567" w:right="566" w:firstLine="708"/>
        <w:jc w:val="both"/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</w:pP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 xml:space="preserve">А надежда и вера сегодня, в сложное для всех </w:t>
      </w:r>
      <w:r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 xml:space="preserve"> </w:t>
      </w: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 xml:space="preserve">нас время,  </w:t>
      </w:r>
      <w:proofErr w:type="gramStart"/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>необходимы</w:t>
      </w:r>
      <w:proofErr w:type="gramEnd"/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  <w:shd w:val="clear" w:color="auto" w:fill="FFFFFF"/>
        </w:rPr>
        <w:t xml:space="preserve"> как никогда.  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567" w:right="566" w:firstLine="708"/>
        <w:jc w:val="both"/>
        <w:rPr>
          <w:rFonts w:ascii="Monotype Corsiva" w:hAnsi="Monotype Corsiva"/>
          <w:color w:val="17365D" w:themeColor="text2" w:themeShade="BF"/>
          <w:sz w:val="36"/>
          <w:szCs w:val="36"/>
        </w:rPr>
      </w:pPr>
      <w:r w:rsidRPr="007D7DCB">
        <w:rPr>
          <w:rFonts w:ascii="Monotype Corsiva" w:hAnsi="Monotype Corsiva"/>
          <w:b/>
          <w:color w:val="17365D" w:themeColor="text2" w:themeShade="BF"/>
          <w:sz w:val="32"/>
          <w:szCs w:val="32"/>
        </w:rPr>
        <w:t>Здоровья, мира, добра и любви!</w:t>
      </w:r>
    </w:p>
    <w:p w:rsidR="007D7DCB" w:rsidRDefault="007D7DCB" w:rsidP="007D7DCB">
      <w:pPr>
        <w:pStyle w:val="aa"/>
        <w:spacing w:before="0" w:beforeAutospacing="0" w:after="0" w:afterAutospacing="0"/>
        <w:ind w:left="993" w:right="1133"/>
        <w:rPr>
          <w:rFonts w:ascii="Monotype Corsiva" w:hAnsi="Monotype Corsiva"/>
          <w:b/>
          <w:color w:val="943634" w:themeColor="accent2" w:themeShade="BF"/>
          <w:sz w:val="36"/>
          <w:szCs w:val="36"/>
        </w:rPr>
      </w:pPr>
    </w:p>
    <w:p w:rsidR="007D7DCB" w:rsidRPr="007D7DCB" w:rsidRDefault="007D7DCB" w:rsidP="007D7DCB">
      <w:pPr>
        <w:pStyle w:val="aa"/>
        <w:spacing w:before="0" w:beforeAutospacing="0" w:after="0" w:afterAutospacing="0"/>
        <w:ind w:left="993" w:right="1133"/>
        <w:rPr>
          <w:rFonts w:ascii="Monotype Corsiva" w:hAnsi="Monotype Corsiva"/>
          <w:b/>
          <w:color w:val="943634" w:themeColor="accent2" w:themeShade="BF"/>
          <w:sz w:val="36"/>
          <w:szCs w:val="36"/>
        </w:rPr>
      </w:pPr>
      <w:r w:rsidRPr="007D7DCB">
        <w:rPr>
          <w:rFonts w:ascii="Monotype Corsiva" w:hAnsi="Monotype Corsiva"/>
          <w:b/>
          <w:color w:val="943634" w:themeColor="accent2" w:themeShade="BF"/>
          <w:sz w:val="36"/>
          <w:szCs w:val="36"/>
        </w:rPr>
        <w:t xml:space="preserve">С уважением, 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993" w:right="1133"/>
        <w:rPr>
          <w:rFonts w:ascii="Monotype Corsiva" w:hAnsi="Monotype Corsiva"/>
          <w:b/>
          <w:color w:val="943634" w:themeColor="accent2" w:themeShade="BF"/>
          <w:sz w:val="36"/>
          <w:szCs w:val="36"/>
        </w:rPr>
      </w:pPr>
      <w:r w:rsidRPr="007D7DCB">
        <w:rPr>
          <w:rFonts w:ascii="Monotype Corsiva" w:hAnsi="Monotype Corsiva"/>
          <w:b/>
          <w:color w:val="943634" w:themeColor="accent2" w:themeShade="BF"/>
          <w:sz w:val="36"/>
          <w:szCs w:val="36"/>
        </w:rPr>
        <w:t xml:space="preserve"> Глава Дубенского муниципального района                  С.Г.Плешаков</w:t>
      </w:r>
    </w:p>
    <w:p w:rsidR="007D7DCB" w:rsidRPr="007D7DCB" w:rsidRDefault="007D7DCB" w:rsidP="007D7DCB">
      <w:pPr>
        <w:pStyle w:val="aa"/>
        <w:spacing w:before="0" w:beforeAutospacing="0" w:after="0" w:afterAutospacing="0"/>
        <w:ind w:left="993" w:right="1133"/>
        <w:rPr>
          <w:rFonts w:ascii="Monotype Corsiva" w:hAnsi="Monotype Corsiva" w:cs="Arial"/>
          <w:color w:val="17365D" w:themeColor="text2" w:themeShade="BF"/>
          <w:sz w:val="36"/>
          <w:szCs w:val="36"/>
        </w:rPr>
      </w:pPr>
    </w:p>
    <w:p w:rsidR="00A51A83" w:rsidRPr="00AC1FF6" w:rsidRDefault="00A51A83" w:rsidP="007D7DCB">
      <w:pPr>
        <w:pStyle w:val="aa"/>
        <w:spacing w:before="0" w:beforeAutospacing="0" w:after="0" w:afterAutospacing="0"/>
        <w:ind w:right="707" w:firstLine="567"/>
        <w:jc w:val="center"/>
        <w:rPr>
          <w:rFonts w:ascii="Monotype Corsiva" w:hAnsi="Monotype Corsiva"/>
          <w:b/>
          <w:color w:val="943634" w:themeColor="accent2" w:themeShade="BF"/>
          <w:sz w:val="32"/>
          <w:szCs w:val="32"/>
        </w:rPr>
      </w:pPr>
    </w:p>
    <w:sectPr w:rsidR="00A51A83" w:rsidRPr="00AC1FF6" w:rsidSect="007C6EA5">
      <w:headerReference w:type="default" r:id="rId8"/>
      <w:pgSz w:w="11906" w:h="16838"/>
      <w:pgMar w:top="0" w:right="0" w:bottom="1134" w:left="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397" w:rsidRDefault="00B91397" w:rsidP="001C6F36">
      <w:r>
        <w:separator/>
      </w:r>
    </w:p>
  </w:endnote>
  <w:endnote w:type="continuationSeparator" w:id="1">
    <w:p w:rsidR="00B91397" w:rsidRDefault="00B91397" w:rsidP="001C6F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397" w:rsidRDefault="00B91397" w:rsidP="001C6F36">
      <w:r>
        <w:separator/>
      </w:r>
    </w:p>
  </w:footnote>
  <w:footnote w:type="continuationSeparator" w:id="1">
    <w:p w:rsidR="00B91397" w:rsidRDefault="00B91397" w:rsidP="001C6F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76218977"/>
      <w:docPartObj>
        <w:docPartGallery w:val="Page Numbers (Top of Page)"/>
        <w:docPartUnique/>
      </w:docPartObj>
    </w:sdtPr>
    <w:sdtContent>
      <w:p w:rsidR="00B91397" w:rsidRDefault="00B343E4">
        <w:pPr>
          <w:pStyle w:val="a5"/>
          <w:jc w:val="right"/>
        </w:pPr>
        <w:r>
          <w:fldChar w:fldCharType="begin"/>
        </w:r>
        <w:r w:rsidR="00121B0B">
          <w:instrText>PAGE   \* MERGEFORMAT</w:instrText>
        </w:r>
        <w:r>
          <w:fldChar w:fldCharType="separate"/>
        </w:r>
        <w:r w:rsidR="007D7D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91397" w:rsidRDefault="00B9139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3665"/>
    <w:rsid w:val="00011E55"/>
    <w:rsid w:val="0005066F"/>
    <w:rsid w:val="0007314E"/>
    <w:rsid w:val="00075812"/>
    <w:rsid w:val="000B1BAF"/>
    <w:rsid w:val="00121B0B"/>
    <w:rsid w:val="00137CD3"/>
    <w:rsid w:val="00154E0E"/>
    <w:rsid w:val="001722CA"/>
    <w:rsid w:val="00182F7F"/>
    <w:rsid w:val="001941DE"/>
    <w:rsid w:val="001C6F36"/>
    <w:rsid w:val="001E299C"/>
    <w:rsid w:val="00227212"/>
    <w:rsid w:val="00257FB6"/>
    <w:rsid w:val="00271CE6"/>
    <w:rsid w:val="0028248A"/>
    <w:rsid w:val="0028387C"/>
    <w:rsid w:val="00291C41"/>
    <w:rsid w:val="002D5599"/>
    <w:rsid w:val="002D77FC"/>
    <w:rsid w:val="00300C6E"/>
    <w:rsid w:val="00313B77"/>
    <w:rsid w:val="003612E5"/>
    <w:rsid w:val="00364111"/>
    <w:rsid w:val="00365F0D"/>
    <w:rsid w:val="003B7634"/>
    <w:rsid w:val="003E7989"/>
    <w:rsid w:val="0041369D"/>
    <w:rsid w:val="0041503E"/>
    <w:rsid w:val="00442663"/>
    <w:rsid w:val="004A3063"/>
    <w:rsid w:val="004C6CA5"/>
    <w:rsid w:val="004F7E5D"/>
    <w:rsid w:val="0050678F"/>
    <w:rsid w:val="005B522E"/>
    <w:rsid w:val="005B7F72"/>
    <w:rsid w:val="005C7D8F"/>
    <w:rsid w:val="006162A1"/>
    <w:rsid w:val="00623470"/>
    <w:rsid w:val="00627109"/>
    <w:rsid w:val="00645C91"/>
    <w:rsid w:val="006465B3"/>
    <w:rsid w:val="006709A4"/>
    <w:rsid w:val="00693CFC"/>
    <w:rsid w:val="006B41AB"/>
    <w:rsid w:val="006B441C"/>
    <w:rsid w:val="006D65E5"/>
    <w:rsid w:val="006D7C40"/>
    <w:rsid w:val="00710400"/>
    <w:rsid w:val="0072114A"/>
    <w:rsid w:val="00742560"/>
    <w:rsid w:val="00773967"/>
    <w:rsid w:val="007865B7"/>
    <w:rsid w:val="00787699"/>
    <w:rsid w:val="007A399E"/>
    <w:rsid w:val="007C6EA5"/>
    <w:rsid w:val="007D7DCB"/>
    <w:rsid w:val="00821099"/>
    <w:rsid w:val="00826E6E"/>
    <w:rsid w:val="00841590"/>
    <w:rsid w:val="008466A7"/>
    <w:rsid w:val="008502DC"/>
    <w:rsid w:val="008724E1"/>
    <w:rsid w:val="00873CFB"/>
    <w:rsid w:val="00881B5C"/>
    <w:rsid w:val="008D3A31"/>
    <w:rsid w:val="00920BFC"/>
    <w:rsid w:val="0098251D"/>
    <w:rsid w:val="009C5928"/>
    <w:rsid w:val="009E7746"/>
    <w:rsid w:val="00A03988"/>
    <w:rsid w:val="00A255C7"/>
    <w:rsid w:val="00A3041B"/>
    <w:rsid w:val="00A33235"/>
    <w:rsid w:val="00A47B04"/>
    <w:rsid w:val="00A51A83"/>
    <w:rsid w:val="00AC1FF6"/>
    <w:rsid w:val="00B02711"/>
    <w:rsid w:val="00B14C9E"/>
    <w:rsid w:val="00B23F1D"/>
    <w:rsid w:val="00B343E4"/>
    <w:rsid w:val="00B54A14"/>
    <w:rsid w:val="00B55EB9"/>
    <w:rsid w:val="00B76186"/>
    <w:rsid w:val="00B80EE4"/>
    <w:rsid w:val="00B826C6"/>
    <w:rsid w:val="00B91397"/>
    <w:rsid w:val="00BB0201"/>
    <w:rsid w:val="00BB67F2"/>
    <w:rsid w:val="00BB7FC4"/>
    <w:rsid w:val="00C22B99"/>
    <w:rsid w:val="00C608EC"/>
    <w:rsid w:val="00CC5720"/>
    <w:rsid w:val="00CC783A"/>
    <w:rsid w:val="00CD77B5"/>
    <w:rsid w:val="00CF42AA"/>
    <w:rsid w:val="00D322FF"/>
    <w:rsid w:val="00D32A2E"/>
    <w:rsid w:val="00D50355"/>
    <w:rsid w:val="00D61972"/>
    <w:rsid w:val="00D817E9"/>
    <w:rsid w:val="00D90AD4"/>
    <w:rsid w:val="00D97A2B"/>
    <w:rsid w:val="00DC301C"/>
    <w:rsid w:val="00DC3F8E"/>
    <w:rsid w:val="00DC40F8"/>
    <w:rsid w:val="00E41162"/>
    <w:rsid w:val="00E5170C"/>
    <w:rsid w:val="00E55DC8"/>
    <w:rsid w:val="00E605DD"/>
    <w:rsid w:val="00E6752E"/>
    <w:rsid w:val="00E865BF"/>
    <w:rsid w:val="00EA4FD2"/>
    <w:rsid w:val="00EB16C5"/>
    <w:rsid w:val="00EB5C01"/>
    <w:rsid w:val="00EC27B4"/>
    <w:rsid w:val="00F11945"/>
    <w:rsid w:val="00F30DAE"/>
    <w:rsid w:val="00F33665"/>
    <w:rsid w:val="00F533F9"/>
    <w:rsid w:val="00F86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6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33665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3366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D5035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50355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1C6F3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1C6F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1C6F3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1C6F3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C783A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AC1FF6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39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2B110-E108-42EF-A69B-0C7B4CF7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Юрьевна Лисенкова</dc:creator>
  <cp:lastModifiedBy>администрация</cp:lastModifiedBy>
  <cp:revision>2</cp:revision>
  <cp:lastPrinted>2020-04-17T09:25:00Z</cp:lastPrinted>
  <dcterms:created xsi:type="dcterms:W3CDTF">2020-04-17T09:46:00Z</dcterms:created>
  <dcterms:modified xsi:type="dcterms:W3CDTF">2020-04-17T09:46:00Z</dcterms:modified>
</cp:coreProperties>
</file>