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509CD" w:rsidRPr="006509C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509CD" w:rsidRPr="006509C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509CD" w:rsidRPr="006509C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6509CD" w:rsidRPr="006509C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509CD" w:rsidRPr="006509C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509CD" w:rsidRPr="006509C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9C15C1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BB6BDE" w:rsidRPr="009C15C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21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CB684B" w:rsidRPr="009C15C1">
        <w:rPr>
          <w:b/>
          <w:color w:val="000000" w:themeColor="text1"/>
          <w:kern w:val="2"/>
          <w:sz w:val="26"/>
          <w:szCs w:val="26"/>
        </w:rPr>
        <w:t>местами по Республик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е Мордовия порывы ветра до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17</w:t>
      </w:r>
      <w:r w:rsidR="00CB684B" w:rsidRPr="009C15C1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Pr="009C15C1">
        <w:rPr>
          <w:color w:val="000000" w:themeColor="text1"/>
          <w:sz w:val="26"/>
          <w:szCs w:val="26"/>
        </w:rPr>
        <w:t xml:space="preserve"> А.В. Мазов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Крайнов А.А.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09CD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F3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F3A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3A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2020-04-20T09:22:00Z</cp:lastPrinted>
  <dcterms:created xsi:type="dcterms:W3CDTF">2020-04-20T09:36:00Z</dcterms:created>
  <dcterms:modified xsi:type="dcterms:W3CDTF">2020-04-20T09:36:00Z</dcterms:modified>
</cp:coreProperties>
</file>