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7AD" w:rsidRPr="00F716FF" w:rsidRDefault="001F27AD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7D59C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F716FF" w:rsidRDefault="00F716FF" w:rsidP="001F27A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Проект</w:t>
      </w:r>
    </w:p>
    <w:p w:rsidR="00BD628E" w:rsidRPr="00BD628E" w:rsidRDefault="00BD628E" w:rsidP="001F27A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1F27AD">
        <w:rPr>
          <w:rFonts w:ascii="Times New Roman" w:hAnsi="Times New Roman" w:cs="Times New Roman"/>
          <w:b/>
          <w:sz w:val="28"/>
          <w:szCs w:val="28"/>
        </w:rPr>
        <w:t>ЧЕБЕРЧИНСКОГО</w:t>
      </w:r>
      <w:r w:rsidR="00C556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1F27AD" w:rsidP="008C69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Чеберчино</w:t>
      </w: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1F27A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033EA" w:rsidRPr="008C6995" w:rsidRDefault="00BD628E" w:rsidP="008C699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передаче осуществления части полномочий </w:t>
      </w:r>
      <w:proofErr w:type="spellStart"/>
      <w:r w:rsidR="001F27AD">
        <w:rPr>
          <w:rFonts w:ascii="Times New Roman" w:hAnsi="Times New Roman" w:cs="Times New Roman"/>
          <w:b w:val="0"/>
          <w:color w:val="auto"/>
          <w:sz w:val="28"/>
          <w:szCs w:val="28"/>
        </w:rPr>
        <w:t>Чеберчинского</w:t>
      </w:r>
      <w:proofErr w:type="spell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C5565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Дубенскому</w:t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его исполнением, составления отчета об исполнении бюджета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sub_5"/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 частью 4 статьи 15 Федерал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ьного закона от 06.10.2003 г. №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1F27A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Чеберчинского</w:t>
      </w:r>
      <w:proofErr w:type="spellEnd"/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Дубенского муниципального района решил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осуществление части полномочий </w:t>
      </w:r>
      <w:proofErr w:type="spellStart"/>
      <w:r w:rsidR="001F27AD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по вопросам составления проекта бюджета, учета исполнения бюджета, осуществления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исполнением, составления отчета об исполнении бюджета органам местного 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Определить, что полномочия передаются на период со дня вступления в законную силу Соглашения о передаче полномочий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31.12.2022 года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считаются продленными на 1 год, в случае, если ни одна из сторон не заявит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 w:rsidR="001F27AD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бюджет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 w:rsidR="001F27AD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осуществление данных полномочий.</w:t>
      </w:r>
    </w:p>
    <w:bookmarkEnd w:id="1"/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Опубликовать настоящее решение в официальном печатном издании </w:t>
      </w:r>
      <w:proofErr w:type="spellStart"/>
      <w:r w:rsidR="001F27AD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833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e-mordovia.ru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Настоящее решение вступает в силу с момента официального опубликования.</w:t>
      </w:r>
    </w:p>
    <w:p w:rsidR="00C5565A" w:rsidRDefault="00C5565A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0"/>
    <w:p w:rsidR="00C65917" w:rsidRPr="007D59C0" w:rsidRDefault="007D59C0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59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 w:rsidRPr="007D59C0">
        <w:rPr>
          <w:rFonts w:ascii="Times New Roman" w:hAnsi="Times New Roman" w:cs="Times New Roman"/>
          <w:color w:val="000000" w:themeColor="text1"/>
          <w:sz w:val="28"/>
          <w:szCs w:val="28"/>
        </w:rPr>
        <w:t>Чебер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7D59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Pr="007D59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Pr="007D59C0">
        <w:rPr>
          <w:rFonts w:ascii="Times New Roman" w:hAnsi="Times New Roman" w:cs="Times New Roman"/>
          <w:color w:val="000000" w:themeColor="text1"/>
          <w:sz w:val="28"/>
          <w:szCs w:val="28"/>
        </w:rPr>
        <w:t>А.И.Чинаев</w:t>
      </w:r>
      <w:proofErr w:type="spellEnd"/>
      <w:r w:rsidRPr="007D59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                    </w:t>
      </w:r>
    </w:p>
    <w:p w:rsidR="00C65917" w:rsidRDefault="00C65917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65917" w:rsidRPr="00BD628E" w:rsidTr="00F81232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  <w:bookmarkEnd w:id="2"/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65917" w:rsidRPr="00BD628E" w:rsidRDefault="001F27AD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="00C65917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1F27AD" w:rsidRPr="007D59C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716F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7D59C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1F27AD" w:rsidRPr="007D59C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716F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716FF">
              <w:rPr>
                <w:rFonts w:ascii="Times New Roman" w:hAnsi="Times New Roman" w:cs="Times New Roman"/>
                <w:color w:val="000000" w:themeColor="text1"/>
              </w:rPr>
              <w:t xml:space="preserve">         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r w:rsidR="00F716F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1F27AD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1F27AD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</w:rPr>
              <w:t>октября 2019 г. № _____</w:t>
            </w:r>
          </w:p>
        </w:tc>
      </w:tr>
    </w:tbl>
    <w:p w:rsidR="00C65917" w:rsidRPr="00BD628E" w:rsidRDefault="00C65917" w:rsidP="00C65917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65917" w:rsidRPr="002F2EA4" w:rsidRDefault="00C65917" w:rsidP="00C65917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1F27AD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C65917" w:rsidRPr="00BD628E" w:rsidRDefault="00C65917" w:rsidP="00C65917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65917" w:rsidRPr="00BD628E" w:rsidRDefault="00C65917" w:rsidP="00C6591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 w:rsidR="001F27AD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</w:t>
      </w:r>
      <w:r w:rsidR="001F27AD">
        <w:rPr>
          <w:rFonts w:ascii="Times New Roman" w:hAnsi="Times New Roman" w:cs="Times New Roman"/>
          <w:color w:val="000000" w:themeColor="text1"/>
        </w:rPr>
        <w:t xml:space="preserve">ления </w:t>
      </w:r>
      <w:proofErr w:type="spellStart"/>
      <w:r w:rsidR="001F27AD">
        <w:rPr>
          <w:rFonts w:ascii="Times New Roman" w:hAnsi="Times New Roman" w:cs="Times New Roman"/>
          <w:color w:val="000000" w:themeColor="text1"/>
        </w:rPr>
        <w:t>Чинаев</w:t>
      </w:r>
      <w:proofErr w:type="spellEnd"/>
      <w:r w:rsidR="001F27AD">
        <w:rPr>
          <w:rFonts w:ascii="Times New Roman" w:hAnsi="Times New Roman" w:cs="Times New Roman"/>
          <w:color w:val="000000" w:themeColor="text1"/>
        </w:rPr>
        <w:t xml:space="preserve"> Александр Иванович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proofErr w:type="spellStart"/>
      <w:r w:rsidR="001F27AD"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65917" w:rsidRPr="00BD628E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653FE" w:rsidRDefault="00C65917" w:rsidP="00C65917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3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C65917" w:rsidRPr="00A653FE" w:rsidRDefault="00C65917" w:rsidP="00C65917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C65917" w:rsidRPr="00A653FE" w:rsidRDefault="001F27AD" w:rsidP="00C65917">
      <w:pPr>
        <w:rPr>
          <w:rFonts w:ascii="Times New Roman" w:eastAsia="Times New Roman" w:hAnsi="Times New Roman" w:cs="Times New Roman"/>
          <w:b/>
          <w:bCs/>
        </w:rPr>
      </w:pPr>
      <w:bookmarkStart w:id="4" w:name="sub_2101"/>
      <w:bookmarkEnd w:id="3"/>
      <w:r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Чеберчин</w:t>
      </w:r>
      <w:r w:rsidR="00C65917">
        <w:rPr>
          <w:rFonts w:ascii="Times New Roman" w:eastAsia="Times New Roman" w:hAnsi="Times New Roman" w:cs="Times New Roman"/>
        </w:rPr>
        <w:t>ское</w:t>
      </w:r>
      <w:proofErr w:type="spellEnd"/>
      <w:r w:rsidR="00C65917"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 w:rsidR="00C65917">
        <w:rPr>
          <w:rFonts w:ascii="Times New Roman" w:eastAsia="Times New Roman" w:hAnsi="Times New Roman" w:cs="Times New Roman"/>
        </w:rPr>
        <w:t>Дубенскому</w:t>
      </w:r>
      <w:r w:rsidR="00C65917"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4"/>
      <w:r w:rsidR="00C65917"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исполнения бюджета, осуществления </w:t>
      </w:r>
      <w:proofErr w:type="gramStart"/>
      <w:r w:rsidR="00C65917"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="00C65917"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="00C65917"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C65917" w:rsidRPr="00A33B76" w:rsidRDefault="00C65917" w:rsidP="00C65917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C65917" w:rsidRPr="00A653FE" w:rsidRDefault="00C65917" w:rsidP="00C65917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7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5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6" w:name="sub_2401"/>
      <w:bookmarkEnd w:id="5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8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7" w:name="sub_2402"/>
      <w:bookmarkEnd w:id="6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7"/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8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9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9" w:name="sub_2404"/>
      <w:bookmarkEnd w:id="8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0" w:name="sub_2500"/>
      <w:bookmarkEnd w:id="9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1" w:name="sub_2501"/>
      <w:bookmarkEnd w:id="10"/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2" w:name="sub_2502"/>
      <w:bookmarkEnd w:id="11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2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3" w:name="sub_2600"/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4" w:name="sub_2601"/>
      <w:bookmarkEnd w:id="13"/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5" w:name="sub_2602"/>
      <w:bookmarkEnd w:id="14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15"/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6" w:name="sub_27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7" w:name="sub_2701"/>
      <w:bookmarkEnd w:id="16"/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</w:t>
      </w:r>
      <w:bookmarkStart w:id="18" w:name="sub_2800"/>
      <w:bookmarkEnd w:id="17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9" w:name="sub_2801"/>
      <w:bookmarkEnd w:id="18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19"/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0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1" w:name="sub_2900"/>
      <w:bookmarkEnd w:id="20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2" w:name="sub_2901"/>
      <w:bookmarkEnd w:id="21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3" w:name="sub_21000"/>
      <w:bookmarkEnd w:id="22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4" w:name="sub_21001"/>
      <w:bookmarkEnd w:id="23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5" w:name="sub_21002"/>
      <w:bookmarkEnd w:id="24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25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11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2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3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6" w:name="sub_211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7" w:name="sub_21101"/>
      <w:bookmarkEnd w:id="26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7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8" w:name="sub_212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9" w:name="sub_21201"/>
      <w:bookmarkEnd w:id="28"/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  <w:bookmarkEnd w:id="29"/>
    </w:p>
    <w:p w:rsidR="00C65917" w:rsidRDefault="00C65917" w:rsidP="00C65917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0" w:name="sub_101"/>
    </w:p>
    <w:p w:rsidR="00C65917" w:rsidRPr="002F2EA4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0"/>
    <w:p w:rsidR="00C65917" w:rsidRPr="00BD628E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65917" w:rsidRPr="00BD628E" w:rsidTr="00F81232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="001F27AD"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1F27AD">
              <w:rPr>
                <w:rFonts w:ascii="Times New Roman" w:hAnsi="Times New Roman" w:cs="Times New Roman"/>
                <w:color w:val="000000" w:themeColor="text1"/>
              </w:rPr>
              <w:t>Чинаев</w:t>
            </w:r>
            <w:proofErr w:type="spellEnd"/>
            <w:r w:rsidR="001F27AD">
              <w:rPr>
                <w:rFonts w:ascii="Times New Roman" w:hAnsi="Times New Roman" w:cs="Times New Roman"/>
                <w:color w:val="000000" w:themeColor="text1"/>
              </w:rPr>
              <w:t xml:space="preserve"> А.И.</w:t>
            </w:r>
          </w:p>
        </w:tc>
      </w:tr>
    </w:tbl>
    <w:p w:rsidR="00C65917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Default="00C65917" w:rsidP="00C65917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65917" w:rsidRPr="00A653FE" w:rsidRDefault="00C65917" w:rsidP="00C65917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C65917" w:rsidRPr="00A653FE" w:rsidRDefault="00C65917" w:rsidP="00C65917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 w:rsidR="001F27AD">
        <w:rPr>
          <w:rFonts w:ascii="Times New Roman" w:eastAsia="Times New Roman" w:hAnsi="Times New Roman" w:cs="Times New Roman"/>
        </w:rPr>
        <w:t>ЧЕБЕРЧИНСКОГО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C65917" w:rsidRPr="00A653FE" w:rsidRDefault="00C65917" w:rsidP="00C65917">
      <w:pPr>
        <w:jc w:val="center"/>
        <w:rPr>
          <w:rFonts w:ascii="Times New Roman" w:eastAsia="Times New Roman" w:hAnsi="Times New Roman" w:cs="Times New Roman"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>, где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 w:rsidR="001F27AD">
        <w:rPr>
          <w:rFonts w:ascii="Times New Roman" w:eastAsia="Times New Roman" w:hAnsi="Times New Roman" w:cs="Times New Roman"/>
        </w:rPr>
        <w:t>Чеберчинского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</w:t>
      </w:r>
      <w:proofErr w:type="spellStart"/>
      <w:r w:rsidRPr="00A653FE">
        <w:rPr>
          <w:rFonts w:ascii="Times New Roman" w:eastAsia="Times New Roman" w:hAnsi="Times New Roman" w:cs="Times New Roman"/>
        </w:rPr>
        <w:t>му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району утверждается решением о бюджете </w:t>
      </w:r>
      <w:proofErr w:type="spellStart"/>
      <w:r w:rsidR="001F27AD">
        <w:rPr>
          <w:rFonts w:ascii="Times New Roman" w:eastAsia="Times New Roman" w:hAnsi="Times New Roman" w:cs="Times New Roman"/>
        </w:rPr>
        <w:t>Чеберчинского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bookmarkStart w:id="31" w:name="_GoBack"/>
      <w:bookmarkEnd w:id="31"/>
    </w:p>
    <w:sectPr w:rsidR="003B76F2" w:rsidSect="008C6995">
      <w:headerReference w:type="default" r:id="rId14"/>
      <w:footerReference w:type="default" r:id="rId15"/>
      <w:pgSz w:w="11900" w:h="16800"/>
      <w:pgMar w:top="993" w:right="800" w:bottom="1418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987" w:rsidRDefault="00F05987">
      <w:r>
        <w:separator/>
      </w:r>
    </w:p>
  </w:endnote>
  <w:endnote w:type="continuationSeparator" w:id="0">
    <w:p w:rsidR="00F05987" w:rsidRDefault="00F05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987" w:rsidRDefault="00F05987">
      <w:r>
        <w:separator/>
      </w:r>
    </w:p>
  </w:footnote>
  <w:footnote w:type="continuationSeparator" w:id="0">
    <w:p w:rsidR="00F05987" w:rsidRDefault="00F059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  <w:num w:numId="14">
    <w:abstractNumId w:val="6"/>
  </w:num>
  <w:num w:numId="15">
    <w:abstractNumId w:val="15"/>
  </w:num>
  <w:num w:numId="16">
    <w:abstractNumId w:val="1"/>
  </w:num>
  <w:num w:numId="1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02C2"/>
    <w:rsid w:val="00011F7F"/>
    <w:rsid w:val="000473DD"/>
    <w:rsid w:val="00081899"/>
    <w:rsid w:val="001B7CD8"/>
    <w:rsid w:val="001F27AD"/>
    <w:rsid w:val="002279AA"/>
    <w:rsid w:val="002438E8"/>
    <w:rsid w:val="002E4772"/>
    <w:rsid w:val="002F2EA4"/>
    <w:rsid w:val="003179E4"/>
    <w:rsid w:val="00331775"/>
    <w:rsid w:val="00354984"/>
    <w:rsid w:val="00392F5A"/>
    <w:rsid w:val="003B76F2"/>
    <w:rsid w:val="00417F53"/>
    <w:rsid w:val="00433740"/>
    <w:rsid w:val="00471230"/>
    <w:rsid w:val="00491314"/>
    <w:rsid w:val="005017B5"/>
    <w:rsid w:val="005543FC"/>
    <w:rsid w:val="005B112D"/>
    <w:rsid w:val="005D0C86"/>
    <w:rsid w:val="006033EA"/>
    <w:rsid w:val="007425AC"/>
    <w:rsid w:val="00742A22"/>
    <w:rsid w:val="00766A73"/>
    <w:rsid w:val="007B3084"/>
    <w:rsid w:val="007D59C0"/>
    <w:rsid w:val="00833DA6"/>
    <w:rsid w:val="00845B0F"/>
    <w:rsid w:val="008528F9"/>
    <w:rsid w:val="00872EBF"/>
    <w:rsid w:val="00891BB7"/>
    <w:rsid w:val="008C6995"/>
    <w:rsid w:val="008E27C1"/>
    <w:rsid w:val="009449D3"/>
    <w:rsid w:val="009C0953"/>
    <w:rsid w:val="00A20E57"/>
    <w:rsid w:val="00A23B1B"/>
    <w:rsid w:val="00A33B76"/>
    <w:rsid w:val="00A653FE"/>
    <w:rsid w:val="00A83EF5"/>
    <w:rsid w:val="00B0375D"/>
    <w:rsid w:val="00B35793"/>
    <w:rsid w:val="00BD628E"/>
    <w:rsid w:val="00C14997"/>
    <w:rsid w:val="00C229F8"/>
    <w:rsid w:val="00C258B4"/>
    <w:rsid w:val="00C5565A"/>
    <w:rsid w:val="00C65917"/>
    <w:rsid w:val="00C71C8A"/>
    <w:rsid w:val="00D174E4"/>
    <w:rsid w:val="00D43EE4"/>
    <w:rsid w:val="00E73399"/>
    <w:rsid w:val="00EC409B"/>
    <w:rsid w:val="00ED4A67"/>
    <w:rsid w:val="00F05987"/>
    <w:rsid w:val="00F705AB"/>
    <w:rsid w:val="00F716FF"/>
    <w:rsid w:val="00F97B59"/>
    <w:rsid w:val="00FA11B9"/>
    <w:rsid w:val="00FA181F"/>
    <w:rsid w:val="00FD0588"/>
    <w:rsid w:val="00FE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9F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229F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229F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C229F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229F8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C229F8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C229F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C229F8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C229F8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C229F8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C229F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C229F8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C229F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C229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hyperlink" Target="garantF1://10080094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3045</Words>
  <Characters>17362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8</cp:revision>
  <cp:lastPrinted>2019-11-01T06:55:00Z</cp:lastPrinted>
  <dcterms:created xsi:type="dcterms:W3CDTF">2019-10-21T11:41:00Z</dcterms:created>
  <dcterms:modified xsi:type="dcterms:W3CDTF">2020-04-20T08:29:00Z</dcterms:modified>
</cp:coreProperties>
</file>