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CB5176" w:rsidRPr="00CB517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E82337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CB44F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E82337" w:rsidRPr="00676E62" w:rsidRDefault="003513C7" w:rsidP="00E82337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82337" w:rsidRPr="00E82337">
        <w:rPr>
          <w:b/>
          <w:color w:val="000000" w:themeColor="text1"/>
          <w:kern w:val="2"/>
          <w:sz w:val="26"/>
          <w:szCs w:val="26"/>
        </w:rPr>
        <w:t>23 апреля 2020 года в ближайший час местами по республике ожидается усиление северо-западного ветра, порывы до 18 м/с. С сохранением в 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72D5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72D57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76E6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44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44F4"/>
    <w:rsid w:val="00CB517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82337"/>
    <w:rsid w:val="00ED546B"/>
    <w:rsid w:val="00F01123"/>
    <w:rsid w:val="00F04532"/>
    <w:rsid w:val="00F26660"/>
    <w:rsid w:val="00F27048"/>
    <w:rsid w:val="00F304BD"/>
    <w:rsid w:val="00F56250"/>
    <w:rsid w:val="00F97A05"/>
    <w:rsid w:val="00FD0521"/>
    <w:rsid w:val="00FE0665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F44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44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2020-04-23T09:25:00Z</cp:lastPrinted>
  <dcterms:created xsi:type="dcterms:W3CDTF">2020-04-23T09:31:00Z</dcterms:created>
  <dcterms:modified xsi:type="dcterms:W3CDTF">2020-04-23T09:31:00Z</dcterms:modified>
</cp:coreProperties>
</file>