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1D7" w:rsidRDefault="003661D7" w:rsidP="003661D7">
      <w:pPr>
        <w:rPr>
          <w:sz w:val="18"/>
          <w:szCs w:val="18"/>
        </w:rPr>
      </w:pPr>
    </w:p>
    <w:p w:rsidR="00CC2E98" w:rsidRDefault="00CC2E98" w:rsidP="003661D7">
      <w:pPr>
        <w:rPr>
          <w:sz w:val="18"/>
          <w:szCs w:val="18"/>
        </w:rPr>
      </w:pPr>
    </w:p>
    <w:p w:rsidR="00CC2E98" w:rsidRDefault="00CC2E98" w:rsidP="003661D7">
      <w:pPr>
        <w:rPr>
          <w:sz w:val="18"/>
          <w:szCs w:val="18"/>
        </w:rPr>
      </w:pPr>
    </w:p>
    <w:p w:rsidR="00CC2E98" w:rsidRDefault="00CC2E98" w:rsidP="003661D7">
      <w:pPr>
        <w:rPr>
          <w:sz w:val="18"/>
          <w:szCs w:val="18"/>
        </w:rPr>
      </w:pPr>
    </w:p>
    <w:p w:rsidR="00DD42A1" w:rsidRPr="00DD42A1" w:rsidRDefault="00A5520B" w:rsidP="00DD42A1">
      <w:pPr>
        <w:jc w:val="center"/>
        <w:rPr>
          <w:b/>
          <w:sz w:val="28"/>
          <w:szCs w:val="28"/>
        </w:rPr>
      </w:pPr>
      <w:r w:rsidRPr="00DD42A1">
        <w:rPr>
          <w:b/>
          <w:sz w:val="28"/>
          <w:szCs w:val="28"/>
        </w:rPr>
        <w:t>Реестр муниципального имущества</w:t>
      </w:r>
    </w:p>
    <w:p w:rsidR="00DD42A1" w:rsidRPr="00DD42A1" w:rsidRDefault="00A5520B" w:rsidP="00DD42A1">
      <w:pPr>
        <w:jc w:val="center"/>
        <w:rPr>
          <w:b/>
          <w:sz w:val="28"/>
          <w:szCs w:val="28"/>
        </w:rPr>
      </w:pPr>
      <w:proofErr w:type="spellStart"/>
      <w:r w:rsidRPr="00DD42A1">
        <w:rPr>
          <w:b/>
          <w:sz w:val="28"/>
          <w:szCs w:val="28"/>
        </w:rPr>
        <w:t>П</w:t>
      </w:r>
      <w:r w:rsidR="009D2B84" w:rsidRPr="00DD42A1">
        <w:rPr>
          <w:b/>
          <w:sz w:val="28"/>
          <w:szCs w:val="28"/>
        </w:rPr>
        <w:t>уркае</w:t>
      </w:r>
      <w:r w:rsidRPr="00DD42A1">
        <w:rPr>
          <w:b/>
          <w:sz w:val="28"/>
          <w:szCs w:val="28"/>
        </w:rPr>
        <w:t>вского</w:t>
      </w:r>
      <w:proofErr w:type="spellEnd"/>
      <w:r w:rsidRPr="00DD42A1"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bookmarkStart w:id="0" w:name="_GoBack"/>
      <w:bookmarkEnd w:id="0"/>
      <w:r w:rsidR="00DD42A1" w:rsidRPr="00DD42A1">
        <w:rPr>
          <w:b/>
          <w:sz w:val="28"/>
          <w:szCs w:val="28"/>
        </w:rPr>
        <w:t xml:space="preserve"> 2020 год</w:t>
      </w:r>
      <w:r w:rsidR="00DD42A1">
        <w:rPr>
          <w:b/>
          <w:sz w:val="28"/>
          <w:szCs w:val="28"/>
        </w:rPr>
        <w:t>а</w:t>
      </w:r>
    </w:p>
    <w:p w:rsidR="00A5520B" w:rsidRDefault="00A5520B" w:rsidP="00D61606">
      <w:pPr>
        <w:ind w:left="709" w:firstLine="709"/>
        <w:rPr>
          <w:b/>
        </w:rPr>
      </w:pPr>
    </w:p>
    <w:p w:rsidR="00A5520B" w:rsidRDefault="00A5520B" w:rsidP="00D61606">
      <w:pPr>
        <w:ind w:left="709" w:firstLine="709"/>
        <w:rPr>
          <w:b/>
        </w:rPr>
      </w:pPr>
    </w:p>
    <w:p w:rsidR="00A5520B" w:rsidRDefault="00A5520B" w:rsidP="00D61606">
      <w:pPr>
        <w:ind w:left="709" w:firstLine="709"/>
        <w:rPr>
          <w:b/>
        </w:rPr>
      </w:pPr>
    </w:p>
    <w:p w:rsidR="003661D7" w:rsidRPr="00BC31A4" w:rsidRDefault="003661D7" w:rsidP="00D61606">
      <w:pPr>
        <w:ind w:left="709" w:firstLine="709"/>
        <w:rPr>
          <w:b/>
        </w:rPr>
      </w:pPr>
      <w:r w:rsidRPr="00BC31A4">
        <w:rPr>
          <w:b/>
        </w:rPr>
        <w:t>Раздел 1. Сведения о муниципальном недвижимом имуществе.</w:t>
      </w:r>
    </w:p>
    <w:p w:rsidR="003661D7" w:rsidRPr="00BC31A4" w:rsidRDefault="003661D7" w:rsidP="003661D7">
      <w:pPr>
        <w:rPr>
          <w:b/>
        </w:rPr>
      </w:pPr>
    </w:p>
    <w:p w:rsidR="003661D7" w:rsidRPr="00F6406F" w:rsidRDefault="003661D7" w:rsidP="003661D7">
      <w:pPr>
        <w:rPr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14919" w:type="dxa"/>
        <w:tblLayout w:type="fixed"/>
        <w:tblLook w:val="0000"/>
      </w:tblPr>
      <w:tblGrid>
        <w:gridCol w:w="534"/>
        <w:gridCol w:w="1842"/>
        <w:gridCol w:w="1736"/>
        <w:gridCol w:w="1310"/>
        <w:gridCol w:w="1559"/>
        <w:gridCol w:w="1276"/>
        <w:gridCol w:w="923"/>
        <w:gridCol w:w="1203"/>
        <w:gridCol w:w="1560"/>
        <w:gridCol w:w="1559"/>
        <w:gridCol w:w="1417"/>
      </w:tblGrid>
      <w:tr w:rsidR="000A24F6" w:rsidRPr="0017597B" w:rsidTr="002A3575">
        <w:trPr>
          <w:trHeight w:val="310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4F6" w:rsidRPr="00B674EE" w:rsidRDefault="000A24F6" w:rsidP="000A24F6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0A24F6" w:rsidRPr="00B674EE" w:rsidRDefault="000A24F6" w:rsidP="000A24F6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0A24F6" w:rsidRPr="00B674EE" w:rsidRDefault="000A24F6" w:rsidP="000A24F6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0A24F6" w:rsidRPr="00B674EE" w:rsidRDefault="000A24F6" w:rsidP="000A24F6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4F6" w:rsidRPr="00B674EE" w:rsidRDefault="000A24F6" w:rsidP="000A24F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B674EE">
              <w:rPr>
                <w:sz w:val="20"/>
                <w:szCs w:val="20"/>
                <w:lang w:eastAsia="ru-RU"/>
              </w:rPr>
              <w:t>Кадастровый номер   муниципального недвижимого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A24F6" w:rsidRPr="00873015" w:rsidRDefault="000A24F6" w:rsidP="000A24F6">
            <w:pPr>
              <w:tabs>
                <w:tab w:val="left" w:pos="885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proofErr w:type="gramStart"/>
            <w:r>
              <w:rPr>
                <w:sz w:val="20"/>
                <w:szCs w:val="20"/>
                <w:lang w:eastAsia="ru-RU"/>
              </w:rPr>
              <w:t>Общая площадь</w:t>
            </w:r>
            <w:r w:rsidRPr="00873015">
              <w:rPr>
                <w:sz w:val="20"/>
                <w:szCs w:val="20"/>
                <w:lang w:eastAsia="ru-RU"/>
              </w:rPr>
              <w:t xml:space="preserve">, </w:t>
            </w:r>
            <w:r>
              <w:rPr>
                <w:sz w:val="20"/>
                <w:szCs w:val="20"/>
                <w:lang w:eastAsia="ru-RU"/>
              </w:rPr>
              <w:t>прот</w:t>
            </w:r>
            <w:r w:rsidRPr="00873015">
              <w:rPr>
                <w:sz w:val="20"/>
                <w:szCs w:val="20"/>
                <w:lang w:eastAsia="ru-RU"/>
              </w:rPr>
              <w:t>яженность или иные параметры,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873015">
              <w:rPr>
                <w:sz w:val="20"/>
                <w:szCs w:val="20"/>
                <w:lang w:eastAsia="ru-RU"/>
              </w:rPr>
              <w:t>характеризующие физические свойства недвижимого имущества)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24F6" w:rsidRPr="000865BA" w:rsidRDefault="000A24F6" w:rsidP="000A24F6">
            <w:pPr>
              <w:pStyle w:val="ab"/>
              <w:ind w:left="-14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24F6" w:rsidRPr="000865BA" w:rsidRDefault="000A24F6" w:rsidP="000A24F6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A24F6" w:rsidRPr="000865BA" w:rsidRDefault="000A24F6" w:rsidP="000A24F6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A24F6" w:rsidRPr="000865BA" w:rsidRDefault="000A24F6" w:rsidP="000A24F6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A24F6" w:rsidRPr="000865BA" w:rsidRDefault="000A24F6" w:rsidP="000A24F6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A24F6" w:rsidRPr="000865BA" w:rsidRDefault="000A24F6" w:rsidP="000A24F6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0A24F6" w:rsidRPr="00F6406F" w:rsidTr="002A3575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4F6" w:rsidRPr="00B674EE" w:rsidRDefault="000A24F6" w:rsidP="000A24F6">
            <w:pPr>
              <w:snapToGri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A24F6" w:rsidRPr="00B674EE" w:rsidRDefault="000A24F6" w:rsidP="000A24F6">
            <w:pPr>
              <w:ind w:right="-93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Pr="00B674EE" w:rsidRDefault="000A24F6" w:rsidP="000A24F6">
            <w:pPr>
              <w:ind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4F6" w:rsidRPr="00B674EE" w:rsidRDefault="000A24F6" w:rsidP="000A24F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Pr="00873015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4F6" w:rsidRPr="00873015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4F6" w:rsidRPr="00581E59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4F6" w:rsidRPr="00F52D1B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Pr="00F52D1B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Pr="00F52D1B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Pr="002762E0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0A24F6" w:rsidRPr="00F6406F" w:rsidTr="002A3575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4F6" w:rsidRPr="00F6406F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  <w:bookmarkStart w:id="1" w:name="_Hlk443423114"/>
            <w:r w:rsidRPr="00F6406F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A24F6" w:rsidRPr="00F6406F" w:rsidRDefault="000A24F6" w:rsidP="000A24F6">
            <w:pPr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Гидротехническое сооружение (пруд) назначение нежилое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Pr="00F6406F" w:rsidRDefault="000A24F6" w:rsidP="000A24F6">
            <w:pPr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Мордовия</w:t>
            </w:r>
            <w:r w:rsidRPr="00F6406F">
              <w:rPr>
                <w:sz w:val="18"/>
                <w:szCs w:val="18"/>
              </w:rPr>
              <w:t>, Дубенский р</w:t>
            </w:r>
            <w:r>
              <w:rPr>
                <w:sz w:val="18"/>
                <w:szCs w:val="18"/>
              </w:rPr>
              <w:t>ай</w:t>
            </w:r>
            <w:r w:rsidRPr="00F6406F">
              <w:rPr>
                <w:sz w:val="18"/>
                <w:szCs w:val="18"/>
              </w:rPr>
              <w:t xml:space="preserve">он, </w:t>
            </w:r>
            <w:r>
              <w:rPr>
                <w:sz w:val="18"/>
                <w:szCs w:val="18"/>
              </w:rPr>
              <w:t xml:space="preserve">овраг Марков и Большой в 3,5 км северо-западнее с. </w:t>
            </w:r>
            <w:proofErr w:type="spellStart"/>
            <w:r>
              <w:rPr>
                <w:sz w:val="18"/>
                <w:szCs w:val="18"/>
              </w:rPr>
              <w:t>Пуркаево</w:t>
            </w:r>
            <w:proofErr w:type="spellEnd"/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4F6" w:rsidRPr="00F6406F" w:rsidRDefault="000A24F6" w:rsidP="000A24F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0A24F6" w:rsidRPr="00F6406F" w:rsidRDefault="000A24F6" w:rsidP="000A24F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13-13-01/</w:t>
            </w:r>
            <w:r>
              <w:rPr>
                <w:sz w:val="18"/>
                <w:szCs w:val="18"/>
              </w:rPr>
              <w:t>350</w:t>
            </w:r>
            <w:r w:rsidRPr="00F6406F">
              <w:rPr>
                <w:sz w:val="18"/>
                <w:szCs w:val="18"/>
              </w:rPr>
              <w:t>/200</w:t>
            </w:r>
            <w:r>
              <w:rPr>
                <w:sz w:val="18"/>
                <w:szCs w:val="18"/>
              </w:rPr>
              <w:t>8</w:t>
            </w:r>
            <w:r w:rsidRPr="00F6406F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149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Pr="00F6406F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0A24F6" w:rsidRPr="00F6406F" w:rsidRDefault="000A24F6" w:rsidP="000A24F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Объем куб. 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77078,3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4F6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0A24F6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0A24F6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0A24F6" w:rsidRPr="00F6406F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4F6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0A24F6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0A24F6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0A24F6" w:rsidRPr="00F6406F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4F6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F1C07" w:rsidRDefault="008F1C07" w:rsidP="008F1C0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27.08.2010 г.</w:t>
            </w:r>
          </w:p>
          <w:p w:rsidR="008F1C07" w:rsidRDefault="008F1C07" w:rsidP="008F1C0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Запись регистрации  №13-13-06/082/2010-014  </w:t>
            </w:r>
          </w:p>
          <w:p w:rsidR="000A24F6" w:rsidRPr="00F6406F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0A24F6" w:rsidRPr="00F6406F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ГА460752 от 27.08.2010г на основании решения Дубенского районного суда РМ от 24.06.2010г. вступило в законную силу 06.07.2010г.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Pr="0017597B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  <w:bookmarkStart w:id="2" w:name="OLE_LINK1"/>
            <w:bookmarkStart w:id="3" w:name="OLE_LINK2"/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Пуркаевского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  <w:bookmarkEnd w:id="2"/>
            <w:bookmarkEnd w:id="3"/>
            <w:r w:rsidR="008F1C07">
              <w:rPr>
                <w:sz w:val="18"/>
                <w:szCs w:val="18"/>
              </w:rPr>
              <w:t xml:space="preserve"> Дубенского муниципального района Республики Мордовия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Pr="00F6406F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0A24F6" w:rsidRPr="00F6406F" w:rsidRDefault="000A24F6" w:rsidP="000A24F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A24F6" w:rsidRPr="00F6406F" w:rsidTr="002A3575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4F6" w:rsidRPr="00F6406F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A24F6" w:rsidRDefault="0034603F" w:rsidP="000A24F6">
            <w:pPr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категории земель:</w:t>
            </w:r>
            <w:r w:rsidR="00770A1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земли населенных пунктов</w:t>
            </w:r>
            <w:r w:rsidR="00770A18">
              <w:rPr>
                <w:sz w:val="18"/>
                <w:szCs w:val="18"/>
              </w:rPr>
              <w:t xml:space="preserve">, разрешенное использование для размещения кладбища  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Default="000A24F6" w:rsidP="000A24F6">
            <w:pPr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Мордовия,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уркаево</w:t>
            </w:r>
            <w:proofErr w:type="spellEnd"/>
            <w:r>
              <w:rPr>
                <w:sz w:val="18"/>
                <w:szCs w:val="18"/>
              </w:rPr>
              <w:t>, ориентир д. № 2 по ул. Молодежная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4F6" w:rsidRPr="00F6406F" w:rsidRDefault="000A24F6" w:rsidP="000A24F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13:06:0412001:604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Pr="00F6406F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30 501кв.м.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4F6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4F6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4F6" w:rsidRDefault="008F1C07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04.02.2012 г</w:t>
            </w:r>
            <w:proofErr w:type="gramStart"/>
            <w:r>
              <w:rPr>
                <w:sz w:val="20"/>
                <w:szCs w:val="20"/>
              </w:rPr>
              <w:t xml:space="preserve"> .</w:t>
            </w:r>
            <w:proofErr w:type="gramEnd"/>
            <w:r>
              <w:rPr>
                <w:sz w:val="20"/>
                <w:szCs w:val="20"/>
              </w:rPr>
              <w:t>Запись регистрации  №13-13-06/008/2012-035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13ГА 586431 от 04.02.2012г. на основании постановления от 26.12.2011 № 794, выдавший орган Администрация Дубенского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Default="008F1C07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Пуркаевское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 Дубенского муниципального района Республики Мордовия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Pr="00F6406F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A24F6" w:rsidRPr="00F6406F" w:rsidTr="002A3575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4F6" w:rsidRPr="00F6406F" w:rsidRDefault="00770A18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A24F6" w:rsidRDefault="00770A18" w:rsidP="000A24F6">
            <w:pPr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категории земель: земли населенных пунктов, разрешенное использование: для размещения и эксплуатации служебных помещений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Default="0034603F" w:rsidP="000A24F6">
            <w:pPr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Мордовия,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уркаево</w:t>
            </w:r>
            <w:proofErr w:type="spellEnd"/>
            <w:r>
              <w:rPr>
                <w:sz w:val="18"/>
                <w:szCs w:val="18"/>
              </w:rPr>
              <w:t xml:space="preserve">, ул. </w:t>
            </w:r>
            <w:proofErr w:type="spellStart"/>
            <w:r>
              <w:rPr>
                <w:sz w:val="18"/>
                <w:szCs w:val="18"/>
              </w:rPr>
              <w:t>Жадейкина</w:t>
            </w:r>
            <w:proofErr w:type="spellEnd"/>
            <w:r>
              <w:rPr>
                <w:sz w:val="18"/>
                <w:szCs w:val="18"/>
              </w:rPr>
              <w:t>, д. 1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4F6" w:rsidRPr="00F6406F" w:rsidRDefault="0034603F" w:rsidP="000A24F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13:06:0412001:534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Pr="00F6406F" w:rsidRDefault="0034603F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929 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4F6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4F6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3575" w:rsidRDefault="002A3575" w:rsidP="002A357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05.04.2012</w:t>
            </w:r>
          </w:p>
          <w:p w:rsidR="000A24F6" w:rsidRDefault="002A3575" w:rsidP="002A3575">
            <w:pPr>
              <w:snapToGrid w:val="0"/>
              <w:jc w:val="center"/>
              <w:rPr>
                <w:sz w:val="18"/>
                <w:szCs w:val="18"/>
              </w:rPr>
            </w:pPr>
            <w:r w:rsidRPr="003157E1">
              <w:rPr>
                <w:sz w:val="20"/>
                <w:szCs w:val="20"/>
              </w:rPr>
              <w:t>Запись регистрации №13-13-06/0</w:t>
            </w:r>
            <w:r>
              <w:rPr>
                <w:sz w:val="20"/>
                <w:szCs w:val="20"/>
              </w:rPr>
              <w:t>2</w:t>
            </w:r>
            <w:r w:rsidRPr="003157E1">
              <w:rPr>
                <w:sz w:val="20"/>
                <w:szCs w:val="20"/>
              </w:rPr>
              <w:t>2/201</w:t>
            </w:r>
            <w:r>
              <w:rPr>
                <w:sz w:val="20"/>
                <w:szCs w:val="20"/>
              </w:rPr>
              <w:t>2</w:t>
            </w:r>
            <w:r w:rsidRPr="003157E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172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Default="0034603F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13ГА 615442 от 05.04.2012г. на основании постановления от 14.11.2011 № 677, выдавший орган Администрация Дубенского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Default="002A3575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Пуркаевского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Pr="00F6406F" w:rsidRDefault="00767781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A24F6" w:rsidRPr="00F6406F" w:rsidTr="002A3575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4F6" w:rsidRPr="00F6406F" w:rsidRDefault="00770A18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A24F6" w:rsidRDefault="00767781" w:rsidP="00767781">
            <w:pPr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категории земель: земли населенных пунктов, разрешенное использование: для размещения склада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Default="00770A18" w:rsidP="00767781">
            <w:pPr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Мордовия,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уркаево</w:t>
            </w:r>
            <w:proofErr w:type="spellEnd"/>
            <w:r w:rsidR="00767781">
              <w:rPr>
                <w:sz w:val="18"/>
                <w:szCs w:val="18"/>
              </w:rPr>
              <w:t xml:space="preserve">, ул. </w:t>
            </w:r>
            <w:proofErr w:type="spellStart"/>
            <w:r w:rsidR="00767781">
              <w:rPr>
                <w:sz w:val="18"/>
                <w:szCs w:val="18"/>
              </w:rPr>
              <w:t>Пуркаева</w:t>
            </w:r>
            <w:proofErr w:type="spellEnd"/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3F27" w:rsidRDefault="00767781" w:rsidP="000A24F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13:03:0412001:</w:t>
            </w:r>
          </w:p>
          <w:p w:rsidR="000A24F6" w:rsidRPr="00F6406F" w:rsidRDefault="00767781" w:rsidP="000A24F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Pr="00F6406F" w:rsidRDefault="00767781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1 429 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4F6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24F6" w:rsidRDefault="000A24F6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24F6" w:rsidRDefault="002A3575" w:rsidP="002A357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01.08.2017  запись регистрации №13/001/2017-2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4AD" w:rsidRDefault="008B63EC" w:rsidP="007574A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на основании распоряжения Правительства Республики Мордовия от 01.06.2017 года № 340-р, акт 55 </w:t>
            </w:r>
            <w:proofErr w:type="gramStart"/>
            <w:r>
              <w:rPr>
                <w:sz w:val="18"/>
                <w:szCs w:val="18"/>
              </w:rPr>
              <w:t>к</w:t>
            </w:r>
            <w:proofErr w:type="gramEnd"/>
            <w:r>
              <w:rPr>
                <w:sz w:val="18"/>
                <w:szCs w:val="18"/>
              </w:rPr>
              <w:t xml:space="preserve"> приема-передачи </w:t>
            </w:r>
            <w:r w:rsidR="002A3575">
              <w:rPr>
                <w:sz w:val="20"/>
                <w:szCs w:val="20"/>
              </w:rPr>
              <w:t xml:space="preserve">имущества, составляющего государственную казну Республики Мордовия, передаваемого безвозмездно из </w:t>
            </w:r>
            <w:proofErr w:type="spellStart"/>
            <w:r w:rsidR="002A3575">
              <w:rPr>
                <w:sz w:val="20"/>
                <w:szCs w:val="20"/>
              </w:rPr>
              <w:t>государствен</w:t>
            </w:r>
            <w:proofErr w:type="spellEnd"/>
          </w:p>
          <w:p w:rsidR="007574AD" w:rsidRDefault="002A3575" w:rsidP="007574A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ной собственности Республики Мордовия в </w:t>
            </w:r>
            <w:proofErr w:type="spellStart"/>
            <w:r>
              <w:rPr>
                <w:sz w:val="20"/>
                <w:szCs w:val="20"/>
              </w:rPr>
              <w:t>муниципаль</w:t>
            </w:r>
            <w:proofErr w:type="spellEnd"/>
          </w:p>
          <w:p w:rsidR="007574AD" w:rsidRDefault="002A3575" w:rsidP="007574AD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ную</w:t>
            </w:r>
            <w:proofErr w:type="spellEnd"/>
            <w:r>
              <w:rPr>
                <w:sz w:val="20"/>
                <w:szCs w:val="20"/>
              </w:rPr>
              <w:t xml:space="preserve"> собственность </w:t>
            </w:r>
            <w:proofErr w:type="spellStart"/>
            <w:r>
              <w:rPr>
                <w:sz w:val="20"/>
                <w:szCs w:val="20"/>
              </w:rPr>
              <w:t>Пуркаевского</w:t>
            </w:r>
            <w:proofErr w:type="spellEnd"/>
            <w:r>
              <w:rPr>
                <w:sz w:val="20"/>
                <w:szCs w:val="20"/>
              </w:rPr>
              <w:t xml:space="preserve"> сел</w:t>
            </w:r>
            <w:r w:rsidR="007574AD"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 xml:space="preserve">ского поселения Дубенского </w:t>
            </w:r>
            <w:proofErr w:type="spellStart"/>
            <w:r>
              <w:rPr>
                <w:sz w:val="20"/>
                <w:szCs w:val="20"/>
              </w:rPr>
              <w:t>муниципально</w:t>
            </w:r>
            <w:proofErr w:type="spellEnd"/>
          </w:p>
          <w:p w:rsidR="000A24F6" w:rsidRDefault="002A3575" w:rsidP="007574A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го района Республики Мордовия от 01.06.2017г.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Default="002A3575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Пуркаевское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 Дубенского муниципального района Республики Мордовия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F6" w:rsidRPr="00F6406F" w:rsidRDefault="002A3575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2A3575" w:rsidRPr="00F6406F" w:rsidTr="002A3575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3575" w:rsidRDefault="002A3575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575" w:rsidRDefault="00853F27" w:rsidP="00767781">
            <w:pPr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Здание склада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A3575" w:rsidRDefault="00853F27" w:rsidP="00767781">
            <w:pPr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Мордовия,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уркаево</w:t>
            </w:r>
            <w:proofErr w:type="spellEnd"/>
            <w:r>
              <w:rPr>
                <w:sz w:val="18"/>
                <w:szCs w:val="18"/>
              </w:rPr>
              <w:t xml:space="preserve">, ул. </w:t>
            </w:r>
            <w:proofErr w:type="spellStart"/>
            <w:r>
              <w:rPr>
                <w:sz w:val="18"/>
                <w:szCs w:val="18"/>
              </w:rPr>
              <w:t>Пуркаева</w:t>
            </w:r>
            <w:proofErr w:type="spellEnd"/>
            <w:r>
              <w:rPr>
                <w:sz w:val="18"/>
                <w:szCs w:val="18"/>
              </w:rPr>
              <w:t>, д.2а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3F27" w:rsidRDefault="00853F27" w:rsidP="000A24F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13:03:0412001:</w:t>
            </w:r>
          </w:p>
          <w:p w:rsidR="002A3575" w:rsidRDefault="00853F27" w:rsidP="000A24F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575" w:rsidRDefault="00853F27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933,6 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3575" w:rsidRDefault="002A3575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3575" w:rsidRDefault="002A3575" w:rsidP="000A24F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A3575" w:rsidRDefault="007574AD" w:rsidP="002A357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01.08.2017  запись регистрации №13/001/2017-2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74AD" w:rsidRDefault="007574AD" w:rsidP="007574A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на основании распоряжения Правительства Республики Мордовия от 01.06.2017 года № 340-р, акт 55 </w:t>
            </w:r>
            <w:proofErr w:type="gramStart"/>
            <w:r>
              <w:rPr>
                <w:sz w:val="18"/>
                <w:szCs w:val="18"/>
              </w:rPr>
              <w:t>к</w:t>
            </w:r>
            <w:proofErr w:type="gramEnd"/>
            <w:r>
              <w:rPr>
                <w:sz w:val="18"/>
                <w:szCs w:val="18"/>
              </w:rPr>
              <w:t xml:space="preserve"> приема-передачи </w:t>
            </w:r>
            <w:r>
              <w:rPr>
                <w:sz w:val="20"/>
                <w:szCs w:val="20"/>
              </w:rPr>
              <w:t xml:space="preserve">имущества, составляющего государственную казну Республики Мордовия, передаваемого безвозмездно из </w:t>
            </w:r>
            <w:proofErr w:type="spellStart"/>
            <w:r>
              <w:rPr>
                <w:sz w:val="20"/>
                <w:szCs w:val="20"/>
              </w:rPr>
              <w:t>государствен</w:t>
            </w:r>
            <w:proofErr w:type="spellEnd"/>
          </w:p>
          <w:p w:rsidR="007574AD" w:rsidRDefault="007574AD" w:rsidP="007574A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ной собственности Республики Мордовия в </w:t>
            </w:r>
            <w:proofErr w:type="spellStart"/>
            <w:r>
              <w:rPr>
                <w:sz w:val="20"/>
                <w:szCs w:val="20"/>
              </w:rPr>
              <w:t>муниципаль</w:t>
            </w:r>
            <w:proofErr w:type="spellEnd"/>
          </w:p>
          <w:p w:rsidR="007574AD" w:rsidRDefault="007574AD" w:rsidP="007574AD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ную</w:t>
            </w:r>
            <w:proofErr w:type="spellEnd"/>
            <w:r>
              <w:rPr>
                <w:sz w:val="20"/>
                <w:szCs w:val="20"/>
              </w:rPr>
              <w:t xml:space="preserve"> собственность </w:t>
            </w:r>
            <w:proofErr w:type="spellStart"/>
            <w:r>
              <w:rPr>
                <w:sz w:val="20"/>
                <w:szCs w:val="20"/>
              </w:rPr>
              <w:t>Пуркаевского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Дубенского </w:t>
            </w:r>
            <w:proofErr w:type="spellStart"/>
            <w:r>
              <w:rPr>
                <w:sz w:val="20"/>
                <w:szCs w:val="20"/>
              </w:rPr>
              <w:t>муниципально</w:t>
            </w:r>
            <w:proofErr w:type="spellEnd"/>
          </w:p>
          <w:p w:rsidR="002A3575" w:rsidRDefault="007574AD" w:rsidP="007574A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го района Республики Мордовия от 01.06.2017г.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575" w:rsidRDefault="007574AD" w:rsidP="000A24F6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Пуркаевское</w:t>
            </w:r>
            <w:proofErr w:type="spellEnd"/>
            <w:r>
              <w:rPr>
                <w:sz w:val="20"/>
                <w:szCs w:val="20"/>
              </w:rPr>
              <w:t xml:space="preserve"> сельское поселение Дубенского муниципального района Республики Мордовия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575" w:rsidRDefault="007574AD" w:rsidP="000A24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</w:tbl>
    <w:bookmarkEnd w:id="1"/>
    <w:p w:rsidR="00AE1AEB" w:rsidRDefault="00AE1AEB" w:rsidP="003661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</w:p>
    <w:p w:rsidR="003661D7" w:rsidRPr="00AE7D1F" w:rsidRDefault="00AE1AEB" w:rsidP="003661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3661D7" w:rsidRPr="00AE7D1F">
        <w:rPr>
          <w:b/>
          <w:sz w:val="28"/>
          <w:szCs w:val="28"/>
        </w:rPr>
        <w:t xml:space="preserve">         </w:t>
      </w:r>
    </w:p>
    <w:p w:rsidR="003661D7" w:rsidRDefault="003661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>
      <w:r>
        <w:t xml:space="preserve">                                            </w:t>
      </w:r>
    </w:p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A179C2" w:rsidRDefault="00F90DD7" w:rsidP="003661D7">
      <w:pPr>
        <w:rPr>
          <w:b/>
        </w:rPr>
      </w:pPr>
      <w:r w:rsidRPr="0002198F">
        <w:rPr>
          <w:b/>
        </w:rPr>
        <w:t xml:space="preserve">                                                                   </w:t>
      </w:r>
    </w:p>
    <w:p w:rsidR="00F90DD7" w:rsidRPr="00257D8C" w:rsidRDefault="00A179C2" w:rsidP="003661D7">
      <w:pPr>
        <w:rPr>
          <w:b/>
          <w:sz w:val="28"/>
          <w:szCs w:val="28"/>
        </w:rPr>
      </w:pPr>
      <w:r w:rsidRPr="00257D8C">
        <w:rPr>
          <w:b/>
          <w:sz w:val="28"/>
          <w:szCs w:val="28"/>
        </w:rPr>
        <w:t xml:space="preserve">                                                                </w:t>
      </w:r>
      <w:r w:rsidR="00F90DD7" w:rsidRPr="00257D8C">
        <w:rPr>
          <w:b/>
          <w:sz w:val="28"/>
          <w:szCs w:val="28"/>
        </w:rPr>
        <w:t xml:space="preserve">    Раздел 2. Сведения о </w:t>
      </w:r>
      <w:r w:rsidR="009A2A97" w:rsidRPr="00257D8C">
        <w:rPr>
          <w:b/>
          <w:sz w:val="28"/>
          <w:szCs w:val="28"/>
        </w:rPr>
        <w:t>муниципальном движимом имуществе</w:t>
      </w:r>
      <w:r w:rsidR="00F90DD7" w:rsidRPr="00257D8C">
        <w:rPr>
          <w:b/>
          <w:sz w:val="28"/>
          <w:szCs w:val="28"/>
        </w:rPr>
        <w:t>.</w:t>
      </w:r>
    </w:p>
    <w:p w:rsidR="00F90DD7" w:rsidRPr="00257D8C" w:rsidRDefault="00F90DD7" w:rsidP="003661D7">
      <w:pPr>
        <w:rPr>
          <w:b/>
          <w:sz w:val="28"/>
          <w:szCs w:val="28"/>
        </w:rPr>
      </w:pPr>
    </w:p>
    <w:tbl>
      <w:tblPr>
        <w:tblW w:w="1642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679"/>
        <w:gridCol w:w="1433"/>
        <w:gridCol w:w="1550"/>
        <w:gridCol w:w="1416"/>
        <w:gridCol w:w="2126"/>
        <w:gridCol w:w="2268"/>
        <w:gridCol w:w="2163"/>
        <w:gridCol w:w="2250"/>
      </w:tblGrid>
      <w:tr w:rsidR="003661D7" w:rsidTr="004D6AF0">
        <w:tc>
          <w:tcPr>
            <w:tcW w:w="535" w:type="dxa"/>
          </w:tcPr>
          <w:p w:rsidR="003661D7" w:rsidRPr="0027700C" w:rsidRDefault="003661D7" w:rsidP="004D6AF0">
            <w:pPr>
              <w:rPr>
                <w:b/>
              </w:rPr>
            </w:pPr>
            <w:r w:rsidRPr="0027700C">
              <w:rPr>
                <w:b/>
              </w:rPr>
              <w:t>№</w:t>
            </w:r>
          </w:p>
        </w:tc>
        <w:tc>
          <w:tcPr>
            <w:tcW w:w="2679" w:type="dxa"/>
          </w:tcPr>
          <w:p w:rsidR="003661D7" w:rsidRPr="0027700C" w:rsidRDefault="003661D7" w:rsidP="004D6AF0">
            <w:pPr>
              <w:rPr>
                <w:b/>
              </w:rPr>
            </w:pPr>
            <w:r w:rsidRPr="0027700C">
              <w:rPr>
                <w:b/>
              </w:rPr>
              <w:t>Наименование</w:t>
            </w:r>
          </w:p>
        </w:tc>
        <w:tc>
          <w:tcPr>
            <w:tcW w:w="1433" w:type="dxa"/>
          </w:tcPr>
          <w:p w:rsidR="003661D7" w:rsidRPr="0027700C" w:rsidRDefault="00526B7B" w:rsidP="004D6AF0">
            <w:pPr>
              <w:rPr>
                <w:b/>
              </w:rPr>
            </w:pPr>
            <w:r>
              <w:rPr>
                <w:b/>
              </w:rPr>
              <w:t xml:space="preserve">Дата </w:t>
            </w:r>
            <w:r>
              <w:rPr>
                <w:b/>
              </w:rPr>
              <w:lastRenderedPageBreak/>
              <w:t>возникнов</w:t>
            </w:r>
            <w:r w:rsidR="003661D7">
              <w:rPr>
                <w:b/>
              </w:rPr>
              <w:t>ения права</w:t>
            </w:r>
          </w:p>
        </w:tc>
        <w:tc>
          <w:tcPr>
            <w:tcW w:w="1550" w:type="dxa"/>
          </w:tcPr>
          <w:p w:rsidR="003661D7" w:rsidRPr="0027700C" w:rsidRDefault="003661D7" w:rsidP="004D6AF0">
            <w:pPr>
              <w:rPr>
                <w:b/>
              </w:rPr>
            </w:pPr>
            <w:r w:rsidRPr="0027700C">
              <w:rPr>
                <w:b/>
              </w:rPr>
              <w:lastRenderedPageBreak/>
              <w:t xml:space="preserve">Балансовая </w:t>
            </w:r>
            <w:r w:rsidRPr="0027700C">
              <w:rPr>
                <w:b/>
              </w:rPr>
              <w:lastRenderedPageBreak/>
              <w:t>стоимость тыс. руб.</w:t>
            </w:r>
          </w:p>
        </w:tc>
        <w:tc>
          <w:tcPr>
            <w:tcW w:w="1416" w:type="dxa"/>
          </w:tcPr>
          <w:p w:rsidR="003661D7" w:rsidRPr="0027700C" w:rsidRDefault="003661D7" w:rsidP="004D6AF0">
            <w:pPr>
              <w:rPr>
                <w:b/>
              </w:rPr>
            </w:pPr>
            <w:r>
              <w:rPr>
                <w:b/>
              </w:rPr>
              <w:lastRenderedPageBreak/>
              <w:t>Начислен</w:t>
            </w:r>
            <w:r>
              <w:rPr>
                <w:b/>
              </w:rPr>
              <w:lastRenderedPageBreak/>
              <w:t xml:space="preserve">ная </w:t>
            </w:r>
            <w:proofErr w:type="spellStart"/>
            <w:r>
              <w:rPr>
                <w:b/>
              </w:rPr>
              <w:t>аммортизаци</w:t>
            </w:r>
            <w:proofErr w:type="gramStart"/>
            <w:r>
              <w:rPr>
                <w:b/>
              </w:rPr>
              <w:t>я</w:t>
            </w:r>
            <w:proofErr w:type="spellEnd"/>
            <w:r>
              <w:rPr>
                <w:b/>
              </w:rPr>
              <w:t>(</w:t>
            </w:r>
            <w:proofErr w:type="gramEnd"/>
            <w:r>
              <w:rPr>
                <w:b/>
              </w:rPr>
              <w:t>износ)</w:t>
            </w:r>
          </w:p>
        </w:tc>
        <w:tc>
          <w:tcPr>
            <w:tcW w:w="2126" w:type="dxa"/>
          </w:tcPr>
          <w:p w:rsidR="003661D7" w:rsidRPr="0027700C" w:rsidRDefault="003661D7" w:rsidP="004D6AF0">
            <w:pPr>
              <w:rPr>
                <w:b/>
              </w:rPr>
            </w:pPr>
            <w:r>
              <w:rPr>
                <w:b/>
              </w:rPr>
              <w:lastRenderedPageBreak/>
              <w:t xml:space="preserve">Дата </w:t>
            </w:r>
            <w:proofErr w:type="spellStart"/>
            <w:r>
              <w:rPr>
                <w:b/>
              </w:rPr>
              <w:lastRenderedPageBreak/>
              <w:t>прекрашения</w:t>
            </w:r>
            <w:proofErr w:type="spellEnd"/>
            <w:r>
              <w:rPr>
                <w:b/>
              </w:rPr>
              <w:t xml:space="preserve"> права</w:t>
            </w:r>
          </w:p>
        </w:tc>
        <w:tc>
          <w:tcPr>
            <w:tcW w:w="2268" w:type="dxa"/>
          </w:tcPr>
          <w:p w:rsidR="003661D7" w:rsidRPr="0027700C" w:rsidRDefault="003661D7" w:rsidP="004D6AF0">
            <w:pPr>
              <w:rPr>
                <w:b/>
              </w:rPr>
            </w:pPr>
            <w:r>
              <w:rPr>
                <w:b/>
              </w:rPr>
              <w:lastRenderedPageBreak/>
              <w:t xml:space="preserve"> Реквизиты </w:t>
            </w:r>
            <w:r>
              <w:rPr>
                <w:b/>
              </w:rPr>
              <w:lastRenderedPageBreak/>
              <w:t>документов-оснований  возникновени</w:t>
            </w:r>
            <w:proofErr w:type="gramStart"/>
            <w:r>
              <w:rPr>
                <w:b/>
              </w:rPr>
              <w:t>я(</w:t>
            </w:r>
            <w:proofErr w:type="spellStart"/>
            <w:proofErr w:type="gramEnd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) права</w:t>
            </w:r>
          </w:p>
        </w:tc>
        <w:tc>
          <w:tcPr>
            <w:tcW w:w="2163" w:type="dxa"/>
            <w:shd w:val="clear" w:color="auto" w:fill="auto"/>
          </w:tcPr>
          <w:p w:rsidR="000E6C97" w:rsidRDefault="003661D7" w:rsidP="004D6AF0">
            <w:pPr>
              <w:suppressAutoHyphens w:val="0"/>
              <w:rPr>
                <w:b/>
              </w:rPr>
            </w:pPr>
            <w:r>
              <w:rPr>
                <w:b/>
              </w:rPr>
              <w:lastRenderedPageBreak/>
              <w:t xml:space="preserve">Сведения о </w:t>
            </w:r>
            <w:proofErr w:type="spellStart"/>
            <w:r>
              <w:rPr>
                <w:b/>
              </w:rPr>
              <w:lastRenderedPageBreak/>
              <w:t>правооб</w:t>
            </w:r>
            <w:r w:rsidRPr="002B1B70">
              <w:rPr>
                <w:b/>
              </w:rPr>
              <w:t>ладател</w:t>
            </w:r>
            <w:proofErr w:type="spellEnd"/>
          </w:p>
          <w:p w:rsidR="003661D7" w:rsidRPr="002B1B70" w:rsidRDefault="003661D7" w:rsidP="004D6AF0">
            <w:pPr>
              <w:suppressAutoHyphens w:val="0"/>
              <w:rPr>
                <w:b/>
              </w:rPr>
            </w:pPr>
            <w:r w:rsidRPr="002B1B70">
              <w:rPr>
                <w:b/>
              </w:rPr>
              <w:t>е</w:t>
            </w:r>
          </w:p>
        </w:tc>
        <w:tc>
          <w:tcPr>
            <w:tcW w:w="2250" w:type="dxa"/>
            <w:shd w:val="clear" w:color="auto" w:fill="auto"/>
          </w:tcPr>
          <w:p w:rsidR="003661D7" w:rsidRPr="004E523A" w:rsidRDefault="003661D7" w:rsidP="004D6AF0">
            <w:pPr>
              <w:suppressAutoHyphens w:val="0"/>
              <w:rPr>
                <w:b/>
              </w:rPr>
            </w:pPr>
            <w:r>
              <w:rPr>
                <w:b/>
              </w:rPr>
              <w:lastRenderedPageBreak/>
              <w:t xml:space="preserve">Сведения об </w:t>
            </w:r>
            <w:r>
              <w:rPr>
                <w:b/>
              </w:rPr>
              <w:lastRenderedPageBreak/>
              <w:t xml:space="preserve">установленных </w:t>
            </w:r>
            <w:r w:rsidRPr="004E523A">
              <w:rPr>
                <w:b/>
              </w:rPr>
              <w:t>о</w:t>
            </w:r>
            <w:r>
              <w:rPr>
                <w:b/>
              </w:rPr>
              <w:t>г</w:t>
            </w:r>
            <w:r w:rsidRPr="004E523A">
              <w:rPr>
                <w:b/>
              </w:rPr>
              <w:t>раничения</w:t>
            </w:r>
            <w:proofErr w:type="gramStart"/>
            <w:r w:rsidRPr="004E523A">
              <w:rPr>
                <w:b/>
              </w:rPr>
              <w:t>х(</w:t>
            </w:r>
            <w:proofErr w:type="gramEnd"/>
            <w:r w:rsidRPr="004E523A">
              <w:rPr>
                <w:b/>
              </w:rPr>
              <w:t>обременениях)</w:t>
            </w:r>
          </w:p>
        </w:tc>
      </w:tr>
      <w:tr w:rsidR="004D6AF0" w:rsidTr="004D6AF0">
        <w:tc>
          <w:tcPr>
            <w:tcW w:w="535" w:type="dxa"/>
          </w:tcPr>
          <w:p w:rsidR="004D6AF0" w:rsidRPr="0027700C" w:rsidRDefault="004D6AF0" w:rsidP="004D6AF0">
            <w:pPr>
              <w:rPr>
                <w:b/>
              </w:rPr>
            </w:pPr>
          </w:p>
        </w:tc>
        <w:tc>
          <w:tcPr>
            <w:tcW w:w="2679" w:type="dxa"/>
          </w:tcPr>
          <w:p w:rsidR="004D6AF0" w:rsidRPr="0027700C" w:rsidRDefault="004D6AF0" w:rsidP="004D6AF0">
            <w:pPr>
              <w:rPr>
                <w:b/>
              </w:rPr>
            </w:pPr>
          </w:p>
        </w:tc>
        <w:tc>
          <w:tcPr>
            <w:tcW w:w="1433" w:type="dxa"/>
          </w:tcPr>
          <w:p w:rsidR="004D6AF0" w:rsidRDefault="004D6AF0" w:rsidP="004D6AF0">
            <w:pPr>
              <w:rPr>
                <w:b/>
              </w:rPr>
            </w:pPr>
          </w:p>
        </w:tc>
        <w:tc>
          <w:tcPr>
            <w:tcW w:w="1550" w:type="dxa"/>
          </w:tcPr>
          <w:p w:rsidR="004D6AF0" w:rsidRPr="0027700C" w:rsidRDefault="004D6AF0" w:rsidP="004D6AF0">
            <w:pPr>
              <w:rPr>
                <w:b/>
              </w:rPr>
            </w:pPr>
          </w:p>
        </w:tc>
        <w:tc>
          <w:tcPr>
            <w:tcW w:w="1416" w:type="dxa"/>
          </w:tcPr>
          <w:p w:rsidR="004D6AF0" w:rsidRDefault="004D6AF0" w:rsidP="004D6AF0">
            <w:pPr>
              <w:rPr>
                <w:b/>
              </w:rPr>
            </w:pPr>
          </w:p>
        </w:tc>
        <w:tc>
          <w:tcPr>
            <w:tcW w:w="2126" w:type="dxa"/>
          </w:tcPr>
          <w:p w:rsidR="004D6AF0" w:rsidRDefault="004D6AF0" w:rsidP="004D6AF0">
            <w:pPr>
              <w:rPr>
                <w:b/>
              </w:rPr>
            </w:pPr>
          </w:p>
        </w:tc>
        <w:tc>
          <w:tcPr>
            <w:tcW w:w="2268" w:type="dxa"/>
          </w:tcPr>
          <w:p w:rsidR="004D6AF0" w:rsidRDefault="004D6AF0" w:rsidP="004D6AF0">
            <w:pPr>
              <w:rPr>
                <w:b/>
              </w:rPr>
            </w:pPr>
          </w:p>
        </w:tc>
        <w:tc>
          <w:tcPr>
            <w:tcW w:w="2163" w:type="dxa"/>
            <w:shd w:val="clear" w:color="auto" w:fill="auto"/>
          </w:tcPr>
          <w:p w:rsidR="004D6AF0" w:rsidRDefault="004D6AF0" w:rsidP="004D6AF0">
            <w:pPr>
              <w:suppressAutoHyphens w:val="0"/>
              <w:rPr>
                <w:b/>
              </w:rPr>
            </w:pPr>
          </w:p>
        </w:tc>
        <w:tc>
          <w:tcPr>
            <w:tcW w:w="2250" w:type="dxa"/>
            <w:shd w:val="clear" w:color="auto" w:fill="auto"/>
          </w:tcPr>
          <w:p w:rsidR="004D6AF0" w:rsidRDefault="004D6AF0" w:rsidP="004D6AF0">
            <w:pPr>
              <w:suppressAutoHyphens w:val="0"/>
              <w:rPr>
                <w:b/>
              </w:rPr>
            </w:pPr>
          </w:p>
        </w:tc>
      </w:tr>
      <w:tr w:rsidR="004D6AF0" w:rsidTr="004D6AF0">
        <w:tblPrEx>
          <w:tblLook w:val="0000"/>
        </w:tblPrEx>
        <w:trPr>
          <w:trHeight w:val="253"/>
        </w:trPr>
        <w:tc>
          <w:tcPr>
            <w:tcW w:w="16420" w:type="dxa"/>
            <w:gridSpan w:val="9"/>
          </w:tcPr>
          <w:p w:rsidR="004D6AF0" w:rsidRDefault="004D6AF0" w:rsidP="004D6AF0">
            <w:pPr>
              <w:ind w:left="114"/>
            </w:pPr>
            <w:r>
              <w:t xml:space="preserve">                                                                                                                </w:t>
            </w:r>
            <w:r w:rsidRPr="00112F2F">
              <w:t>ОТСУТСТВУЮТ</w:t>
            </w:r>
          </w:p>
        </w:tc>
      </w:tr>
    </w:tbl>
    <w:p w:rsidR="003661D7" w:rsidRDefault="003661D7" w:rsidP="003661D7"/>
    <w:p w:rsidR="009F7E8A" w:rsidRDefault="009F7E8A" w:rsidP="003661D7"/>
    <w:p w:rsidR="009F7E8A" w:rsidRDefault="009F7E8A" w:rsidP="003661D7"/>
    <w:p w:rsidR="009F7E8A" w:rsidRDefault="009F7E8A" w:rsidP="003661D7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r w:rsidRPr="00112F2F">
        <w:rPr>
          <w:rFonts w:ascii="Times New Roman" w:hAnsi="Times New Roman" w:cs="Times New Roman"/>
        </w:rPr>
        <w:t>Раздел 2.1. Сведения об акциях акционерных обществ</w:t>
      </w:r>
    </w:p>
    <w:p w:rsidR="00377DE2" w:rsidRPr="00112F2F" w:rsidRDefault="00377DE2" w:rsidP="00377D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8"/>
        <w:gridCol w:w="5867"/>
        <w:gridCol w:w="6594"/>
        <w:gridCol w:w="1988"/>
      </w:tblGrid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Номинальная стоимость акций</w:t>
            </w:r>
          </w:p>
        </w:tc>
      </w:tr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4</w:t>
            </w:r>
          </w:p>
        </w:tc>
      </w:tr>
      <w:tr w:rsidR="00377DE2" w:rsidRPr="00112F2F" w:rsidTr="00377DE2">
        <w:tc>
          <w:tcPr>
            <w:tcW w:w="1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bookmarkStart w:id="4" w:name="sub_220"/>
      <w:r w:rsidRPr="00112F2F">
        <w:rPr>
          <w:rFonts w:ascii="Times New Roman" w:hAnsi="Times New Roman" w:cs="Times New Roman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4"/>
    <w:p w:rsidR="00377DE2" w:rsidRPr="00112F2F" w:rsidRDefault="00377DE2" w:rsidP="00377DE2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9"/>
        <w:gridCol w:w="6551"/>
        <w:gridCol w:w="7905"/>
      </w:tblGrid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</w:tr>
      <w:tr w:rsidR="00377DE2" w:rsidRPr="00112F2F" w:rsidTr="00377DE2">
        <w:tc>
          <w:tcPr>
            <w:tcW w:w="15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661D7" w:rsidRPr="00112F2F" w:rsidRDefault="003661D7" w:rsidP="003661D7">
      <w:pPr>
        <w:rPr>
          <w:sz w:val="22"/>
          <w:szCs w:val="22"/>
        </w:rPr>
      </w:pPr>
    </w:p>
    <w:p w:rsidR="003661D7" w:rsidRDefault="003661D7" w:rsidP="003661D7">
      <w:r>
        <w:t xml:space="preserve">                                          </w:t>
      </w:r>
    </w:p>
    <w:p w:rsidR="003661D7" w:rsidRDefault="003661D7" w:rsidP="003661D7"/>
    <w:p w:rsidR="00FA5CF5" w:rsidRDefault="003661D7" w:rsidP="003661D7">
      <w:pPr>
        <w:rPr>
          <w:sz w:val="28"/>
          <w:szCs w:val="28"/>
        </w:rPr>
      </w:pPr>
      <w:r>
        <w:t xml:space="preserve">                                                                    </w:t>
      </w:r>
      <w:r w:rsidRPr="005A263C">
        <w:rPr>
          <w:sz w:val="28"/>
          <w:szCs w:val="28"/>
        </w:rPr>
        <w:t xml:space="preserve">  </w:t>
      </w:r>
    </w:p>
    <w:p w:rsidR="00FA5CF5" w:rsidRDefault="00FA5CF5">
      <w:pPr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4125" w:rsidRPr="00C431BE" w:rsidRDefault="00FD4125" w:rsidP="00FD412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300"/>
      <w:r w:rsidRPr="00C431BE">
        <w:rPr>
          <w:rFonts w:ascii="Times New Roman" w:hAnsi="Times New Roman" w:cs="Times New Roman"/>
          <w:sz w:val="28"/>
          <w:szCs w:val="28"/>
        </w:rPr>
        <w:lastRenderedPageBreak/>
        <w:t xml:space="preserve">Раздел 3. </w:t>
      </w:r>
      <w:proofErr w:type="gramStart"/>
      <w:r w:rsidRPr="00C431BE">
        <w:rPr>
          <w:rFonts w:ascii="Times New Roman" w:hAnsi="Times New Roman" w:cs="Times New Roman"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p w:rsidR="00193C01" w:rsidRPr="00C431BE" w:rsidRDefault="00987953" w:rsidP="00987953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bookmarkStart w:id="6" w:name="sub_310"/>
      <w:bookmarkEnd w:id="5"/>
      <w:r w:rsidRPr="00C431BE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ar-SA"/>
        </w:rPr>
        <w:t xml:space="preserve">                                                    </w:t>
      </w:r>
      <w:r w:rsidR="00193C01" w:rsidRPr="00C431BE">
        <w:rPr>
          <w:rFonts w:ascii="Times New Roman" w:hAnsi="Times New Roman" w:cs="Times New Roman"/>
          <w:sz w:val="28"/>
          <w:szCs w:val="28"/>
        </w:rPr>
        <w:t>Раздел 3.1. Муниципальные унитарные предприятия</w:t>
      </w:r>
    </w:p>
    <w:bookmarkEnd w:id="6"/>
    <w:p w:rsidR="00193C01" w:rsidRPr="00E66EBC" w:rsidRDefault="00193C01" w:rsidP="00193C0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8</w:t>
            </w:r>
          </w:p>
        </w:tc>
      </w:tr>
      <w:tr w:rsidR="00193C01" w:rsidRPr="00E66EBC" w:rsidTr="00193C01">
        <w:tc>
          <w:tcPr>
            <w:tcW w:w="15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193C01" w:rsidRPr="00E66EBC" w:rsidRDefault="00193C01" w:rsidP="00193C01"/>
    <w:p w:rsidR="00193C01" w:rsidRPr="00E66EBC" w:rsidRDefault="00193C01" w:rsidP="00193C01">
      <w:pPr>
        <w:pStyle w:val="1"/>
        <w:rPr>
          <w:rFonts w:ascii="Times New Roman" w:hAnsi="Times New Roman" w:cs="Times New Roman"/>
        </w:rPr>
      </w:pPr>
      <w:bookmarkStart w:id="7" w:name="sub_320"/>
      <w:r w:rsidRPr="00E66EBC">
        <w:rPr>
          <w:rFonts w:ascii="Times New Roman" w:hAnsi="Times New Roman" w:cs="Times New Roman"/>
        </w:rPr>
        <w:t>Раздел 3.2. Муниципальные учреждения</w:t>
      </w:r>
    </w:p>
    <w:bookmarkEnd w:id="7"/>
    <w:p w:rsidR="00193C01" w:rsidRPr="00E66EBC" w:rsidRDefault="00193C01" w:rsidP="00193C01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8"/>
        <w:gridCol w:w="9"/>
        <w:gridCol w:w="3730"/>
        <w:gridCol w:w="2150"/>
        <w:gridCol w:w="2148"/>
        <w:gridCol w:w="2757"/>
        <w:gridCol w:w="1673"/>
        <w:gridCol w:w="2011"/>
        <w:gridCol w:w="9"/>
      </w:tblGrid>
      <w:tr w:rsidR="00193C01" w:rsidRPr="00E66EBC" w:rsidTr="00193C01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</w:tr>
      <w:tr w:rsidR="00193C01" w:rsidRPr="00E66EBC" w:rsidTr="00543533">
        <w:tblPrEx>
          <w:tblBorders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9" w:type="dxa"/>
          <w:trHeight w:val="352"/>
        </w:trPr>
        <w:tc>
          <w:tcPr>
            <w:tcW w:w="567" w:type="dxa"/>
            <w:gridSpan w:val="2"/>
          </w:tcPr>
          <w:p w:rsidR="00193C01" w:rsidRPr="00E66EBC" w:rsidRDefault="00193C01" w:rsidP="00193C01">
            <w:pPr>
              <w:rPr>
                <w:b/>
              </w:rPr>
            </w:pPr>
          </w:p>
        </w:tc>
        <w:tc>
          <w:tcPr>
            <w:tcW w:w="14469" w:type="dxa"/>
            <w:gridSpan w:val="6"/>
            <w:shd w:val="clear" w:color="auto" w:fill="auto"/>
          </w:tcPr>
          <w:p w:rsidR="00193C01" w:rsidRPr="00E66EBC" w:rsidRDefault="00543533">
            <w:pPr>
              <w:suppressAutoHyphens w:val="0"/>
              <w:spacing w:after="200" w:line="276" w:lineRule="auto"/>
            </w:pPr>
            <w:r w:rsidRPr="00E66EBC">
              <w:t xml:space="preserve">                                                                                            отсутствуют</w:t>
            </w:r>
          </w:p>
        </w:tc>
      </w:tr>
    </w:tbl>
    <w:p w:rsidR="00193C01" w:rsidRPr="00E66EBC" w:rsidRDefault="00193C01" w:rsidP="003661D7">
      <w:pPr>
        <w:rPr>
          <w:b/>
        </w:rPr>
      </w:pPr>
    </w:p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8" w:name="sub_330"/>
      <w:r w:rsidRPr="007F5945">
        <w:rPr>
          <w:rFonts w:ascii="Times New Roman" w:hAnsi="Times New Roman" w:cs="Times New Roman"/>
        </w:rPr>
        <w:t xml:space="preserve">Раздел 3.3. </w:t>
      </w:r>
      <w:proofErr w:type="gramStart"/>
      <w:r w:rsidRPr="007F5945">
        <w:rPr>
          <w:rFonts w:ascii="Times New Roman" w:hAnsi="Times New Roman" w:cs="Times New Roman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bookmarkEnd w:id="8"/>
    <w:p w:rsidR="007F5945" w:rsidRPr="007F5945" w:rsidRDefault="007F5945" w:rsidP="007F5945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42"/>
        <w:gridCol w:w="3755"/>
        <w:gridCol w:w="2150"/>
        <w:gridCol w:w="2148"/>
        <w:gridCol w:w="3732"/>
        <w:gridCol w:w="2718"/>
      </w:tblGrid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6</w:t>
            </w:r>
          </w:p>
        </w:tc>
      </w:tr>
      <w:tr w:rsidR="007F5945" w:rsidRPr="007F5945" w:rsidTr="007F5945"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9" w:name="sub_340"/>
      <w:r w:rsidRPr="007F5945">
        <w:rPr>
          <w:rFonts w:ascii="Times New Roman" w:hAnsi="Times New Roman" w:cs="Times New Roman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9"/>
    <w:p w:rsidR="007F5945" w:rsidRPr="007F5945" w:rsidRDefault="007F5945" w:rsidP="007F594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6"/>
        <w:gridCol w:w="3773"/>
        <w:gridCol w:w="2474"/>
        <w:gridCol w:w="3240"/>
        <w:gridCol w:w="5009"/>
      </w:tblGrid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</w:tr>
      <w:tr w:rsidR="007F5945" w:rsidRPr="007F5945" w:rsidTr="007F5945">
        <w:tc>
          <w:tcPr>
            <w:tcW w:w="15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4D6AF0" w:rsidRDefault="004D6AF0" w:rsidP="004D6AF0">
      <w:r>
        <w:t xml:space="preserve">            Глава </w:t>
      </w:r>
      <w:proofErr w:type="spellStart"/>
      <w:r>
        <w:t>Пуркаевского</w:t>
      </w:r>
      <w:proofErr w:type="spellEnd"/>
    </w:p>
    <w:p w:rsidR="004D6AF0" w:rsidRDefault="004D6AF0" w:rsidP="004D6AF0">
      <w:r>
        <w:t xml:space="preserve">            сельского поселения                                                                                                     </w:t>
      </w:r>
      <w:proofErr w:type="spellStart"/>
      <w:r>
        <w:t>Т.В.Радаева</w:t>
      </w:r>
      <w:proofErr w:type="spellEnd"/>
    </w:p>
    <w:p w:rsidR="004D6AF0" w:rsidRDefault="004D6AF0" w:rsidP="004D6AF0"/>
    <w:p w:rsidR="003661D7" w:rsidRPr="005A263C" w:rsidRDefault="004D6AF0" w:rsidP="003661D7">
      <w:pPr>
        <w:rPr>
          <w:b/>
          <w:sz w:val="28"/>
          <w:szCs w:val="28"/>
        </w:rPr>
      </w:pPr>
      <w:r>
        <w:t xml:space="preserve">           </w:t>
      </w:r>
    </w:p>
    <w:p w:rsidR="003661D7" w:rsidRPr="00A6404B" w:rsidRDefault="003661D7" w:rsidP="003661D7">
      <w:pPr>
        <w:rPr>
          <w:b/>
        </w:rPr>
      </w:pPr>
    </w:p>
    <w:p w:rsidR="003661D7" w:rsidRPr="00A6404B" w:rsidRDefault="003661D7" w:rsidP="003661D7">
      <w:pPr>
        <w:rPr>
          <w:b/>
        </w:rPr>
      </w:pPr>
    </w:p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D946A8" w:rsidRDefault="00D946A8"/>
    <w:sectPr w:rsidR="00D946A8" w:rsidSect="00FA5CF5">
      <w:footnotePr>
        <w:pos w:val="beneathText"/>
      </w:footnotePr>
      <w:pgSz w:w="16839" w:h="11907" w:orient="landscape" w:code="9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pos w:val="beneathText"/>
  </w:footnotePr>
  <w:compat/>
  <w:rsids>
    <w:rsidRoot w:val="006275CF"/>
    <w:rsid w:val="00003DEC"/>
    <w:rsid w:val="000160DD"/>
    <w:rsid w:val="0002102D"/>
    <w:rsid w:val="0002198F"/>
    <w:rsid w:val="000303E3"/>
    <w:rsid w:val="00040A1A"/>
    <w:rsid w:val="000548A4"/>
    <w:rsid w:val="000636DF"/>
    <w:rsid w:val="00080E04"/>
    <w:rsid w:val="00097F5C"/>
    <w:rsid w:val="000A24F6"/>
    <w:rsid w:val="000C6C50"/>
    <w:rsid w:val="000D2B96"/>
    <w:rsid w:val="000E0FAC"/>
    <w:rsid w:val="000E6C97"/>
    <w:rsid w:val="000F3DE0"/>
    <w:rsid w:val="000F4F98"/>
    <w:rsid w:val="000F50ED"/>
    <w:rsid w:val="00100CB9"/>
    <w:rsid w:val="00102D92"/>
    <w:rsid w:val="001037B8"/>
    <w:rsid w:val="00112F2F"/>
    <w:rsid w:val="00115520"/>
    <w:rsid w:val="001470B7"/>
    <w:rsid w:val="0016410D"/>
    <w:rsid w:val="0017597B"/>
    <w:rsid w:val="00193C01"/>
    <w:rsid w:val="001C2DF1"/>
    <w:rsid w:val="001E2C1F"/>
    <w:rsid w:val="001F3D27"/>
    <w:rsid w:val="00224BF9"/>
    <w:rsid w:val="0022652C"/>
    <w:rsid w:val="002319B5"/>
    <w:rsid w:val="0025752C"/>
    <w:rsid w:val="00257D8C"/>
    <w:rsid w:val="00273854"/>
    <w:rsid w:val="002762E0"/>
    <w:rsid w:val="0028139B"/>
    <w:rsid w:val="0028393B"/>
    <w:rsid w:val="00287A7E"/>
    <w:rsid w:val="00292D15"/>
    <w:rsid w:val="002A3012"/>
    <w:rsid w:val="002A3575"/>
    <w:rsid w:val="002D1AEA"/>
    <w:rsid w:val="002D29E4"/>
    <w:rsid w:val="002D2B60"/>
    <w:rsid w:val="002E7857"/>
    <w:rsid w:val="002F2A55"/>
    <w:rsid w:val="002F5CF5"/>
    <w:rsid w:val="002F5F8C"/>
    <w:rsid w:val="00304D6E"/>
    <w:rsid w:val="0031064E"/>
    <w:rsid w:val="00322287"/>
    <w:rsid w:val="003231CA"/>
    <w:rsid w:val="00323E99"/>
    <w:rsid w:val="003317B2"/>
    <w:rsid w:val="00334817"/>
    <w:rsid w:val="00334DB4"/>
    <w:rsid w:val="0034603F"/>
    <w:rsid w:val="003566D5"/>
    <w:rsid w:val="00357E64"/>
    <w:rsid w:val="003661D7"/>
    <w:rsid w:val="00377DE2"/>
    <w:rsid w:val="003842B4"/>
    <w:rsid w:val="003A684D"/>
    <w:rsid w:val="003C5A19"/>
    <w:rsid w:val="003D3B01"/>
    <w:rsid w:val="003D60C2"/>
    <w:rsid w:val="003D7A81"/>
    <w:rsid w:val="003F7821"/>
    <w:rsid w:val="004109EC"/>
    <w:rsid w:val="00423B26"/>
    <w:rsid w:val="004413EF"/>
    <w:rsid w:val="004461B2"/>
    <w:rsid w:val="00475631"/>
    <w:rsid w:val="00485135"/>
    <w:rsid w:val="004A3602"/>
    <w:rsid w:val="004B06A3"/>
    <w:rsid w:val="004B6866"/>
    <w:rsid w:val="004D6AF0"/>
    <w:rsid w:val="004E79DA"/>
    <w:rsid w:val="004F5FAA"/>
    <w:rsid w:val="00522D7F"/>
    <w:rsid w:val="00526B7B"/>
    <w:rsid w:val="00533AE5"/>
    <w:rsid w:val="00543533"/>
    <w:rsid w:val="0054448B"/>
    <w:rsid w:val="00572E69"/>
    <w:rsid w:val="00577478"/>
    <w:rsid w:val="00581E59"/>
    <w:rsid w:val="00584E76"/>
    <w:rsid w:val="00590F2B"/>
    <w:rsid w:val="0059309F"/>
    <w:rsid w:val="005A73BF"/>
    <w:rsid w:val="005C13E8"/>
    <w:rsid w:val="005D493E"/>
    <w:rsid w:val="00603360"/>
    <w:rsid w:val="006275CF"/>
    <w:rsid w:val="00634D2A"/>
    <w:rsid w:val="00636913"/>
    <w:rsid w:val="0063729C"/>
    <w:rsid w:val="006423D9"/>
    <w:rsid w:val="00644A98"/>
    <w:rsid w:val="006461EA"/>
    <w:rsid w:val="0065715F"/>
    <w:rsid w:val="006638AE"/>
    <w:rsid w:val="006764D0"/>
    <w:rsid w:val="0069647A"/>
    <w:rsid w:val="006E4CAB"/>
    <w:rsid w:val="006E7F36"/>
    <w:rsid w:val="006F072E"/>
    <w:rsid w:val="007114B6"/>
    <w:rsid w:val="0071398C"/>
    <w:rsid w:val="007307FD"/>
    <w:rsid w:val="0074497E"/>
    <w:rsid w:val="007574AD"/>
    <w:rsid w:val="00767781"/>
    <w:rsid w:val="00770496"/>
    <w:rsid w:val="00770A18"/>
    <w:rsid w:val="007841FC"/>
    <w:rsid w:val="00787C15"/>
    <w:rsid w:val="00792E9A"/>
    <w:rsid w:val="0079555F"/>
    <w:rsid w:val="007A6CAF"/>
    <w:rsid w:val="007B5380"/>
    <w:rsid w:val="007F5945"/>
    <w:rsid w:val="007F7AE8"/>
    <w:rsid w:val="00820202"/>
    <w:rsid w:val="00821819"/>
    <w:rsid w:val="0082352C"/>
    <w:rsid w:val="00831A1B"/>
    <w:rsid w:val="00832188"/>
    <w:rsid w:val="0083559D"/>
    <w:rsid w:val="00836424"/>
    <w:rsid w:val="008439F3"/>
    <w:rsid w:val="00853F27"/>
    <w:rsid w:val="00855F0F"/>
    <w:rsid w:val="008668F0"/>
    <w:rsid w:val="00871A38"/>
    <w:rsid w:val="00872F96"/>
    <w:rsid w:val="00873015"/>
    <w:rsid w:val="00877D57"/>
    <w:rsid w:val="00882C15"/>
    <w:rsid w:val="00883A78"/>
    <w:rsid w:val="0089039C"/>
    <w:rsid w:val="00891FD8"/>
    <w:rsid w:val="008B63EC"/>
    <w:rsid w:val="008F1C07"/>
    <w:rsid w:val="0092045E"/>
    <w:rsid w:val="00923DCB"/>
    <w:rsid w:val="009251E9"/>
    <w:rsid w:val="00930A21"/>
    <w:rsid w:val="00987953"/>
    <w:rsid w:val="009944E5"/>
    <w:rsid w:val="009A2A97"/>
    <w:rsid w:val="009A439F"/>
    <w:rsid w:val="009B2B95"/>
    <w:rsid w:val="009B538E"/>
    <w:rsid w:val="009B6DFD"/>
    <w:rsid w:val="009D2B84"/>
    <w:rsid w:val="009D747B"/>
    <w:rsid w:val="009E4E6C"/>
    <w:rsid w:val="009F1311"/>
    <w:rsid w:val="009F1C43"/>
    <w:rsid w:val="009F7E8A"/>
    <w:rsid w:val="00A01EE9"/>
    <w:rsid w:val="00A10B9E"/>
    <w:rsid w:val="00A179C2"/>
    <w:rsid w:val="00A214FC"/>
    <w:rsid w:val="00A22DCE"/>
    <w:rsid w:val="00A37F63"/>
    <w:rsid w:val="00A548C6"/>
    <w:rsid w:val="00A5520B"/>
    <w:rsid w:val="00A905B0"/>
    <w:rsid w:val="00AA00CC"/>
    <w:rsid w:val="00AA1D4E"/>
    <w:rsid w:val="00AB3017"/>
    <w:rsid w:val="00AB47EB"/>
    <w:rsid w:val="00AD26F6"/>
    <w:rsid w:val="00AD594A"/>
    <w:rsid w:val="00AE1AEB"/>
    <w:rsid w:val="00AE431A"/>
    <w:rsid w:val="00AE7D1F"/>
    <w:rsid w:val="00AF5CED"/>
    <w:rsid w:val="00B20A1C"/>
    <w:rsid w:val="00B327E7"/>
    <w:rsid w:val="00B55743"/>
    <w:rsid w:val="00B65107"/>
    <w:rsid w:val="00B674EE"/>
    <w:rsid w:val="00B84C2B"/>
    <w:rsid w:val="00B927E4"/>
    <w:rsid w:val="00BA2811"/>
    <w:rsid w:val="00BA4027"/>
    <w:rsid w:val="00BB602B"/>
    <w:rsid w:val="00BC75A3"/>
    <w:rsid w:val="00BC7F4F"/>
    <w:rsid w:val="00C17B8C"/>
    <w:rsid w:val="00C20490"/>
    <w:rsid w:val="00C34AA5"/>
    <w:rsid w:val="00C431BE"/>
    <w:rsid w:val="00CA4126"/>
    <w:rsid w:val="00CC2E98"/>
    <w:rsid w:val="00CC47E0"/>
    <w:rsid w:val="00CD27EB"/>
    <w:rsid w:val="00CE1D75"/>
    <w:rsid w:val="00CE2F06"/>
    <w:rsid w:val="00CE65C1"/>
    <w:rsid w:val="00D05E23"/>
    <w:rsid w:val="00D072A1"/>
    <w:rsid w:val="00D15805"/>
    <w:rsid w:val="00D3203C"/>
    <w:rsid w:val="00D5276F"/>
    <w:rsid w:val="00D61606"/>
    <w:rsid w:val="00D946A8"/>
    <w:rsid w:val="00DA13BC"/>
    <w:rsid w:val="00DA3C50"/>
    <w:rsid w:val="00DA63D5"/>
    <w:rsid w:val="00DB2004"/>
    <w:rsid w:val="00DB402F"/>
    <w:rsid w:val="00DB5F52"/>
    <w:rsid w:val="00DB655A"/>
    <w:rsid w:val="00DC0D39"/>
    <w:rsid w:val="00DC4F47"/>
    <w:rsid w:val="00DD212C"/>
    <w:rsid w:val="00DD42A1"/>
    <w:rsid w:val="00DD783B"/>
    <w:rsid w:val="00DF0A1B"/>
    <w:rsid w:val="00DF12BC"/>
    <w:rsid w:val="00E00367"/>
    <w:rsid w:val="00E0134E"/>
    <w:rsid w:val="00E05124"/>
    <w:rsid w:val="00E139C8"/>
    <w:rsid w:val="00E20F58"/>
    <w:rsid w:val="00E26F9B"/>
    <w:rsid w:val="00E30FC5"/>
    <w:rsid w:val="00E60BD6"/>
    <w:rsid w:val="00E62795"/>
    <w:rsid w:val="00E62F50"/>
    <w:rsid w:val="00E650D7"/>
    <w:rsid w:val="00E66EBC"/>
    <w:rsid w:val="00E77FC1"/>
    <w:rsid w:val="00E81ADB"/>
    <w:rsid w:val="00E908F8"/>
    <w:rsid w:val="00EB0538"/>
    <w:rsid w:val="00EB0FB2"/>
    <w:rsid w:val="00EB1613"/>
    <w:rsid w:val="00EB5059"/>
    <w:rsid w:val="00EB741A"/>
    <w:rsid w:val="00ED26B5"/>
    <w:rsid w:val="00EE4F4B"/>
    <w:rsid w:val="00F00624"/>
    <w:rsid w:val="00F04B1E"/>
    <w:rsid w:val="00F05D98"/>
    <w:rsid w:val="00F07FC7"/>
    <w:rsid w:val="00F1134B"/>
    <w:rsid w:val="00F11809"/>
    <w:rsid w:val="00F25B8D"/>
    <w:rsid w:val="00F32779"/>
    <w:rsid w:val="00F52D1B"/>
    <w:rsid w:val="00F53A53"/>
    <w:rsid w:val="00F611C2"/>
    <w:rsid w:val="00F67007"/>
    <w:rsid w:val="00F67A66"/>
    <w:rsid w:val="00F7615C"/>
    <w:rsid w:val="00F90653"/>
    <w:rsid w:val="00F90DD7"/>
    <w:rsid w:val="00F96A7D"/>
    <w:rsid w:val="00FA5CF5"/>
    <w:rsid w:val="00FC3678"/>
    <w:rsid w:val="00FC575C"/>
    <w:rsid w:val="00FC5A1F"/>
    <w:rsid w:val="00FC697C"/>
    <w:rsid w:val="00FD4125"/>
    <w:rsid w:val="00FE5DFE"/>
    <w:rsid w:val="00FF3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77DE2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77DE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3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EAD19-5397-4192-9472-0DAD4944C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1279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2020-02-10T08:32:00Z</cp:lastPrinted>
  <dcterms:created xsi:type="dcterms:W3CDTF">2020-02-07T13:40:00Z</dcterms:created>
  <dcterms:modified xsi:type="dcterms:W3CDTF">2020-04-29T06:27:00Z</dcterms:modified>
</cp:coreProperties>
</file>