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>Изданием Моргинского сельского</w:t>
      </w:r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</w:t>
      </w:r>
      <w:r w:rsidR="00B63FA3">
        <w:rPr>
          <w:b/>
        </w:rPr>
        <w:t>15</w:t>
      </w:r>
      <w:r w:rsidR="00163951">
        <w:rPr>
          <w:b/>
        </w:rPr>
        <w:t xml:space="preserve"> апреля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</w:t>
      </w:r>
      <w:r w:rsidR="00B63FA3">
        <w:rPr>
          <w:b/>
        </w:rPr>
        <w:t>11</w:t>
      </w:r>
      <w:r w:rsidR="00DF4232">
        <w:rPr>
          <w:b/>
        </w:rPr>
        <w:t>(39</w:t>
      </w:r>
      <w:r w:rsidR="00B63FA3">
        <w:rPr>
          <w:b/>
        </w:rPr>
        <w:t>7</w:t>
      </w:r>
      <w:r>
        <w:rPr>
          <w:b/>
        </w:rPr>
        <w:t>)</w:t>
      </w:r>
    </w:p>
    <w:p w:rsidR="00572465" w:rsidRDefault="00572465" w:rsidP="00572465">
      <w:pPr>
        <w:spacing w:line="240" w:lineRule="exact"/>
        <w:jc w:val="both"/>
        <w:rPr>
          <w:b/>
        </w:rPr>
      </w:pPr>
    </w:p>
    <w:p w:rsidR="00153787" w:rsidRDefault="00153787" w:rsidP="00153787">
      <w:pPr>
        <w:spacing w:line="240" w:lineRule="exact"/>
        <w:jc w:val="both"/>
        <w:rPr>
          <w:b/>
          <w:sz w:val="28"/>
          <w:szCs w:val="28"/>
        </w:rPr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63FA3">
        <w:rPr>
          <w:b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  <w:rPr>
          <w:b/>
        </w:rPr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63FA3">
        <w:rPr>
          <w:b/>
        </w:rPr>
        <w:t>РЕШЕНИЕ</w:t>
      </w: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center"/>
      </w:pPr>
      <w:r w:rsidRPr="00B63FA3">
        <w:t>с. Морга</w:t>
      </w: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both"/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both"/>
      </w:pPr>
      <w:r w:rsidRPr="00B63FA3">
        <w:t xml:space="preserve">15.04.2020                                                                                     </w:t>
      </w:r>
      <w:r>
        <w:t xml:space="preserve">                        </w:t>
      </w:r>
      <w:r w:rsidRPr="00B63FA3">
        <w:t xml:space="preserve"> №93</w:t>
      </w:r>
    </w:p>
    <w:p w:rsidR="00B63FA3" w:rsidRPr="00B63FA3" w:rsidRDefault="00B63FA3" w:rsidP="00B63FA3">
      <w:pPr>
        <w:widowControl w:val="0"/>
        <w:autoSpaceDE w:val="0"/>
        <w:autoSpaceDN w:val="0"/>
        <w:adjustRightInd w:val="0"/>
        <w:jc w:val="both"/>
      </w:pPr>
    </w:p>
    <w:p w:rsidR="00B63FA3" w:rsidRPr="00B63FA3" w:rsidRDefault="00B63FA3" w:rsidP="00B63FA3">
      <w:pPr>
        <w:widowControl w:val="0"/>
        <w:autoSpaceDE w:val="0"/>
        <w:autoSpaceDN w:val="0"/>
        <w:adjustRightInd w:val="0"/>
      </w:pPr>
      <w:r w:rsidRPr="00B63FA3">
        <w:t>Об отмене решения Совета депутатов Моргинского сельского поселения №140 от 25.02.2016г «</w:t>
      </w:r>
      <w:r w:rsidRPr="00B63FA3">
        <w:rPr>
          <w:color w:val="020C22"/>
        </w:rPr>
        <w:t xml:space="preserve">О предоставлении лицами, замещающими муниципальные должности в Моргинском сельском поселении Дубенского муниципального района, сведений </w:t>
      </w:r>
      <w:r w:rsidRPr="00B63FA3">
        <w:t>о доходах, расходах, об имуществе и обязательствах имущественного характера на себя, своих несовершеннолетних детей и супруга»</w:t>
      </w:r>
    </w:p>
    <w:p w:rsidR="00B63FA3" w:rsidRPr="00B63FA3" w:rsidRDefault="00B63FA3" w:rsidP="00B63FA3">
      <w:pPr>
        <w:pStyle w:val="s1"/>
        <w:spacing w:before="0" w:beforeAutospacing="0" w:after="0" w:afterAutospacing="0"/>
        <w:jc w:val="both"/>
      </w:pPr>
    </w:p>
    <w:p w:rsidR="00B63FA3" w:rsidRPr="00B63FA3" w:rsidRDefault="00B63FA3" w:rsidP="00B63FA3">
      <w:pPr>
        <w:pStyle w:val="s1"/>
        <w:spacing w:before="0" w:beforeAutospacing="0" w:after="0" w:afterAutospacing="0"/>
        <w:jc w:val="both"/>
      </w:pPr>
    </w:p>
    <w:p w:rsidR="00B63FA3" w:rsidRPr="00B63FA3" w:rsidRDefault="00B63FA3" w:rsidP="00B63FA3">
      <w:pPr>
        <w:jc w:val="both"/>
        <w:rPr>
          <w:b/>
        </w:rPr>
      </w:pPr>
      <w:r w:rsidRPr="00B63FA3">
        <w:t xml:space="preserve">      В соответствии с Представлением прокуратуры Дубенского района от 24.03.2020 № 86-4-2020/334 в нарушение Закона Республики Мордовия от 08.06.2007 №54-З «О противодействии коррупции в Республике Мордовия» с целью исключения выявленных коррупциогенных факторов, Совет депутатов  Моргинского  сельского поселения   </w:t>
      </w:r>
      <w:r w:rsidRPr="00B63FA3">
        <w:rPr>
          <w:b/>
        </w:rPr>
        <w:t>решил:</w:t>
      </w:r>
    </w:p>
    <w:p w:rsidR="00B63FA3" w:rsidRPr="00B63FA3" w:rsidRDefault="00B63FA3" w:rsidP="00B63FA3">
      <w:pPr>
        <w:widowControl w:val="0"/>
        <w:autoSpaceDE w:val="0"/>
        <w:autoSpaceDN w:val="0"/>
        <w:adjustRightInd w:val="0"/>
      </w:pPr>
      <w:r w:rsidRPr="00B63FA3">
        <w:t>Решение Совета депутатов Моргинского сельского поселения №140 от 25.02.2016г «</w:t>
      </w:r>
      <w:r w:rsidRPr="00B63FA3">
        <w:rPr>
          <w:color w:val="020C22"/>
        </w:rPr>
        <w:t xml:space="preserve">О предоставлении лицами, замещающими муниципальные должности в Моргинском сельском поселении Дубенского муниципального района, сведений </w:t>
      </w:r>
      <w:r w:rsidRPr="00B63FA3">
        <w:t>о доходах, расходах, об имуществе и обязательствах имущественного характера на себя, своих несовершеннолетних детей и супруга» отменить.</w:t>
      </w:r>
    </w:p>
    <w:p w:rsidR="00B63FA3" w:rsidRPr="00B63FA3" w:rsidRDefault="00B63FA3" w:rsidP="00B63FA3">
      <w:pPr>
        <w:jc w:val="both"/>
        <w:rPr>
          <w:b/>
        </w:rPr>
      </w:pPr>
    </w:p>
    <w:p w:rsidR="00B63FA3" w:rsidRPr="00B63FA3" w:rsidRDefault="00B63FA3" w:rsidP="00B63FA3">
      <w:pPr>
        <w:pStyle w:val="s1"/>
        <w:spacing w:before="0" w:beforeAutospacing="0" w:after="0" w:afterAutospacing="0"/>
        <w:jc w:val="both"/>
      </w:pPr>
      <w:r w:rsidRPr="00B63FA3">
        <w:t>Глава</w:t>
      </w:r>
    </w:p>
    <w:p w:rsidR="00B63FA3" w:rsidRPr="00B63FA3" w:rsidRDefault="00B63FA3" w:rsidP="00B63FA3">
      <w:r w:rsidRPr="00B63FA3">
        <w:t xml:space="preserve">Моргинского сельского поселения </w:t>
      </w:r>
      <w:r w:rsidRPr="00B63FA3">
        <w:tab/>
      </w:r>
      <w:r w:rsidRPr="00B63FA3">
        <w:tab/>
      </w:r>
      <w:r w:rsidRPr="00B63FA3">
        <w:tab/>
      </w:r>
      <w:r w:rsidRPr="00B63FA3">
        <w:tab/>
      </w:r>
      <w:r w:rsidRPr="00B63FA3">
        <w:tab/>
        <w:t>С.Д.Фролов</w:t>
      </w:r>
    </w:p>
    <w:p w:rsidR="003E033E" w:rsidRPr="00B63FA3" w:rsidRDefault="003E033E" w:rsidP="003E033E">
      <w:pPr>
        <w:pStyle w:val="aa"/>
        <w:rPr>
          <w:sz w:val="24"/>
          <w:szCs w:val="24"/>
        </w:rPr>
      </w:pPr>
    </w:p>
    <w:p w:rsidR="00163951" w:rsidRDefault="00163951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 xml:space="preserve">от </w:t>
      </w:r>
      <w:r w:rsidR="00B63FA3">
        <w:rPr>
          <w:rFonts w:ascii="Arial Narrow" w:hAnsi="Arial Narrow"/>
          <w:b/>
        </w:rPr>
        <w:t>15</w:t>
      </w:r>
      <w:r w:rsidR="00163951">
        <w:rPr>
          <w:rFonts w:ascii="Arial Narrow" w:hAnsi="Arial Narrow"/>
          <w:b/>
        </w:rPr>
        <w:t xml:space="preserve"> апреля</w:t>
      </w:r>
      <w:r w:rsidR="00DF4232">
        <w:rPr>
          <w:rFonts w:ascii="Arial Narrow" w:hAnsi="Arial Narrow"/>
          <w:b/>
        </w:rPr>
        <w:t xml:space="preserve"> 2020 года №</w:t>
      </w:r>
      <w:r w:rsidR="00B63FA3">
        <w:rPr>
          <w:rFonts w:ascii="Arial Narrow" w:hAnsi="Arial Narrow"/>
          <w:b/>
        </w:rPr>
        <w:t>11</w:t>
      </w:r>
      <w:r w:rsidR="00DF4232">
        <w:rPr>
          <w:rFonts w:ascii="Arial Narrow" w:hAnsi="Arial Narrow"/>
          <w:b/>
        </w:rPr>
        <w:t>(39</w:t>
      </w:r>
      <w:r w:rsidR="00B63FA3">
        <w:rPr>
          <w:rFonts w:ascii="Arial Narrow" w:hAnsi="Arial Narrow"/>
          <w:b/>
        </w:rPr>
        <w:t>7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A02" w:rsidRDefault="00E93A02" w:rsidP="00400075">
      <w:r>
        <w:separator/>
      </w:r>
    </w:p>
  </w:endnote>
  <w:endnote w:type="continuationSeparator" w:id="1">
    <w:p w:rsidR="00E93A02" w:rsidRDefault="00E93A02" w:rsidP="0040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C769F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E93A02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E93A02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A02" w:rsidRDefault="00E93A02" w:rsidP="00400075">
      <w:r>
        <w:separator/>
      </w:r>
    </w:p>
  </w:footnote>
  <w:footnote w:type="continuationSeparator" w:id="1">
    <w:p w:rsidR="00E93A02" w:rsidRDefault="00E93A02" w:rsidP="0040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C769FA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E93A02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C769FA">
    <w:pPr>
      <w:pStyle w:val="aa"/>
      <w:jc w:val="right"/>
    </w:pPr>
    <w:r>
      <w:fldChar w:fldCharType="begin"/>
    </w:r>
    <w:r w:rsidR="00491786">
      <w:instrText xml:space="preserve"> PAGE   \* MERGEFORMAT </w:instrText>
    </w:r>
    <w:r>
      <w:fldChar w:fldCharType="separate"/>
    </w:r>
    <w:r w:rsidR="00B63FA3">
      <w:rPr>
        <w:noProof/>
      </w:rPr>
      <w:t>1</w:t>
    </w:r>
    <w:r>
      <w:fldChar w:fldCharType="end"/>
    </w:r>
  </w:p>
  <w:p w:rsidR="0041367E" w:rsidRDefault="00E93A02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E1E"/>
    <w:rsid w:val="00080E2C"/>
    <w:rsid w:val="000906C4"/>
    <w:rsid w:val="00153787"/>
    <w:rsid w:val="00163951"/>
    <w:rsid w:val="00330318"/>
    <w:rsid w:val="003E033E"/>
    <w:rsid w:val="00400075"/>
    <w:rsid w:val="00456742"/>
    <w:rsid w:val="00456E1E"/>
    <w:rsid w:val="00467E8C"/>
    <w:rsid w:val="0049094A"/>
    <w:rsid w:val="00491786"/>
    <w:rsid w:val="004D47B4"/>
    <w:rsid w:val="00510A90"/>
    <w:rsid w:val="00572465"/>
    <w:rsid w:val="006013EA"/>
    <w:rsid w:val="006C47B6"/>
    <w:rsid w:val="006F756E"/>
    <w:rsid w:val="009D64BE"/>
    <w:rsid w:val="00AE158C"/>
    <w:rsid w:val="00B34682"/>
    <w:rsid w:val="00B63FA3"/>
    <w:rsid w:val="00C769FA"/>
    <w:rsid w:val="00DF4232"/>
    <w:rsid w:val="00E93A02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11">
    <w:name w:val="Абзац списка1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11"/>
    <w:locked/>
    <w:rsid w:val="003E033E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B63FA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2020-04-30T06:00:00Z</dcterms:created>
  <dcterms:modified xsi:type="dcterms:W3CDTF">2020-04-30T06:00:00Z</dcterms:modified>
</cp:coreProperties>
</file>