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МБОУ  «</w:t>
      </w:r>
      <w:proofErr w:type="spellStart"/>
      <w:proofErr w:type="gramEnd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Поводимовская</w:t>
      </w:r>
      <w:proofErr w:type="spellEnd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средняя общеобразовательная школа</w:t>
      </w:r>
    </w:p>
    <w:p w:rsidR="00BF3FB9" w:rsidRPr="00BF3FB9" w:rsidRDefault="00BF3FB9" w:rsidP="00BF3FB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имени</w:t>
      </w:r>
      <w:proofErr w:type="gramEnd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Героя Социалистического Труда </w:t>
      </w:r>
      <w:proofErr w:type="spellStart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Н.М.Суродеева</w:t>
      </w:r>
      <w:proofErr w:type="spellEnd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BF3FB9" w:rsidRPr="00BF3FB9" w:rsidRDefault="00BF3FB9" w:rsidP="00BF3FB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Дубёнского</w:t>
      </w:r>
      <w:proofErr w:type="spellEnd"/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BF3FB9" w:rsidRPr="00BF3FB9" w:rsidRDefault="00BF3FB9" w:rsidP="00BF3FB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</w:p>
    <w:p w:rsidR="00BF3FB9" w:rsidRPr="00BF3FB9" w:rsidRDefault="00BF3FB9" w:rsidP="00BF3FB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сочинений «СПАСИБО ТЕБЕ, СОЛДАТ!» к 75-летию Победы в Великой Отечественной войне.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F3FB9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  Сочинение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F3FB9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Победителю солдату.</w:t>
      </w: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</w:t>
      </w: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Выполнил: </w:t>
      </w:r>
      <w:proofErr w:type="spellStart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Суханкина</w:t>
      </w:r>
      <w:proofErr w:type="spellEnd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Ирина Николаевна,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proofErr w:type="gramStart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ученица</w:t>
      </w:r>
      <w:proofErr w:type="gramEnd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 класса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МБОУ «</w:t>
      </w:r>
      <w:proofErr w:type="spellStart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Поводимовская</w:t>
      </w:r>
      <w:proofErr w:type="spellEnd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СОШ  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им. Героя Социалистического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Труда Н.М. </w:t>
      </w:r>
      <w:proofErr w:type="spellStart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Суродеева</w:t>
      </w:r>
      <w:proofErr w:type="spellEnd"/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Дубенского района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Республики Мордовия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Учитель: Спиридонова Г.М. </w:t>
      </w: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F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Тел: 89376811420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bookmarkStart w:id="0" w:name="_GoBack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может родная земля! Может покормить тебя теплым и вкусным хлебом, напоить родниковой водой, удивить своей красотой. И только защитить она себя не может… Поэтому защита Отечества и родной земли – долг тех, кто ест ее хлеб, пьет </w:t>
      </w:r>
      <w:proofErr w:type="gramStart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proofErr w:type="gramEnd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воду, любуется ее красотой!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Уже древние летописцы отмечали, что наши предки – русы, </w:t>
      </w:r>
      <w:proofErr w:type="spellStart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русичи</w:t>
      </w:r>
      <w:proofErr w:type="spellEnd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хлебопашцы и земледельцы очень любили свою землю. Как только на их территорию вступал враг, на борьбу поднимался стар и млад.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было и в июне 1941 года, когда фашистская армия Гитлера напала на нашу Родину, на её защиту встала вся страна от мала до велика.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Советские люди понимали, что их борьба с черными силами фашизма – не на жизнь, а на смерть. От стойкости советского народа, от исхода его борьбы с фашизмом зависела судьба человечества. У стен Ленинграда геройски погиб узбек </w:t>
      </w:r>
      <w:proofErr w:type="spellStart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Каюм</w:t>
      </w:r>
      <w:proofErr w:type="spellEnd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Рахманов, на груди у него, еще теплая от живого дыхания, была найдена записка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«Жизнь – это Родина. Родина – это моя семья, мое село, вся моя советская страна. Когда враг забирает пядь родной земли, он отрезает кусок моего тела. Когда фашисты ворвались в Советскую страну, я почувствовал, как задрожала Ферганская долина. И каждый, в ком билось честное сердце узбека, сказал себе: «Иди вперед, останови врага, защити свой дом свою семью».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Благодаря таким мужественным и смелым солдатам наша армия и победила в этой жестокой и страшной войне. Герои разные, но все они считали своим долгом защитить родную землю, ту на которой родились и выросли. 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 в этот год, когда мы отмечаем великий праздник – 75 </w:t>
      </w:r>
      <w:proofErr w:type="spellStart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летие</w:t>
      </w:r>
      <w:proofErr w:type="spellEnd"/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 в Великой Отечественной Войне мне бы хотелось сказать спасибо всем тем солдатам одолевших фашизм и одержавших Великую Победу.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Спасибо тебе за то, что терпя усталость, голод и даже смерть, ты поднимался в бой за родную землю. 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Спасибо тебе за то, что теряя родных, друзей, и любимых, ты продолжал идти к великой победе.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Спасибо тебе за то, что ты пожертвовал своей жизнью ради меня, моих близких, моих друзей.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Ты воевал за нас в Великой Отечественной Войне, зная, что возможно, не вернешься домой к своей семье.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Ты и твои товарищи отдали все ради победы и не зря. Мы сейчас свободны благодаря тебе, русский солдат.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Каждый несет в сердце уважение к тебе, к твоей жертве во имя свободы.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нет семьи, которая не пострадала в то нелегкое время.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именно благодаря тебе, сейчас я могу спокойно гулять со своими родными под мирным небом и не знать того кошмара, который выпал на твою долю, как же много ты отдал зато, чтобы мы были счастливы!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Вечен и свят подвиг наших солдат одолевших фашизм и одержавших Великую Победу.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День Победы – праздник необычный. Всякий праздник – это прежде всего радость, веселье, смех. Необычность Дня Победы в том, что радость переплетается с горем, смех со слезами, праздничные букеты соседствуют с </w:t>
      </w: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траурными лентами. В День Победы мы вспоминаем о страшной цене, заплаченной за неё, о миллионах человеческих жизней, а ценнее жизни человека нет ничего в мире. 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Разве могут люди забыть об этом? Я думаю, что нет. Как бы не менялась наша Россия, у неё всегда будут люди, которые помнят и чтят события той войны. Слава воинов, слава победы не умрет в сердцах людей даже через века. </w:t>
      </w: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FB9" w:rsidRPr="00BF3FB9" w:rsidRDefault="00BF3FB9" w:rsidP="00BF3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11C" w:rsidRDefault="00BF3FB9"/>
    <w:sectPr w:rsidR="006D311C" w:rsidSect="00CD0BEB">
      <w:pgSz w:w="11906" w:h="16838" w:code="9"/>
      <w:pgMar w:top="1134" w:right="85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F2"/>
    <w:rsid w:val="004622F2"/>
    <w:rsid w:val="005A1D20"/>
    <w:rsid w:val="00BF3FB9"/>
    <w:rsid w:val="00D5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D0BC7-FF34-45DE-BA5B-408D9CB7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3897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2020-05-06T06:24:00Z</dcterms:created>
  <dcterms:modified xsi:type="dcterms:W3CDTF">2020-05-06T06:25:00Z</dcterms:modified>
</cp:coreProperties>
</file>