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6594" w:rsidRPr="00931D57" w:rsidRDefault="00BD6594"/>
    <w:tbl>
      <w:tblPr>
        <w:tblW w:w="9923" w:type="dxa"/>
        <w:jc w:val="center"/>
        <w:tblLayout w:type="fixed"/>
        <w:tblLook w:val="0000"/>
      </w:tblPr>
      <w:tblGrid>
        <w:gridCol w:w="4962"/>
        <w:gridCol w:w="4961"/>
      </w:tblGrid>
      <w:tr w:rsidR="009C15C1" w:rsidRPr="009C15C1" w:rsidTr="00A11370">
        <w:trPr>
          <w:jc w:val="center"/>
        </w:trPr>
        <w:tc>
          <w:tcPr>
            <w:tcW w:w="4962" w:type="dxa"/>
          </w:tcPr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/>
            </w:tblPr>
            <w:tblGrid>
              <w:gridCol w:w="5421"/>
              <w:gridCol w:w="4961"/>
            </w:tblGrid>
            <w:tr w:rsidR="009C15C1" w:rsidRPr="009C15C1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9C15C1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5E608D" w:rsidRPr="005E608D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6" o:spid="_x0000_s1026" style="position:absolute;left:0;text-align:left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</w:pict>
                  </w:r>
                  <w:r w:rsidR="005E608D" w:rsidRPr="005E608D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4" o:spid="_x0000_s1031" style="position:absolute;left:0;text-align:left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</w:pict>
                  </w:r>
                  <w:r w:rsidR="005E608D" w:rsidRPr="005E608D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5" o:spid="_x0000_s1030" style="position:absolute;left:0;text-align:left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</w:pict>
                  </w:r>
                  <w:r w:rsidR="005E608D" w:rsidRPr="005E608D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9" o:spid="_x0000_s1029" style="position:absolute;left:0;text-align:left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</w:pict>
                  </w:r>
                  <w:r w:rsidR="005E608D" w:rsidRPr="005E608D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7" o:spid="_x0000_s1028" style="position:absolute;left:0;text-align:left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</w:pict>
                  </w:r>
                  <w:r w:rsidR="005E608D" w:rsidRPr="005E608D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8" o:spid="_x0000_s1027" style="position:absolute;left:0;text-align:left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</w:pic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9C15C1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9C15C1" w:rsidRDefault="00817185" w:rsidP="00904AA0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13.05</w:t>
                  </w:r>
                  <w:r w:rsidR="00AE6893" w:rsidRPr="009C15C1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.2020</w:t>
                  </w:r>
                  <w:r w:rsidR="004F578F" w:rsidRPr="009C15C1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9C15C1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9C15C1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9C15C1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9C15C1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:rsidR="004F578F" w:rsidRPr="009C15C1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9C15C1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«</w:t>
      </w:r>
      <w:r w:rsidR="00BB6BDE" w:rsidRPr="009C15C1">
        <w:rPr>
          <w:color w:val="000000" w:themeColor="text1"/>
          <w:sz w:val="26"/>
          <w:szCs w:val="26"/>
        </w:rPr>
        <w:t>Оперативное</w:t>
      </w:r>
      <w:r w:rsidR="00050181" w:rsidRPr="009C15C1">
        <w:rPr>
          <w:color w:val="000000" w:themeColor="text1"/>
          <w:sz w:val="26"/>
          <w:szCs w:val="26"/>
        </w:rPr>
        <w:t xml:space="preserve"> предупреждение</w:t>
      </w:r>
      <w:r w:rsidR="003513C7" w:rsidRPr="009C15C1">
        <w:rPr>
          <w:color w:val="000000" w:themeColor="text1"/>
          <w:sz w:val="26"/>
          <w:szCs w:val="26"/>
        </w:rPr>
        <w:t>»</w:t>
      </w:r>
    </w:p>
    <w:p w:rsidR="009C40F7" w:rsidRPr="009C15C1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817185" w:rsidRPr="00817185" w:rsidRDefault="003513C7" w:rsidP="00817185">
      <w:pPr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9C15C1">
        <w:rPr>
          <w:color w:val="000000" w:themeColor="text1"/>
          <w:sz w:val="26"/>
          <w:szCs w:val="26"/>
        </w:rPr>
        <w:t>о уточненным данным Мордовского</w:t>
      </w:r>
      <w:r w:rsidRPr="009C15C1">
        <w:rPr>
          <w:color w:val="000000" w:themeColor="text1"/>
          <w:sz w:val="26"/>
          <w:szCs w:val="26"/>
        </w:rPr>
        <w:t xml:space="preserve"> центра по г</w:t>
      </w:r>
      <w:r w:rsidR="009E6776" w:rsidRPr="009C15C1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9C15C1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9C15C1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9C15C1">
        <w:rPr>
          <w:color w:val="000000" w:themeColor="text1"/>
          <w:sz w:val="26"/>
          <w:szCs w:val="26"/>
        </w:rPr>
        <w:t>УГМС»):</w:t>
      </w:r>
      <w:r w:rsidRPr="009C15C1">
        <w:rPr>
          <w:color w:val="000000" w:themeColor="text1"/>
          <w:kern w:val="2"/>
          <w:sz w:val="26"/>
          <w:szCs w:val="26"/>
        </w:rPr>
        <w:t xml:space="preserve"> </w:t>
      </w:r>
      <w:r w:rsidR="00817185" w:rsidRPr="00817185">
        <w:rPr>
          <w:b/>
          <w:color w:val="000000" w:themeColor="text1"/>
          <w:kern w:val="2"/>
          <w:sz w:val="26"/>
          <w:szCs w:val="26"/>
        </w:rPr>
        <w:t>14 мая 2020 года местами по Республике Мордовия порывы ветра 15-18 м/</w:t>
      </w:r>
      <w:proofErr w:type="gramStart"/>
      <w:r w:rsidR="00817185" w:rsidRPr="00817185">
        <w:rPr>
          <w:b/>
          <w:color w:val="000000" w:themeColor="text1"/>
          <w:kern w:val="2"/>
          <w:sz w:val="26"/>
          <w:szCs w:val="26"/>
        </w:rPr>
        <w:t>с</w:t>
      </w:r>
      <w:proofErr w:type="gramEnd"/>
      <w:r w:rsidR="00817185" w:rsidRPr="00817185">
        <w:rPr>
          <w:b/>
          <w:color w:val="000000" w:themeColor="text1"/>
          <w:kern w:val="2"/>
          <w:sz w:val="26"/>
          <w:szCs w:val="26"/>
        </w:rPr>
        <w:t>.</w:t>
      </w:r>
    </w:p>
    <w:p w:rsidR="00AE6893" w:rsidRPr="009C15C1" w:rsidRDefault="00AE6893" w:rsidP="006001C8">
      <w:pPr>
        <w:ind w:firstLine="709"/>
        <w:jc w:val="both"/>
        <w:rPr>
          <w:color w:val="000000" w:themeColor="text1"/>
          <w:sz w:val="26"/>
          <w:szCs w:val="26"/>
        </w:rPr>
      </w:pPr>
    </w:p>
    <w:p w:rsidR="003513C7" w:rsidRPr="009C15C1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9C15C1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 w:rsidRPr="009C15C1">
        <w:rPr>
          <w:color w:val="000000" w:themeColor="text1"/>
          <w:sz w:val="26"/>
          <w:szCs w:val="26"/>
        </w:rPr>
        <w:t>раций муниципальных образований.</w:t>
      </w:r>
    </w:p>
    <w:p w:rsidR="003513C7" w:rsidRPr="009C15C1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9B3195" w:rsidRPr="009C15C1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9B3195" w:rsidRPr="009C15C1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уточнить</w:t>
      </w:r>
      <w:r w:rsidR="00E45258" w:rsidRPr="009C15C1">
        <w:rPr>
          <w:color w:val="000000" w:themeColor="text1"/>
          <w:sz w:val="26"/>
          <w:szCs w:val="26"/>
        </w:rPr>
        <w:t xml:space="preserve"> п</w:t>
      </w:r>
      <w:r w:rsidR="003513C7" w:rsidRPr="009C15C1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9C15C1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9C15C1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F56250" w:rsidRPr="009C15C1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9C15C1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F56250" w:rsidRPr="009C15C1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9C15C1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9C15C1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9C15C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/>
        </w:rPr>
      </w:pPr>
      <w:r w:rsidRPr="009C15C1">
        <w:rPr>
          <w:rFonts w:eastAsia="Calibri"/>
          <w:color w:val="000000" w:themeColor="text1"/>
          <w:sz w:val="26"/>
          <w:szCs w:val="26"/>
        </w:rPr>
        <w:t xml:space="preserve">- </w:t>
      </w:r>
      <w:r w:rsidRPr="009C15C1">
        <w:rPr>
          <w:rFonts w:eastAsia="Calibri"/>
          <w:color w:val="000000" w:themeColor="text1"/>
          <w:sz w:val="26"/>
          <w:szCs w:val="26"/>
          <w:lang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9C15C1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9C15C1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9C15C1">
        <w:rPr>
          <w:color w:val="000000" w:themeColor="text1"/>
          <w:sz w:val="26"/>
          <w:szCs w:val="26"/>
        </w:rPr>
        <w:t>: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о</w:t>
      </w:r>
      <w:r w:rsidR="003513C7" w:rsidRPr="009C15C1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д</w:t>
      </w:r>
      <w:r w:rsidR="003513C7" w:rsidRPr="009C15C1">
        <w:rPr>
          <w:color w:val="000000" w:themeColor="text1"/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о</w:t>
      </w:r>
      <w:r w:rsidR="003513C7" w:rsidRPr="009C15C1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9C15C1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у</w:t>
      </w:r>
      <w:r w:rsidR="003513C7" w:rsidRPr="009C15C1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с</w:t>
      </w:r>
      <w:r w:rsidR="003513C7" w:rsidRPr="009C15C1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Pr="009C15C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/>
        </w:rPr>
      </w:pPr>
      <w:r w:rsidRPr="009C15C1">
        <w:rPr>
          <w:rFonts w:eastAsia="Calibri"/>
          <w:color w:val="000000" w:themeColor="text1"/>
          <w:sz w:val="26"/>
          <w:szCs w:val="26"/>
        </w:rPr>
        <w:t xml:space="preserve">- </w:t>
      </w:r>
      <w:r w:rsidRPr="009C15C1">
        <w:rPr>
          <w:rFonts w:eastAsia="Calibri"/>
          <w:color w:val="000000" w:themeColor="text1"/>
          <w:sz w:val="26"/>
          <w:szCs w:val="26"/>
          <w:lang/>
        </w:rPr>
        <w:t>повысить реагирование дорожных служб на прогнозы и предупреждения об ухудшении погодных условий.</w:t>
      </w:r>
    </w:p>
    <w:p w:rsidR="00AE6893" w:rsidRPr="009C15C1" w:rsidRDefault="00AE6893" w:rsidP="006001C8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  <w:lang/>
        </w:rPr>
      </w:pPr>
    </w:p>
    <w:p w:rsidR="00AE6893" w:rsidRPr="009C15C1" w:rsidRDefault="003513C7" w:rsidP="00C87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9C15C1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9C15C1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ED546B" w:rsidRPr="009C15C1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FD0521" w:rsidRPr="009C15C1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9C15C1">
        <w:rPr>
          <w:b/>
          <w:bCs/>
          <w:i/>
          <w:iCs/>
          <w:color w:val="000000" w:themeColor="text1"/>
          <w:sz w:val="26"/>
          <w:szCs w:val="26"/>
        </w:rPr>
        <w:lastRenderedPageBreak/>
        <w:t>При необходимости обращайтесь по телефонам: «01» (со стационарных аппаратов), «112» (с мобильных аппаратов).</w:t>
      </w:r>
    </w:p>
    <w:p w:rsidR="00D10092" w:rsidRPr="00931D57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Cs/>
          <w:iCs/>
          <w:color w:val="000000" w:themeColor="text1"/>
          <w:sz w:val="26"/>
          <w:szCs w:val="26"/>
        </w:rPr>
      </w:pPr>
    </w:p>
    <w:p w:rsidR="0024593E" w:rsidRPr="00931D57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Cs/>
          <w:iCs/>
          <w:color w:val="000000" w:themeColor="text1"/>
          <w:sz w:val="26"/>
          <w:szCs w:val="26"/>
        </w:rPr>
      </w:pPr>
    </w:p>
    <w:p w:rsidR="0024593E" w:rsidRPr="00931D57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Cs/>
          <w:iCs/>
          <w:color w:val="000000" w:themeColor="text1"/>
          <w:sz w:val="26"/>
          <w:szCs w:val="26"/>
        </w:rPr>
      </w:pPr>
    </w:p>
    <w:p w:rsidR="003513C7" w:rsidRPr="009C15C1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Заместитель начальника (стар</w:t>
      </w:r>
      <w:r w:rsidR="00710217" w:rsidRPr="009C15C1">
        <w:rPr>
          <w:color w:val="000000" w:themeColor="text1"/>
          <w:sz w:val="26"/>
          <w:szCs w:val="26"/>
        </w:rPr>
        <w:t>ший оперативный дежурный)</w:t>
      </w:r>
    </w:p>
    <w:p w:rsidR="003513C7" w:rsidRPr="009C15C1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bookmarkStart w:id="0" w:name="_GoBack"/>
      <w:bookmarkEnd w:id="0"/>
      <w:r w:rsidRPr="009C15C1">
        <w:rPr>
          <w:color w:val="000000" w:themeColor="text1"/>
          <w:sz w:val="26"/>
          <w:szCs w:val="26"/>
        </w:rPr>
        <w:t>ЦУКС</w:t>
      </w:r>
      <w:r w:rsidR="0082362D" w:rsidRPr="009C15C1">
        <w:rPr>
          <w:color w:val="000000" w:themeColor="text1"/>
          <w:sz w:val="26"/>
          <w:szCs w:val="26"/>
        </w:rPr>
        <w:t xml:space="preserve"> (управление)</w:t>
      </w:r>
      <w:r w:rsidRPr="009C15C1">
        <w:rPr>
          <w:color w:val="000000" w:themeColor="text1"/>
          <w:sz w:val="26"/>
          <w:szCs w:val="26"/>
        </w:rPr>
        <w:t xml:space="preserve"> ГУ МЧ</w:t>
      </w:r>
      <w:r w:rsidR="00A507C1" w:rsidRPr="009C15C1">
        <w:rPr>
          <w:color w:val="000000" w:themeColor="text1"/>
          <w:sz w:val="26"/>
          <w:szCs w:val="26"/>
        </w:rPr>
        <w:t>С России по Республике Мордовия</w:t>
      </w:r>
    </w:p>
    <w:p w:rsidR="00372A78" w:rsidRPr="009C15C1" w:rsidRDefault="00817185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  <w:r>
        <w:rPr>
          <w:color w:val="000000" w:themeColor="text1"/>
          <w:sz w:val="26"/>
          <w:szCs w:val="26"/>
        </w:rPr>
        <w:t>подполковник</w:t>
      </w:r>
      <w:r w:rsidR="00BB1962" w:rsidRPr="009C15C1">
        <w:rPr>
          <w:color w:val="000000" w:themeColor="text1"/>
          <w:sz w:val="26"/>
          <w:szCs w:val="26"/>
        </w:rPr>
        <w:t xml:space="preserve"> </w:t>
      </w:r>
      <w:r w:rsidR="00710918" w:rsidRPr="009C15C1">
        <w:rPr>
          <w:color w:val="000000" w:themeColor="text1"/>
          <w:sz w:val="26"/>
          <w:szCs w:val="26"/>
        </w:rPr>
        <w:t xml:space="preserve">внутренней службы     </w:t>
      </w:r>
      <w:r w:rsidR="003513C7" w:rsidRPr="009C15C1">
        <w:rPr>
          <w:color w:val="000000" w:themeColor="text1"/>
          <w:sz w:val="26"/>
          <w:szCs w:val="26"/>
        </w:rPr>
        <w:t xml:space="preserve">     </w:t>
      </w:r>
      <w:r w:rsidR="00DB5984" w:rsidRPr="009C15C1">
        <w:rPr>
          <w:color w:val="000000" w:themeColor="text1"/>
          <w:sz w:val="26"/>
          <w:szCs w:val="26"/>
        </w:rPr>
        <w:t xml:space="preserve">    </w:t>
      </w:r>
      <w:r w:rsidR="0066343F" w:rsidRPr="009C15C1">
        <w:rPr>
          <w:color w:val="000000" w:themeColor="text1"/>
          <w:sz w:val="26"/>
          <w:szCs w:val="26"/>
        </w:rPr>
        <w:t xml:space="preserve">                       </w:t>
      </w:r>
      <w:r w:rsidR="004F578F" w:rsidRPr="009C15C1">
        <w:rPr>
          <w:color w:val="000000" w:themeColor="text1"/>
          <w:sz w:val="26"/>
          <w:szCs w:val="26"/>
        </w:rPr>
        <w:t xml:space="preserve">  </w:t>
      </w:r>
      <w:r w:rsidR="0044220C" w:rsidRPr="009C15C1">
        <w:rPr>
          <w:color w:val="000000" w:themeColor="text1"/>
          <w:sz w:val="26"/>
          <w:szCs w:val="26"/>
        </w:rPr>
        <w:t xml:space="preserve">    </w:t>
      </w:r>
      <w:r w:rsidR="00CB1DFF" w:rsidRPr="009C15C1">
        <w:rPr>
          <w:color w:val="000000" w:themeColor="text1"/>
          <w:sz w:val="26"/>
          <w:szCs w:val="26"/>
        </w:rPr>
        <w:t xml:space="preserve">             </w:t>
      </w:r>
      <w:r w:rsidR="00BB1962" w:rsidRPr="009C15C1">
        <w:rPr>
          <w:color w:val="000000" w:themeColor="text1"/>
          <w:sz w:val="26"/>
          <w:szCs w:val="26"/>
        </w:rPr>
        <w:t xml:space="preserve"> </w:t>
      </w:r>
      <w:r>
        <w:rPr>
          <w:color w:val="000000" w:themeColor="text1"/>
          <w:sz w:val="26"/>
          <w:szCs w:val="26"/>
        </w:rPr>
        <w:t>А.В. Подгорнов</w:t>
      </w: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17185" w:rsidRDefault="00817185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17185" w:rsidRDefault="00817185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17185" w:rsidRDefault="00817185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17185" w:rsidRDefault="00817185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17185" w:rsidRDefault="00817185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17185" w:rsidRDefault="00817185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17185" w:rsidRDefault="00817185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17185" w:rsidRDefault="00817185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17185" w:rsidRDefault="00817185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17185" w:rsidRDefault="00817185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17185" w:rsidRDefault="00817185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17185" w:rsidRDefault="00817185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17185" w:rsidRDefault="00817185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17185" w:rsidRDefault="00817185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17185" w:rsidRDefault="00817185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17185" w:rsidRDefault="00817185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17185" w:rsidRDefault="00817185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17185" w:rsidRDefault="00817185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17185" w:rsidRDefault="00817185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17185" w:rsidRDefault="00817185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17185" w:rsidRDefault="00817185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17185" w:rsidRDefault="00817185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17185" w:rsidRDefault="00817185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17185" w:rsidRDefault="00817185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17185" w:rsidRDefault="00817185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17185" w:rsidRDefault="00817185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17185" w:rsidRDefault="00817185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17185" w:rsidRDefault="00817185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17185" w:rsidRDefault="00817185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17185" w:rsidRDefault="00817185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17185" w:rsidRDefault="00817185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17185" w:rsidRDefault="00817185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17185" w:rsidRDefault="00817185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17185" w:rsidRDefault="00817185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17185" w:rsidRDefault="00817185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17185" w:rsidRDefault="00817185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17185" w:rsidRDefault="00817185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17185" w:rsidRDefault="00817185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17185" w:rsidRDefault="00817185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17185" w:rsidRDefault="00817185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17185" w:rsidRDefault="00817185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17185" w:rsidRDefault="00817185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17185" w:rsidRDefault="00817185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17185" w:rsidRDefault="00817185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17185" w:rsidRDefault="00817185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17185" w:rsidRDefault="00817185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17185" w:rsidRDefault="00817185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17185" w:rsidRDefault="00817185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17185" w:rsidRDefault="00817185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17185" w:rsidRDefault="00817185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17185" w:rsidRPr="009C15C1" w:rsidRDefault="00817185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9C15C1" w:rsidRDefault="00817185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proofErr w:type="spellStart"/>
      <w:r>
        <w:rPr>
          <w:color w:val="000000" w:themeColor="text1"/>
          <w:sz w:val="18"/>
          <w:szCs w:val="18"/>
        </w:rPr>
        <w:t>Забатурин</w:t>
      </w:r>
      <w:proofErr w:type="spellEnd"/>
      <w:r w:rsidR="00BB1962" w:rsidRPr="009C15C1">
        <w:rPr>
          <w:color w:val="000000" w:themeColor="text1"/>
          <w:sz w:val="18"/>
          <w:szCs w:val="18"/>
        </w:rPr>
        <w:t xml:space="preserve"> А.А.</w:t>
      </w:r>
    </w:p>
    <w:p w:rsidR="004F578F" w:rsidRPr="009C15C1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9C15C1">
        <w:rPr>
          <w:color w:val="000000" w:themeColor="text1"/>
          <w:sz w:val="18"/>
          <w:szCs w:val="18"/>
        </w:rPr>
        <w:t>8(8342) 57-02-79</w:t>
      </w:r>
    </w:p>
    <w:p w:rsidR="00BB1962" w:rsidRPr="009C15C1" w:rsidRDefault="004F578F">
      <w:pPr>
        <w:widowControl/>
        <w:jc w:val="both"/>
        <w:rPr>
          <w:color w:val="000000" w:themeColor="text1"/>
          <w:sz w:val="18"/>
          <w:szCs w:val="18"/>
        </w:rPr>
      </w:pPr>
      <w:r w:rsidRPr="009C15C1">
        <w:rPr>
          <w:color w:val="000000" w:themeColor="text1"/>
          <w:sz w:val="18"/>
          <w:szCs w:val="18"/>
        </w:rPr>
        <w:t>ВЦСС: 3-61-50-727</w:t>
      </w:r>
    </w:p>
    <w:sectPr w:rsidR="00BB1962" w:rsidRPr="009C15C1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F62B5"/>
    <w:rsid w:val="00050181"/>
    <w:rsid w:val="000B6A86"/>
    <w:rsid w:val="000C7501"/>
    <w:rsid w:val="000E4AAB"/>
    <w:rsid w:val="00104648"/>
    <w:rsid w:val="00120134"/>
    <w:rsid w:val="001262CC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72152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5047"/>
    <w:rsid w:val="005B2A86"/>
    <w:rsid w:val="005C624A"/>
    <w:rsid w:val="005E608D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B451B"/>
    <w:rsid w:val="006B539A"/>
    <w:rsid w:val="006D7939"/>
    <w:rsid w:val="00702460"/>
    <w:rsid w:val="00710217"/>
    <w:rsid w:val="00710918"/>
    <w:rsid w:val="00713010"/>
    <w:rsid w:val="00722A1E"/>
    <w:rsid w:val="0076063A"/>
    <w:rsid w:val="00766A2D"/>
    <w:rsid w:val="00766BF1"/>
    <w:rsid w:val="007A0E8C"/>
    <w:rsid w:val="007C3460"/>
    <w:rsid w:val="007C684D"/>
    <w:rsid w:val="007E1A0C"/>
    <w:rsid w:val="00815174"/>
    <w:rsid w:val="00817185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6B24"/>
    <w:rsid w:val="00925D25"/>
    <w:rsid w:val="00931D57"/>
    <w:rsid w:val="00935021"/>
    <w:rsid w:val="009436A1"/>
    <w:rsid w:val="00945827"/>
    <w:rsid w:val="009714FE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72C4F"/>
    <w:rsid w:val="00A81D77"/>
    <w:rsid w:val="00A94781"/>
    <w:rsid w:val="00A96542"/>
    <w:rsid w:val="00A96850"/>
    <w:rsid w:val="00AA5F7E"/>
    <w:rsid w:val="00AA7D32"/>
    <w:rsid w:val="00AB12ED"/>
    <w:rsid w:val="00AD0829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9291F"/>
    <w:rsid w:val="00CB1DFF"/>
    <w:rsid w:val="00CB684B"/>
    <w:rsid w:val="00CD55B1"/>
    <w:rsid w:val="00CD6210"/>
    <w:rsid w:val="00CE047C"/>
    <w:rsid w:val="00CE2797"/>
    <w:rsid w:val="00CE39A7"/>
    <w:rsid w:val="00CE40A7"/>
    <w:rsid w:val="00CE5415"/>
    <w:rsid w:val="00D061C6"/>
    <w:rsid w:val="00D10092"/>
    <w:rsid w:val="00D2472B"/>
    <w:rsid w:val="00D26245"/>
    <w:rsid w:val="00D266F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D0521"/>
    <w:rsid w:val="00FE0EB0"/>
    <w:rsid w:val="00FE1B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A81D7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81D7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768</Words>
  <Characters>4382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АРМ7</dc:creator>
  <cp:lastModifiedBy>ЕДДС</cp:lastModifiedBy>
  <cp:revision>2</cp:revision>
  <cp:lastPrinted>2020-05-13T09:09:00Z</cp:lastPrinted>
  <dcterms:created xsi:type="dcterms:W3CDTF">2020-05-13T10:42:00Z</dcterms:created>
  <dcterms:modified xsi:type="dcterms:W3CDTF">2020-05-13T10:42:00Z</dcterms:modified>
</cp:coreProperties>
</file>