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BB1" w:rsidRDefault="00995BB1" w:rsidP="00995B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995BB1" w:rsidRDefault="00995BB1" w:rsidP="00995B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995BB1" w:rsidRDefault="00995BB1" w:rsidP="00995B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5BB1" w:rsidRDefault="00995BB1" w:rsidP="00995B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995BB1" w:rsidRDefault="00995BB1" w:rsidP="00995B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Чиндяново</w:t>
      </w:r>
      <w:proofErr w:type="spellEnd"/>
    </w:p>
    <w:p w:rsidR="00995BB1" w:rsidRDefault="00995BB1" w:rsidP="00995B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№ </w:t>
      </w:r>
    </w:p>
    <w:p w:rsidR="00995BB1" w:rsidRDefault="00995BB1" w:rsidP="00995B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95BB1" w:rsidRDefault="00995BB1" w:rsidP="00995BB1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порядке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sz w:val="28"/>
          <w:szCs w:val="28"/>
        </w:rPr>
        <w:t xml:space="preserve">депутату, 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выборному должностному лицу местного самоуправления</w:t>
      </w:r>
      <w:r>
        <w:rPr>
          <w:b/>
          <w:color w:val="000000"/>
          <w:sz w:val="28"/>
          <w:szCs w:val="28"/>
        </w:rPr>
        <w:t xml:space="preserve"> 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995BB1" w:rsidRDefault="00995BB1" w:rsidP="00995BB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28.12.2005 № 44,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95BB1" w:rsidRDefault="00995BB1" w:rsidP="00995BB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несущественным.</w:t>
      </w:r>
    </w:p>
    <w:p w:rsidR="00995BB1" w:rsidRDefault="00995BB1" w:rsidP="00995BB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995BB1" w:rsidRDefault="00995BB1" w:rsidP="00995BB1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4443" w:type="dxa"/>
        <w:tblLook w:val="04A0"/>
      </w:tblPr>
      <w:tblGrid>
        <w:gridCol w:w="7221"/>
        <w:gridCol w:w="7222"/>
      </w:tblGrid>
      <w:tr w:rsidR="00995BB1" w:rsidTr="00995BB1">
        <w:trPr>
          <w:trHeight w:val="882"/>
        </w:trPr>
        <w:tc>
          <w:tcPr>
            <w:tcW w:w="7221" w:type="dxa"/>
            <w:hideMark/>
          </w:tcPr>
          <w:p w:rsidR="00995BB1" w:rsidRDefault="00995BB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995BB1" w:rsidRDefault="00995B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995BB1" w:rsidRDefault="00995BB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7222" w:type="dxa"/>
          </w:tcPr>
          <w:p w:rsidR="00995BB1" w:rsidRDefault="00995BB1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5BB1" w:rsidTr="00995BB1">
        <w:trPr>
          <w:trHeight w:val="323"/>
        </w:trPr>
        <w:tc>
          <w:tcPr>
            <w:tcW w:w="7221" w:type="dxa"/>
            <w:hideMark/>
          </w:tcPr>
          <w:p w:rsidR="00995BB1" w:rsidRDefault="00995BB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Республики Мордовия</w:t>
            </w:r>
          </w:p>
        </w:tc>
        <w:tc>
          <w:tcPr>
            <w:tcW w:w="7222" w:type="dxa"/>
            <w:hideMark/>
          </w:tcPr>
          <w:p w:rsidR="00995BB1" w:rsidRDefault="00995BB1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Е.Н.Салаева</w:t>
            </w:r>
            <w:proofErr w:type="spellEnd"/>
          </w:p>
        </w:tc>
      </w:tr>
    </w:tbl>
    <w:tbl>
      <w:tblPr>
        <w:tblStyle w:val="a6"/>
        <w:tblW w:w="4536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</w:tblGrid>
      <w:tr w:rsidR="00995BB1" w:rsidTr="00995BB1">
        <w:tc>
          <w:tcPr>
            <w:tcW w:w="4536" w:type="dxa"/>
          </w:tcPr>
          <w:p w:rsidR="00995BB1" w:rsidRDefault="00995B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BB1" w:rsidRDefault="00995B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995BB1" w:rsidRDefault="00995B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95BB1" w:rsidRDefault="00995B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</w:t>
            </w:r>
          </w:p>
          <w:p w:rsidR="00995BB1" w:rsidRDefault="00995B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</w:p>
        </w:tc>
      </w:tr>
    </w:tbl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995BB1" w:rsidRDefault="00995BB1" w:rsidP="00995BB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995BB1" w:rsidRDefault="00995BB1" w:rsidP="00995BB1">
      <w:pPr>
        <w:pStyle w:val="s1"/>
        <w:spacing w:before="0" w:beforeAutospacing="0" w:after="0" w:afterAutospacing="0"/>
        <w:rPr>
          <w:color w:val="000000"/>
        </w:rPr>
      </w:pP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>
        <w:rPr>
          <w:color w:val="000000"/>
          <w:sz w:val="28"/>
          <w:szCs w:val="28"/>
        </w:rPr>
        <w:t xml:space="preserve">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sz w:val="28"/>
          <w:szCs w:val="28"/>
        </w:rPr>
        <w:t xml:space="preserve"> 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>
        <w:rPr>
          <w:color w:val="000000"/>
          <w:sz w:val="28"/>
          <w:szCs w:val="28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Лицо, исполняющее полномочия председателя Совета депутатов,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95BB1" w:rsidRDefault="00995BB1" w:rsidP="00995BB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995BB1" w:rsidRDefault="00995BB1" w:rsidP="00995BB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95BB1" w:rsidRDefault="00995BB1" w:rsidP="00995BB1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995BB1" w:rsidRDefault="00995BB1" w:rsidP="00995BB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95BB1" w:rsidRDefault="00995BB1" w:rsidP="00995BB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регламентом Совета депутатов.</w:t>
      </w:r>
    </w:p>
    <w:p w:rsidR="00995BB1" w:rsidRDefault="00995BB1" w:rsidP="00995BB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95BB1" w:rsidRDefault="00995BB1" w:rsidP="00995BB1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995BB1" w:rsidRDefault="00995BB1" w:rsidP="00995BB1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95BB1" w:rsidRDefault="00995BB1" w:rsidP="00995BB1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95BB1" w:rsidRDefault="00995BB1" w:rsidP="00995BB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95BB1" w:rsidRDefault="00995BB1" w:rsidP="00995BB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95BB1" w:rsidRDefault="00995BB1" w:rsidP="00995BB1">
      <w:pPr>
        <w:pStyle w:val="a4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95BB1" w:rsidRDefault="00995BB1" w:rsidP="00995BB1">
      <w:bookmarkStart w:id="5" w:name="_GoBack"/>
      <w:bookmarkEnd w:id="5"/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995BB1" w:rsidRDefault="00995BB1" w:rsidP="00995BB1">
      <w:pPr>
        <w:rPr>
          <w:rFonts w:ascii="Times New Roman" w:hAnsi="Times New Roman" w:cs="Times New Roman"/>
          <w:sz w:val="28"/>
          <w:szCs w:val="28"/>
        </w:rPr>
      </w:pPr>
    </w:p>
    <w:p w:rsidR="00395A70" w:rsidRPr="00995BB1" w:rsidRDefault="00395A70" w:rsidP="00995BB1">
      <w:pPr>
        <w:rPr>
          <w:rFonts w:ascii="Times New Roman" w:hAnsi="Times New Roman" w:cs="Times New Roman"/>
          <w:szCs w:val="28"/>
        </w:rPr>
      </w:pPr>
    </w:p>
    <w:sectPr w:rsidR="00395A70" w:rsidRPr="00995BB1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29BE"/>
    <w:rsid w:val="000129BE"/>
    <w:rsid w:val="00257007"/>
    <w:rsid w:val="00392396"/>
    <w:rsid w:val="00395A70"/>
    <w:rsid w:val="00995BB1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B1"/>
  </w:style>
  <w:style w:type="paragraph" w:styleId="1">
    <w:name w:val="heading 1"/>
    <w:basedOn w:val="a"/>
    <w:next w:val="a"/>
    <w:link w:val="10"/>
    <w:uiPriority w:val="99"/>
    <w:qFormat/>
    <w:rsid w:val="00995B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5BB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995BB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5BB1"/>
    <w:pPr>
      <w:ind w:left="720"/>
      <w:contextualSpacing/>
    </w:pPr>
  </w:style>
  <w:style w:type="paragraph" w:customStyle="1" w:styleId="s1">
    <w:name w:val="s_1"/>
    <w:basedOn w:val="a"/>
    <w:rsid w:val="00995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995BB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99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7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1342</Words>
  <Characters>7653</Characters>
  <Application>Microsoft Office Word</Application>
  <DocSecurity>0</DocSecurity>
  <Lines>63</Lines>
  <Paragraphs>17</Paragraphs>
  <ScaleCrop>false</ScaleCrop>
  <Company/>
  <LinksUpToDate>false</LinksUpToDate>
  <CharactersWithSpaces>8978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2020-05-18T12:11:00Z</dcterms:created>
  <dcterms:modified xsi:type="dcterms:W3CDTF">2020-05-18T12:13:00Z</dcterms:modified>
</cp:coreProperties>
</file>