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A69" w:rsidRPr="00A87301" w:rsidRDefault="00673A69" w:rsidP="00673A69">
      <w:pPr>
        <w:widowControl w:val="0"/>
        <w:tabs>
          <w:tab w:val="center" w:pos="509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A8730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АДМИНИСТРАЦИЯ ДУБЕНСКОГО МУНИЦИПАЛЬНОГО РАЙОНА</w:t>
      </w:r>
    </w:p>
    <w:p w:rsidR="00673A69" w:rsidRPr="00A87301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A8730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РЕСПУБЛИКИ МОРДОВИЯ</w:t>
      </w:r>
    </w:p>
    <w:p w:rsidR="00673A69" w:rsidRPr="00A87301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673A69" w:rsidRPr="00A87301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A8730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ПОСТАНОВЛЕНИЕ</w:t>
      </w:r>
    </w:p>
    <w:p w:rsidR="00673A69" w:rsidRPr="00A87301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673A69" w:rsidRPr="00A87301" w:rsidRDefault="00175A63" w:rsidP="00673A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</w:t>
      </w:r>
      <w:r w:rsidR="00673A69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A87301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05</w:t>
      </w:r>
      <w:r w:rsidR="00903F68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.2020           </w:t>
      </w:r>
      <w:r w:rsidR="00550A90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</w:t>
      </w:r>
      <w:r w:rsidR="00CC5BDE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</w:t>
      </w:r>
      <w:r w:rsidR="00550A90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03F68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№</w:t>
      </w:r>
      <w:r w:rsidR="00A87301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73</w:t>
      </w:r>
    </w:p>
    <w:p w:rsidR="00673A69" w:rsidRPr="00A87301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с. Дубенки</w:t>
      </w:r>
    </w:p>
    <w:p w:rsidR="00673A69" w:rsidRPr="00A87301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75A63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7301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175A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мерах поддержки муниципальных учреждений культуры </w:t>
      </w:r>
    </w:p>
    <w:p w:rsidR="00175A63" w:rsidRDefault="00175A63" w:rsidP="00A873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Дубенского муниципального района Республики Мордовия </w:t>
      </w:r>
    </w:p>
    <w:p w:rsidR="00C36BC4" w:rsidRDefault="00175A63" w:rsidP="00A873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связи с осуществлением мероприятий по борьбе с распространением </w:t>
      </w:r>
    </w:p>
    <w:p w:rsidR="00CC5BDE" w:rsidRPr="00A87301" w:rsidRDefault="00175A63" w:rsidP="00A873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новой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короновирусной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инфекции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COVID</w:t>
      </w:r>
      <w:r w:rsidRPr="00175A63">
        <w:rPr>
          <w:rFonts w:ascii="Times New Roman" w:hAnsi="Times New Roman" w:cs="Times New Roman"/>
          <w:color w:val="000000" w:themeColor="text1"/>
          <w:sz w:val="28"/>
          <w:szCs w:val="28"/>
        </w:rPr>
        <w:t>-2019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87301" w:rsidRPr="00A87301" w:rsidRDefault="00A87301" w:rsidP="00673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B0E99" w:rsidRPr="00A87301" w:rsidRDefault="00A87301" w:rsidP="006D15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В соответствии с</w:t>
      </w:r>
      <w:r w:rsidR="00175A63" w:rsidRPr="00175A63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75A63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Указом Президента Российской Федерации от 25 марта 2020 года № 206 «Об объявлении в Российской Федерации  нерабочих дней</w:t>
      </w:r>
      <w:r w:rsidR="001B319C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», </w:t>
      </w:r>
      <w:r w:rsidR="00175A63" w:rsidRPr="00175A63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Указ</w:t>
      </w:r>
      <w:r w:rsidR="001B319C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ом </w:t>
      </w:r>
      <w:r w:rsidR="00175A63" w:rsidRPr="00175A63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Президента Р</w:t>
      </w:r>
      <w:r w:rsidR="00C36BC4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оссийской </w:t>
      </w:r>
      <w:r w:rsidR="00175A63" w:rsidRPr="00175A63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Ф</w:t>
      </w:r>
      <w:r w:rsidR="00C36BC4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едерации</w:t>
      </w:r>
      <w:r w:rsidR="00175A63" w:rsidRPr="00175A63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от 02.04.2020</w:t>
      </w:r>
      <w:r w:rsidR="006D15C6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75A63" w:rsidRPr="00175A63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N 239 "О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="00175A63" w:rsidRPr="00175A63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коронавирусной</w:t>
      </w:r>
      <w:proofErr w:type="spellEnd"/>
      <w:r w:rsidR="00175A63" w:rsidRPr="00175A63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инфекции (COVID-19)"</w:t>
      </w:r>
      <w:r w:rsidR="001B319C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и руководствуясь пунктом 8 Указа Главы Республики Мордовия от 03 апреля 2020 года</w:t>
      </w:r>
      <w:proofErr w:type="gramEnd"/>
      <w:r w:rsidR="003240F2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B319C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№95-УГ</w:t>
      </w:r>
      <w:r w:rsidR="003240F2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« О внесении изменений в Указ Главы Республики Мордовия от 17 марта 2020 г.</w:t>
      </w:r>
      <w:r w:rsidR="006D15C6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№ 78-УГ</w:t>
      </w:r>
      <w:r w:rsidR="00C36BC4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, администрация Дубенского муниципального района постановляет:</w:t>
      </w:r>
    </w:p>
    <w:p w:rsidR="006D15C6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bookmarkStart w:id="1" w:name="sub_1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6D15C6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6D15C6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Разрешить в учреждениях культуры, в которых приостановлен допуск посетителей, в текущем финансовом году</w:t>
      </w:r>
      <w:r w:rsidR="000B788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изменения допустимых (возможных) отклонений в процентах (абсолютных величинах) от установленных значений показателей качества и (или) объема в отношении муниципального задания на 2020 год в части  количества мероприятий и количества посетителей мероприятий  в учреждениях культурно-досуговой деятельности</w:t>
      </w:r>
      <w:r w:rsidR="00D2011C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0B788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в части количества посещений в учреждениях библиотечного обслуживания. </w:t>
      </w:r>
      <w:r w:rsidR="006D15C6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bookmarkStart w:id="2" w:name="sub_2"/>
      <w:bookmarkEnd w:id="1"/>
      <w:proofErr w:type="gramEnd"/>
    </w:p>
    <w:p w:rsid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 w:rsidR="000B788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Перенести показатели в части количества мероприятий и количества посетителей мероприятий в учреждениях культурно-досуговой </w:t>
      </w:r>
      <w:r w:rsidR="00D2011C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деятельности,</w:t>
      </w:r>
      <w:r w:rsidR="000B788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в части количества посещений в учреждениях библиотечного обслуживания с 1 полугоди</w:t>
      </w:r>
      <w:r w:rsidR="00C36BC4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я 2020 года во 2 полугодие 2020 года;</w:t>
      </w:r>
      <w:r w:rsidR="000B788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A87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района: </w:t>
      </w:r>
      <w:proofErr w:type="spellStart"/>
      <w:r w:rsidRPr="00A87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</w:t>
      </w:r>
      <w:proofErr w:type="spellEnd"/>
      <w:r w:rsidRPr="00A87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\\ www.dube</w:t>
      </w:r>
      <w:r w:rsidRPr="00A8730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Pr="00A87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ki.e-mordovia.ru.</w:t>
      </w:r>
    </w:p>
    <w:bookmarkEnd w:id="2"/>
    <w:p w:rsidR="00673A69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. Настоящее постановление вступает в силу после его официального опубликования.</w:t>
      </w:r>
    </w:p>
    <w:p w:rsidR="009A4F88" w:rsidRPr="00A87301" w:rsidRDefault="009A4F88" w:rsidP="00673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73A69" w:rsidRPr="00A87301" w:rsidRDefault="00ED7548" w:rsidP="00673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Глава</w:t>
      </w:r>
      <w:r w:rsidR="00673A69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Дубенского</w:t>
      </w:r>
    </w:p>
    <w:p w:rsidR="00673A69" w:rsidRPr="00A87301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муниципального района                                                             </w:t>
      </w:r>
      <w:r w:rsidR="00D2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20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С.Г. </w:t>
      </w:r>
      <w:r w:rsidR="00ED7548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Плешаков </w:t>
      </w:r>
    </w:p>
    <w:p w:rsidR="00F76C04" w:rsidRPr="00A87301" w:rsidRDefault="00F76C04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sectPr w:rsidR="00F76C04" w:rsidRPr="00A87301" w:rsidSect="00F76C04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D3E" w:rsidRDefault="00324D3E" w:rsidP="005465D9">
      <w:pPr>
        <w:spacing w:after="0" w:line="240" w:lineRule="auto"/>
      </w:pPr>
      <w:r>
        <w:separator/>
      </w:r>
    </w:p>
  </w:endnote>
  <w:endnote w:type="continuationSeparator" w:id="0">
    <w:p w:rsidR="00324D3E" w:rsidRDefault="00324D3E" w:rsidP="00546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D3E" w:rsidRDefault="00324D3E" w:rsidP="005465D9">
      <w:pPr>
        <w:spacing w:after="0" w:line="240" w:lineRule="auto"/>
      </w:pPr>
      <w:r>
        <w:separator/>
      </w:r>
    </w:p>
  </w:footnote>
  <w:footnote w:type="continuationSeparator" w:id="0">
    <w:p w:rsidR="00324D3E" w:rsidRDefault="00324D3E" w:rsidP="005465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BDE" w:rsidRPr="005465D9" w:rsidRDefault="00CC5BDE" w:rsidP="00673A69">
    <w:pPr>
      <w:pStyle w:val="a6"/>
      <w:tabs>
        <w:tab w:val="center" w:pos="4818"/>
        <w:tab w:val="left" w:pos="5340"/>
      </w:tabs>
      <w:rPr>
        <w:rFonts w:ascii="Times New Roman" w:hAnsi="Times New Roman" w:cs="Times New Roman"/>
        <w:sz w:val="28"/>
        <w:szCs w:val="28"/>
      </w:rPr>
    </w:pPr>
    <w:r>
      <w:tab/>
    </w:r>
  </w:p>
  <w:p w:rsidR="00CC5BDE" w:rsidRDefault="00CC5BD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D12AB"/>
    <w:multiLevelType w:val="multilevel"/>
    <w:tmpl w:val="DACAF7C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A4D88"/>
    <w:multiLevelType w:val="multilevel"/>
    <w:tmpl w:val="49021DC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387198"/>
    <w:multiLevelType w:val="multilevel"/>
    <w:tmpl w:val="64100E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BC33D5"/>
    <w:multiLevelType w:val="hybridMultilevel"/>
    <w:tmpl w:val="41DC13B0"/>
    <w:lvl w:ilvl="0" w:tplc="CE5EAB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54944C9"/>
    <w:multiLevelType w:val="multilevel"/>
    <w:tmpl w:val="2F74DE8A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B45704"/>
    <w:multiLevelType w:val="multilevel"/>
    <w:tmpl w:val="F2A2CCF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3847A2"/>
    <w:multiLevelType w:val="multilevel"/>
    <w:tmpl w:val="9F2836E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0A4269"/>
    <w:multiLevelType w:val="multilevel"/>
    <w:tmpl w:val="148239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6D50B5"/>
    <w:multiLevelType w:val="multilevel"/>
    <w:tmpl w:val="047C463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7573A2"/>
    <w:multiLevelType w:val="multilevel"/>
    <w:tmpl w:val="E00E2C70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A201581"/>
    <w:multiLevelType w:val="multilevel"/>
    <w:tmpl w:val="470E74B4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83005C"/>
    <w:multiLevelType w:val="multilevel"/>
    <w:tmpl w:val="DBC478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0AE1B56"/>
    <w:multiLevelType w:val="multilevel"/>
    <w:tmpl w:val="C1D0EF7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2C0061B"/>
    <w:multiLevelType w:val="multilevel"/>
    <w:tmpl w:val="E1006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3C21E46"/>
    <w:multiLevelType w:val="multilevel"/>
    <w:tmpl w:val="3168F0F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ACF253C"/>
    <w:multiLevelType w:val="multilevel"/>
    <w:tmpl w:val="4D72950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10F72D9"/>
    <w:multiLevelType w:val="multilevel"/>
    <w:tmpl w:val="6448922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3524007"/>
    <w:multiLevelType w:val="multilevel"/>
    <w:tmpl w:val="253CFB8E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5FE410A"/>
    <w:multiLevelType w:val="multilevel"/>
    <w:tmpl w:val="C5B429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6973336"/>
    <w:multiLevelType w:val="hybridMultilevel"/>
    <w:tmpl w:val="A7D65378"/>
    <w:lvl w:ilvl="0" w:tplc="C27C7FA0">
      <w:start w:val="1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EA65D71"/>
    <w:multiLevelType w:val="hybridMultilevel"/>
    <w:tmpl w:val="A350B8E8"/>
    <w:lvl w:ilvl="0" w:tplc="8B0CF5D6">
      <w:start w:val="1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45C5EF1"/>
    <w:multiLevelType w:val="multilevel"/>
    <w:tmpl w:val="FE0E1F6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95B11FD"/>
    <w:multiLevelType w:val="multilevel"/>
    <w:tmpl w:val="99446E5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FE73C6C"/>
    <w:multiLevelType w:val="multilevel"/>
    <w:tmpl w:val="7C542A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8"/>
  </w:num>
  <w:num w:numId="5">
    <w:abstractNumId w:val="23"/>
  </w:num>
  <w:num w:numId="6">
    <w:abstractNumId w:val="11"/>
  </w:num>
  <w:num w:numId="7">
    <w:abstractNumId w:val="12"/>
  </w:num>
  <w:num w:numId="8">
    <w:abstractNumId w:val="15"/>
  </w:num>
  <w:num w:numId="9">
    <w:abstractNumId w:val="0"/>
  </w:num>
  <w:num w:numId="10">
    <w:abstractNumId w:val="1"/>
  </w:num>
  <w:num w:numId="11">
    <w:abstractNumId w:val="8"/>
  </w:num>
  <w:num w:numId="12">
    <w:abstractNumId w:val="16"/>
  </w:num>
  <w:num w:numId="13">
    <w:abstractNumId w:val="14"/>
  </w:num>
  <w:num w:numId="14">
    <w:abstractNumId w:val="21"/>
  </w:num>
  <w:num w:numId="15">
    <w:abstractNumId w:val="5"/>
  </w:num>
  <w:num w:numId="16">
    <w:abstractNumId w:val="9"/>
  </w:num>
  <w:num w:numId="17">
    <w:abstractNumId w:val="4"/>
  </w:num>
  <w:num w:numId="18">
    <w:abstractNumId w:val="22"/>
  </w:num>
  <w:num w:numId="19">
    <w:abstractNumId w:val="10"/>
  </w:num>
  <w:num w:numId="20">
    <w:abstractNumId w:val="17"/>
  </w:num>
  <w:num w:numId="21">
    <w:abstractNumId w:val="6"/>
  </w:num>
  <w:num w:numId="22">
    <w:abstractNumId w:val="3"/>
  </w:num>
  <w:num w:numId="23">
    <w:abstractNumId w:val="19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5D9"/>
    <w:rsid w:val="000273A8"/>
    <w:rsid w:val="0006670D"/>
    <w:rsid w:val="000B7888"/>
    <w:rsid w:val="000E3C55"/>
    <w:rsid w:val="00103E49"/>
    <w:rsid w:val="00107342"/>
    <w:rsid w:val="0013162A"/>
    <w:rsid w:val="001542EE"/>
    <w:rsid w:val="00175A63"/>
    <w:rsid w:val="001B319C"/>
    <w:rsid w:val="001B54D3"/>
    <w:rsid w:val="0021017C"/>
    <w:rsid w:val="00220C26"/>
    <w:rsid w:val="00277137"/>
    <w:rsid w:val="003240F2"/>
    <w:rsid w:val="00324D3E"/>
    <w:rsid w:val="00331541"/>
    <w:rsid w:val="0033644B"/>
    <w:rsid w:val="00353F9C"/>
    <w:rsid w:val="00385B1F"/>
    <w:rsid w:val="00391AFE"/>
    <w:rsid w:val="003C7440"/>
    <w:rsid w:val="00411A02"/>
    <w:rsid w:val="0044674C"/>
    <w:rsid w:val="0049629A"/>
    <w:rsid w:val="004E3CE3"/>
    <w:rsid w:val="005006F1"/>
    <w:rsid w:val="00504FF2"/>
    <w:rsid w:val="00514836"/>
    <w:rsid w:val="005465D9"/>
    <w:rsid w:val="00550A90"/>
    <w:rsid w:val="0058614B"/>
    <w:rsid w:val="00600CCF"/>
    <w:rsid w:val="0060714F"/>
    <w:rsid w:val="00644A2C"/>
    <w:rsid w:val="00673A69"/>
    <w:rsid w:val="0067584E"/>
    <w:rsid w:val="00683342"/>
    <w:rsid w:val="006D15C6"/>
    <w:rsid w:val="00792E8E"/>
    <w:rsid w:val="007B0E99"/>
    <w:rsid w:val="00822072"/>
    <w:rsid w:val="008333CA"/>
    <w:rsid w:val="00836B9F"/>
    <w:rsid w:val="00893F76"/>
    <w:rsid w:val="008A1B92"/>
    <w:rsid w:val="008E52CA"/>
    <w:rsid w:val="008E7C64"/>
    <w:rsid w:val="00903F68"/>
    <w:rsid w:val="009227B7"/>
    <w:rsid w:val="00922EB2"/>
    <w:rsid w:val="0093629D"/>
    <w:rsid w:val="00936C46"/>
    <w:rsid w:val="00961CB7"/>
    <w:rsid w:val="009A4F88"/>
    <w:rsid w:val="00A07936"/>
    <w:rsid w:val="00A25B7E"/>
    <w:rsid w:val="00A87301"/>
    <w:rsid w:val="00A95F5D"/>
    <w:rsid w:val="00AC7FED"/>
    <w:rsid w:val="00B14F27"/>
    <w:rsid w:val="00B302B0"/>
    <w:rsid w:val="00B71EEF"/>
    <w:rsid w:val="00BA3644"/>
    <w:rsid w:val="00BB41F5"/>
    <w:rsid w:val="00BF2F3D"/>
    <w:rsid w:val="00C078C8"/>
    <w:rsid w:val="00C36BC4"/>
    <w:rsid w:val="00C761F3"/>
    <w:rsid w:val="00CB1952"/>
    <w:rsid w:val="00CC5BDE"/>
    <w:rsid w:val="00CE3D8E"/>
    <w:rsid w:val="00D00E44"/>
    <w:rsid w:val="00D11E40"/>
    <w:rsid w:val="00D2011C"/>
    <w:rsid w:val="00D64407"/>
    <w:rsid w:val="00D719E7"/>
    <w:rsid w:val="00D94705"/>
    <w:rsid w:val="00DA43A7"/>
    <w:rsid w:val="00DE7109"/>
    <w:rsid w:val="00E34638"/>
    <w:rsid w:val="00E76968"/>
    <w:rsid w:val="00E905E2"/>
    <w:rsid w:val="00ED3FC8"/>
    <w:rsid w:val="00ED7548"/>
    <w:rsid w:val="00F7425A"/>
    <w:rsid w:val="00F762C1"/>
    <w:rsid w:val="00F76C04"/>
    <w:rsid w:val="00FC58FE"/>
    <w:rsid w:val="00FD61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9470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6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65D9"/>
    <w:rPr>
      <w:b/>
      <w:bCs/>
    </w:rPr>
  </w:style>
  <w:style w:type="character" w:styleId="a5">
    <w:name w:val="Emphasis"/>
    <w:basedOn w:val="a0"/>
    <w:uiPriority w:val="20"/>
    <w:qFormat/>
    <w:rsid w:val="005465D9"/>
    <w:rPr>
      <w:i/>
      <w:iCs/>
    </w:rPr>
  </w:style>
  <w:style w:type="paragraph" w:styleId="a6">
    <w:name w:val="header"/>
    <w:basedOn w:val="a"/>
    <w:link w:val="a7"/>
    <w:uiPriority w:val="99"/>
    <w:unhideWhenUsed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65D9"/>
  </w:style>
  <w:style w:type="paragraph" w:styleId="a8">
    <w:name w:val="footer"/>
    <w:basedOn w:val="a"/>
    <w:link w:val="a9"/>
    <w:uiPriority w:val="99"/>
    <w:unhideWhenUsed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65D9"/>
  </w:style>
  <w:style w:type="paragraph" w:styleId="aa">
    <w:name w:val="List Paragraph"/>
    <w:basedOn w:val="a"/>
    <w:uiPriority w:val="34"/>
    <w:qFormat/>
    <w:rsid w:val="00E905E2"/>
    <w:pPr>
      <w:ind w:left="720"/>
      <w:contextualSpacing/>
    </w:pPr>
  </w:style>
  <w:style w:type="paragraph" w:customStyle="1" w:styleId="ConsPlusNormal">
    <w:name w:val="ConsPlusNormal"/>
    <w:uiPriority w:val="99"/>
    <w:rsid w:val="00893F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b">
    <w:name w:val="Гипертекстовая ссылка"/>
    <w:basedOn w:val="a0"/>
    <w:uiPriority w:val="99"/>
    <w:rsid w:val="005006F1"/>
    <w:rPr>
      <w:rFonts w:cs="Times New Roman"/>
      <w:b w:val="0"/>
      <w:color w:val="106BBE"/>
    </w:rPr>
  </w:style>
  <w:style w:type="character" w:customStyle="1" w:styleId="10">
    <w:name w:val="Заголовок 1 Знак"/>
    <w:basedOn w:val="a0"/>
    <w:link w:val="1"/>
    <w:rsid w:val="00D9470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34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34638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21017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9470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6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65D9"/>
    <w:rPr>
      <w:b/>
      <w:bCs/>
    </w:rPr>
  </w:style>
  <w:style w:type="character" w:styleId="a5">
    <w:name w:val="Emphasis"/>
    <w:basedOn w:val="a0"/>
    <w:uiPriority w:val="20"/>
    <w:qFormat/>
    <w:rsid w:val="005465D9"/>
    <w:rPr>
      <w:i/>
      <w:iCs/>
    </w:rPr>
  </w:style>
  <w:style w:type="paragraph" w:styleId="a6">
    <w:name w:val="header"/>
    <w:basedOn w:val="a"/>
    <w:link w:val="a7"/>
    <w:uiPriority w:val="99"/>
    <w:unhideWhenUsed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65D9"/>
  </w:style>
  <w:style w:type="paragraph" w:styleId="a8">
    <w:name w:val="footer"/>
    <w:basedOn w:val="a"/>
    <w:link w:val="a9"/>
    <w:uiPriority w:val="99"/>
    <w:unhideWhenUsed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65D9"/>
  </w:style>
  <w:style w:type="paragraph" w:styleId="aa">
    <w:name w:val="List Paragraph"/>
    <w:basedOn w:val="a"/>
    <w:uiPriority w:val="34"/>
    <w:qFormat/>
    <w:rsid w:val="00E905E2"/>
    <w:pPr>
      <w:ind w:left="720"/>
      <w:contextualSpacing/>
    </w:pPr>
  </w:style>
  <w:style w:type="paragraph" w:customStyle="1" w:styleId="ConsPlusNormal">
    <w:name w:val="ConsPlusNormal"/>
    <w:uiPriority w:val="99"/>
    <w:rsid w:val="00893F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b">
    <w:name w:val="Гипертекстовая ссылка"/>
    <w:basedOn w:val="a0"/>
    <w:uiPriority w:val="99"/>
    <w:rsid w:val="005006F1"/>
    <w:rPr>
      <w:rFonts w:cs="Times New Roman"/>
      <w:b w:val="0"/>
      <w:color w:val="106BBE"/>
    </w:rPr>
  </w:style>
  <w:style w:type="character" w:customStyle="1" w:styleId="10">
    <w:name w:val="Заголовок 1 Знак"/>
    <w:basedOn w:val="a0"/>
    <w:link w:val="1"/>
    <w:rsid w:val="00D9470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34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34638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2101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64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3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72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73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1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635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499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595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0329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7849744">
                                              <w:marLeft w:val="0"/>
                                              <w:marRight w:val="0"/>
                                              <w:marTop w:val="6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56138-90A4-4CE9-8BA4-4419BFCB0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1921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Дубенского муниципального района</dc:creator>
  <cp:lastModifiedBy>Юрист</cp:lastModifiedBy>
  <cp:revision>2</cp:revision>
  <cp:lastPrinted>2020-05-18T13:10:00Z</cp:lastPrinted>
  <dcterms:created xsi:type="dcterms:W3CDTF">2020-05-20T09:00:00Z</dcterms:created>
  <dcterms:modified xsi:type="dcterms:W3CDTF">2020-05-20T09:00:00Z</dcterms:modified>
</cp:coreProperties>
</file>