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46E" w:rsidRDefault="001F246E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                   Проект</w:t>
      </w:r>
    </w:p>
    <w:p w:rsidR="002818DD" w:rsidRDefault="002818DD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2818DD" w:rsidRDefault="002818DD" w:rsidP="002818DD">
      <w:pPr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818DD" w:rsidRDefault="002818DD" w:rsidP="00281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27A8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ab/>
        <w:t>№</w:t>
      </w:r>
    </w:p>
    <w:p w:rsidR="00B36FE9" w:rsidRDefault="00B36FE9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6F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обеспечении пожарной безопасности </w:t>
      </w:r>
    </w:p>
    <w:p w:rsidR="00B36FE9" w:rsidRPr="00B36FE9" w:rsidRDefault="00B36FE9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6FE9">
        <w:rPr>
          <w:rFonts w:ascii="Times New Roman" w:hAnsi="Times New Roman" w:cs="Times New Roman"/>
          <w:sz w:val="28"/>
          <w:szCs w:val="28"/>
          <w:shd w:val="clear" w:color="auto" w:fill="FFFFFF"/>
        </w:rPr>
        <w:t>весенне-летний период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 w:rsidR="002818DD" w:rsidRPr="002E225D">
        <w:rPr>
          <w:rFonts w:ascii="Times New Roman" w:hAnsi="Times New Roman" w:cs="Times New Roman"/>
          <w:sz w:val="28"/>
          <w:szCs w:val="28"/>
        </w:rPr>
        <w:t xml:space="preserve">территории  </w:t>
      </w: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E225D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2818D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B36FE9" w:rsidRPr="002E225D" w:rsidRDefault="00B36FE9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2F49" w:rsidRDefault="00655E4B" w:rsidP="00A32F49">
      <w:pPr>
        <w:widowControl w:val="0"/>
        <w:shd w:val="clear" w:color="auto" w:fill="FFFFFF"/>
        <w:autoSpaceDE w:val="0"/>
        <w:autoSpaceDN w:val="0"/>
        <w:adjustRightInd w:val="0"/>
        <w:ind w:right="346" w:firstLine="48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В соответствии со ст. 19 Федерального закона от 21 декабря 1994 года № 69 - ФЗ «О пожарной безопасности», </w:t>
      </w:r>
      <w:r w:rsidR="00A32F49" w:rsidRPr="00F1474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 от 10 мая 2011 года №155 «Об особом противопожарном режиме на т</w:t>
      </w:r>
      <w:r w:rsidR="00A32F49">
        <w:rPr>
          <w:rFonts w:ascii="Times New Roman" w:hAnsi="Times New Roman" w:cs="Times New Roman"/>
          <w:sz w:val="28"/>
          <w:szCs w:val="28"/>
        </w:rPr>
        <w:t xml:space="preserve">ерритории Республики Мордовия» </w:t>
      </w:r>
      <w:r w:rsidR="00A32F49" w:rsidRPr="00F1474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A32F49">
        <w:rPr>
          <w:rFonts w:ascii="Times New Roman" w:hAnsi="Times New Roman" w:cs="Times New Roman"/>
          <w:sz w:val="28"/>
          <w:szCs w:val="28"/>
        </w:rPr>
        <w:t>предупреждения</w:t>
      </w:r>
      <w:r w:rsidR="00A32F49" w:rsidRPr="00F1474F">
        <w:rPr>
          <w:rFonts w:ascii="Times New Roman" w:hAnsi="Times New Roman" w:cs="Times New Roman"/>
          <w:sz w:val="28"/>
          <w:szCs w:val="28"/>
        </w:rPr>
        <w:t xml:space="preserve"> пожаров </w:t>
      </w:r>
      <w:r w:rsidR="00A32F49"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и обеспечения безопасности людей на территории </w:t>
      </w:r>
      <w:proofErr w:type="spellStart"/>
      <w:r w:rsidR="00A32F49" w:rsidRPr="00655E4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A32F49" w:rsidRPr="00655E4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</w:t>
      </w:r>
      <w:r w:rsidR="00A32F49"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>а,</w:t>
      </w:r>
      <w:r w:rsidR="00A32F49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2818DD" w:rsidRPr="00A32F49" w:rsidRDefault="002818DD" w:rsidP="00A32F49">
      <w:pPr>
        <w:widowControl w:val="0"/>
        <w:shd w:val="clear" w:color="auto" w:fill="FFFFFF"/>
        <w:autoSpaceDE w:val="0"/>
        <w:autoSpaceDN w:val="0"/>
        <w:adjustRightInd w:val="0"/>
        <w:ind w:right="346" w:firstLine="48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A32F4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32F4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32F4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897105" w:rsidRPr="00897105" w:rsidRDefault="00897105" w:rsidP="0089710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7105">
        <w:rPr>
          <w:rFonts w:ascii="Times New Roman" w:eastAsia="Times New Roman" w:hAnsi="Times New Roman" w:cs="Times New Roman"/>
          <w:sz w:val="28"/>
          <w:szCs w:val="28"/>
        </w:rPr>
        <w:t>Запретить сжигание сухой травы, отходов, мусора вб</w:t>
      </w:r>
      <w:r w:rsidRPr="00897105">
        <w:rPr>
          <w:rFonts w:ascii="Times New Roman" w:hAnsi="Times New Roman" w:cs="Times New Roman"/>
          <w:sz w:val="28"/>
          <w:szCs w:val="28"/>
        </w:rPr>
        <w:t>лизи строений и лесных массивов;</w:t>
      </w:r>
    </w:p>
    <w:p w:rsidR="00A32F49" w:rsidRPr="00520625" w:rsidRDefault="00A32F49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Обеспечить тесное взаи</w:t>
      </w:r>
      <w:r>
        <w:rPr>
          <w:sz w:val="28"/>
          <w:szCs w:val="28"/>
        </w:rPr>
        <w:t xml:space="preserve">модействие со службами МЧС, при </w:t>
      </w:r>
      <w:r w:rsidRPr="00520625">
        <w:rPr>
          <w:sz w:val="28"/>
          <w:szCs w:val="28"/>
        </w:rPr>
        <w:t xml:space="preserve">необходимости принять меры административного </w:t>
      </w:r>
      <w:r>
        <w:rPr>
          <w:sz w:val="28"/>
          <w:szCs w:val="28"/>
        </w:rPr>
        <w:t>наказания;</w:t>
      </w:r>
      <w:r w:rsidRPr="00520625">
        <w:rPr>
          <w:sz w:val="28"/>
          <w:szCs w:val="28"/>
        </w:rPr>
        <w:t xml:space="preserve"> </w:t>
      </w:r>
    </w:p>
    <w:p w:rsidR="00A32F49" w:rsidRDefault="00A32F49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Разместить на стенде таблички с номерами вызова пожарной охраны, памятку « Порядок действия при по</w:t>
      </w:r>
      <w:r w:rsidR="00897105">
        <w:rPr>
          <w:sz w:val="28"/>
          <w:szCs w:val="28"/>
        </w:rPr>
        <w:t>жаре»;</w:t>
      </w:r>
    </w:p>
    <w:p w:rsidR="00897105" w:rsidRPr="00897105" w:rsidRDefault="00897105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897105">
        <w:rPr>
          <w:sz w:val="28"/>
          <w:szCs w:val="28"/>
        </w:rPr>
        <w:t>Организовать наличие на каждом подворье емкости с водой</w:t>
      </w:r>
      <w:r>
        <w:rPr>
          <w:sz w:val="28"/>
          <w:szCs w:val="28"/>
        </w:rPr>
        <w:t>;</w:t>
      </w:r>
      <w:r w:rsidRPr="00897105">
        <w:rPr>
          <w:sz w:val="28"/>
          <w:szCs w:val="28"/>
        </w:rPr>
        <w:t xml:space="preserve"> </w:t>
      </w:r>
    </w:p>
    <w:p w:rsidR="00A32F49" w:rsidRPr="00520625" w:rsidRDefault="00A32F49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 xml:space="preserve">Ответственность за пожарную безопасность по администрации </w:t>
      </w:r>
      <w:proofErr w:type="spellStart"/>
      <w:r w:rsidRPr="00520625">
        <w:rPr>
          <w:sz w:val="28"/>
          <w:szCs w:val="28"/>
        </w:rPr>
        <w:t>Пуркаевского</w:t>
      </w:r>
      <w:proofErr w:type="spellEnd"/>
      <w:r w:rsidRPr="00520625">
        <w:rPr>
          <w:sz w:val="28"/>
          <w:szCs w:val="28"/>
        </w:rPr>
        <w:t xml:space="preserve"> сельского поселения Дубенского муниципального района возлагаю на себя.</w:t>
      </w: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C656B" w:rsidRPr="002E225D" w:rsidRDefault="002818DD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56B"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Default="008C656B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2E225D">
        <w:rPr>
          <w:rFonts w:ascii="Times New Roman" w:hAnsi="Times New Roman" w:cs="Times New Roman"/>
          <w:sz w:val="28"/>
          <w:szCs w:val="28"/>
        </w:rPr>
        <w:t xml:space="preserve">      </w:t>
      </w:r>
      <w:r w:rsidRPr="002E225D">
        <w:rPr>
          <w:rFonts w:ascii="Times New Roman" w:hAnsi="Times New Roman" w:cs="Times New Roman"/>
          <w:sz w:val="28"/>
          <w:szCs w:val="28"/>
        </w:rPr>
        <w:t xml:space="preserve">   Т.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В.Радаева</w:t>
      </w:r>
      <w:proofErr w:type="spellEnd"/>
    </w:p>
    <w:p w:rsidR="007A26D1" w:rsidRPr="002E225D" w:rsidRDefault="007A26D1" w:rsidP="002E22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818DD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8C2"/>
    <w:multiLevelType w:val="hybridMultilevel"/>
    <w:tmpl w:val="FA88DF40"/>
    <w:lvl w:ilvl="0" w:tplc="3D30EBC6">
      <w:start w:val="1"/>
      <w:numFmt w:val="decimal"/>
      <w:lvlText w:val="%1."/>
      <w:lvlJc w:val="left"/>
      <w:pPr>
        <w:ind w:left="492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8DD"/>
    <w:rsid w:val="00127A8A"/>
    <w:rsid w:val="0019192A"/>
    <w:rsid w:val="001F246E"/>
    <w:rsid w:val="00242107"/>
    <w:rsid w:val="002818DD"/>
    <w:rsid w:val="00296BB6"/>
    <w:rsid w:val="002A0321"/>
    <w:rsid w:val="002E225D"/>
    <w:rsid w:val="0047795C"/>
    <w:rsid w:val="00554EA4"/>
    <w:rsid w:val="005A5E69"/>
    <w:rsid w:val="00655E4B"/>
    <w:rsid w:val="00683F94"/>
    <w:rsid w:val="007A26D1"/>
    <w:rsid w:val="007C1F55"/>
    <w:rsid w:val="007D15B8"/>
    <w:rsid w:val="00897105"/>
    <w:rsid w:val="008C656B"/>
    <w:rsid w:val="00943254"/>
    <w:rsid w:val="00A32765"/>
    <w:rsid w:val="00A32F49"/>
    <w:rsid w:val="00A52ECB"/>
    <w:rsid w:val="00B36FE9"/>
    <w:rsid w:val="00BD7984"/>
    <w:rsid w:val="00C92832"/>
    <w:rsid w:val="00D51509"/>
    <w:rsid w:val="00D55596"/>
    <w:rsid w:val="00EE5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D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8DD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D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2818D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2818D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styleId="a4">
    <w:name w:val="Hyperlink"/>
    <w:rsid w:val="002818DD"/>
    <w:rPr>
      <w:color w:val="0000FF"/>
      <w:u w:val="single"/>
    </w:rPr>
  </w:style>
  <w:style w:type="paragraph" w:styleId="a5">
    <w:name w:val="No Spacing"/>
    <w:uiPriority w:val="1"/>
    <w:qFormat/>
    <w:rsid w:val="002E225D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A32F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2020-03-16T05:57:00Z</cp:lastPrinted>
  <dcterms:created xsi:type="dcterms:W3CDTF">2020-05-22T13:07:00Z</dcterms:created>
  <dcterms:modified xsi:type="dcterms:W3CDTF">2020-05-22T13:07:00Z</dcterms:modified>
</cp:coreProperties>
</file>