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E82" w:rsidRPr="00060765" w:rsidRDefault="00015530" w:rsidP="00060765">
      <w:pPr>
        <w:jc w:val="center"/>
        <w:rPr>
          <w:rFonts w:ascii="Times New Roman" w:hAnsi="Times New Roman" w:cs="Times New Roman"/>
          <w:sz w:val="32"/>
          <w:szCs w:val="32"/>
        </w:rPr>
      </w:pPr>
      <w:r w:rsidRPr="00060765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D056BF">
        <w:rPr>
          <w:rFonts w:ascii="Times New Roman" w:hAnsi="Times New Roman" w:cs="Times New Roman"/>
          <w:sz w:val="28"/>
          <w:szCs w:val="28"/>
        </w:rPr>
        <w:t>ПУРКАЕВ</w:t>
      </w:r>
      <w:r w:rsidR="00025E35" w:rsidRPr="00060765">
        <w:rPr>
          <w:rFonts w:ascii="Times New Roman" w:hAnsi="Times New Roman" w:cs="Times New Roman"/>
          <w:sz w:val="28"/>
          <w:szCs w:val="28"/>
        </w:rPr>
        <w:t>СКОГО</w:t>
      </w:r>
      <w:r w:rsidRPr="00060765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F11CA5" w:rsidRPr="00060765" w:rsidRDefault="00F11CA5" w:rsidP="0006076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11CA5" w:rsidRPr="00060765" w:rsidRDefault="00F11CA5" w:rsidP="00060765">
      <w:pPr>
        <w:jc w:val="center"/>
        <w:rPr>
          <w:rFonts w:ascii="Times New Roman" w:hAnsi="Times New Roman" w:cs="Times New Roman"/>
          <w:sz w:val="28"/>
          <w:szCs w:val="28"/>
        </w:rPr>
      </w:pPr>
      <w:r w:rsidRPr="0006076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33E82" w:rsidRPr="00F11CA5" w:rsidRDefault="00733E82" w:rsidP="000607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33E82" w:rsidRDefault="00D056BF" w:rsidP="0006076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="00C547BE">
        <w:rPr>
          <w:rFonts w:ascii="Times New Roman" w:hAnsi="Times New Roman" w:cs="Times New Roman"/>
          <w:sz w:val="24"/>
          <w:szCs w:val="24"/>
        </w:rPr>
        <w:t>.04.</w:t>
      </w:r>
      <w:r w:rsidR="00733E82" w:rsidRPr="00BA7378">
        <w:rPr>
          <w:rFonts w:ascii="Times New Roman" w:hAnsi="Times New Roman" w:cs="Times New Roman"/>
          <w:sz w:val="24"/>
          <w:szCs w:val="24"/>
        </w:rPr>
        <w:t xml:space="preserve"> </w:t>
      </w:r>
      <w:r w:rsidR="00533673">
        <w:rPr>
          <w:rFonts w:ascii="Times New Roman" w:hAnsi="Times New Roman" w:cs="Times New Roman"/>
          <w:sz w:val="24"/>
          <w:szCs w:val="24"/>
        </w:rPr>
        <w:t xml:space="preserve">2020 </w:t>
      </w:r>
      <w:r w:rsidR="00733E82" w:rsidRPr="00BA737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FA27EA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733E82" w:rsidRPr="00BA7378">
        <w:rPr>
          <w:rFonts w:ascii="Times New Roman" w:hAnsi="Times New Roman" w:cs="Times New Roman"/>
          <w:sz w:val="24"/>
          <w:szCs w:val="24"/>
        </w:rPr>
        <w:t xml:space="preserve"> №</w:t>
      </w:r>
      <w:r w:rsidR="00025E35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025E35" w:rsidRPr="00025E35" w:rsidRDefault="00025E35">
      <w:pPr>
        <w:rPr>
          <w:rFonts w:ascii="Times New Roman" w:hAnsi="Times New Roman" w:cs="Times New Roman"/>
          <w:sz w:val="24"/>
          <w:szCs w:val="24"/>
        </w:rPr>
      </w:pPr>
    </w:p>
    <w:p w:rsidR="00733E82" w:rsidRPr="00D056BF" w:rsidRDefault="00F11CA5" w:rsidP="00025E35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6BF">
        <w:rPr>
          <w:rFonts w:ascii="Times New Roman" w:hAnsi="Times New Roman" w:cs="Times New Roman"/>
          <w:sz w:val="28"/>
          <w:szCs w:val="28"/>
        </w:rPr>
        <w:t>Об утвержд</w:t>
      </w:r>
      <w:r w:rsidR="00BA7378" w:rsidRPr="00D056BF">
        <w:rPr>
          <w:rFonts w:ascii="Times New Roman" w:hAnsi="Times New Roman" w:cs="Times New Roman"/>
          <w:sz w:val="28"/>
          <w:szCs w:val="28"/>
        </w:rPr>
        <w:t>ении Положения об антитерро</w:t>
      </w:r>
      <w:r w:rsidRPr="00D056BF">
        <w:rPr>
          <w:rFonts w:ascii="Times New Roman" w:hAnsi="Times New Roman" w:cs="Times New Roman"/>
          <w:sz w:val="28"/>
          <w:szCs w:val="28"/>
        </w:rPr>
        <w:t xml:space="preserve">ристической комиссии и состава антитеррористической комиссии </w:t>
      </w:r>
      <w:r w:rsidR="007F5C16" w:rsidRPr="00D056B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D056BF" w:rsidRPr="00D056BF">
        <w:rPr>
          <w:rFonts w:ascii="Times New Roman" w:hAnsi="Times New Roman" w:cs="Times New Roman"/>
          <w:sz w:val="28"/>
          <w:szCs w:val="28"/>
        </w:rPr>
        <w:t>Пуркаев</w:t>
      </w:r>
      <w:r w:rsidR="00025E35" w:rsidRPr="00D056B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056BF" w:rsidRPr="00D056B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C4F82" w:rsidRDefault="000C4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571DB3" w:rsidRPr="00FA27EA" w:rsidRDefault="00D056BF" w:rsidP="00025E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71DB3" w:rsidRPr="00FA27EA">
        <w:rPr>
          <w:rFonts w:ascii="Times New Roman" w:hAnsi="Times New Roman" w:cs="Times New Roman"/>
          <w:sz w:val="28"/>
          <w:szCs w:val="28"/>
        </w:rPr>
        <w:t>В соответствии с Федеральным законом № 131 ФЗ от 06.10.2003 г «Об общих принципах  органи</w:t>
      </w:r>
      <w:r w:rsidR="00BA7378" w:rsidRPr="00FA27EA">
        <w:rPr>
          <w:rFonts w:ascii="Times New Roman" w:hAnsi="Times New Roman" w:cs="Times New Roman"/>
          <w:sz w:val="28"/>
          <w:szCs w:val="28"/>
        </w:rPr>
        <w:t xml:space="preserve">зации местного самоуправления, </w:t>
      </w:r>
      <w:r w:rsidR="00F26192" w:rsidRPr="00FA27EA">
        <w:rPr>
          <w:rFonts w:ascii="Times New Roman" w:hAnsi="Times New Roman" w:cs="Times New Roman"/>
          <w:sz w:val="28"/>
          <w:szCs w:val="28"/>
        </w:rPr>
        <w:t>У</w:t>
      </w:r>
      <w:r w:rsidR="00571DB3" w:rsidRPr="00FA27EA">
        <w:rPr>
          <w:rFonts w:ascii="Times New Roman" w:hAnsi="Times New Roman" w:cs="Times New Roman"/>
          <w:sz w:val="28"/>
          <w:szCs w:val="28"/>
        </w:rPr>
        <w:t xml:space="preserve">ставом </w:t>
      </w:r>
      <w:proofErr w:type="spellStart"/>
      <w:r w:rsidRPr="00FA27EA">
        <w:rPr>
          <w:rFonts w:ascii="Times New Roman" w:hAnsi="Times New Roman" w:cs="Times New Roman"/>
          <w:sz w:val="28"/>
          <w:szCs w:val="28"/>
        </w:rPr>
        <w:t>Пуркаев</w:t>
      </w:r>
      <w:r w:rsidR="00025E35" w:rsidRPr="00FA27EA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71DB3" w:rsidRPr="00FA27E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</w:t>
      </w:r>
      <w:r w:rsidR="00025E35" w:rsidRPr="00FA27EA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FA27EA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Pr="00FA27EA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FA27E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025E35" w:rsidRPr="00FA27EA">
        <w:rPr>
          <w:rFonts w:ascii="Times New Roman" w:hAnsi="Times New Roman" w:cs="Times New Roman"/>
          <w:sz w:val="28"/>
          <w:szCs w:val="28"/>
        </w:rPr>
        <w:t xml:space="preserve"> ПОСТАНОВЛЯЕТ</w:t>
      </w:r>
      <w:r w:rsidR="00571DB3" w:rsidRPr="00FA27EA">
        <w:rPr>
          <w:rFonts w:ascii="Times New Roman" w:hAnsi="Times New Roman" w:cs="Times New Roman"/>
          <w:sz w:val="28"/>
          <w:szCs w:val="28"/>
        </w:rPr>
        <w:t>:</w:t>
      </w:r>
    </w:p>
    <w:p w:rsidR="00571DB3" w:rsidRPr="00FA27EA" w:rsidRDefault="00ED570B" w:rsidP="00025E35">
      <w:pPr>
        <w:jc w:val="both"/>
        <w:rPr>
          <w:rFonts w:ascii="Times New Roman" w:hAnsi="Times New Roman" w:cs="Times New Roman"/>
          <w:sz w:val="28"/>
          <w:szCs w:val="28"/>
        </w:rPr>
      </w:pPr>
      <w:r w:rsidRPr="00FA27EA">
        <w:rPr>
          <w:rFonts w:ascii="Times New Roman" w:hAnsi="Times New Roman" w:cs="Times New Roman"/>
          <w:sz w:val="28"/>
          <w:szCs w:val="28"/>
        </w:rPr>
        <w:t>1.</w:t>
      </w:r>
      <w:r w:rsidR="00BA7378" w:rsidRPr="00FA27EA">
        <w:rPr>
          <w:rFonts w:ascii="Times New Roman" w:hAnsi="Times New Roman" w:cs="Times New Roman"/>
          <w:sz w:val="28"/>
          <w:szCs w:val="28"/>
        </w:rPr>
        <w:t xml:space="preserve"> </w:t>
      </w:r>
      <w:r w:rsidRPr="00FA27EA">
        <w:rPr>
          <w:rFonts w:ascii="Times New Roman" w:hAnsi="Times New Roman" w:cs="Times New Roman"/>
          <w:sz w:val="28"/>
          <w:szCs w:val="28"/>
        </w:rPr>
        <w:t xml:space="preserve">Утвердить Положение об антитеррористической комиссии </w:t>
      </w:r>
      <w:proofErr w:type="spellStart"/>
      <w:r w:rsidR="00D056BF" w:rsidRPr="00FA27EA">
        <w:rPr>
          <w:rFonts w:ascii="Times New Roman" w:hAnsi="Times New Roman" w:cs="Times New Roman"/>
          <w:sz w:val="28"/>
          <w:szCs w:val="28"/>
        </w:rPr>
        <w:t>Пуркаев</w:t>
      </w:r>
      <w:r w:rsidR="00025E35" w:rsidRPr="00FA27EA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FA27E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ED570B" w:rsidRPr="00FA27EA" w:rsidRDefault="00ED570B" w:rsidP="00025E35">
      <w:pPr>
        <w:jc w:val="both"/>
        <w:rPr>
          <w:rFonts w:ascii="Times New Roman" w:hAnsi="Times New Roman" w:cs="Times New Roman"/>
          <w:sz w:val="28"/>
          <w:szCs w:val="28"/>
        </w:rPr>
      </w:pPr>
      <w:r w:rsidRPr="00FA27EA">
        <w:rPr>
          <w:rFonts w:ascii="Times New Roman" w:hAnsi="Times New Roman" w:cs="Times New Roman"/>
          <w:sz w:val="28"/>
          <w:szCs w:val="28"/>
        </w:rPr>
        <w:t>2.</w:t>
      </w:r>
      <w:r w:rsidR="00BA7378" w:rsidRPr="00FA27EA">
        <w:rPr>
          <w:rFonts w:ascii="Times New Roman" w:hAnsi="Times New Roman" w:cs="Times New Roman"/>
          <w:sz w:val="28"/>
          <w:szCs w:val="28"/>
        </w:rPr>
        <w:t xml:space="preserve"> </w:t>
      </w:r>
      <w:r w:rsidRPr="00FA27EA">
        <w:rPr>
          <w:rFonts w:ascii="Times New Roman" w:hAnsi="Times New Roman" w:cs="Times New Roman"/>
          <w:sz w:val="28"/>
          <w:szCs w:val="28"/>
        </w:rPr>
        <w:t xml:space="preserve">Утвердить состав антитеррористической комиссии </w:t>
      </w:r>
      <w:proofErr w:type="spellStart"/>
      <w:r w:rsidR="00FA27EA">
        <w:rPr>
          <w:rFonts w:ascii="Times New Roman" w:hAnsi="Times New Roman" w:cs="Times New Roman"/>
          <w:sz w:val="28"/>
          <w:szCs w:val="28"/>
        </w:rPr>
        <w:t>Пуркаев</w:t>
      </w:r>
      <w:r w:rsidR="00025E35" w:rsidRPr="00FA27EA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FA27E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ED570B" w:rsidRPr="00FA27EA" w:rsidRDefault="008A0C8D" w:rsidP="00025E35">
      <w:pPr>
        <w:jc w:val="both"/>
        <w:rPr>
          <w:rFonts w:ascii="Times New Roman" w:hAnsi="Times New Roman" w:cs="Times New Roman"/>
          <w:sz w:val="28"/>
          <w:szCs w:val="28"/>
        </w:rPr>
      </w:pPr>
      <w:r w:rsidRPr="00FA27EA">
        <w:rPr>
          <w:rFonts w:ascii="Times New Roman" w:hAnsi="Times New Roman" w:cs="Times New Roman"/>
          <w:sz w:val="28"/>
          <w:szCs w:val="28"/>
        </w:rPr>
        <w:t>3.</w:t>
      </w:r>
      <w:r w:rsidR="00BA7378" w:rsidRPr="00FA27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A27E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A27EA">
        <w:rPr>
          <w:rFonts w:ascii="Times New Roman" w:hAnsi="Times New Roman" w:cs="Times New Roman"/>
          <w:sz w:val="28"/>
          <w:szCs w:val="28"/>
        </w:rPr>
        <w:t xml:space="preserve"> </w:t>
      </w:r>
      <w:r w:rsidR="00BA7378" w:rsidRPr="00FA27EA">
        <w:rPr>
          <w:rFonts w:ascii="Times New Roman" w:hAnsi="Times New Roman" w:cs="Times New Roman"/>
          <w:sz w:val="28"/>
          <w:szCs w:val="28"/>
        </w:rPr>
        <w:t xml:space="preserve"> </w:t>
      </w:r>
      <w:r w:rsidRPr="00FA27EA">
        <w:rPr>
          <w:rFonts w:ascii="Times New Roman" w:hAnsi="Times New Roman" w:cs="Times New Roman"/>
          <w:sz w:val="28"/>
          <w:szCs w:val="28"/>
        </w:rPr>
        <w:t>исполнением данного постановления оставляю за собой.</w:t>
      </w:r>
    </w:p>
    <w:p w:rsidR="008A0C8D" w:rsidRPr="00FA27EA" w:rsidRDefault="008A0C8D" w:rsidP="000C4F82">
      <w:pPr>
        <w:rPr>
          <w:rFonts w:ascii="Times New Roman" w:hAnsi="Times New Roman" w:cs="Times New Roman"/>
          <w:sz w:val="28"/>
          <w:szCs w:val="28"/>
        </w:rPr>
      </w:pPr>
    </w:p>
    <w:p w:rsidR="008A0C8D" w:rsidRPr="00FA27EA" w:rsidRDefault="008A0C8D" w:rsidP="000C4F82">
      <w:pPr>
        <w:rPr>
          <w:rFonts w:ascii="Times New Roman" w:hAnsi="Times New Roman" w:cs="Times New Roman"/>
          <w:sz w:val="28"/>
          <w:szCs w:val="28"/>
        </w:rPr>
      </w:pPr>
    </w:p>
    <w:p w:rsidR="008A0C8D" w:rsidRPr="00FA27EA" w:rsidRDefault="008A0C8D" w:rsidP="000C4F82">
      <w:pPr>
        <w:rPr>
          <w:rFonts w:ascii="Times New Roman" w:hAnsi="Times New Roman" w:cs="Times New Roman"/>
          <w:sz w:val="28"/>
          <w:szCs w:val="28"/>
        </w:rPr>
      </w:pPr>
    </w:p>
    <w:p w:rsidR="00FA27EA" w:rsidRDefault="008A0C8D" w:rsidP="000653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27E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FA27EA">
        <w:rPr>
          <w:rFonts w:ascii="Times New Roman" w:hAnsi="Times New Roman" w:cs="Times New Roman"/>
          <w:sz w:val="28"/>
          <w:szCs w:val="28"/>
        </w:rPr>
        <w:t>Пуркаев</w:t>
      </w:r>
      <w:r w:rsidR="00025E35" w:rsidRPr="00FA27EA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FA27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0C8D" w:rsidRPr="00FA27EA" w:rsidRDefault="008A0C8D" w:rsidP="000653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27EA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</w:t>
      </w:r>
      <w:r w:rsidR="000653F5" w:rsidRPr="00FA27EA">
        <w:rPr>
          <w:rFonts w:ascii="Times New Roman" w:hAnsi="Times New Roman" w:cs="Times New Roman"/>
          <w:sz w:val="28"/>
          <w:szCs w:val="28"/>
        </w:rPr>
        <w:t xml:space="preserve"> </w:t>
      </w:r>
      <w:r w:rsidR="00025E35" w:rsidRPr="00FA27EA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FA27EA">
        <w:rPr>
          <w:rFonts w:ascii="Times New Roman" w:hAnsi="Times New Roman" w:cs="Times New Roman"/>
          <w:sz w:val="28"/>
          <w:szCs w:val="28"/>
        </w:rPr>
        <w:t xml:space="preserve">Т.В. </w:t>
      </w:r>
      <w:proofErr w:type="spellStart"/>
      <w:r w:rsidR="00FA27EA"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</w:p>
    <w:p w:rsidR="00730695" w:rsidRPr="00FA27EA" w:rsidRDefault="00730695" w:rsidP="000C4F82">
      <w:pPr>
        <w:rPr>
          <w:rFonts w:ascii="Times New Roman" w:hAnsi="Times New Roman" w:cs="Times New Roman"/>
          <w:sz w:val="28"/>
          <w:szCs w:val="28"/>
        </w:rPr>
      </w:pPr>
    </w:p>
    <w:p w:rsidR="00730695" w:rsidRDefault="00730695" w:rsidP="000C4F82">
      <w:pPr>
        <w:rPr>
          <w:rFonts w:ascii="Times New Roman" w:hAnsi="Times New Roman" w:cs="Times New Roman"/>
          <w:sz w:val="24"/>
          <w:szCs w:val="24"/>
        </w:rPr>
      </w:pPr>
    </w:p>
    <w:p w:rsidR="008A0C8D" w:rsidRDefault="008A0C8D" w:rsidP="000C4F82">
      <w:pPr>
        <w:rPr>
          <w:rFonts w:ascii="Times New Roman" w:hAnsi="Times New Roman" w:cs="Times New Roman"/>
          <w:sz w:val="24"/>
          <w:szCs w:val="24"/>
        </w:rPr>
      </w:pPr>
    </w:p>
    <w:p w:rsidR="000C4F82" w:rsidRDefault="000C4F82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730695" w:rsidP="000C4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0653F5" w:rsidRDefault="000653F5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0653F5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0653F5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0653F5" w:rsidP="000653F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34BBF">
        <w:rPr>
          <w:rFonts w:ascii="Times New Roman" w:hAnsi="Times New Roman" w:cs="Times New Roman"/>
          <w:sz w:val="24"/>
          <w:szCs w:val="24"/>
        </w:rPr>
        <w:t xml:space="preserve"> </w:t>
      </w:r>
      <w:r w:rsidR="00730695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730695" w:rsidRDefault="000653F5" w:rsidP="000653F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730695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730695" w:rsidRDefault="00730695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proofErr w:type="spellStart"/>
      <w:r w:rsidR="00FA27EA">
        <w:rPr>
          <w:rFonts w:ascii="Times New Roman" w:hAnsi="Times New Roman" w:cs="Times New Roman"/>
          <w:sz w:val="24"/>
          <w:szCs w:val="24"/>
        </w:rPr>
        <w:t>Пуркаев</w:t>
      </w:r>
      <w:r w:rsidR="00025E35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730695" w:rsidRDefault="00730695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Дубенского муниципального района                                              </w:t>
      </w:r>
    </w:p>
    <w:p w:rsidR="00730695" w:rsidRDefault="00730695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Республ</w:t>
      </w:r>
      <w:r w:rsidR="00E34BBF">
        <w:rPr>
          <w:rFonts w:ascii="Times New Roman" w:hAnsi="Times New Roman" w:cs="Times New Roman"/>
          <w:sz w:val="24"/>
          <w:szCs w:val="24"/>
        </w:rPr>
        <w:t>ики Мордовия от</w:t>
      </w:r>
      <w:r w:rsidR="00025E35">
        <w:rPr>
          <w:rFonts w:ascii="Times New Roman" w:hAnsi="Times New Roman" w:cs="Times New Roman"/>
          <w:sz w:val="24"/>
          <w:szCs w:val="24"/>
        </w:rPr>
        <w:t xml:space="preserve"> </w:t>
      </w:r>
      <w:r w:rsidR="00FA27EA">
        <w:rPr>
          <w:rFonts w:ascii="Times New Roman" w:hAnsi="Times New Roman" w:cs="Times New Roman"/>
          <w:sz w:val="24"/>
          <w:szCs w:val="24"/>
        </w:rPr>
        <w:t>29</w:t>
      </w:r>
      <w:r w:rsidR="00C547BE">
        <w:rPr>
          <w:rFonts w:ascii="Times New Roman" w:hAnsi="Times New Roman" w:cs="Times New Roman"/>
          <w:sz w:val="24"/>
          <w:szCs w:val="24"/>
        </w:rPr>
        <w:t>.04.</w:t>
      </w:r>
      <w:r w:rsidR="00E34BBF">
        <w:rPr>
          <w:rFonts w:ascii="Times New Roman" w:hAnsi="Times New Roman" w:cs="Times New Roman"/>
          <w:sz w:val="24"/>
          <w:szCs w:val="24"/>
        </w:rPr>
        <w:t xml:space="preserve"> </w:t>
      </w:r>
      <w:r w:rsidR="006A5019">
        <w:rPr>
          <w:rFonts w:ascii="Times New Roman" w:hAnsi="Times New Roman" w:cs="Times New Roman"/>
          <w:sz w:val="24"/>
          <w:szCs w:val="24"/>
        </w:rPr>
        <w:t>2020</w:t>
      </w:r>
      <w:r w:rsidR="00E34BBF">
        <w:rPr>
          <w:rFonts w:ascii="Times New Roman" w:hAnsi="Times New Roman" w:cs="Times New Roman"/>
          <w:sz w:val="24"/>
          <w:szCs w:val="24"/>
        </w:rPr>
        <w:t xml:space="preserve"> г №</w:t>
      </w:r>
      <w:r w:rsidR="00FA27EA">
        <w:rPr>
          <w:rFonts w:ascii="Times New Roman" w:hAnsi="Times New Roman" w:cs="Times New Roman"/>
          <w:sz w:val="24"/>
          <w:szCs w:val="24"/>
        </w:rPr>
        <w:t xml:space="preserve"> 17</w:t>
      </w:r>
    </w:p>
    <w:p w:rsidR="001B36CB" w:rsidRDefault="001B36CB" w:rsidP="000C4F82">
      <w:pPr>
        <w:rPr>
          <w:rFonts w:ascii="Times New Roman" w:hAnsi="Times New Roman" w:cs="Times New Roman"/>
          <w:sz w:val="24"/>
          <w:szCs w:val="24"/>
        </w:rPr>
      </w:pPr>
    </w:p>
    <w:p w:rsidR="001B36CB" w:rsidRPr="002A243B" w:rsidRDefault="001B36CB" w:rsidP="000C4F82">
      <w:pPr>
        <w:rPr>
          <w:rFonts w:ascii="Times New Roman" w:hAnsi="Times New Roman" w:cs="Times New Roman"/>
          <w:sz w:val="24"/>
          <w:szCs w:val="24"/>
        </w:rPr>
      </w:pPr>
    </w:p>
    <w:p w:rsidR="001B36CB" w:rsidRPr="002A243B" w:rsidRDefault="001B36CB" w:rsidP="006A50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A24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6A5019">
        <w:rPr>
          <w:rFonts w:ascii="Times New Roman" w:hAnsi="Times New Roman" w:cs="Times New Roman"/>
          <w:sz w:val="24"/>
          <w:szCs w:val="24"/>
        </w:rPr>
        <w:t xml:space="preserve">      </w:t>
      </w:r>
      <w:r w:rsidRPr="002A243B">
        <w:rPr>
          <w:rFonts w:ascii="Times New Roman" w:hAnsi="Times New Roman" w:cs="Times New Roman"/>
          <w:sz w:val="24"/>
          <w:szCs w:val="24"/>
        </w:rPr>
        <w:t xml:space="preserve"> </w:t>
      </w:r>
      <w:r w:rsidRPr="002A243B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5416F9" w:rsidRDefault="001B36CB" w:rsidP="006A50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243B">
        <w:rPr>
          <w:rFonts w:ascii="Times New Roman" w:hAnsi="Times New Roman" w:cs="Times New Roman"/>
          <w:b/>
          <w:sz w:val="24"/>
          <w:szCs w:val="24"/>
        </w:rPr>
        <w:t>ОБ АНТИТЕРРОРИ</w:t>
      </w:r>
      <w:r w:rsidR="007F5C16">
        <w:rPr>
          <w:rFonts w:ascii="Times New Roman" w:hAnsi="Times New Roman" w:cs="Times New Roman"/>
          <w:b/>
          <w:sz w:val="24"/>
          <w:szCs w:val="24"/>
        </w:rPr>
        <w:t xml:space="preserve">СТИЧЕСКОЙ КОМИССИИ </w:t>
      </w:r>
      <w:r w:rsidR="00FA27EA">
        <w:rPr>
          <w:rFonts w:ascii="Times New Roman" w:hAnsi="Times New Roman" w:cs="Times New Roman"/>
          <w:b/>
          <w:sz w:val="24"/>
          <w:szCs w:val="24"/>
        </w:rPr>
        <w:t>ПУРКАЕВ</w:t>
      </w:r>
      <w:r w:rsidR="00025E35">
        <w:rPr>
          <w:rFonts w:ascii="Times New Roman" w:hAnsi="Times New Roman" w:cs="Times New Roman"/>
          <w:b/>
          <w:sz w:val="24"/>
          <w:szCs w:val="24"/>
        </w:rPr>
        <w:t>СКОГО</w:t>
      </w:r>
      <w:r w:rsidRPr="002A243B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</w:t>
      </w:r>
      <w:r w:rsidR="00BA7378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7A589E" w:rsidRPr="002A243B">
        <w:rPr>
          <w:rFonts w:ascii="Times New Roman" w:hAnsi="Times New Roman" w:cs="Times New Roman"/>
          <w:b/>
          <w:sz w:val="24"/>
          <w:szCs w:val="24"/>
        </w:rPr>
        <w:t>РАЙОНА РЕСПУБЛИКИ МОРДОВИЯ</w:t>
      </w:r>
    </w:p>
    <w:p w:rsidR="00025E35" w:rsidRPr="002A243B" w:rsidRDefault="00025E35" w:rsidP="006A50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Антитеррористическая Комиссия </w:t>
      </w:r>
      <w:proofErr w:type="spellStart"/>
      <w:r w:rsidR="00FA27EA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="00025E3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  поселения,</w:t>
      </w:r>
      <w:r w:rsidR="00CA71D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Дубенского муниципального района Республики Мордовия</w:t>
      </w: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является органом, осуществляющим координацию деятельности на территории </w:t>
      </w:r>
      <w:proofErr w:type="spellStart"/>
      <w:r w:rsidR="00FA27EA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="00025E3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сельского  поселения </w:t>
      </w:r>
      <w:r w:rsidR="00CA71D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Дубенского муниципального района Республики Мордовия  </w:t>
      </w: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по профилактике терроризма, а также минимизации и ликвидации последствий его проявления.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Комиссия создается нормативным правовым актом главы администрации </w:t>
      </w:r>
      <w:proofErr w:type="spellStart"/>
      <w:r w:rsidR="00FA27EA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="00025E3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  поселения</w:t>
      </w:r>
      <w:r w:rsidR="00FA27EA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A71D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Дубенского муниципального района Республики Мордовия.</w:t>
      </w:r>
    </w:p>
    <w:p w:rsidR="00CD3778" w:rsidRPr="00411FDE" w:rsidRDefault="00CA71D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D377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своей деятельности Комиссия руководствуется Конституцией Российской Федерации, Федеральными законами, Указами и  распоряжениями Президента Российской Федерации, постановлениями и распоряжениями Правительства Российской </w:t>
      </w:r>
      <w:proofErr w:type="gramStart"/>
      <w:r w:rsidR="00CD377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Федерации</w:t>
      </w:r>
      <w:proofErr w:type="gramEnd"/>
      <w:r w:rsidR="00CD377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а также настоящим Положением.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Комиссия осуществляет свою деятельность во взаимодействии с  учреждениями, предприятиями и организациями,  находящимися на территории </w:t>
      </w:r>
      <w:proofErr w:type="spellStart"/>
      <w:r w:rsidR="00FA27EA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="00025E3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  поселения</w:t>
      </w:r>
      <w:r w:rsidR="00CA71D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Дубенского муниципального района Республики Мордовия</w:t>
      </w: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2.Основными задачами Комиссии являются: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2.1. Участие в выработке основ государственной политики  в области борьб</w:t>
      </w:r>
      <w:r w:rsidR="00E34BBF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с терроризмом  в </w:t>
      </w:r>
      <w:proofErr w:type="spellStart"/>
      <w:r w:rsidR="00FA27EA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="00025E3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ском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сельском поселении </w:t>
      </w:r>
      <w:r w:rsidR="00D03602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Дубенского муниципального района Республики Мордовия </w:t>
      </w: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рекомендаций, направленных на повышение эффективности работы по выявлению и устранению причин и условий, способствующих возникновению терроризма </w:t>
      </w: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и осуществлению террористической деятельности на территории </w:t>
      </w:r>
      <w:proofErr w:type="spellStart"/>
      <w:r w:rsidR="00FA27EA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="00025E3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  поселения.</w:t>
      </w:r>
      <w:r w:rsidR="0029286E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2.2. Сбор и анализ информации о состоянии терроризма и тенденциях его развития на  территории </w:t>
      </w:r>
      <w:proofErr w:type="spellStart"/>
      <w:r w:rsidR="00FA27EA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="00025E3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  поселения</w:t>
      </w:r>
      <w:r w:rsidR="0029286E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Дубенского муниципального района Республики Мордовия</w:t>
      </w: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2.3. Организация и проведение проверок предприятий, организаций  и учреждений, расположенных на территории </w:t>
      </w:r>
      <w:proofErr w:type="spellStart"/>
      <w:r w:rsidR="00FA27EA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="00025E3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  поселения</w:t>
      </w:r>
      <w:r w:rsidR="0029286E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Дубенского муниципального района Республики Мордовия</w:t>
      </w: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, независимо от форм собственности, по выполнению требований к обеспечению антитеррористической безопасности и устойчивости.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 Комиссия  имеет право: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3.1. Принимать в пределах своей компетенции решения, необходимые для организации, координации  и совершенствования органов, осуществляющих борьбу  с терроризмом, в области предупреждения,  выявления и пресечения террористических акций и ликвидации их последствий.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3.2. Запрашивать у государственных, общественных и иных организаций и должностных лиц необходимые документы, материалы и информацию.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3.3. Создавать рабочие группы для решения вопросов, входящих в компетенцию Комиссии и определять порядок работы этих групп.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3.4. Привлекать должностных лиц и специалистов  органов местного самоуправления района  и организаций (по согласованию с их руководством) для участия в работе комиссии.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3.5. Вносить в установленном порядке предложения по вопросам, относящимся к компетенции комиссии  и требующим решения главы </w:t>
      </w:r>
      <w:proofErr w:type="spellStart"/>
      <w:r w:rsidR="00FA27EA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="00025E3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  поселения</w:t>
      </w:r>
      <w:r w:rsidR="0029286E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Дубенского муниципального района Республики Мордовия.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3.6. Направлять предписания на объекты, подвергнутые проверке на предмет  их антитеррористической устойчивости, для устранения причин и условий, способствующих созданию предпосылок совершения терактов.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3.7. При неисполнении требований такого предписания материалы, фиксирующие и подтверждающие нарушения, направлять в районную антитеррористическую Комиссию  для принятия мер воздействия.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3.8. Осуществлять контроль  над ходом выполнения решений Комиссии.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4. Комиссия осуществляет свою деятельность в соответствии с планом работы, принимаемым на заседании комиссии и утверждаемым ее председателем.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411FDE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</w:t>
      </w:r>
      <w:proofErr w:type="gramStart"/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Утвержден</w:t>
      </w:r>
      <w:proofErr w:type="gramEnd"/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постановлением</w:t>
      </w:r>
    </w:p>
    <w:p w:rsidR="00CD3778" w:rsidRPr="002A243B" w:rsidRDefault="00060765" w:rsidP="000607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</w:t>
      </w:r>
      <w:r w:rsidR="00411F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администрации </w:t>
      </w:r>
      <w:proofErr w:type="spellStart"/>
      <w:r w:rsidR="00FA27EA">
        <w:rPr>
          <w:rFonts w:ascii="Times New Roman" w:eastAsia="Times New Roman" w:hAnsi="Times New Roman" w:cs="Times New Roman"/>
          <w:color w:val="000000"/>
          <w:sz w:val="24"/>
          <w:szCs w:val="24"/>
        </w:rPr>
        <w:t>Пуркаев</w:t>
      </w:r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ского</w:t>
      </w:r>
      <w:proofErr w:type="spellEnd"/>
    </w:p>
    <w:p w:rsidR="00C547BE" w:rsidRDefault="00CD3778" w:rsidP="00D46D7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сельского поселения</w:t>
      </w:r>
      <w:r w:rsidR="00E07D2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</w:t>
      </w:r>
      <w:r w:rsidR="00D46D77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="00E07D2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енского</w:t>
      </w:r>
    </w:p>
    <w:p w:rsidR="00D46D77" w:rsidRPr="002A243B" w:rsidRDefault="00060765" w:rsidP="000607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</w:t>
      </w:r>
      <w:r w:rsidR="00E07D2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</w:p>
    <w:p w:rsidR="00E07D28" w:rsidRPr="00D056BF" w:rsidRDefault="00060765" w:rsidP="000607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</w:t>
      </w:r>
      <w:r w:rsidR="00E34BBF"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 w:rsidR="00FA27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29</w:t>
      </w:r>
      <w:r w:rsidR="00C547BE">
        <w:rPr>
          <w:rFonts w:ascii="Times New Roman" w:eastAsia="Times New Roman" w:hAnsi="Times New Roman" w:cs="Times New Roman"/>
          <w:color w:val="000000"/>
          <w:sz w:val="24"/>
          <w:szCs w:val="24"/>
        </w:rPr>
        <w:t>.04.</w:t>
      </w:r>
      <w:r w:rsidR="00E34B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2020 №</w:t>
      </w:r>
      <w:r w:rsidRPr="00D056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FA27EA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</w:p>
    <w:p w:rsidR="00CD3778" w:rsidRPr="002A243B" w:rsidRDefault="00CD3778" w:rsidP="00CD37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СОСТАВ</w:t>
      </w:r>
    </w:p>
    <w:p w:rsidR="00CD3778" w:rsidRPr="00411FDE" w:rsidRDefault="00307093" w:rsidP="003070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</w:t>
      </w:r>
      <w:r w:rsidR="00833A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</w:t>
      </w:r>
      <w:r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</w:t>
      </w:r>
      <w:r w:rsidR="00CD3778" w:rsidRPr="00411F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антитеррористической Комиссии</w:t>
      </w:r>
    </w:p>
    <w:p w:rsidR="00CD3778" w:rsidRPr="00411FDE" w:rsidRDefault="00FA27EA" w:rsidP="00CD37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411F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Пуркаев</w:t>
      </w:r>
      <w:r w:rsidR="00025E35" w:rsidRPr="00411F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ского</w:t>
      </w:r>
      <w:proofErr w:type="spellEnd"/>
      <w:r w:rsidR="00CD3778" w:rsidRPr="00411F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</w:t>
      </w:r>
      <w:r w:rsidR="00D46D77" w:rsidRPr="00411F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Дубенского муниципального района Республики Мордовия</w:t>
      </w:r>
      <w:r w:rsidR="00CD3778" w:rsidRPr="00411F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CD3778" w:rsidRPr="002A243B" w:rsidRDefault="00CD3778" w:rsidP="00CD37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411FDE" w:rsidRDefault="00F74EF9" w:rsidP="00060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FA27EA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Радаева Т.В.</w:t>
      </w:r>
      <w:r w:rsidR="00CD377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234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CD377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председатель антитеррористической комиссии — глава  </w:t>
      </w:r>
      <w:proofErr w:type="spellStart"/>
      <w:r w:rsidR="00FA27EA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="00025E3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="00CD377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E07D2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Дубенского муниципального района Республики Мордовия</w:t>
      </w:r>
      <w:r w:rsidR="0006076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27C33" w:rsidRDefault="00F74EF9" w:rsidP="00C234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A27C33" w:rsidRP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27C33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Дворецкова</w:t>
      </w:r>
      <w:proofErr w:type="spellEnd"/>
      <w:r w:rsidR="00A27C33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Г.Н. </w:t>
      </w:r>
      <w:r w:rsidR="00CD377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- зам</w:t>
      </w:r>
      <w:r w:rsid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еститель</w:t>
      </w:r>
      <w:r w:rsidR="00CD377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председателя антитерр</w:t>
      </w:r>
      <w:r w:rsidR="0006076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ористической комиссии</w:t>
      </w:r>
      <w:r w:rsidR="00C234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</w:t>
      </w:r>
      <w:r w:rsidR="0006076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заместитель главы </w:t>
      </w:r>
      <w:proofErr w:type="spellStart"/>
      <w:r w:rsid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 </w:t>
      </w:r>
      <w:r w:rsidR="00A27C33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Дубенского муниципального района Республики Мордовия </w:t>
      </w:r>
    </w:p>
    <w:p w:rsidR="00A27C33" w:rsidRPr="00A27C33" w:rsidRDefault="00F74EF9" w:rsidP="00A27C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="00A27C33" w:rsidRP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27C33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Рашидова М.Н. </w:t>
      </w:r>
      <w:r w:rsidR="00CD377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 w:rsidR="00A27C33" w:rsidRP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секретарь антитеррористической комиссии – сельский библиотекарь </w:t>
      </w:r>
      <w:proofErr w:type="spellStart"/>
      <w:r w:rsid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="00A27C33" w:rsidRP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="00A27C33" w:rsidRP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  Дубенского муниципального района Республики Мордовия (по согласованию)</w:t>
      </w:r>
    </w:p>
    <w:p w:rsidR="00A27C33" w:rsidRPr="00411FDE" w:rsidRDefault="00635B23" w:rsidP="00A27C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 w:rsid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>Суханов П.И.</w:t>
      </w:r>
      <w:r w:rsidR="00411FDE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член антитеррористической комиссии – </w:t>
      </w:r>
      <w:r w:rsidR="00A27C33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депутат Совета депутатов </w:t>
      </w:r>
      <w:proofErr w:type="spellStart"/>
      <w:r w:rsidR="00A27C33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="00A27C33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поселения.</w:t>
      </w:r>
    </w:p>
    <w:p w:rsidR="00CD3778" w:rsidRPr="00411FDE" w:rsidRDefault="00EF3829" w:rsidP="00060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 w:rsidR="00411FDE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Лапшаев П.Н.</w:t>
      </w:r>
      <w:r w:rsidR="00CD377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член</w:t>
      </w:r>
      <w:r w:rsidR="0041482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антитеррористической комиссии</w:t>
      </w:r>
      <w:r w:rsidR="00411FDE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1482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депутат Совета депутатов </w:t>
      </w:r>
      <w:proofErr w:type="spellStart"/>
      <w:r w:rsidR="00411FDE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="00025E3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="0041482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CD377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7608D" w:rsidRPr="00411FDE" w:rsidRDefault="00E7608D" w:rsidP="00E7608D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7608D" w:rsidRDefault="00E7608D" w:rsidP="00E7608D"/>
    <w:p w:rsidR="00CD3778" w:rsidRPr="002A243B" w:rsidRDefault="00CD3778" w:rsidP="00CD3778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D3778" w:rsidRPr="002A243B" w:rsidRDefault="00CD3778" w:rsidP="00CD3778">
      <w:pPr>
        <w:rPr>
          <w:rFonts w:ascii="Times New Roman" w:hAnsi="Times New Roman" w:cs="Times New Roman"/>
          <w:sz w:val="24"/>
          <w:szCs w:val="24"/>
        </w:rPr>
      </w:pPr>
    </w:p>
    <w:p w:rsidR="001B36CB" w:rsidRPr="002A243B" w:rsidRDefault="001B36CB" w:rsidP="000C4F82">
      <w:pPr>
        <w:rPr>
          <w:rFonts w:ascii="Times New Roman" w:hAnsi="Times New Roman" w:cs="Times New Roman"/>
          <w:sz w:val="24"/>
          <w:szCs w:val="24"/>
        </w:rPr>
      </w:pPr>
    </w:p>
    <w:p w:rsidR="000C4F82" w:rsidRPr="00F11CA5" w:rsidRDefault="000C4F82">
      <w:pPr>
        <w:rPr>
          <w:rFonts w:ascii="Times New Roman" w:hAnsi="Times New Roman" w:cs="Times New Roman"/>
          <w:sz w:val="24"/>
          <w:szCs w:val="24"/>
        </w:rPr>
      </w:pPr>
    </w:p>
    <w:p w:rsidR="00381760" w:rsidRDefault="00733E82">
      <w:r>
        <w:t xml:space="preserve">                                                                        </w:t>
      </w:r>
    </w:p>
    <w:sectPr w:rsidR="00381760" w:rsidSect="00D26C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0722C"/>
    <w:multiLevelType w:val="hybridMultilevel"/>
    <w:tmpl w:val="02643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9A769E"/>
    <w:multiLevelType w:val="multilevel"/>
    <w:tmpl w:val="B3FC82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33E82"/>
    <w:rsid w:val="00015530"/>
    <w:rsid w:val="00025E35"/>
    <w:rsid w:val="00060765"/>
    <w:rsid w:val="000653F5"/>
    <w:rsid w:val="000C4F82"/>
    <w:rsid w:val="000D0AA3"/>
    <w:rsid w:val="000F68C0"/>
    <w:rsid w:val="00100D42"/>
    <w:rsid w:val="00134780"/>
    <w:rsid w:val="00146318"/>
    <w:rsid w:val="0018762C"/>
    <w:rsid w:val="001B36CB"/>
    <w:rsid w:val="0029286E"/>
    <w:rsid w:val="002A243B"/>
    <w:rsid w:val="00307093"/>
    <w:rsid w:val="003156B6"/>
    <w:rsid w:val="00381760"/>
    <w:rsid w:val="003B03EA"/>
    <w:rsid w:val="00411FDE"/>
    <w:rsid w:val="00414825"/>
    <w:rsid w:val="0044607E"/>
    <w:rsid w:val="00490305"/>
    <w:rsid w:val="00533673"/>
    <w:rsid w:val="005416F9"/>
    <w:rsid w:val="00571DB3"/>
    <w:rsid w:val="00585B85"/>
    <w:rsid w:val="005E4914"/>
    <w:rsid w:val="006263EA"/>
    <w:rsid w:val="00635B23"/>
    <w:rsid w:val="006A5019"/>
    <w:rsid w:val="00730695"/>
    <w:rsid w:val="00733E82"/>
    <w:rsid w:val="00787417"/>
    <w:rsid w:val="007A589E"/>
    <w:rsid w:val="007E5765"/>
    <w:rsid w:val="007E76BA"/>
    <w:rsid w:val="007F5C16"/>
    <w:rsid w:val="00833A1B"/>
    <w:rsid w:val="00885F36"/>
    <w:rsid w:val="00892C0B"/>
    <w:rsid w:val="008A0C8D"/>
    <w:rsid w:val="008B6880"/>
    <w:rsid w:val="00900A84"/>
    <w:rsid w:val="009F0513"/>
    <w:rsid w:val="009F1BC6"/>
    <w:rsid w:val="00A27C33"/>
    <w:rsid w:val="00AB0D1A"/>
    <w:rsid w:val="00BA7378"/>
    <w:rsid w:val="00BB3D10"/>
    <w:rsid w:val="00C23487"/>
    <w:rsid w:val="00C50DCD"/>
    <w:rsid w:val="00C547BE"/>
    <w:rsid w:val="00CA3DFC"/>
    <w:rsid w:val="00CA71D8"/>
    <w:rsid w:val="00CD3778"/>
    <w:rsid w:val="00D03602"/>
    <w:rsid w:val="00D056BF"/>
    <w:rsid w:val="00D26C8A"/>
    <w:rsid w:val="00D46D77"/>
    <w:rsid w:val="00D863AE"/>
    <w:rsid w:val="00E07D28"/>
    <w:rsid w:val="00E34BBF"/>
    <w:rsid w:val="00E55A2E"/>
    <w:rsid w:val="00E7608D"/>
    <w:rsid w:val="00ED570B"/>
    <w:rsid w:val="00EE1C9C"/>
    <w:rsid w:val="00EF3829"/>
    <w:rsid w:val="00F11CA5"/>
    <w:rsid w:val="00F26192"/>
    <w:rsid w:val="00F74EF9"/>
    <w:rsid w:val="00FA27EA"/>
    <w:rsid w:val="00FB7C3F"/>
    <w:rsid w:val="00FD3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C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63A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C4F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3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F2A2D-986A-4279-A90D-739A855C2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1019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2020-05-19T08:11:00Z</cp:lastPrinted>
  <dcterms:created xsi:type="dcterms:W3CDTF">2020-05-18T13:30:00Z</dcterms:created>
  <dcterms:modified xsi:type="dcterms:W3CDTF">2020-05-19T08:13:00Z</dcterms:modified>
</cp:coreProperties>
</file>