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1CB" w:rsidRDefault="005A71CB" w:rsidP="00B343A7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B343A7" w:rsidRPr="00385387" w:rsidRDefault="00B343A7" w:rsidP="00B343A7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85387">
        <w:rPr>
          <w:rFonts w:ascii="Times New Roman" w:hAnsi="Times New Roman"/>
          <w:b/>
          <w:sz w:val="32"/>
          <w:szCs w:val="32"/>
        </w:rPr>
        <w:t>ИНФОРМАЦИЯ</w:t>
      </w:r>
    </w:p>
    <w:p w:rsidR="00200A75" w:rsidRDefault="00200A75" w:rsidP="00AA1C8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E73BAB" w:rsidRDefault="00446999" w:rsidP="0045190F">
      <w:pPr>
        <w:pStyle w:val="a3"/>
        <w:jc w:val="both"/>
        <w:rPr>
          <w:rFonts w:ascii="Times New Roman" w:hAnsi="Times New Roman"/>
          <w:sz w:val="32"/>
          <w:szCs w:val="32"/>
        </w:rPr>
      </w:pPr>
      <w:r w:rsidRPr="0057318D">
        <w:rPr>
          <w:rFonts w:ascii="Times New Roman" w:hAnsi="Times New Roman"/>
          <w:b/>
          <w:sz w:val="32"/>
          <w:szCs w:val="32"/>
        </w:rPr>
        <w:t>В рамках национального</w:t>
      </w:r>
      <w:r w:rsidR="006E38EB" w:rsidRPr="0057318D">
        <w:rPr>
          <w:rFonts w:ascii="Times New Roman" w:hAnsi="Times New Roman"/>
          <w:b/>
          <w:sz w:val="32"/>
          <w:szCs w:val="32"/>
        </w:rPr>
        <w:t xml:space="preserve"> проект</w:t>
      </w:r>
      <w:r w:rsidRPr="0057318D">
        <w:rPr>
          <w:rFonts w:ascii="Times New Roman" w:hAnsi="Times New Roman"/>
          <w:b/>
          <w:sz w:val="32"/>
          <w:szCs w:val="32"/>
        </w:rPr>
        <w:t>а</w:t>
      </w:r>
      <w:r w:rsidR="006E38EB" w:rsidRPr="0057318D">
        <w:rPr>
          <w:rFonts w:ascii="Times New Roman" w:hAnsi="Times New Roman"/>
          <w:b/>
          <w:sz w:val="32"/>
          <w:szCs w:val="32"/>
        </w:rPr>
        <w:t xml:space="preserve"> «</w:t>
      </w:r>
      <w:r w:rsidRPr="0057318D">
        <w:rPr>
          <w:rFonts w:ascii="Times New Roman" w:hAnsi="Times New Roman"/>
          <w:b/>
          <w:sz w:val="32"/>
          <w:szCs w:val="32"/>
        </w:rPr>
        <w:t>Жилье и городская среда</w:t>
      </w:r>
      <w:r w:rsidR="006E38EB" w:rsidRPr="0057318D">
        <w:rPr>
          <w:rFonts w:ascii="Times New Roman" w:hAnsi="Times New Roman"/>
          <w:b/>
          <w:sz w:val="32"/>
          <w:szCs w:val="32"/>
        </w:rPr>
        <w:t>»</w:t>
      </w:r>
      <w:r w:rsidR="006E38EB">
        <w:rPr>
          <w:rFonts w:ascii="Times New Roman" w:hAnsi="Times New Roman"/>
          <w:sz w:val="32"/>
          <w:szCs w:val="32"/>
        </w:rPr>
        <w:t xml:space="preserve"> - </w:t>
      </w:r>
      <w:r w:rsidR="00BE5E01">
        <w:rPr>
          <w:rFonts w:ascii="Times New Roman" w:hAnsi="Times New Roman"/>
          <w:sz w:val="32"/>
          <w:szCs w:val="32"/>
        </w:rPr>
        <w:t xml:space="preserve">начаты работы по  обустройству </w:t>
      </w:r>
      <w:r>
        <w:rPr>
          <w:rFonts w:ascii="Times New Roman" w:hAnsi="Times New Roman"/>
          <w:sz w:val="32"/>
          <w:szCs w:val="32"/>
        </w:rPr>
        <w:t xml:space="preserve"> </w:t>
      </w:r>
      <w:r w:rsidR="00BE5E01">
        <w:rPr>
          <w:rFonts w:ascii="Times New Roman" w:hAnsi="Times New Roman"/>
          <w:sz w:val="32"/>
          <w:szCs w:val="32"/>
        </w:rPr>
        <w:t>дворовой</w:t>
      </w:r>
      <w:r w:rsidR="006E38EB" w:rsidRPr="009C5982">
        <w:rPr>
          <w:rFonts w:ascii="Times New Roman" w:hAnsi="Times New Roman"/>
          <w:sz w:val="32"/>
          <w:szCs w:val="32"/>
        </w:rPr>
        <w:t xml:space="preserve"> террито</w:t>
      </w:r>
      <w:r w:rsidR="00BE5E01">
        <w:rPr>
          <w:rFonts w:ascii="Times New Roman" w:hAnsi="Times New Roman"/>
          <w:sz w:val="32"/>
          <w:szCs w:val="32"/>
        </w:rPr>
        <w:t>рии в с</w:t>
      </w:r>
      <w:proofErr w:type="gramStart"/>
      <w:r w:rsidR="00BE5E01">
        <w:rPr>
          <w:rFonts w:ascii="Times New Roman" w:hAnsi="Times New Roman"/>
          <w:sz w:val="32"/>
          <w:szCs w:val="32"/>
        </w:rPr>
        <w:t>.Д</w:t>
      </w:r>
      <w:proofErr w:type="gramEnd"/>
      <w:r w:rsidR="00BE5E01">
        <w:rPr>
          <w:rFonts w:ascii="Times New Roman" w:hAnsi="Times New Roman"/>
          <w:sz w:val="32"/>
          <w:szCs w:val="32"/>
        </w:rPr>
        <w:t xml:space="preserve">убенки, </w:t>
      </w:r>
      <w:proofErr w:type="spellStart"/>
      <w:r w:rsidR="00BE5E01">
        <w:rPr>
          <w:rFonts w:ascii="Times New Roman" w:hAnsi="Times New Roman"/>
          <w:sz w:val="32"/>
          <w:szCs w:val="32"/>
        </w:rPr>
        <w:t>ул.Бровцева</w:t>
      </w:r>
      <w:proofErr w:type="spellEnd"/>
      <w:r w:rsidR="00BE5E01">
        <w:rPr>
          <w:rFonts w:ascii="Times New Roman" w:hAnsi="Times New Roman"/>
          <w:sz w:val="32"/>
          <w:szCs w:val="32"/>
        </w:rPr>
        <w:t>, д.17. Общая сумма работ составляет</w:t>
      </w:r>
      <w:r w:rsidR="006E38EB" w:rsidRPr="009C5982">
        <w:rPr>
          <w:rFonts w:ascii="Times New Roman" w:hAnsi="Times New Roman"/>
          <w:sz w:val="32"/>
          <w:szCs w:val="32"/>
        </w:rPr>
        <w:t xml:space="preserve">  </w:t>
      </w:r>
      <w:r w:rsidR="009C5982" w:rsidRPr="009C5982">
        <w:rPr>
          <w:rFonts w:ascii="Times New Roman" w:hAnsi="Times New Roman"/>
          <w:sz w:val="32"/>
          <w:szCs w:val="32"/>
        </w:rPr>
        <w:t>- 384</w:t>
      </w:r>
      <w:r w:rsidR="006E38EB" w:rsidRPr="009C5982">
        <w:rPr>
          <w:rFonts w:ascii="Times New Roman" w:hAnsi="Times New Roman"/>
          <w:sz w:val="32"/>
          <w:szCs w:val="32"/>
        </w:rPr>
        <w:t>,0 тыс. руб.</w:t>
      </w:r>
      <w:r w:rsidRPr="009C5982">
        <w:rPr>
          <w:rFonts w:ascii="Times New Roman" w:hAnsi="Times New Roman"/>
          <w:sz w:val="32"/>
          <w:szCs w:val="32"/>
        </w:rPr>
        <w:t xml:space="preserve"> </w:t>
      </w:r>
      <w:r w:rsidR="00BE5E01">
        <w:rPr>
          <w:rFonts w:ascii="Times New Roman" w:hAnsi="Times New Roman"/>
          <w:sz w:val="32"/>
          <w:szCs w:val="32"/>
        </w:rPr>
        <w:t>До 15 июня работы планируется закончить. Будут установлены скамейки и урны, благоустроена близлежащая территория.</w:t>
      </w:r>
    </w:p>
    <w:p w:rsidR="00BE5E01" w:rsidRDefault="00BE5E01" w:rsidP="0045190F">
      <w:pPr>
        <w:pStyle w:val="a3"/>
        <w:jc w:val="both"/>
        <w:rPr>
          <w:rFonts w:ascii="Times New Roman" w:hAnsi="Times New Roman"/>
          <w:sz w:val="32"/>
          <w:szCs w:val="32"/>
        </w:rPr>
      </w:pPr>
    </w:p>
    <w:p w:rsidR="00BE5E01" w:rsidRDefault="00BE5E01" w:rsidP="0045190F">
      <w:pPr>
        <w:pStyle w:val="a3"/>
        <w:jc w:val="both"/>
        <w:rPr>
          <w:rFonts w:ascii="Times New Roman" w:hAnsi="Times New Roman"/>
          <w:sz w:val="32"/>
          <w:szCs w:val="32"/>
        </w:rPr>
      </w:pPr>
    </w:p>
    <w:p w:rsidR="00BE5E01" w:rsidRDefault="00BE5E01" w:rsidP="0045190F">
      <w:pPr>
        <w:pStyle w:val="a3"/>
        <w:jc w:val="both"/>
        <w:rPr>
          <w:rFonts w:ascii="Times New Roman" w:hAnsi="Times New Roman"/>
          <w:sz w:val="32"/>
          <w:szCs w:val="32"/>
        </w:rPr>
      </w:pPr>
    </w:p>
    <w:p w:rsidR="00C63819" w:rsidRDefault="00930011" w:rsidP="0045190F">
      <w:pPr>
        <w:pStyle w:val="a3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Национальный проект </w:t>
      </w:r>
      <w:r w:rsidRPr="0057318D">
        <w:rPr>
          <w:rFonts w:ascii="Times New Roman" w:hAnsi="Times New Roman"/>
          <w:b/>
          <w:sz w:val="32"/>
          <w:szCs w:val="32"/>
        </w:rPr>
        <w:t>«Демография».</w:t>
      </w:r>
      <w:r>
        <w:rPr>
          <w:rFonts w:ascii="Times New Roman" w:hAnsi="Times New Roman"/>
          <w:sz w:val="32"/>
          <w:szCs w:val="32"/>
        </w:rPr>
        <w:t xml:space="preserve"> В 2020 г. планируется закончить строительство детского сада на 70 мест в с</w:t>
      </w:r>
      <w:proofErr w:type="gramStart"/>
      <w:r>
        <w:rPr>
          <w:rFonts w:ascii="Times New Roman" w:hAnsi="Times New Roman"/>
          <w:sz w:val="32"/>
          <w:szCs w:val="32"/>
        </w:rPr>
        <w:t>.Д</w:t>
      </w:r>
      <w:proofErr w:type="gramEnd"/>
      <w:r>
        <w:rPr>
          <w:rFonts w:ascii="Times New Roman" w:hAnsi="Times New Roman"/>
          <w:sz w:val="32"/>
          <w:szCs w:val="32"/>
        </w:rPr>
        <w:t xml:space="preserve">убенки и освоить денежные средства в сумме </w:t>
      </w:r>
      <w:r w:rsidR="00BE5E01">
        <w:rPr>
          <w:rFonts w:ascii="Times New Roman" w:hAnsi="Times New Roman"/>
          <w:sz w:val="32"/>
          <w:szCs w:val="32"/>
        </w:rPr>
        <w:t xml:space="preserve">более </w:t>
      </w:r>
      <w:r>
        <w:rPr>
          <w:rFonts w:ascii="Times New Roman" w:hAnsi="Times New Roman"/>
          <w:sz w:val="32"/>
          <w:szCs w:val="32"/>
        </w:rPr>
        <w:t>15</w:t>
      </w:r>
      <w:r w:rsidR="00EC353C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300,0 тыс. руб. </w:t>
      </w:r>
      <w:r w:rsidR="00BE5E01">
        <w:rPr>
          <w:rFonts w:ascii="Times New Roman" w:hAnsi="Times New Roman"/>
          <w:sz w:val="32"/>
          <w:szCs w:val="32"/>
        </w:rPr>
        <w:t xml:space="preserve"> До конца июня планируется заключить контракт с подрядной организацией и начать работы.</w:t>
      </w:r>
    </w:p>
    <w:p w:rsidR="00BE5E01" w:rsidRDefault="00BE5E01" w:rsidP="0045190F">
      <w:pPr>
        <w:pStyle w:val="a3"/>
        <w:jc w:val="both"/>
        <w:rPr>
          <w:rFonts w:ascii="Times New Roman" w:hAnsi="Times New Roman"/>
          <w:sz w:val="32"/>
          <w:szCs w:val="32"/>
        </w:rPr>
      </w:pPr>
    </w:p>
    <w:p w:rsidR="00BE5E01" w:rsidRDefault="00BE5E01" w:rsidP="0045190F">
      <w:pPr>
        <w:pStyle w:val="a3"/>
        <w:jc w:val="both"/>
        <w:rPr>
          <w:rFonts w:ascii="Times New Roman" w:hAnsi="Times New Roman"/>
          <w:sz w:val="32"/>
          <w:szCs w:val="32"/>
        </w:rPr>
      </w:pPr>
    </w:p>
    <w:p w:rsidR="0057318D" w:rsidRDefault="00BE5E01" w:rsidP="00446999">
      <w:pPr>
        <w:pStyle w:val="a3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Национальный проект «</w:t>
      </w:r>
      <w:r w:rsidR="00446999" w:rsidRPr="0057318D">
        <w:rPr>
          <w:rFonts w:ascii="Times New Roman" w:hAnsi="Times New Roman"/>
          <w:b/>
          <w:sz w:val="32"/>
          <w:szCs w:val="32"/>
        </w:rPr>
        <w:t>Безопасные и качественные автомобильные дороги</w:t>
      </w:r>
      <w:r>
        <w:rPr>
          <w:rFonts w:ascii="Times New Roman" w:hAnsi="Times New Roman"/>
          <w:b/>
          <w:sz w:val="32"/>
          <w:szCs w:val="32"/>
        </w:rPr>
        <w:t>».</w:t>
      </w:r>
    </w:p>
    <w:p w:rsidR="00A10FDA" w:rsidRDefault="0057318D" w:rsidP="00B343A7">
      <w:pPr>
        <w:pStyle w:val="a3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Также в</w:t>
      </w:r>
      <w:r w:rsidR="00446999">
        <w:rPr>
          <w:rFonts w:ascii="Times New Roman" w:hAnsi="Times New Roman"/>
          <w:sz w:val="32"/>
          <w:szCs w:val="32"/>
        </w:rPr>
        <w:t xml:space="preserve"> 2020 г. капитально отремонтируют 2 км. автомобильной дороги «Подъезд к с</w:t>
      </w:r>
      <w:proofErr w:type="gramStart"/>
      <w:r w:rsidR="00446999">
        <w:rPr>
          <w:rFonts w:ascii="Times New Roman" w:hAnsi="Times New Roman"/>
          <w:sz w:val="32"/>
          <w:szCs w:val="32"/>
        </w:rPr>
        <w:t>.Д</w:t>
      </w:r>
      <w:proofErr w:type="gramEnd"/>
      <w:r w:rsidR="00446999">
        <w:rPr>
          <w:rFonts w:ascii="Times New Roman" w:hAnsi="Times New Roman"/>
          <w:sz w:val="32"/>
          <w:szCs w:val="32"/>
        </w:rPr>
        <w:t>убенки» и 2 км. автомобильной дороги «Дубенки-Атяшево», на особо проблемных участках данной дороги будет установлено освещение и проложен тротуар.</w:t>
      </w:r>
    </w:p>
    <w:p w:rsidR="00A10FDA" w:rsidRDefault="00A10FDA" w:rsidP="00B343A7">
      <w:pPr>
        <w:pStyle w:val="a3"/>
        <w:jc w:val="both"/>
        <w:rPr>
          <w:rFonts w:ascii="Times New Roman" w:hAnsi="Times New Roman"/>
          <w:sz w:val="32"/>
          <w:szCs w:val="32"/>
        </w:rPr>
      </w:pPr>
    </w:p>
    <w:p w:rsidR="00A10FDA" w:rsidRDefault="00A10FDA" w:rsidP="00A10FD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A10FDA">
        <w:rPr>
          <w:rFonts w:ascii="Times New Roman" w:hAnsi="Times New Roman"/>
          <w:b/>
          <w:sz w:val="32"/>
          <w:szCs w:val="32"/>
        </w:rPr>
        <w:t>Государственная программа «Комплексное развитие сельских территорий».</w:t>
      </w:r>
    </w:p>
    <w:p w:rsidR="00A10FDA" w:rsidRPr="00926BBA" w:rsidRDefault="00A10FDA" w:rsidP="00A10FDA">
      <w:pPr>
        <w:pStyle w:val="a3"/>
        <w:jc w:val="both"/>
        <w:rPr>
          <w:rFonts w:ascii="Times New Roman" w:hAnsi="Times New Roman"/>
          <w:b/>
          <w:sz w:val="30"/>
          <w:szCs w:val="30"/>
        </w:rPr>
      </w:pPr>
      <w:r w:rsidRPr="00926BBA">
        <w:rPr>
          <w:rFonts w:ascii="Times New Roman" w:hAnsi="Times New Roman"/>
          <w:b/>
          <w:sz w:val="30"/>
          <w:szCs w:val="30"/>
        </w:rPr>
        <w:t xml:space="preserve">Подпрограмма «Создание условий для обеспечения доступным и комфортным жильем сельского населения». </w:t>
      </w:r>
    </w:p>
    <w:p w:rsidR="00A10FDA" w:rsidRPr="00EB7FCA" w:rsidRDefault="00A10FDA" w:rsidP="00A10FDA">
      <w:pPr>
        <w:pStyle w:val="a3"/>
        <w:jc w:val="both"/>
        <w:rPr>
          <w:rFonts w:ascii="Times New Roman" w:hAnsi="Times New Roman"/>
          <w:sz w:val="30"/>
          <w:szCs w:val="30"/>
        </w:rPr>
      </w:pPr>
      <w:r w:rsidRPr="00EB7FCA">
        <w:rPr>
          <w:rFonts w:ascii="Times New Roman" w:hAnsi="Times New Roman"/>
          <w:sz w:val="30"/>
          <w:szCs w:val="30"/>
        </w:rPr>
        <w:t>1. Мероприятие «Улучшение жилищных условий граждан, проживающих на сельских территориях» путем получения субсидий. 2 многодет</w:t>
      </w:r>
      <w:r w:rsidR="00BE5E01">
        <w:rPr>
          <w:rFonts w:ascii="Times New Roman" w:hAnsi="Times New Roman"/>
          <w:sz w:val="30"/>
          <w:szCs w:val="30"/>
        </w:rPr>
        <w:t xml:space="preserve">ные  семьи получили сертификаты на  сумму  </w:t>
      </w:r>
      <w:r w:rsidRPr="00EB7FCA">
        <w:rPr>
          <w:rFonts w:ascii="Times New Roman" w:hAnsi="Times New Roman"/>
          <w:sz w:val="30"/>
          <w:szCs w:val="30"/>
        </w:rPr>
        <w:t xml:space="preserve">3707,2 тыс. руб. </w:t>
      </w:r>
    </w:p>
    <w:p w:rsidR="00BE5E01" w:rsidRDefault="00BE5E01" w:rsidP="00A10FDA">
      <w:pPr>
        <w:pStyle w:val="a3"/>
        <w:jc w:val="both"/>
        <w:rPr>
          <w:rFonts w:ascii="Times New Roman" w:hAnsi="Times New Roman"/>
          <w:sz w:val="30"/>
          <w:szCs w:val="30"/>
        </w:rPr>
      </w:pPr>
    </w:p>
    <w:p w:rsidR="00A10FDA" w:rsidRDefault="004B2D3A" w:rsidP="00A10FDA">
      <w:pPr>
        <w:pStyle w:val="a3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2</w:t>
      </w:r>
      <w:r w:rsidR="00D41174">
        <w:rPr>
          <w:rFonts w:ascii="Times New Roman" w:hAnsi="Times New Roman"/>
          <w:b/>
          <w:sz w:val="30"/>
          <w:szCs w:val="30"/>
        </w:rPr>
        <w:t>.</w:t>
      </w:r>
      <w:r w:rsidR="00A10FDA" w:rsidRPr="00D41174">
        <w:rPr>
          <w:rFonts w:ascii="Times New Roman" w:hAnsi="Times New Roman"/>
          <w:b/>
          <w:sz w:val="30"/>
          <w:szCs w:val="30"/>
        </w:rPr>
        <w:t>Мероприятие «Благоустройство сельских территорий»:</w:t>
      </w:r>
      <w:r w:rsidR="00A10FDA" w:rsidRPr="00EB7FCA">
        <w:rPr>
          <w:rFonts w:ascii="Times New Roman" w:hAnsi="Times New Roman"/>
          <w:sz w:val="30"/>
          <w:szCs w:val="30"/>
        </w:rPr>
        <w:t xml:space="preserve"> прошли отбор 8 заявок на общую сумму 5 962,653 тыс. руб., в т.ч. 1 729,173 тыс. руб. внебюджетные средства. </w:t>
      </w:r>
      <w:r w:rsidR="00BE5E01">
        <w:rPr>
          <w:rFonts w:ascii="Times New Roman" w:hAnsi="Times New Roman"/>
          <w:sz w:val="30"/>
          <w:szCs w:val="30"/>
        </w:rPr>
        <w:t xml:space="preserve"> Весь необходимый материал закуплен.  В настоящее время начаты работы по обустройству контейнерных площадок ТКО  в </w:t>
      </w:r>
      <w:proofErr w:type="spellStart"/>
      <w:r w:rsidR="00BE5E01">
        <w:rPr>
          <w:rFonts w:ascii="Times New Roman" w:hAnsi="Times New Roman"/>
          <w:sz w:val="30"/>
          <w:szCs w:val="30"/>
        </w:rPr>
        <w:t>с</w:t>
      </w:r>
      <w:proofErr w:type="gramStart"/>
      <w:r w:rsidR="00BE5E01">
        <w:rPr>
          <w:rFonts w:ascii="Times New Roman" w:hAnsi="Times New Roman"/>
          <w:sz w:val="30"/>
          <w:szCs w:val="30"/>
        </w:rPr>
        <w:t>.К</w:t>
      </w:r>
      <w:proofErr w:type="gramEnd"/>
      <w:r w:rsidR="00BE5E01">
        <w:rPr>
          <w:rFonts w:ascii="Times New Roman" w:hAnsi="Times New Roman"/>
          <w:sz w:val="30"/>
          <w:szCs w:val="30"/>
        </w:rPr>
        <w:t>расино</w:t>
      </w:r>
      <w:proofErr w:type="spellEnd"/>
      <w:r w:rsidR="00BE5E01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="00BE5E01">
        <w:rPr>
          <w:rFonts w:ascii="Times New Roman" w:hAnsi="Times New Roman"/>
          <w:sz w:val="30"/>
          <w:szCs w:val="30"/>
        </w:rPr>
        <w:t>с.Ардатово</w:t>
      </w:r>
      <w:proofErr w:type="spellEnd"/>
      <w:r w:rsidR="00BE5E01">
        <w:rPr>
          <w:rFonts w:ascii="Times New Roman" w:hAnsi="Times New Roman"/>
          <w:sz w:val="30"/>
          <w:szCs w:val="30"/>
        </w:rPr>
        <w:t xml:space="preserve"> и в </w:t>
      </w:r>
      <w:proofErr w:type="spellStart"/>
      <w:r w:rsidR="00BE5E01">
        <w:rPr>
          <w:rFonts w:ascii="Times New Roman" w:hAnsi="Times New Roman"/>
          <w:sz w:val="30"/>
          <w:szCs w:val="30"/>
        </w:rPr>
        <w:t>с.Ломаты</w:t>
      </w:r>
      <w:proofErr w:type="spellEnd"/>
      <w:r w:rsidR="00BE5E01">
        <w:rPr>
          <w:rFonts w:ascii="Times New Roman" w:hAnsi="Times New Roman"/>
          <w:sz w:val="30"/>
          <w:szCs w:val="30"/>
        </w:rPr>
        <w:t>.  Начаты работы по ремонту родника «</w:t>
      </w:r>
      <w:proofErr w:type="spellStart"/>
      <w:r w:rsidR="00BE5E01">
        <w:rPr>
          <w:rFonts w:ascii="Times New Roman" w:hAnsi="Times New Roman"/>
          <w:sz w:val="30"/>
          <w:szCs w:val="30"/>
        </w:rPr>
        <w:t>Спасов-Лисьма</w:t>
      </w:r>
      <w:proofErr w:type="spellEnd"/>
      <w:r w:rsidR="00BE5E01">
        <w:rPr>
          <w:rFonts w:ascii="Times New Roman" w:hAnsi="Times New Roman"/>
          <w:sz w:val="30"/>
          <w:szCs w:val="30"/>
        </w:rPr>
        <w:t xml:space="preserve"> в с</w:t>
      </w:r>
      <w:proofErr w:type="gramStart"/>
      <w:r w:rsidR="00BE5E01">
        <w:rPr>
          <w:rFonts w:ascii="Times New Roman" w:hAnsi="Times New Roman"/>
          <w:sz w:val="30"/>
          <w:szCs w:val="30"/>
        </w:rPr>
        <w:t>.М</w:t>
      </w:r>
      <w:proofErr w:type="gramEnd"/>
      <w:r w:rsidR="00BE5E01">
        <w:rPr>
          <w:rFonts w:ascii="Times New Roman" w:hAnsi="Times New Roman"/>
          <w:sz w:val="30"/>
          <w:szCs w:val="30"/>
        </w:rPr>
        <w:t xml:space="preserve">орга».  До конца июня планируется установить детские игровые площадки, оснащенные современными детскими игровыми </w:t>
      </w:r>
      <w:r w:rsidR="00BE5E01">
        <w:rPr>
          <w:rFonts w:ascii="Times New Roman" w:hAnsi="Times New Roman"/>
          <w:sz w:val="30"/>
          <w:szCs w:val="30"/>
        </w:rPr>
        <w:lastRenderedPageBreak/>
        <w:t xml:space="preserve">комплексами, качелями, каруселями и </w:t>
      </w:r>
      <w:r>
        <w:rPr>
          <w:rFonts w:ascii="Times New Roman" w:hAnsi="Times New Roman"/>
          <w:sz w:val="30"/>
          <w:szCs w:val="30"/>
        </w:rPr>
        <w:t xml:space="preserve">прочим </w:t>
      </w:r>
      <w:r w:rsidR="00BE5E01">
        <w:rPr>
          <w:rFonts w:ascii="Times New Roman" w:hAnsi="Times New Roman"/>
          <w:sz w:val="30"/>
          <w:szCs w:val="30"/>
        </w:rPr>
        <w:t>оборудованием. Также площ</w:t>
      </w:r>
      <w:r>
        <w:rPr>
          <w:rFonts w:ascii="Times New Roman" w:hAnsi="Times New Roman"/>
          <w:sz w:val="30"/>
          <w:szCs w:val="30"/>
        </w:rPr>
        <w:t xml:space="preserve">адки будут оснащены скамейками, </w:t>
      </w:r>
      <w:r w:rsidR="00BE5E01">
        <w:rPr>
          <w:rFonts w:ascii="Times New Roman" w:hAnsi="Times New Roman"/>
          <w:sz w:val="30"/>
          <w:szCs w:val="30"/>
        </w:rPr>
        <w:t xml:space="preserve"> урн</w:t>
      </w:r>
      <w:r>
        <w:rPr>
          <w:rFonts w:ascii="Times New Roman" w:hAnsi="Times New Roman"/>
          <w:sz w:val="30"/>
          <w:szCs w:val="30"/>
        </w:rPr>
        <w:t xml:space="preserve">ами и безопасным </w:t>
      </w:r>
      <w:r w:rsidR="00BE5E01">
        <w:rPr>
          <w:rFonts w:ascii="Times New Roman" w:hAnsi="Times New Roman"/>
          <w:sz w:val="30"/>
          <w:szCs w:val="30"/>
        </w:rPr>
        <w:t xml:space="preserve"> покрытием</w:t>
      </w:r>
      <w:r>
        <w:rPr>
          <w:rFonts w:ascii="Times New Roman" w:hAnsi="Times New Roman"/>
          <w:sz w:val="30"/>
          <w:szCs w:val="30"/>
        </w:rPr>
        <w:t>.</w:t>
      </w:r>
    </w:p>
    <w:p w:rsidR="004B2D3A" w:rsidRPr="00EB7FCA" w:rsidRDefault="004B2D3A" w:rsidP="00A10FDA">
      <w:pPr>
        <w:pStyle w:val="a3"/>
        <w:jc w:val="both"/>
        <w:rPr>
          <w:rFonts w:ascii="Times New Roman" w:hAnsi="Times New Roman"/>
          <w:sz w:val="30"/>
          <w:szCs w:val="30"/>
        </w:rPr>
      </w:pPr>
    </w:p>
    <w:p w:rsidR="00A10FDA" w:rsidRPr="00EB7FCA" w:rsidRDefault="004B2D3A" w:rsidP="00A10FDA">
      <w:pPr>
        <w:pStyle w:val="a3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3</w:t>
      </w:r>
      <w:r w:rsidR="001975C2" w:rsidRPr="00D41174">
        <w:rPr>
          <w:rFonts w:ascii="Times New Roman" w:hAnsi="Times New Roman"/>
          <w:b/>
          <w:sz w:val="30"/>
          <w:szCs w:val="30"/>
        </w:rPr>
        <w:t xml:space="preserve">. </w:t>
      </w:r>
      <w:r>
        <w:rPr>
          <w:rFonts w:ascii="Times New Roman" w:hAnsi="Times New Roman"/>
          <w:b/>
          <w:sz w:val="30"/>
          <w:szCs w:val="30"/>
        </w:rPr>
        <w:t>Подпрограмма</w:t>
      </w:r>
      <w:r w:rsidR="00A10FDA" w:rsidRPr="00D41174">
        <w:rPr>
          <w:rFonts w:ascii="Times New Roman" w:hAnsi="Times New Roman"/>
          <w:b/>
          <w:sz w:val="30"/>
          <w:szCs w:val="30"/>
        </w:rPr>
        <w:t xml:space="preserve"> «Развитие инженерной инфраструктуры на сельской территории».</w:t>
      </w:r>
      <w:r w:rsidR="00A10FDA" w:rsidRPr="00EB7FCA">
        <w:rPr>
          <w:rFonts w:ascii="Times New Roman" w:hAnsi="Times New Roman"/>
          <w:sz w:val="30"/>
          <w:szCs w:val="30"/>
        </w:rPr>
        <w:t xml:space="preserve"> В данном направлении будет завершено строительство водопроводных сетей в </w:t>
      </w:r>
      <w:proofErr w:type="spellStart"/>
      <w:r w:rsidR="00A10FDA" w:rsidRPr="00EB7FCA">
        <w:rPr>
          <w:rFonts w:ascii="Times New Roman" w:hAnsi="Times New Roman"/>
          <w:sz w:val="30"/>
          <w:szCs w:val="30"/>
        </w:rPr>
        <w:t>с</w:t>
      </w:r>
      <w:proofErr w:type="gramStart"/>
      <w:r w:rsidR="00A10FDA" w:rsidRPr="00EB7FCA">
        <w:rPr>
          <w:rFonts w:ascii="Times New Roman" w:hAnsi="Times New Roman"/>
          <w:sz w:val="30"/>
          <w:szCs w:val="30"/>
        </w:rPr>
        <w:t>.П</w:t>
      </w:r>
      <w:proofErr w:type="gramEnd"/>
      <w:r w:rsidR="00A10FDA" w:rsidRPr="00EB7FCA">
        <w:rPr>
          <w:rFonts w:ascii="Times New Roman" w:hAnsi="Times New Roman"/>
          <w:sz w:val="30"/>
          <w:szCs w:val="30"/>
        </w:rPr>
        <w:t>уркаево</w:t>
      </w:r>
      <w:proofErr w:type="spellEnd"/>
      <w:r w:rsidR="00A10FDA" w:rsidRPr="00EB7FCA">
        <w:rPr>
          <w:rFonts w:ascii="Times New Roman" w:hAnsi="Times New Roman"/>
          <w:sz w:val="30"/>
          <w:szCs w:val="30"/>
        </w:rPr>
        <w:t xml:space="preserve">. </w:t>
      </w:r>
      <w:proofErr w:type="spellStart"/>
      <w:r w:rsidR="00A10FDA" w:rsidRPr="00EB7FCA">
        <w:rPr>
          <w:rFonts w:ascii="Times New Roman" w:hAnsi="Times New Roman"/>
          <w:sz w:val="30"/>
          <w:szCs w:val="30"/>
        </w:rPr>
        <w:t>с.Чиндяново</w:t>
      </w:r>
      <w:proofErr w:type="spellEnd"/>
      <w:r w:rsidR="00A10FDA" w:rsidRPr="00EB7FCA">
        <w:rPr>
          <w:rFonts w:ascii="Times New Roman" w:hAnsi="Times New Roman"/>
          <w:sz w:val="30"/>
          <w:szCs w:val="30"/>
        </w:rPr>
        <w:t>, пос.Свиносовхоз, общая сумма заключенных контрактов с</w:t>
      </w:r>
      <w:r w:rsidR="001975C2">
        <w:rPr>
          <w:rFonts w:ascii="Times New Roman" w:hAnsi="Times New Roman"/>
          <w:sz w:val="30"/>
          <w:szCs w:val="30"/>
        </w:rPr>
        <w:t xml:space="preserve">оставляет – 18085,825 тыс. руб.. общей протяженностью </w:t>
      </w:r>
      <w:r w:rsidR="00CF13DB">
        <w:rPr>
          <w:rFonts w:ascii="Times New Roman" w:hAnsi="Times New Roman"/>
          <w:sz w:val="30"/>
          <w:szCs w:val="30"/>
        </w:rPr>
        <w:t>–</w:t>
      </w:r>
      <w:r w:rsidR="001975C2">
        <w:rPr>
          <w:rFonts w:ascii="Times New Roman" w:hAnsi="Times New Roman"/>
          <w:sz w:val="30"/>
          <w:szCs w:val="30"/>
        </w:rPr>
        <w:t xml:space="preserve"> </w:t>
      </w:r>
      <w:r w:rsidR="00CF13DB">
        <w:rPr>
          <w:rFonts w:ascii="Times New Roman" w:hAnsi="Times New Roman"/>
          <w:sz w:val="30"/>
          <w:szCs w:val="30"/>
        </w:rPr>
        <w:t xml:space="preserve">20,839 км. </w:t>
      </w:r>
      <w:r>
        <w:rPr>
          <w:rFonts w:ascii="Times New Roman" w:hAnsi="Times New Roman"/>
          <w:sz w:val="30"/>
          <w:szCs w:val="30"/>
        </w:rPr>
        <w:t xml:space="preserve"> Работы по селам </w:t>
      </w:r>
      <w:proofErr w:type="spellStart"/>
      <w:r>
        <w:rPr>
          <w:rFonts w:ascii="Times New Roman" w:hAnsi="Times New Roman"/>
          <w:sz w:val="30"/>
          <w:szCs w:val="30"/>
        </w:rPr>
        <w:t>Чиндяново</w:t>
      </w:r>
      <w:proofErr w:type="spellEnd"/>
      <w:r>
        <w:rPr>
          <w:rFonts w:ascii="Times New Roman" w:hAnsi="Times New Roman"/>
          <w:sz w:val="30"/>
          <w:szCs w:val="30"/>
        </w:rPr>
        <w:t xml:space="preserve"> и </w:t>
      </w:r>
      <w:proofErr w:type="spellStart"/>
      <w:r>
        <w:rPr>
          <w:rFonts w:ascii="Times New Roman" w:hAnsi="Times New Roman"/>
          <w:sz w:val="30"/>
          <w:szCs w:val="30"/>
        </w:rPr>
        <w:t>Пуркаево</w:t>
      </w:r>
      <w:proofErr w:type="spellEnd"/>
      <w:r>
        <w:rPr>
          <w:rFonts w:ascii="Times New Roman" w:hAnsi="Times New Roman"/>
          <w:sz w:val="30"/>
          <w:szCs w:val="30"/>
        </w:rPr>
        <w:t xml:space="preserve"> практически завершены. </w:t>
      </w:r>
    </w:p>
    <w:p w:rsidR="004B2D3A" w:rsidRDefault="004B2D3A" w:rsidP="00A10FDA">
      <w:pPr>
        <w:pStyle w:val="a3"/>
        <w:rPr>
          <w:rFonts w:ascii="Times New Roman" w:hAnsi="Times New Roman"/>
          <w:b/>
          <w:sz w:val="30"/>
          <w:szCs w:val="30"/>
        </w:rPr>
      </w:pPr>
    </w:p>
    <w:p w:rsidR="004B2D3A" w:rsidRDefault="004B2D3A" w:rsidP="00A10FDA">
      <w:pPr>
        <w:pStyle w:val="a3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4</w:t>
      </w:r>
      <w:r w:rsidR="00D41174" w:rsidRPr="00D41174">
        <w:rPr>
          <w:rFonts w:ascii="Times New Roman" w:hAnsi="Times New Roman"/>
          <w:b/>
          <w:sz w:val="30"/>
          <w:szCs w:val="30"/>
        </w:rPr>
        <w:t xml:space="preserve">. </w:t>
      </w:r>
      <w:r w:rsidR="00B34DD7" w:rsidRPr="00D41174">
        <w:rPr>
          <w:rFonts w:ascii="Times New Roman" w:hAnsi="Times New Roman"/>
          <w:b/>
          <w:sz w:val="30"/>
          <w:szCs w:val="30"/>
        </w:rPr>
        <w:t xml:space="preserve">Подпрограмма «Развитие транспортной инфраструктуры». </w:t>
      </w:r>
    </w:p>
    <w:p w:rsidR="00A10FDA" w:rsidRDefault="004B2D3A" w:rsidP="00A10FDA">
      <w:pPr>
        <w:pStyle w:val="a3"/>
        <w:rPr>
          <w:rFonts w:ascii="Times New Roman" w:hAnsi="Times New Roman"/>
          <w:sz w:val="30"/>
          <w:szCs w:val="30"/>
        </w:rPr>
      </w:pPr>
      <w:r w:rsidRPr="004B2D3A">
        <w:rPr>
          <w:rFonts w:ascii="Times New Roman" w:hAnsi="Times New Roman"/>
          <w:sz w:val="30"/>
          <w:szCs w:val="30"/>
        </w:rPr>
        <w:t>Начата реконструкция  автомобильной дороги</w:t>
      </w:r>
      <w:r w:rsidR="00EB7FCA" w:rsidRPr="00EB7FCA">
        <w:rPr>
          <w:rFonts w:ascii="Times New Roman" w:hAnsi="Times New Roman"/>
          <w:sz w:val="30"/>
          <w:szCs w:val="30"/>
        </w:rPr>
        <w:t xml:space="preserve"> «</w:t>
      </w:r>
      <w:proofErr w:type="spellStart"/>
      <w:r w:rsidR="00EB7FCA" w:rsidRPr="00EB7FCA">
        <w:rPr>
          <w:rFonts w:ascii="Times New Roman" w:hAnsi="Times New Roman"/>
          <w:sz w:val="30"/>
          <w:szCs w:val="30"/>
        </w:rPr>
        <w:t>Саранск-Б</w:t>
      </w:r>
      <w:proofErr w:type="gramStart"/>
      <w:r w:rsidR="00EB7FCA" w:rsidRPr="00EB7FCA">
        <w:rPr>
          <w:rFonts w:ascii="Times New Roman" w:hAnsi="Times New Roman"/>
          <w:sz w:val="30"/>
          <w:szCs w:val="30"/>
        </w:rPr>
        <w:t>.Б</w:t>
      </w:r>
      <w:proofErr w:type="gramEnd"/>
      <w:r w:rsidR="00EB7FCA" w:rsidRPr="00EB7FCA">
        <w:rPr>
          <w:rFonts w:ascii="Times New Roman" w:hAnsi="Times New Roman"/>
          <w:sz w:val="30"/>
          <w:szCs w:val="30"/>
        </w:rPr>
        <w:t>ерезники-Дубенки</w:t>
      </w:r>
      <w:proofErr w:type="spellEnd"/>
      <w:r w:rsidR="00EB7FCA" w:rsidRPr="00EB7FCA">
        <w:rPr>
          <w:rFonts w:ascii="Times New Roman" w:hAnsi="Times New Roman"/>
          <w:sz w:val="30"/>
          <w:szCs w:val="30"/>
        </w:rPr>
        <w:t xml:space="preserve">». </w:t>
      </w:r>
      <w:r>
        <w:rPr>
          <w:rFonts w:ascii="Times New Roman" w:hAnsi="Times New Roman"/>
          <w:sz w:val="30"/>
          <w:szCs w:val="30"/>
        </w:rPr>
        <w:t xml:space="preserve">Планируется реконструировать </w:t>
      </w:r>
      <w:r w:rsidRPr="00EB7FCA">
        <w:rPr>
          <w:rFonts w:ascii="Times New Roman" w:hAnsi="Times New Roman"/>
          <w:sz w:val="30"/>
          <w:szCs w:val="30"/>
        </w:rPr>
        <w:t xml:space="preserve"> 6,52 км. автомобильной дороги</w:t>
      </w:r>
      <w:r>
        <w:rPr>
          <w:rFonts w:ascii="Times New Roman" w:hAnsi="Times New Roman"/>
          <w:sz w:val="30"/>
          <w:szCs w:val="30"/>
        </w:rPr>
        <w:t xml:space="preserve"> Общая стоимость работ  составляет</w:t>
      </w:r>
      <w:r w:rsidR="00CF13DB">
        <w:rPr>
          <w:rFonts w:ascii="Times New Roman" w:hAnsi="Times New Roman"/>
          <w:sz w:val="30"/>
          <w:szCs w:val="30"/>
        </w:rPr>
        <w:t xml:space="preserve"> 177,0 млн. руб.</w:t>
      </w:r>
      <w:r>
        <w:rPr>
          <w:rFonts w:ascii="Times New Roman" w:hAnsi="Times New Roman"/>
          <w:sz w:val="30"/>
          <w:szCs w:val="30"/>
        </w:rPr>
        <w:t xml:space="preserve"> Данная дорога свяжет с</w:t>
      </w:r>
      <w:proofErr w:type="gramStart"/>
      <w:r>
        <w:rPr>
          <w:rFonts w:ascii="Times New Roman" w:hAnsi="Times New Roman"/>
          <w:sz w:val="30"/>
          <w:szCs w:val="30"/>
        </w:rPr>
        <w:t>.Д</w:t>
      </w:r>
      <w:proofErr w:type="gramEnd"/>
      <w:r>
        <w:rPr>
          <w:rFonts w:ascii="Times New Roman" w:hAnsi="Times New Roman"/>
          <w:sz w:val="30"/>
          <w:szCs w:val="30"/>
        </w:rPr>
        <w:t>убенки со строящимся молочным комплексом на 11 198 гол. КРС.</w:t>
      </w:r>
    </w:p>
    <w:p w:rsidR="00464AD3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p w:rsidR="00464AD3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p w:rsidR="00464AD3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p w:rsidR="00464AD3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p w:rsidR="00464AD3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p w:rsidR="00464AD3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p w:rsidR="00464AD3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p w:rsidR="00464AD3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p w:rsidR="00464AD3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p w:rsidR="00464AD3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p w:rsidR="00464AD3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p w:rsidR="00464AD3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p w:rsidR="00464AD3" w:rsidRDefault="00464AD3" w:rsidP="00464AD3">
      <w:pPr>
        <w:pStyle w:val="a3"/>
        <w:jc w:val="both"/>
        <w:rPr>
          <w:rFonts w:ascii="Times New Roman" w:hAnsi="Times New Roman"/>
          <w:sz w:val="32"/>
          <w:szCs w:val="32"/>
        </w:rPr>
      </w:pPr>
    </w:p>
    <w:p w:rsidR="00464AD3" w:rsidRDefault="00464AD3" w:rsidP="00464AD3">
      <w:pPr>
        <w:rPr>
          <w:sz w:val="28"/>
          <w:szCs w:val="28"/>
        </w:rPr>
      </w:pPr>
      <w:r>
        <w:rPr>
          <w:sz w:val="28"/>
          <w:szCs w:val="28"/>
        </w:rPr>
        <w:t>1. Теневые навесы (3 шт.) – 925,44</w:t>
      </w:r>
    </w:p>
    <w:p w:rsidR="00464AD3" w:rsidRDefault="00464AD3" w:rsidP="00464AD3">
      <w:pPr>
        <w:rPr>
          <w:sz w:val="28"/>
          <w:szCs w:val="28"/>
        </w:rPr>
      </w:pPr>
      <w:r>
        <w:rPr>
          <w:sz w:val="28"/>
          <w:szCs w:val="28"/>
        </w:rPr>
        <w:t>2. Колясочная – 535,3</w:t>
      </w:r>
    </w:p>
    <w:p w:rsidR="00464AD3" w:rsidRDefault="00464AD3" w:rsidP="00464AD3">
      <w:pPr>
        <w:rPr>
          <w:sz w:val="28"/>
          <w:szCs w:val="28"/>
        </w:rPr>
      </w:pPr>
      <w:r>
        <w:rPr>
          <w:sz w:val="28"/>
          <w:szCs w:val="28"/>
        </w:rPr>
        <w:t>3. Линолеум – 159,69</w:t>
      </w:r>
    </w:p>
    <w:p w:rsidR="00464AD3" w:rsidRDefault="00464AD3" w:rsidP="00464AD3">
      <w:pPr>
        <w:rPr>
          <w:sz w:val="28"/>
          <w:szCs w:val="28"/>
        </w:rPr>
      </w:pPr>
      <w:r>
        <w:rPr>
          <w:sz w:val="28"/>
          <w:szCs w:val="28"/>
        </w:rPr>
        <w:t>4. Перегородки в туалете – 80,0</w:t>
      </w:r>
    </w:p>
    <w:p w:rsidR="00464AD3" w:rsidRDefault="00464AD3" w:rsidP="00464AD3">
      <w:pPr>
        <w:rPr>
          <w:sz w:val="28"/>
          <w:szCs w:val="28"/>
        </w:rPr>
      </w:pPr>
      <w:r>
        <w:rPr>
          <w:sz w:val="28"/>
          <w:szCs w:val="28"/>
        </w:rPr>
        <w:t>5. Объекты энергетического хозяйства, тыс. руб.:</w:t>
      </w:r>
    </w:p>
    <w:p w:rsidR="00464AD3" w:rsidRDefault="00464AD3" w:rsidP="00464AD3">
      <w:pPr>
        <w:rPr>
          <w:sz w:val="28"/>
          <w:szCs w:val="28"/>
        </w:rPr>
      </w:pPr>
      <w:r>
        <w:rPr>
          <w:sz w:val="28"/>
          <w:szCs w:val="28"/>
        </w:rPr>
        <w:t>КЛ-0,4 – 854,11</w:t>
      </w:r>
    </w:p>
    <w:p w:rsidR="00464AD3" w:rsidRDefault="00464AD3" w:rsidP="00464AD3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Pr="00BA5F07">
        <w:rPr>
          <w:sz w:val="28"/>
          <w:szCs w:val="28"/>
        </w:rPr>
        <w:t xml:space="preserve"> </w:t>
      </w:r>
      <w:r>
        <w:rPr>
          <w:sz w:val="28"/>
          <w:szCs w:val="28"/>
        </w:rPr>
        <w:t>Объекты связи, тыс. руб.  – 52,9</w:t>
      </w:r>
    </w:p>
    <w:p w:rsidR="00464AD3" w:rsidRPr="00EB7FCA" w:rsidRDefault="00464AD3" w:rsidP="00A10FDA">
      <w:pPr>
        <w:pStyle w:val="a3"/>
        <w:rPr>
          <w:rFonts w:ascii="Times New Roman" w:hAnsi="Times New Roman"/>
          <w:sz w:val="30"/>
          <w:szCs w:val="30"/>
        </w:rPr>
      </w:pPr>
    </w:p>
    <w:sectPr w:rsidR="00464AD3" w:rsidRPr="00EB7FCA" w:rsidSect="005A71CB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70959"/>
    <w:multiLevelType w:val="hybridMultilevel"/>
    <w:tmpl w:val="B60C9CA0"/>
    <w:lvl w:ilvl="0" w:tplc="3ADC959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862A3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9CAA1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F2E4C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7A2DD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2802E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185BD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4C395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D08B6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E5E4CFC"/>
    <w:multiLevelType w:val="hybridMultilevel"/>
    <w:tmpl w:val="87B0D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343A7"/>
    <w:rsid w:val="0001289C"/>
    <w:rsid w:val="00017826"/>
    <w:rsid w:val="00020890"/>
    <w:rsid w:val="0005408A"/>
    <w:rsid w:val="00063EBD"/>
    <w:rsid w:val="00065868"/>
    <w:rsid w:val="00071BEE"/>
    <w:rsid w:val="00072816"/>
    <w:rsid w:val="00075467"/>
    <w:rsid w:val="00087D13"/>
    <w:rsid w:val="0009252F"/>
    <w:rsid w:val="000931CC"/>
    <w:rsid w:val="00096BBC"/>
    <w:rsid w:val="000A02CF"/>
    <w:rsid w:val="000A67D7"/>
    <w:rsid w:val="000B718D"/>
    <w:rsid w:val="000E62D1"/>
    <w:rsid w:val="000F162F"/>
    <w:rsid w:val="00104675"/>
    <w:rsid w:val="00104DF0"/>
    <w:rsid w:val="0010754D"/>
    <w:rsid w:val="001078FF"/>
    <w:rsid w:val="00141CD8"/>
    <w:rsid w:val="0015429F"/>
    <w:rsid w:val="00154C4F"/>
    <w:rsid w:val="001618BC"/>
    <w:rsid w:val="00163D4A"/>
    <w:rsid w:val="00193CD6"/>
    <w:rsid w:val="001975C2"/>
    <w:rsid w:val="001A5223"/>
    <w:rsid w:val="001A7AC9"/>
    <w:rsid w:val="001E70F2"/>
    <w:rsid w:val="001F30B5"/>
    <w:rsid w:val="00200A75"/>
    <w:rsid w:val="002048FB"/>
    <w:rsid w:val="00216B82"/>
    <w:rsid w:val="00221114"/>
    <w:rsid w:val="0023387C"/>
    <w:rsid w:val="002435C3"/>
    <w:rsid w:val="0024622B"/>
    <w:rsid w:val="00266858"/>
    <w:rsid w:val="00266F66"/>
    <w:rsid w:val="00267A28"/>
    <w:rsid w:val="00284FE5"/>
    <w:rsid w:val="0029300A"/>
    <w:rsid w:val="002937A3"/>
    <w:rsid w:val="002A19A3"/>
    <w:rsid w:val="002B10CF"/>
    <w:rsid w:val="002B1BE8"/>
    <w:rsid w:val="002B32D5"/>
    <w:rsid w:val="002C0184"/>
    <w:rsid w:val="002C05BB"/>
    <w:rsid w:val="002C22B7"/>
    <w:rsid w:val="002C2A15"/>
    <w:rsid w:val="002F0ECA"/>
    <w:rsid w:val="002F6DAB"/>
    <w:rsid w:val="003133FF"/>
    <w:rsid w:val="00327A30"/>
    <w:rsid w:val="003424A7"/>
    <w:rsid w:val="00346733"/>
    <w:rsid w:val="00353501"/>
    <w:rsid w:val="00363D23"/>
    <w:rsid w:val="00364DF7"/>
    <w:rsid w:val="00370776"/>
    <w:rsid w:val="00385387"/>
    <w:rsid w:val="0039338F"/>
    <w:rsid w:val="00396B5E"/>
    <w:rsid w:val="003A729B"/>
    <w:rsid w:val="003D1E64"/>
    <w:rsid w:val="003D43B6"/>
    <w:rsid w:val="003F075F"/>
    <w:rsid w:val="003F0B48"/>
    <w:rsid w:val="003F1206"/>
    <w:rsid w:val="00403EBD"/>
    <w:rsid w:val="00404A8B"/>
    <w:rsid w:val="00405DA5"/>
    <w:rsid w:val="00410227"/>
    <w:rsid w:val="00412A4B"/>
    <w:rsid w:val="00431846"/>
    <w:rsid w:val="00441A51"/>
    <w:rsid w:val="0044283A"/>
    <w:rsid w:val="00446999"/>
    <w:rsid w:val="0045190F"/>
    <w:rsid w:val="0046022A"/>
    <w:rsid w:val="004619C5"/>
    <w:rsid w:val="0046342B"/>
    <w:rsid w:val="00464AD3"/>
    <w:rsid w:val="004672BD"/>
    <w:rsid w:val="004846F0"/>
    <w:rsid w:val="00485348"/>
    <w:rsid w:val="004A1F63"/>
    <w:rsid w:val="004B0AD1"/>
    <w:rsid w:val="004B2D3A"/>
    <w:rsid w:val="004B79A9"/>
    <w:rsid w:val="004B7C68"/>
    <w:rsid w:val="004C4C06"/>
    <w:rsid w:val="004F2BFB"/>
    <w:rsid w:val="004F2DC6"/>
    <w:rsid w:val="005045E9"/>
    <w:rsid w:val="005135B3"/>
    <w:rsid w:val="00521915"/>
    <w:rsid w:val="0052229F"/>
    <w:rsid w:val="00525A06"/>
    <w:rsid w:val="0052775C"/>
    <w:rsid w:val="00533943"/>
    <w:rsid w:val="00545FF2"/>
    <w:rsid w:val="00562116"/>
    <w:rsid w:val="0057318D"/>
    <w:rsid w:val="0057478C"/>
    <w:rsid w:val="00586295"/>
    <w:rsid w:val="00592CDA"/>
    <w:rsid w:val="005A02A9"/>
    <w:rsid w:val="005A71CB"/>
    <w:rsid w:val="005B1B55"/>
    <w:rsid w:val="005B2685"/>
    <w:rsid w:val="005C7F04"/>
    <w:rsid w:val="005D43F3"/>
    <w:rsid w:val="005E4DD2"/>
    <w:rsid w:val="005E687C"/>
    <w:rsid w:val="005E719A"/>
    <w:rsid w:val="005E7296"/>
    <w:rsid w:val="005E7DB0"/>
    <w:rsid w:val="005F1ED4"/>
    <w:rsid w:val="005F3613"/>
    <w:rsid w:val="00611804"/>
    <w:rsid w:val="00634766"/>
    <w:rsid w:val="00640B8F"/>
    <w:rsid w:val="00652A6F"/>
    <w:rsid w:val="00653EE5"/>
    <w:rsid w:val="00655DA5"/>
    <w:rsid w:val="00657D3F"/>
    <w:rsid w:val="006651E0"/>
    <w:rsid w:val="00667FE0"/>
    <w:rsid w:val="0069463C"/>
    <w:rsid w:val="006A3599"/>
    <w:rsid w:val="006D1B21"/>
    <w:rsid w:val="006D65DC"/>
    <w:rsid w:val="006D72C6"/>
    <w:rsid w:val="006E38EB"/>
    <w:rsid w:val="00701306"/>
    <w:rsid w:val="00702FC2"/>
    <w:rsid w:val="007141D8"/>
    <w:rsid w:val="00737441"/>
    <w:rsid w:val="007872FF"/>
    <w:rsid w:val="00787F19"/>
    <w:rsid w:val="00791F74"/>
    <w:rsid w:val="007B72D6"/>
    <w:rsid w:val="007B7FB2"/>
    <w:rsid w:val="007E4A70"/>
    <w:rsid w:val="007E5D1A"/>
    <w:rsid w:val="007E6409"/>
    <w:rsid w:val="007E757C"/>
    <w:rsid w:val="007F3C79"/>
    <w:rsid w:val="008054A0"/>
    <w:rsid w:val="0081293E"/>
    <w:rsid w:val="00814C90"/>
    <w:rsid w:val="00837418"/>
    <w:rsid w:val="00840D5F"/>
    <w:rsid w:val="0084429A"/>
    <w:rsid w:val="0086123B"/>
    <w:rsid w:val="00873520"/>
    <w:rsid w:val="00875A0F"/>
    <w:rsid w:val="0088168F"/>
    <w:rsid w:val="00881BB6"/>
    <w:rsid w:val="00884FE0"/>
    <w:rsid w:val="00891913"/>
    <w:rsid w:val="008A4E70"/>
    <w:rsid w:val="008B78D9"/>
    <w:rsid w:val="008E2022"/>
    <w:rsid w:val="008E5F14"/>
    <w:rsid w:val="008F2C01"/>
    <w:rsid w:val="009017B1"/>
    <w:rsid w:val="00902300"/>
    <w:rsid w:val="00903C45"/>
    <w:rsid w:val="00926BBA"/>
    <w:rsid w:val="00930011"/>
    <w:rsid w:val="00941F23"/>
    <w:rsid w:val="0095543D"/>
    <w:rsid w:val="00955594"/>
    <w:rsid w:val="0096069D"/>
    <w:rsid w:val="00960CEB"/>
    <w:rsid w:val="009635B3"/>
    <w:rsid w:val="00975BDD"/>
    <w:rsid w:val="00984E0A"/>
    <w:rsid w:val="00986E38"/>
    <w:rsid w:val="009B06C0"/>
    <w:rsid w:val="009B7D2C"/>
    <w:rsid w:val="009C1CBA"/>
    <w:rsid w:val="009C5982"/>
    <w:rsid w:val="009D6FEB"/>
    <w:rsid w:val="009E1793"/>
    <w:rsid w:val="00A07EB2"/>
    <w:rsid w:val="00A10FDA"/>
    <w:rsid w:val="00A143DB"/>
    <w:rsid w:val="00A270ED"/>
    <w:rsid w:val="00A34DF6"/>
    <w:rsid w:val="00A3716B"/>
    <w:rsid w:val="00A6545B"/>
    <w:rsid w:val="00A65760"/>
    <w:rsid w:val="00A712A2"/>
    <w:rsid w:val="00A72174"/>
    <w:rsid w:val="00A8288E"/>
    <w:rsid w:val="00A83625"/>
    <w:rsid w:val="00A9306B"/>
    <w:rsid w:val="00AA1C8E"/>
    <w:rsid w:val="00AA3B0E"/>
    <w:rsid w:val="00AB07A7"/>
    <w:rsid w:val="00AC33A3"/>
    <w:rsid w:val="00AC436D"/>
    <w:rsid w:val="00AE6D98"/>
    <w:rsid w:val="00AF1DD8"/>
    <w:rsid w:val="00AF221B"/>
    <w:rsid w:val="00AF29A0"/>
    <w:rsid w:val="00AF301F"/>
    <w:rsid w:val="00B04C41"/>
    <w:rsid w:val="00B17094"/>
    <w:rsid w:val="00B21A32"/>
    <w:rsid w:val="00B343A7"/>
    <w:rsid w:val="00B34DD7"/>
    <w:rsid w:val="00B3632F"/>
    <w:rsid w:val="00B37D34"/>
    <w:rsid w:val="00B55891"/>
    <w:rsid w:val="00B64F4C"/>
    <w:rsid w:val="00B66C69"/>
    <w:rsid w:val="00B70F93"/>
    <w:rsid w:val="00B717D3"/>
    <w:rsid w:val="00B75F13"/>
    <w:rsid w:val="00B844BF"/>
    <w:rsid w:val="00B85030"/>
    <w:rsid w:val="00B93B11"/>
    <w:rsid w:val="00B97079"/>
    <w:rsid w:val="00BA3636"/>
    <w:rsid w:val="00BB441B"/>
    <w:rsid w:val="00BB4F52"/>
    <w:rsid w:val="00BD4ED6"/>
    <w:rsid w:val="00BD5D03"/>
    <w:rsid w:val="00BD6D81"/>
    <w:rsid w:val="00BE5E01"/>
    <w:rsid w:val="00C07B0F"/>
    <w:rsid w:val="00C15369"/>
    <w:rsid w:val="00C26913"/>
    <w:rsid w:val="00C35304"/>
    <w:rsid w:val="00C41C55"/>
    <w:rsid w:val="00C47BA8"/>
    <w:rsid w:val="00C62554"/>
    <w:rsid w:val="00C62C5F"/>
    <w:rsid w:val="00C63819"/>
    <w:rsid w:val="00C67219"/>
    <w:rsid w:val="00C8303E"/>
    <w:rsid w:val="00C83668"/>
    <w:rsid w:val="00C960B6"/>
    <w:rsid w:val="00CB11EA"/>
    <w:rsid w:val="00CB18EA"/>
    <w:rsid w:val="00CB518E"/>
    <w:rsid w:val="00CC1856"/>
    <w:rsid w:val="00CC45F1"/>
    <w:rsid w:val="00CF13DB"/>
    <w:rsid w:val="00CF3A35"/>
    <w:rsid w:val="00D16BA5"/>
    <w:rsid w:val="00D41174"/>
    <w:rsid w:val="00D5272C"/>
    <w:rsid w:val="00D52C96"/>
    <w:rsid w:val="00D55D9C"/>
    <w:rsid w:val="00D64736"/>
    <w:rsid w:val="00D66DDD"/>
    <w:rsid w:val="00D7495A"/>
    <w:rsid w:val="00D74F36"/>
    <w:rsid w:val="00D8611A"/>
    <w:rsid w:val="00D86CB2"/>
    <w:rsid w:val="00D90710"/>
    <w:rsid w:val="00D90A2C"/>
    <w:rsid w:val="00DA372F"/>
    <w:rsid w:val="00DC381B"/>
    <w:rsid w:val="00DD41B1"/>
    <w:rsid w:val="00DF0D16"/>
    <w:rsid w:val="00DF2371"/>
    <w:rsid w:val="00E0654C"/>
    <w:rsid w:val="00E1181D"/>
    <w:rsid w:val="00E14FE1"/>
    <w:rsid w:val="00E172D4"/>
    <w:rsid w:val="00E200A7"/>
    <w:rsid w:val="00E259D2"/>
    <w:rsid w:val="00E4556D"/>
    <w:rsid w:val="00E616BD"/>
    <w:rsid w:val="00E67183"/>
    <w:rsid w:val="00E73BAB"/>
    <w:rsid w:val="00E76AB7"/>
    <w:rsid w:val="00E80BEC"/>
    <w:rsid w:val="00EA69A6"/>
    <w:rsid w:val="00EA6C8F"/>
    <w:rsid w:val="00EB1F7C"/>
    <w:rsid w:val="00EB7FCA"/>
    <w:rsid w:val="00EC353C"/>
    <w:rsid w:val="00EC68EF"/>
    <w:rsid w:val="00ED16B9"/>
    <w:rsid w:val="00EF2674"/>
    <w:rsid w:val="00F01ADB"/>
    <w:rsid w:val="00F03E82"/>
    <w:rsid w:val="00F073B9"/>
    <w:rsid w:val="00F11879"/>
    <w:rsid w:val="00F12FF1"/>
    <w:rsid w:val="00F24EC0"/>
    <w:rsid w:val="00F27F98"/>
    <w:rsid w:val="00F51679"/>
    <w:rsid w:val="00F6758B"/>
    <w:rsid w:val="00F70EAC"/>
    <w:rsid w:val="00F73B60"/>
    <w:rsid w:val="00F73E42"/>
    <w:rsid w:val="00F8428B"/>
    <w:rsid w:val="00F84781"/>
    <w:rsid w:val="00FA6613"/>
    <w:rsid w:val="00FC2A0D"/>
    <w:rsid w:val="00FF7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BB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81BB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43A7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9"/>
    <w:rsid w:val="00881BB6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B1F7C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B1F7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A7A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1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36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9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8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1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8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6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3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42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8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DF792-2D5F-4632-A88A-ACB102635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2020-05-07T07:42:00Z</cp:lastPrinted>
  <dcterms:created xsi:type="dcterms:W3CDTF">2020-06-03T07:56:00Z</dcterms:created>
  <dcterms:modified xsi:type="dcterms:W3CDTF">2020-06-03T07:56:00Z</dcterms:modified>
</cp:coreProperties>
</file>