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416898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Информационный бюллетень</w:t>
      </w:r>
    </w:p>
    <w:p w:rsidR="006D362A" w:rsidRPr="00416898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Дубенского муниципального района</w:t>
      </w:r>
    </w:p>
    <w:p w:rsidR="006D362A" w:rsidRPr="00416898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Республики Мордовия</w:t>
      </w:r>
    </w:p>
    <w:p w:rsidR="006D362A" w:rsidRPr="00416898" w:rsidRDefault="006D362A" w:rsidP="00AE04FD">
      <w:pPr>
        <w:pStyle w:val="7"/>
        <w:ind w:left="0" w:firstLine="0"/>
        <w:jc w:val="both"/>
        <w:rPr>
          <w:b/>
          <w:sz w:val="20"/>
          <w:szCs w:val="16"/>
        </w:rPr>
      </w:pPr>
    </w:p>
    <w:p w:rsidR="006D362A" w:rsidRPr="00416898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Является официальным печатным изданием</w:t>
      </w:r>
    </w:p>
    <w:p w:rsidR="006D362A" w:rsidRPr="00416898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Дубенского муниципального района</w:t>
      </w:r>
    </w:p>
    <w:p w:rsidR="006D362A" w:rsidRPr="00416898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Республики Мордовия</w:t>
      </w:r>
    </w:p>
    <w:p w:rsidR="006D362A" w:rsidRPr="00416898" w:rsidRDefault="006D362A" w:rsidP="009A4845">
      <w:pPr>
        <w:pStyle w:val="7"/>
        <w:ind w:left="0" w:firstLine="0"/>
        <w:rPr>
          <w:sz w:val="20"/>
          <w:szCs w:val="16"/>
        </w:rPr>
      </w:pPr>
      <w:r w:rsidRPr="00416898">
        <w:rPr>
          <w:sz w:val="20"/>
          <w:szCs w:val="16"/>
        </w:rPr>
        <w:t xml:space="preserve">   </w:t>
      </w:r>
    </w:p>
    <w:p w:rsidR="00480DF9" w:rsidRPr="00416898" w:rsidRDefault="00E001A3" w:rsidP="009A4845">
      <w:pPr>
        <w:pStyle w:val="7"/>
        <w:ind w:left="0" w:firstLine="0"/>
        <w:rPr>
          <w:b/>
          <w:sz w:val="20"/>
          <w:szCs w:val="16"/>
          <w:u w:val="single"/>
        </w:rPr>
      </w:pPr>
      <w:r w:rsidRPr="00416898">
        <w:rPr>
          <w:b/>
          <w:sz w:val="20"/>
          <w:szCs w:val="16"/>
          <w:u w:val="single"/>
        </w:rPr>
        <w:t>16</w:t>
      </w:r>
      <w:r w:rsidR="00B341BA" w:rsidRPr="00416898">
        <w:rPr>
          <w:b/>
          <w:sz w:val="20"/>
          <w:szCs w:val="16"/>
          <w:u w:val="single"/>
        </w:rPr>
        <w:t>.</w:t>
      </w:r>
      <w:r w:rsidR="00412D38" w:rsidRPr="00416898">
        <w:rPr>
          <w:b/>
          <w:sz w:val="20"/>
          <w:szCs w:val="16"/>
          <w:u w:val="single"/>
        </w:rPr>
        <w:t>0</w:t>
      </w:r>
      <w:r w:rsidR="00E71119" w:rsidRPr="00416898">
        <w:rPr>
          <w:b/>
          <w:sz w:val="20"/>
          <w:szCs w:val="16"/>
          <w:u w:val="single"/>
        </w:rPr>
        <w:t>6</w:t>
      </w:r>
      <w:r w:rsidR="00412D38" w:rsidRPr="00416898">
        <w:rPr>
          <w:b/>
          <w:sz w:val="20"/>
          <w:szCs w:val="16"/>
          <w:u w:val="single"/>
        </w:rPr>
        <w:t>.2020</w:t>
      </w:r>
      <w:r w:rsidR="006D362A" w:rsidRPr="00416898">
        <w:rPr>
          <w:b/>
          <w:sz w:val="20"/>
          <w:szCs w:val="16"/>
          <w:u w:val="single"/>
        </w:rPr>
        <w:t>г.</w:t>
      </w:r>
      <w:r w:rsidR="006D362A" w:rsidRPr="00416898">
        <w:rPr>
          <w:b/>
          <w:sz w:val="20"/>
          <w:szCs w:val="16"/>
        </w:rPr>
        <w:t xml:space="preserve">                                                                                                             </w:t>
      </w:r>
      <w:r w:rsidR="00294AB1" w:rsidRPr="00416898">
        <w:rPr>
          <w:b/>
          <w:sz w:val="20"/>
          <w:szCs w:val="16"/>
          <w:u w:val="single"/>
        </w:rPr>
        <w:t>№</w:t>
      </w:r>
      <w:r w:rsidR="00E71119" w:rsidRPr="00416898">
        <w:rPr>
          <w:b/>
          <w:sz w:val="20"/>
          <w:szCs w:val="16"/>
          <w:u w:val="single"/>
        </w:rPr>
        <w:t>2</w:t>
      </w:r>
      <w:r w:rsidRPr="00416898">
        <w:rPr>
          <w:b/>
          <w:sz w:val="20"/>
          <w:szCs w:val="16"/>
          <w:u w:val="single"/>
        </w:rPr>
        <w:t>6</w:t>
      </w:r>
      <w:r w:rsidR="006E6D3B" w:rsidRPr="00416898">
        <w:rPr>
          <w:b/>
          <w:sz w:val="20"/>
          <w:szCs w:val="16"/>
          <w:u w:val="single"/>
        </w:rPr>
        <w:t>(</w:t>
      </w:r>
      <w:r w:rsidR="00E71119" w:rsidRPr="00416898">
        <w:rPr>
          <w:b/>
          <w:sz w:val="20"/>
          <w:szCs w:val="16"/>
          <w:u w:val="single"/>
        </w:rPr>
        <w:t>29</w:t>
      </w:r>
      <w:r w:rsidRPr="00416898">
        <w:rPr>
          <w:b/>
          <w:sz w:val="20"/>
          <w:szCs w:val="16"/>
          <w:u w:val="single"/>
        </w:rPr>
        <w:t>9</w:t>
      </w:r>
      <w:r w:rsidR="006D362A" w:rsidRPr="00416898">
        <w:rPr>
          <w:b/>
          <w:sz w:val="20"/>
          <w:szCs w:val="16"/>
          <w:u w:val="single"/>
        </w:rPr>
        <w:t>)</w:t>
      </w:r>
    </w:p>
    <w:p w:rsidR="00FB7D98" w:rsidRPr="00416898" w:rsidRDefault="00FB7D98" w:rsidP="00FB7D98">
      <w:pPr>
        <w:rPr>
          <w:sz w:val="16"/>
          <w:szCs w:val="16"/>
          <w:lang w:eastAsia="ar-SA"/>
        </w:rPr>
      </w:pPr>
    </w:p>
    <w:p w:rsidR="00E001A3" w:rsidRPr="00416898" w:rsidRDefault="00E001A3" w:rsidP="00E001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b/>
          <w:sz w:val="16"/>
          <w:szCs w:val="16"/>
          <w:lang w:eastAsia="en-US"/>
        </w:rPr>
        <w:t>АДМИНИСТРАЦИЯ ДУБЕНСКОГО МУНИЦИПАЛЬНОГО РАЙОНА</w:t>
      </w:r>
    </w:p>
    <w:p w:rsidR="00E001A3" w:rsidRPr="00416898" w:rsidRDefault="00E001A3" w:rsidP="00E001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b/>
          <w:sz w:val="16"/>
          <w:szCs w:val="16"/>
          <w:lang w:eastAsia="en-US"/>
        </w:rPr>
        <w:t>РЕСПУБЛИКИ МОРДОВИЯ</w:t>
      </w:r>
    </w:p>
    <w:p w:rsidR="00E001A3" w:rsidRPr="00416898" w:rsidRDefault="00E001A3" w:rsidP="00E001A3">
      <w:pPr>
        <w:spacing w:after="160" w:line="256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en-US"/>
        </w:rPr>
      </w:pPr>
    </w:p>
    <w:p w:rsidR="00E001A3" w:rsidRPr="00416898" w:rsidRDefault="00E001A3" w:rsidP="00E001A3">
      <w:pPr>
        <w:spacing w:after="160" w:line="256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b/>
          <w:sz w:val="16"/>
          <w:szCs w:val="16"/>
          <w:lang w:eastAsia="en-US"/>
        </w:rPr>
        <w:t>ПОСТАНОВЛЕНИЕ</w:t>
      </w:r>
    </w:p>
    <w:p w:rsidR="00E001A3" w:rsidRPr="00416898" w:rsidRDefault="00E001A3" w:rsidP="00E001A3">
      <w:pPr>
        <w:spacing w:after="160" w:line="256" w:lineRule="auto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10.06.2020                                                                                             № 306</w:t>
      </w:r>
    </w:p>
    <w:p w:rsidR="00E001A3" w:rsidRPr="00416898" w:rsidRDefault="00E001A3" w:rsidP="00E001A3">
      <w:pPr>
        <w:spacing w:after="160" w:line="256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416898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E001A3" w:rsidRPr="00416898" w:rsidRDefault="00E001A3" w:rsidP="00E001A3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 xml:space="preserve">О внесении изменений в постановление администрации  Дубенского муниципального района от 23.11.2015 г. № 68 «Об утверждении муниципальной программы «Развитие системы образования Дубенского муниципального района на 2016-2020г.» </w:t>
      </w:r>
    </w:p>
    <w:p w:rsidR="00E001A3" w:rsidRPr="00416898" w:rsidRDefault="00E001A3" w:rsidP="00E001A3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</w:p>
    <w:p w:rsidR="00E001A3" w:rsidRPr="00416898" w:rsidRDefault="00E001A3" w:rsidP="00E001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 xml:space="preserve">В целях </w:t>
      </w:r>
      <w:proofErr w:type="gramStart"/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приведения нормативных актов органов местного самоуправления Дубенского муниципального района</w:t>
      </w:r>
      <w:proofErr w:type="gramEnd"/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 xml:space="preserve"> в соответствие с действующим законодательством Российской Федерации и Республики Мордовия, руководствуясь Уставом Дубенского муниципального района, администрация Дубенского муниципального района  постановляет:</w:t>
      </w:r>
    </w:p>
    <w:p w:rsidR="00E001A3" w:rsidRPr="00416898" w:rsidRDefault="00E001A3" w:rsidP="00E001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1. Внести в постановление администрации Дубенского муниципального района от 23.11.2015г. № 68 «Об утверждении муниципальной программы «Развитие системы образования Дубенского муниципального района на 2016-2020г.» следующие изменения:</w:t>
      </w:r>
    </w:p>
    <w:p w:rsidR="00E001A3" w:rsidRPr="00416898" w:rsidRDefault="00E001A3" w:rsidP="00E001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1) В подпрограмму: общее и дополнительное образование в паспорт подпрограммы «Общее и дополнительное образование» в позицию «Целевые индикаторы и показатели добавить формулировку</w:t>
      </w:r>
      <w:r w:rsidRPr="00416898">
        <w:rPr>
          <w:rFonts w:ascii="Times New Roman" w:eastAsia="Times New Roman" w:hAnsi="Times New Roman" w:cs="Times New Roman"/>
          <w:color w:val="FF0000"/>
          <w:sz w:val="16"/>
          <w:szCs w:val="16"/>
          <w:lang w:eastAsia="en-US"/>
        </w:rPr>
        <w:t xml:space="preserve"> </w:t>
      </w: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«Доля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средств.</w:t>
      </w:r>
    </w:p>
    <w:p w:rsidR="00E001A3" w:rsidRPr="00416898" w:rsidRDefault="00E001A3" w:rsidP="00E001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Доля детей в возрасте от 5 до 18 лет, использующих сертификаты дополнительного образования в статусе сертификатов персонифицированного финансирования.</w:t>
      </w:r>
    </w:p>
    <w:p w:rsidR="00E001A3" w:rsidRPr="00416898" w:rsidRDefault="00E001A3" w:rsidP="00E001A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16"/>
          <w:szCs w:val="16"/>
          <w:lang w:eastAsia="en-US"/>
        </w:rPr>
      </w:pPr>
      <w:r w:rsidRPr="00416898">
        <w:rPr>
          <w:rFonts w:ascii="Times New Roman" w:eastAsia="Calibri" w:hAnsi="Times New Roman" w:cs="Times New Roman"/>
          <w:sz w:val="16"/>
          <w:szCs w:val="16"/>
          <w:lang w:eastAsia="en-US"/>
        </w:rPr>
        <w:t>2) Раздел 3 п</w:t>
      </w:r>
      <w:r w:rsidRPr="00416898">
        <w:rPr>
          <w:rFonts w:ascii="Times New Roman" w:eastAsia="Calibri" w:hAnsi="Times New Roman" w:cs="Times New Roman"/>
          <w:bCs/>
          <w:sz w:val="16"/>
          <w:szCs w:val="16"/>
          <w:lang w:eastAsia="en-US"/>
        </w:rPr>
        <w:t>риоритеты и цели Программы дополнить следующей формулировкой: «</w:t>
      </w:r>
      <w:r w:rsidRPr="00416898">
        <w:rPr>
          <w:rFonts w:ascii="Times New Roman" w:eastAsia="Calibri" w:hAnsi="Times New Roman" w:cs="Times New Roman"/>
          <w:sz w:val="16"/>
          <w:szCs w:val="16"/>
          <w:lang w:eastAsia="en-US"/>
        </w:rPr>
        <w:t>Обеспечить детей в возрасте от 5 до 18 лет сертификатами дополнительного образования. Обеспечить право на получение и использование сертификата дополнительного образования детям в возрасте от 5 до 18 лет, проживающих на территории Дубенского муниципального района».</w:t>
      </w:r>
    </w:p>
    <w:p w:rsidR="00E001A3" w:rsidRPr="00416898" w:rsidRDefault="00E001A3" w:rsidP="00E001A3">
      <w:pPr>
        <w:spacing w:after="0" w:line="256" w:lineRule="auto"/>
        <w:ind w:firstLine="709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3) Раздел 4 прогноз конечных результатов муниципальной Программы дополнить следующей формулировкой: «Увеличение доли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 100 %»,</w:t>
      </w:r>
    </w:p>
    <w:p w:rsidR="00E001A3" w:rsidRPr="00416898" w:rsidRDefault="00E001A3" w:rsidP="00E001A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16"/>
          <w:szCs w:val="16"/>
        </w:rPr>
      </w:pPr>
      <w:r w:rsidRPr="00416898">
        <w:rPr>
          <w:rFonts w:ascii="Times New Roman" w:eastAsia="Times New Roman" w:hAnsi="Times New Roman" w:cs="Times New Roman"/>
          <w:sz w:val="16"/>
          <w:szCs w:val="16"/>
        </w:rPr>
        <w:t xml:space="preserve">        «Увеличение доли детей в возрасте от 5 до 18 лет, использующих сертификаты дополнительного образования в статусе сертификатов персонифицированного финансирования – 8 %».</w:t>
      </w:r>
    </w:p>
    <w:p w:rsidR="00E001A3" w:rsidRPr="00416898" w:rsidRDefault="00E001A3" w:rsidP="00E001A3">
      <w:pPr>
        <w:spacing w:after="0" w:line="257" w:lineRule="auto"/>
        <w:ind w:firstLine="53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 xml:space="preserve">4) В разделе </w:t>
      </w:r>
      <w:r w:rsidRPr="00416898">
        <w:rPr>
          <w:rFonts w:ascii="Times New Roman" w:eastAsia="Times New Roman" w:hAnsi="Times New Roman" w:cs="Times New Roman"/>
          <w:spacing w:val="2"/>
          <w:sz w:val="16"/>
          <w:szCs w:val="16"/>
          <w:lang w:eastAsia="en-US"/>
        </w:rPr>
        <w:t>6 перечень основных мероприятий абзац 6 изложить следующей формулировкой:</w:t>
      </w: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 xml:space="preserve"> «Обеспечение персонифицированного финансирования дополнительного образования детей» предполагает:</w:t>
      </w:r>
    </w:p>
    <w:p w:rsidR="00E001A3" w:rsidRPr="00416898" w:rsidRDefault="00E001A3" w:rsidP="00E001A3">
      <w:pPr>
        <w:spacing w:after="0" w:line="257" w:lineRule="auto"/>
        <w:ind w:firstLine="53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- введение и обеспечение функционирования системы персонифицированного дополнительного образования детей, подразумевающей предоставление детям именных сертификатов дополнительного образования с возможностью использования в рамках механизмов персонифицированного финансирования.</w:t>
      </w:r>
    </w:p>
    <w:p w:rsidR="00E001A3" w:rsidRPr="00416898" w:rsidRDefault="00E001A3" w:rsidP="00E001A3">
      <w:pPr>
        <w:widowControl w:val="0"/>
        <w:spacing w:after="0" w:line="257" w:lineRule="auto"/>
        <w:ind w:firstLine="53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- методическое и информационное сопровождение поставщиков услуг дополнительного образования, независимо от их формы собственности, семей и иных участников системы персонифицированного дополнительного образования.</w:t>
      </w:r>
    </w:p>
    <w:p w:rsidR="00E001A3" w:rsidRPr="00416898" w:rsidRDefault="00E001A3" w:rsidP="00E001A3">
      <w:pPr>
        <w:spacing w:after="0" w:line="257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5) В подпрограмму: общее и дополнительное образование  добавить следующие пункты: «Доля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средств»,</w:t>
      </w:r>
    </w:p>
    <w:p w:rsidR="00E001A3" w:rsidRPr="00416898" w:rsidRDefault="00E001A3" w:rsidP="00E001A3">
      <w:pPr>
        <w:spacing w:after="0" w:line="257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«Доля детей в возрасте от 5 до 18 лет, использующих сертификаты дополнительного образования в статусе сертификатов персонифицированного финансирования».</w:t>
      </w:r>
    </w:p>
    <w:p w:rsidR="00E001A3" w:rsidRPr="00416898" w:rsidRDefault="00E001A3" w:rsidP="00E001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16"/>
          <w:szCs w:val="16"/>
          <w:lang w:val="x-none" w:eastAsia="x-none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val="x-none" w:eastAsia="x-none"/>
        </w:rPr>
        <w:t xml:space="preserve">6) В раздел 1 «Характеристика сферы реализации подпрограммы «Общее и дополнительное образование» </w:t>
      </w:r>
      <w:r w:rsidRPr="00416898">
        <w:rPr>
          <w:rFonts w:ascii="Times New Roman" w:eastAsia="Times New Roman" w:hAnsi="Times New Roman" w:cs="Times New Roman"/>
          <w:sz w:val="16"/>
          <w:szCs w:val="16"/>
          <w:lang w:eastAsia="x-none"/>
        </w:rPr>
        <w:t>вставить следующую формулировку:</w:t>
      </w:r>
      <w:r w:rsidRPr="00416898">
        <w:rPr>
          <w:rFonts w:ascii="Times New Roman" w:eastAsia="Times New Roman" w:hAnsi="Times New Roman" w:cs="Times New Roman"/>
          <w:b/>
          <w:sz w:val="16"/>
          <w:szCs w:val="16"/>
          <w:lang w:eastAsia="x-none"/>
        </w:rPr>
        <w:t xml:space="preserve"> </w:t>
      </w:r>
      <w:r w:rsidRPr="00416898">
        <w:rPr>
          <w:rFonts w:ascii="Times New Roman" w:eastAsia="Times New Roman" w:hAnsi="Times New Roman" w:cs="Times New Roman"/>
          <w:sz w:val="16"/>
          <w:szCs w:val="16"/>
          <w:lang w:val="x-none" w:eastAsia="x-none"/>
        </w:rPr>
        <w:t>В соответствии с общими приоритетными направлениями совершенствования системы дополнительного образования в Российской Федерации, закрепленными, в частности, Концепцией развития дополнительного образования детей в Российской Федерации, утвержденной распоряжением Правительства Российской Федерации от 04.09.2014 №1726-р,</w:t>
      </w:r>
      <w:r w:rsidRPr="00416898">
        <w:rPr>
          <w:rFonts w:ascii="Times New Roman" w:eastAsia="Times New Roman" w:hAnsi="Times New Roman" w:cs="Times New Roman"/>
          <w:sz w:val="16"/>
          <w:szCs w:val="16"/>
          <w:lang w:eastAsia="x-none"/>
        </w:rPr>
        <w:t xml:space="preserve"> </w:t>
      </w:r>
      <w:r w:rsidRPr="00416898">
        <w:rPr>
          <w:rFonts w:ascii="Times New Roman" w:eastAsia="Times New Roman" w:hAnsi="Times New Roman" w:cs="Times New Roman"/>
          <w:sz w:val="16"/>
          <w:szCs w:val="16"/>
          <w:lang w:val="x-none" w:eastAsia="x-none"/>
        </w:rPr>
        <w:t xml:space="preserve">Федерального проекта «Успех каждого ребенка» национального проекта «Образование» государственной программы Российской Федерации «Развитие образования», утвержденной постановлением Правительства Российской Федерации от 26.12.2017 №1642, Национальной стратегией действий в интересах детей на 2012-2017 годы, утвержденной Указом Президента Российской Федерации от 01.06.2012 №761, в целях обеспечения равной доступности качественного дополнительного образования для детей в Дубенском муниципальном районе реализуется система персонифицированного финансирования дополнительного образования, подразумевающая предоставление детям именных сертификатов дополнительного образования. Реализуемый финансово-экономический механизм позволяет всем организациям, в том числе не являющимся муниципальными учреждениями, имеющим лицензию на ведение образовательной деятельности, получить равный доступ к бюджетному финансированию. Обеспечение использования именных сертификатов дополнительного образования осуществляется в соответствии с программой персонифицированного финансирования. </w:t>
      </w:r>
    </w:p>
    <w:p w:rsidR="00E001A3" w:rsidRPr="00416898" w:rsidRDefault="00E001A3" w:rsidP="00E001A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Arial"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Arial"/>
          <w:sz w:val="16"/>
          <w:szCs w:val="16"/>
          <w:lang w:eastAsia="en-US"/>
        </w:rPr>
        <w:t>Помимо реализуемого механизма персонифицированного финансирования в Дубенском муниципальном районе реализуется механизм персонифицированного учета детей, получающих дополнительное образование за счет средств бюджетов различных уровней, которые в совокупности создают систему персонифицированного дополнительного образования.</w:t>
      </w:r>
    </w:p>
    <w:p w:rsidR="00E001A3" w:rsidRPr="00416898" w:rsidRDefault="00E001A3" w:rsidP="00E001A3">
      <w:pPr>
        <w:spacing w:after="0" w:line="257" w:lineRule="auto"/>
        <w:ind w:firstLine="53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</w:t>
      </w:r>
    </w:p>
    <w:p w:rsidR="00E001A3" w:rsidRPr="00416898" w:rsidRDefault="00E001A3" w:rsidP="00E001A3">
      <w:pPr>
        <w:spacing w:after="0" w:line="257" w:lineRule="auto"/>
        <w:ind w:firstLine="53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 xml:space="preserve">Характеризует степень </w:t>
      </w:r>
      <w:proofErr w:type="gramStart"/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внедрения механизма персонифицированного учета дополнительного образования детей</w:t>
      </w:r>
      <w:proofErr w:type="gramEnd"/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.</w:t>
      </w:r>
    </w:p>
    <w:p w:rsidR="00E001A3" w:rsidRPr="00416898" w:rsidRDefault="00E001A3" w:rsidP="00E001A3">
      <w:pPr>
        <w:spacing w:after="0" w:line="257" w:lineRule="auto"/>
        <w:ind w:firstLine="53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lastRenderedPageBreak/>
        <w:t>Определяется отношением числа детей в возрасте от 5 до 18 лет, использующих для получения дополнительного образования сертификаты дополнительного образования, к общей численности детей в возрасте от 5 до 18 лет, получающих дополнительное образование за счет бюджетных средств.</w:t>
      </w:r>
    </w:p>
    <w:p w:rsidR="00E001A3" w:rsidRPr="00416898" w:rsidRDefault="00E001A3" w:rsidP="00E001A3">
      <w:pPr>
        <w:tabs>
          <w:tab w:val="center" w:pos="5315"/>
        </w:tabs>
        <w:spacing w:after="0" w:line="257" w:lineRule="auto"/>
        <w:ind w:firstLine="53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 xml:space="preserve">Рассчитывается по формуле: </w:t>
      </w:r>
      <w:proofErr w:type="spellStart"/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Спдо</w:t>
      </w:r>
      <w:proofErr w:type="spellEnd"/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= (</w:t>
      </w:r>
      <w:proofErr w:type="spellStart"/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Чспдо</w:t>
      </w:r>
      <w:proofErr w:type="spellEnd"/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 xml:space="preserve"> / Чобуч5-18)*100%, где:</w:t>
      </w:r>
    </w:p>
    <w:p w:rsidR="00E001A3" w:rsidRPr="00416898" w:rsidRDefault="00E001A3" w:rsidP="00E001A3">
      <w:pPr>
        <w:spacing w:after="0" w:line="257" w:lineRule="auto"/>
        <w:ind w:firstLine="53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proofErr w:type="spellStart"/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Чспд</w:t>
      </w:r>
      <w:proofErr w:type="gramStart"/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о</w:t>
      </w:r>
      <w:proofErr w:type="spellEnd"/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–</w:t>
      </w:r>
      <w:proofErr w:type="gramEnd"/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 xml:space="preserve"> численность детей в возрасте от 5 до 18 лет, использующих для получения дополнительного образования сертификаты дополнительного образования;</w:t>
      </w:r>
    </w:p>
    <w:p w:rsidR="00E001A3" w:rsidRPr="00416898" w:rsidRDefault="00E001A3" w:rsidP="00E001A3">
      <w:pPr>
        <w:spacing w:after="0" w:line="257" w:lineRule="auto"/>
        <w:ind w:firstLine="53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Чобуч5-18– общая численность детей в возрасте от 5 до 18 лет получающих дополнительное образование по программам, финансовое обеспечение которых осуществляется за счет бюджетных средств (по объектный мониторинг).</w:t>
      </w:r>
    </w:p>
    <w:p w:rsidR="00E001A3" w:rsidRPr="00416898" w:rsidRDefault="00E001A3" w:rsidP="00E001A3">
      <w:pPr>
        <w:spacing w:after="0" w:line="257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7)  В раздел 2. Цели, задачи и целевые показатели (индикаторы) эффективности реализации подпрограммы,  основные конечные результаты, сроки и этапы реализации подпрограммы добавить пункт:</w:t>
      </w:r>
      <w:r w:rsidRPr="00416898">
        <w:rPr>
          <w:rFonts w:ascii="Calibri" w:eastAsia="Times New Roman" w:hAnsi="Calibri" w:cs="Times New Roman"/>
          <w:sz w:val="16"/>
          <w:szCs w:val="16"/>
          <w:lang w:eastAsia="en-US"/>
        </w:rPr>
        <w:t xml:space="preserve"> </w:t>
      </w: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2.2.10. «Обеспечение персонифицированного финансирования дополнительного образования детей».</w:t>
      </w:r>
    </w:p>
    <w:p w:rsidR="00E001A3" w:rsidRPr="00416898" w:rsidRDefault="00E001A3" w:rsidP="00E001A3">
      <w:pPr>
        <w:spacing w:after="0" w:line="257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Предполагает:</w:t>
      </w:r>
    </w:p>
    <w:p w:rsidR="00E001A3" w:rsidRPr="00416898" w:rsidRDefault="00E001A3" w:rsidP="00E001A3">
      <w:pPr>
        <w:spacing w:after="0" w:line="257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- введение и обеспечение функционирования системы персонифицированного дополнительного образования детей, подразумевающей предоставление детям именных сертификатов дополнительного образования с возможностью использования в рамках механизмов персонифицированного финансирования.</w:t>
      </w:r>
    </w:p>
    <w:p w:rsidR="00E001A3" w:rsidRPr="00416898" w:rsidRDefault="00E001A3" w:rsidP="00E001A3">
      <w:pPr>
        <w:widowControl w:val="0"/>
        <w:spacing w:after="0" w:line="257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- методическое и информационное сопровождение поставщиков услуг дополнительного образования, независимо от их формы собственности, семей и иных участников системы персонифицированного дополнительного образования.</w:t>
      </w:r>
    </w:p>
    <w:p w:rsidR="00E001A3" w:rsidRPr="00416898" w:rsidRDefault="00E001A3" w:rsidP="00E001A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8) Сведения о показателях (индикаторах) подпрограммы изложить следующим образом: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1"/>
        <w:gridCol w:w="1292"/>
        <w:gridCol w:w="1330"/>
        <w:gridCol w:w="815"/>
        <w:gridCol w:w="802"/>
        <w:gridCol w:w="788"/>
        <w:gridCol w:w="897"/>
        <w:gridCol w:w="893"/>
      </w:tblGrid>
      <w:tr w:rsidR="00E001A3" w:rsidRPr="00416898" w:rsidTr="00677AF9">
        <w:trPr>
          <w:trHeight w:val="4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Наименование целевого показателя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Единица измерения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Базовый показатель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2020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2021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2022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  <w:t>2023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  <w:t>2024</w:t>
            </w:r>
          </w:p>
        </w:tc>
      </w:tr>
      <w:tr w:rsidR="00E001A3" w:rsidRPr="00416898" w:rsidTr="00677AF9">
        <w:trPr>
          <w:trHeight w:val="2794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  <w:t>%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val="en-US" w:eastAsia="en-US"/>
              </w:rPr>
            </w:pPr>
            <w:r w:rsidRPr="00416898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val="en-US" w:eastAsia="en-US"/>
              </w:rPr>
              <w:t>100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en-US"/>
              </w:rPr>
            </w:pPr>
            <w:r w:rsidRPr="0041689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  <w:t>10</w:t>
            </w:r>
            <w:r w:rsidRPr="0041689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en-US"/>
              </w:rPr>
              <w:t>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rPr>
                <w:rFonts w:ascii="Calibri" w:eastAsia="Times New Roman" w:hAnsi="Calibri" w:cs="Times New Roman"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  <w:t>10</w:t>
            </w:r>
            <w:r w:rsidRPr="0041689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en-US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rPr>
                <w:rFonts w:ascii="Calibri" w:eastAsia="Times New Roman" w:hAnsi="Calibri" w:cs="Times New Roman"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  <w:t>10</w:t>
            </w:r>
            <w:r w:rsidRPr="0041689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en-US"/>
              </w:rPr>
              <w:t>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rPr>
                <w:rFonts w:ascii="Calibri" w:eastAsia="Times New Roman" w:hAnsi="Calibri" w:cs="Times New Roman"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  <w:t>10</w:t>
            </w:r>
            <w:r w:rsidRPr="0041689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en-US"/>
              </w:rPr>
              <w:t>0</w:t>
            </w:r>
          </w:p>
        </w:tc>
      </w:tr>
      <w:tr w:rsidR="00E001A3" w:rsidRPr="00416898" w:rsidTr="00677AF9"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Доля детей в возрасте от 5 до 18 лет, использующих сертификаты дополнительного образования в статусе сертификатов персонифицированного финансирования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  <w:t>%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  <w:t>14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  <w:t>16</w:t>
            </w:r>
          </w:p>
        </w:tc>
      </w:tr>
    </w:tbl>
    <w:p w:rsidR="00E001A3" w:rsidRPr="00416898" w:rsidRDefault="00E001A3" w:rsidP="00E001A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</w:p>
    <w:p w:rsidR="00E001A3" w:rsidRPr="00416898" w:rsidRDefault="00E001A3" w:rsidP="00E001A3">
      <w:pPr>
        <w:spacing w:after="0" w:line="257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</w:p>
    <w:p w:rsidR="00E001A3" w:rsidRPr="00416898" w:rsidRDefault="00E001A3" w:rsidP="00E001A3">
      <w:pPr>
        <w:spacing w:after="0" w:line="257" w:lineRule="auto"/>
        <w:ind w:firstLine="53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6) Раздел 3 подпрограммы «Общие мероприятия развития системы образования» следующей таблицей: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1"/>
        <w:gridCol w:w="2185"/>
        <w:gridCol w:w="1926"/>
        <w:gridCol w:w="936"/>
        <w:gridCol w:w="936"/>
        <w:gridCol w:w="936"/>
      </w:tblGrid>
      <w:tr w:rsidR="00E001A3" w:rsidRPr="00416898" w:rsidTr="00677AF9"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Мероприятие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Ответственный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Источник финансирования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2020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2021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Всего:</w:t>
            </w:r>
          </w:p>
        </w:tc>
      </w:tr>
      <w:tr w:rsidR="00E001A3" w:rsidRPr="00416898" w:rsidTr="00677AF9">
        <w:trPr>
          <w:trHeight w:val="550"/>
        </w:trPr>
        <w:tc>
          <w:tcPr>
            <w:tcW w:w="2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en-US"/>
              </w:rPr>
              <w:t xml:space="preserve"> </w:t>
            </w: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 xml:space="preserve">Обеспечение персонифицированного финансирования дополнительного образования детей </w:t>
            </w:r>
          </w:p>
        </w:tc>
        <w:tc>
          <w:tcPr>
            <w:tcW w:w="2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 xml:space="preserve">Управление по социальной работе администрации Дубенского муниципального района  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rPr>
                <w:rFonts w:ascii="Times New Roman" w:eastAsia="Times New Roman" w:hAnsi="Times New Roman" w:cs="Times New Roman"/>
                <w:color w:val="00FF00"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Региональный бюджет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0,00</w:t>
            </w:r>
          </w:p>
        </w:tc>
      </w:tr>
      <w:tr w:rsidR="00E001A3" w:rsidRPr="00416898" w:rsidTr="00677AF9">
        <w:trPr>
          <w:trHeight w:val="700"/>
        </w:trPr>
        <w:tc>
          <w:tcPr>
            <w:tcW w:w="2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Местный бюджет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290035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907536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1197571</w:t>
            </w:r>
          </w:p>
        </w:tc>
      </w:tr>
      <w:tr w:rsidR="00E001A3" w:rsidRPr="00416898" w:rsidTr="00677AF9">
        <w:trPr>
          <w:trHeight w:val="1290"/>
        </w:trPr>
        <w:tc>
          <w:tcPr>
            <w:tcW w:w="2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Внебюджетные источники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0,00</w:t>
            </w:r>
          </w:p>
        </w:tc>
      </w:tr>
    </w:tbl>
    <w:p w:rsidR="00E001A3" w:rsidRPr="00416898" w:rsidRDefault="00E001A3" w:rsidP="00E001A3">
      <w:pPr>
        <w:spacing w:after="0" w:line="257" w:lineRule="auto"/>
        <w:ind w:firstLine="53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</w:p>
    <w:p w:rsidR="00E001A3" w:rsidRPr="00416898" w:rsidRDefault="00E001A3" w:rsidP="00E001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 xml:space="preserve">2. </w:t>
      </w:r>
      <w:proofErr w:type="gramStart"/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Контроль за</w:t>
      </w:r>
      <w:proofErr w:type="gramEnd"/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 xml:space="preserve"> исполнением настоящего постановления возложить на заместителя главы – начальника управления по социальной работе администрации Дубенского муниципального района Е.Г. Маркову.   </w:t>
      </w:r>
    </w:p>
    <w:p w:rsidR="00E001A3" w:rsidRPr="00416898" w:rsidRDefault="00E001A3" w:rsidP="00E001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9" w:history="1">
        <w:r w:rsidRPr="00416898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eastAsia="en-US"/>
          </w:rPr>
          <w:t>http://dubenki.e-mordovia.ru</w:t>
        </w:r>
      </w:hyperlink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.</w:t>
      </w:r>
    </w:p>
    <w:p w:rsidR="00E001A3" w:rsidRPr="00416898" w:rsidRDefault="00E001A3" w:rsidP="00E001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4. Настоящее постановление вступает в силу со дня его официального опубликования.</w:t>
      </w:r>
    </w:p>
    <w:p w:rsidR="00E001A3" w:rsidRPr="00416898" w:rsidRDefault="00E001A3" w:rsidP="00E001A3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</w:p>
    <w:p w:rsidR="00E001A3" w:rsidRPr="00416898" w:rsidRDefault="00E001A3" w:rsidP="00E001A3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</w:p>
    <w:p w:rsidR="00E001A3" w:rsidRPr="00416898" w:rsidRDefault="00E001A3" w:rsidP="00E001A3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</w:p>
    <w:p w:rsidR="00E001A3" w:rsidRPr="00416898" w:rsidRDefault="00E001A3" w:rsidP="00E001A3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Глава</w:t>
      </w: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ab/>
      </w:r>
    </w:p>
    <w:p w:rsidR="00E001A3" w:rsidRPr="00416898" w:rsidRDefault="00E001A3" w:rsidP="00E001A3">
      <w:pPr>
        <w:spacing w:after="160" w:line="256" w:lineRule="auto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Дубенского муниципального района</w:t>
      </w: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ab/>
        <w:t xml:space="preserve">                           Плешаков С.Г.</w:t>
      </w:r>
    </w:p>
    <w:p w:rsidR="00E71119" w:rsidRPr="00416898" w:rsidRDefault="00E71119" w:rsidP="00E7111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E001A3" w:rsidRPr="00416898" w:rsidRDefault="00E001A3" w:rsidP="00E001A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  <w:r w:rsidRPr="00416898">
        <w:rPr>
          <w:rFonts w:ascii="Times New Roman" w:eastAsia="Calibri" w:hAnsi="Times New Roman" w:cs="Times New Roman"/>
          <w:b/>
          <w:sz w:val="16"/>
          <w:szCs w:val="16"/>
        </w:rPr>
        <w:t>АДМИНИСТРАЦИЯ ДУБЕНСКОГО МУНИЦИПАЛЬНОГО РАЙОНА</w:t>
      </w:r>
    </w:p>
    <w:p w:rsidR="00E001A3" w:rsidRPr="00416898" w:rsidRDefault="00E001A3" w:rsidP="00E001A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  <w:r w:rsidRPr="00416898">
        <w:rPr>
          <w:rFonts w:ascii="Times New Roman" w:eastAsia="Calibri" w:hAnsi="Times New Roman" w:cs="Times New Roman"/>
          <w:b/>
          <w:sz w:val="16"/>
          <w:szCs w:val="16"/>
        </w:rPr>
        <w:t>РЕСПУБЛИКИ МОРДОВИЯ</w:t>
      </w:r>
    </w:p>
    <w:p w:rsidR="00E001A3" w:rsidRPr="00416898" w:rsidRDefault="00E001A3" w:rsidP="00E001A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E001A3" w:rsidRPr="00416898" w:rsidRDefault="00E001A3" w:rsidP="00E001A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  <w:r w:rsidRPr="00416898">
        <w:rPr>
          <w:rFonts w:ascii="Times New Roman" w:eastAsia="Calibri" w:hAnsi="Times New Roman" w:cs="Times New Roman"/>
          <w:b/>
          <w:sz w:val="16"/>
          <w:szCs w:val="16"/>
        </w:rPr>
        <w:t>ПОСТАНОВЛЕНИЕ</w:t>
      </w:r>
    </w:p>
    <w:p w:rsidR="00E001A3" w:rsidRPr="00416898" w:rsidRDefault="00E001A3" w:rsidP="00E001A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E001A3" w:rsidRPr="00416898" w:rsidRDefault="00E001A3" w:rsidP="00E001A3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:rsidR="00E001A3" w:rsidRPr="00416898" w:rsidRDefault="00E001A3" w:rsidP="00E001A3">
      <w:pPr>
        <w:tabs>
          <w:tab w:val="left" w:pos="8310"/>
        </w:tabs>
        <w:spacing w:after="0" w:line="240" w:lineRule="auto"/>
        <w:rPr>
          <w:rFonts w:ascii="Times New Roman" w:eastAsia="Calibri" w:hAnsi="Times New Roman" w:cs="Times New Roman"/>
          <w:b/>
          <w:sz w:val="16"/>
          <w:szCs w:val="16"/>
        </w:rPr>
      </w:pPr>
      <w:r w:rsidRPr="00416898">
        <w:rPr>
          <w:rFonts w:ascii="Times New Roman" w:eastAsia="Calibri" w:hAnsi="Times New Roman" w:cs="Times New Roman"/>
          <w:sz w:val="16"/>
          <w:szCs w:val="16"/>
        </w:rPr>
        <w:t xml:space="preserve">   10.06.2020                                                                                            № 307</w:t>
      </w:r>
    </w:p>
    <w:p w:rsidR="00E001A3" w:rsidRPr="00416898" w:rsidRDefault="00E001A3" w:rsidP="00E001A3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416898">
        <w:rPr>
          <w:rFonts w:ascii="Times New Roman" w:eastAsia="Calibri" w:hAnsi="Times New Roman" w:cs="Times New Roman"/>
          <w:sz w:val="16"/>
          <w:szCs w:val="16"/>
        </w:rPr>
        <w:t>с. Дубенки</w:t>
      </w:r>
    </w:p>
    <w:p w:rsidR="00E001A3" w:rsidRPr="00416898" w:rsidRDefault="00E001A3" w:rsidP="00E001A3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:rsidR="00E001A3" w:rsidRPr="00416898" w:rsidRDefault="00E001A3" w:rsidP="00E001A3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416898">
        <w:rPr>
          <w:rFonts w:ascii="Times New Roman" w:eastAsia="Calibri" w:hAnsi="Times New Roman" w:cs="Times New Roman"/>
          <w:sz w:val="16"/>
          <w:szCs w:val="16"/>
        </w:rPr>
        <w:t>Об утверждении программы персонифицированного финансирования дополнительного образования детей в Дубенском муниципальном районе</w:t>
      </w:r>
    </w:p>
    <w:p w:rsidR="00E001A3" w:rsidRPr="00416898" w:rsidRDefault="00E001A3" w:rsidP="00E001A3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:rsidR="00E001A3" w:rsidRPr="00416898" w:rsidRDefault="00E001A3" w:rsidP="00E001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proofErr w:type="gramStart"/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В соответствии с муниципальной программой развития образования «Развитие системы образования Дубенского муниципального района на 2016-2024гг.», утвержденной Постановлением администрации Дубенского муниципального района от 23.11.2015г. № 688, положением о персонифицированном дополнительном образовании детей в Дубенском муниципальном районе, утвержденном постановлением администрации Дубенского муниципального района «Об утверждении Положения о персонифицированном дополнительном образовании детей» от 26.06.2019г. №457, администрация Дубенского муниципального района постановляет:</w:t>
      </w:r>
      <w:proofErr w:type="gramEnd"/>
    </w:p>
    <w:p w:rsidR="00E001A3" w:rsidRPr="00416898" w:rsidRDefault="00E001A3" w:rsidP="00E001A3">
      <w:pPr>
        <w:tabs>
          <w:tab w:val="left" w:pos="14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1. Утвердить программу персонифицированного финансирования дополнительного образования детей в Дубенском муниципальном районе на период с 01.09.2020 г. по 31.12.2020 г. (далее – программа персонифицированного финансирования) в соответствии с Приложением 1.</w:t>
      </w:r>
    </w:p>
    <w:p w:rsidR="00E001A3" w:rsidRPr="00416898" w:rsidRDefault="00E001A3" w:rsidP="00E001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2. Отделу образования управления по социальной работе администрации Дубенского муниципального района:</w:t>
      </w:r>
    </w:p>
    <w:p w:rsidR="00E001A3" w:rsidRPr="00416898" w:rsidRDefault="00E001A3" w:rsidP="00E001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>3. Обеспечить организационное, информационное и методическое сопровождение реализации программы персонифицированного финансирования</w:t>
      </w:r>
    </w:p>
    <w:p w:rsidR="00E001A3" w:rsidRPr="00416898" w:rsidRDefault="00E001A3" w:rsidP="00E001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416898">
        <w:rPr>
          <w:rFonts w:ascii="Times New Roman" w:eastAsia="Times New Roman" w:hAnsi="Times New Roman" w:cs="Arial"/>
          <w:sz w:val="16"/>
          <w:szCs w:val="16"/>
          <w:lang w:eastAsia="en-US"/>
        </w:rPr>
        <w:t xml:space="preserve">4. </w:t>
      </w:r>
      <w:proofErr w:type="gramStart"/>
      <w:r w:rsidRPr="00416898">
        <w:rPr>
          <w:rFonts w:ascii="Times New Roman" w:eastAsia="Times New Roman" w:hAnsi="Times New Roman" w:cs="Arial"/>
          <w:sz w:val="16"/>
          <w:szCs w:val="16"/>
          <w:lang w:eastAsia="en-US"/>
        </w:rPr>
        <w:t>Контроль за</w:t>
      </w:r>
      <w:proofErr w:type="gramEnd"/>
      <w:r w:rsidRPr="00416898">
        <w:rPr>
          <w:rFonts w:ascii="Times New Roman" w:eastAsia="Times New Roman" w:hAnsi="Times New Roman" w:cs="Arial"/>
          <w:sz w:val="16"/>
          <w:szCs w:val="16"/>
          <w:lang w:eastAsia="en-US"/>
        </w:rPr>
        <w:t xml:space="preserve"> исполнением настоящего постановления возложить на заместителя главы – начальника управления по социальной работе администрации Дубенского муниципального района Е.Г. Маркову. </w:t>
      </w:r>
    </w:p>
    <w:p w:rsidR="00E001A3" w:rsidRPr="00416898" w:rsidRDefault="00E001A3" w:rsidP="00E001A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416898">
        <w:rPr>
          <w:rFonts w:ascii="Times New Roman" w:eastAsia="Calibri" w:hAnsi="Times New Roman" w:cs="Times New Roman"/>
          <w:sz w:val="16"/>
          <w:szCs w:val="16"/>
        </w:rPr>
        <w:t xml:space="preserve">5.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10" w:history="1">
        <w:r w:rsidRPr="00416898">
          <w:rPr>
            <w:rFonts w:ascii="Times New Roman" w:eastAsia="Calibri" w:hAnsi="Times New Roman" w:cs="Times New Roman"/>
            <w:color w:val="0000FF"/>
            <w:sz w:val="16"/>
            <w:szCs w:val="16"/>
            <w:u w:val="single"/>
          </w:rPr>
          <w:t>http://dubenki.e-mordovia.ru</w:t>
        </w:r>
      </w:hyperlink>
      <w:r w:rsidRPr="00416898">
        <w:rPr>
          <w:rFonts w:ascii="Times New Roman" w:eastAsia="Calibri" w:hAnsi="Times New Roman" w:cs="Times New Roman"/>
          <w:sz w:val="16"/>
          <w:szCs w:val="16"/>
        </w:rPr>
        <w:t>.</w:t>
      </w:r>
    </w:p>
    <w:p w:rsidR="00E001A3" w:rsidRPr="00416898" w:rsidRDefault="00E001A3" w:rsidP="00E001A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 xml:space="preserve">6. Настоящее постановление </w:t>
      </w:r>
      <w:r w:rsidRPr="00416898">
        <w:rPr>
          <w:rFonts w:ascii="Times New Roman" w:eastAsia="Times New Roman" w:hAnsi="Times New Roman" w:cs="Arial"/>
          <w:sz w:val="16"/>
          <w:szCs w:val="16"/>
          <w:lang w:eastAsia="en-US"/>
        </w:rPr>
        <w:t>вступает в силу со дня его официального</w:t>
      </w:r>
      <w:r w:rsidRPr="00416898">
        <w:rPr>
          <w:rFonts w:ascii="Times New Roman" w:eastAsia="Times New Roman" w:hAnsi="Times New Roman" w:cs="Times New Roman"/>
          <w:sz w:val="16"/>
          <w:szCs w:val="16"/>
          <w:lang w:eastAsia="en-US"/>
        </w:rPr>
        <w:t xml:space="preserve"> опубликованию.</w:t>
      </w:r>
    </w:p>
    <w:p w:rsidR="00E001A3" w:rsidRPr="00416898" w:rsidRDefault="00E001A3" w:rsidP="00E001A3">
      <w:pPr>
        <w:tabs>
          <w:tab w:val="left" w:pos="2805"/>
        </w:tabs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E001A3" w:rsidRPr="00416898" w:rsidRDefault="00E001A3" w:rsidP="00E001A3">
      <w:pPr>
        <w:tabs>
          <w:tab w:val="left" w:pos="2805"/>
        </w:tabs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E001A3" w:rsidRPr="00416898" w:rsidRDefault="00E001A3" w:rsidP="00E001A3">
      <w:pPr>
        <w:tabs>
          <w:tab w:val="left" w:pos="2805"/>
        </w:tabs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 w:rsidRPr="00416898">
        <w:rPr>
          <w:rFonts w:ascii="Times New Roman" w:eastAsia="Calibri" w:hAnsi="Times New Roman" w:cs="Times New Roman"/>
          <w:sz w:val="16"/>
          <w:szCs w:val="16"/>
        </w:rPr>
        <w:t xml:space="preserve">Глава </w:t>
      </w:r>
    </w:p>
    <w:p w:rsidR="00E001A3" w:rsidRPr="00416898" w:rsidRDefault="00E001A3" w:rsidP="00E001A3">
      <w:pPr>
        <w:tabs>
          <w:tab w:val="left" w:pos="2805"/>
        </w:tabs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 w:rsidRPr="00416898">
        <w:rPr>
          <w:rFonts w:ascii="Times New Roman" w:eastAsia="Calibri" w:hAnsi="Times New Roman" w:cs="Times New Roman"/>
          <w:sz w:val="16"/>
          <w:szCs w:val="16"/>
        </w:rPr>
        <w:t xml:space="preserve">Дубенского муниципального района                                         Плешаков С.Г.                             </w:t>
      </w:r>
    </w:p>
    <w:p w:rsidR="00E001A3" w:rsidRPr="00416898" w:rsidRDefault="00E001A3" w:rsidP="00E001A3">
      <w:pPr>
        <w:tabs>
          <w:tab w:val="left" w:pos="2805"/>
        </w:tabs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E001A3" w:rsidRPr="00416898" w:rsidRDefault="00E001A3" w:rsidP="00E001A3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416898">
        <w:rPr>
          <w:rFonts w:ascii="Times New Roman" w:eastAsia="Times New Roman" w:hAnsi="Times New Roman" w:cs="Times New Roman"/>
          <w:bCs/>
          <w:sz w:val="16"/>
          <w:szCs w:val="16"/>
        </w:rPr>
        <w:t>Приложение №1</w:t>
      </w:r>
    </w:p>
    <w:p w:rsidR="00E001A3" w:rsidRPr="00416898" w:rsidRDefault="00E001A3" w:rsidP="00E001A3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416898">
        <w:rPr>
          <w:rFonts w:ascii="Times New Roman" w:eastAsia="Times New Roman" w:hAnsi="Times New Roman" w:cs="Times New Roman"/>
          <w:bCs/>
          <w:sz w:val="16"/>
          <w:szCs w:val="16"/>
        </w:rPr>
        <w:t>УТВЕРЖДЕНО</w:t>
      </w:r>
    </w:p>
    <w:p w:rsidR="00E001A3" w:rsidRPr="00416898" w:rsidRDefault="00E001A3" w:rsidP="00E001A3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416898">
        <w:rPr>
          <w:rFonts w:ascii="Times New Roman" w:eastAsia="Times New Roman" w:hAnsi="Times New Roman" w:cs="Times New Roman"/>
          <w:bCs/>
          <w:sz w:val="16"/>
          <w:szCs w:val="16"/>
        </w:rPr>
        <w:t>постановлением администрации</w:t>
      </w:r>
    </w:p>
    <w:p w:rsidR="00E001A3" w:rsidRPr="00416898" w:rsidRDefault="00E001A3" w:rsidP="00E001A3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416898">
        <w:rPr>
          <w:rFonts w:ascii="Times New Roman" w:eastAsia="Times New Roman" w:hAnsi="Times New Roman" w:cs="Times New Roman"/>
          <w:bCs/>
          <w:sz w:val="16"/>
          <w:szCs w:val="16"/>
        </w:rPr>
        <w:t xml:space="preserve">Дубенского муниципального </w:t>
      </w:r>
    </w:p>
    <w:p w:rsidR="00E001A3" w:rsidRPr="00416898" w:rsidRDefault="00E001A3" w:rsidP="00E001A3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416898">
        <w:rPr>
          <w:rFonts w:ascii="Times New Roman" w:eastAsia="Times New Roman" w:hAnsi="Times New Roman" w:cs="Times New Roman"/>
          <w:bCs/>
          <w:sz w:val="16"/>
          <w:szCs w:val="16"/>
        </w:rPr>
        <w:t>района Республики Мордовия</w:t>
      </w:r>
    </w:p>
    <w:p w:rsidR="00E001A3" w:rsidRPr="00416898" w:rsidRDefault="00E001A3" w:rsidP="00E001A3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416898">
        <w:rPr>
          <w:rFonts w:ascii="Times New Roman" w:eastAsia="Times New Roman" w:hAnsi="Times New Roman" w:cs="Times New Roman"/>
          <w:bCs/>
          <w:sz w:val="16"/>
          <w:szCs w:val="16"/>
        </w:rPr>
        <w:t>от 10.06.2020 г. № 307</w:t>
      </w:r>
    </w:p>
    <w:p w:rsidR="00E001A3" w:rsidRPr="00416898" w:rsidRDefault="00E001A3" w:rsidP="00E001A3">
      <w:pPr>
        <w:tabs>
          <w:tab w:val="left" w:pos="1981"/>
        </w:tabs>
        <w:rPr>
          <w:rFonts w:ascii="Times New Roman" w:eastAsia="Calibri" w:hAnsi="Times New Roman" w:cs="Times New Roman"/>
          <w:sz w:val="16"/>
          <w:szCs w:val="16"/>
        </w:rPr>
      </w:pPr>
    </w:p>
    <w:p w:rsidR="00E001A3" w:rsidRPr="00416898" w:rsidRDefault="00E001A3" w:rsidP="00E001A3">
      <w:pPr>
        <w:tabs>
          <w:tab w:val="left" w:pos="198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16"/>
          <w:szCs w:val="16"/>
        </w:rPr>
      </w:pPr>
      <w:r w:rsidRPr="00416898">
        <w:rPr>
          <w:rFonts w:ascii="Times New Roman" w:eastAsia="Calibri" w:hAnsi="Times New Roman" w:cs="Times New Roman"/>
          <w:b/>
          <w:smallCaps/>
          <w:sz w:val="16"/>
          <w:szCs w:val="16"/>
        </w:rPr>
        <w:t xml:space="preserve">Программа персонифицированного финансирования дополнительного образования детей в </w:t>
      </w:r>
      <w:proofErr w:type="spellStart"/>
      <w:r w:rsidRPr="00416898">
        <w:rPr>
          <w:rFonts w:ascii="Times New Roman" w:eastAsia="Calibri" w:hAnsi="Times New Roman" w:cs="Times New Roman"/>
          <w:b/>
          <w:smallCaps/>
          <w:sz w:val="16"/>
          <w:szCs w:val="16"/>
        </w:rPr>
        <w:t>дубенского</w:t>
      </w:r>
      <w:proofErr w:type="spellEnd"/>
      <w:r w:rsidRPr="00416898">
        <w:rPr>
          <w:rFonts w:ascii="Times New Roman" w:eastAsia="Calibri" w:hAnsi="Times New Roman" w:cs="Times New Roman"/>
          <w:b/>
          <w:smallCaps/>
          <w:sz w:val="16"/>
          <w:szCs w:val="16"/>
        </w:rPr>
        <w:t xml:space="preserve"> муниципального района на 2020 год</w:t>
      </w:r>
    </w:p>
    <w:p w:rsidR="00E001A3" w:rsidRPr="00416898" w:rsidRDefault="00E001A3" w:rsidP="00E001A3">
      <w:pPr>
        <w:tabs>
          <w:tab w:val="left" w:pos="198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16"/>
          <w:szCs w:val="16"/>
        </w:rPr>
      </w:pPr>
    </w:p>
    <w:p w:rsidR="00E001A3" w:rsidRPr="00416898" w:rsidRDefault="00E001A3" w:rsidP="00E001A3">
      <w:pPr>
        <w:tabs>
          <w:tab w:val="left" w:pos="1981"/>
        </w:tabs>
        <w:spacing w:after="0" w:line="240" w:lineRule="auto"/>
        <w:jc w:val="center"/>
        <w:rPr>
          <w:rFonts w:ascii="Times New Roman" w:eastAsia="Calibri" w:hAnsi="Times New Roman" w:cs="Times New Roman"/>
          <w:smallCaps/>
          <w:sz w:val="16"/>
          <w:szCs w:val="16"/>
        </w:rPr>
      </w:pPr>
      <w:r w:rsidRPr="00416898">
        <w:rPr>
          <w:rFonts w:ascii="Times New Roman" w:eastAsia="Calibri" w:hAnsi="Times New Roman" w:cs="Times New Roman"/>
          <w:smallCaps/>
          <w:sz w:val="16"/>
          <w:szCs w:val="16"/>
          <w:lang w:val="en-US"/>
        </w:rPr>
        <w:t>I</w:t>
      </w:r>
      <w:r w:rsidRPr="00416898">
        <w:rPr>
          <w:rFonts w:ascii="Times New Roman" w:eastAsia="Calibri" w:hAnsi="Times New Roman" w:cs="Times New Roman"/>
          <w:smallCaps/>
          <w:sz w:val="16"/>
          <w:szCs w:val="16"/>
        </w:rPr>
        <w:t xml:space="preserve">. </w:t>
      </w:r>
      <w:r w:rsidRPr="00416898">
        <w:rPr>
          <w:rFonts w:ascii="Times New Roman" w:eastAsia="Calibri" w:hAnsi="Times New Roman" w:cs="Times New Roman"/>
          <w:sz w:val="16"/>
          <w:szCs w:val="16"/>
        </w:rPr>
        <w:t>Параметры системы персонифицированного финансирования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6291"/>
        <w:gridCol w:w="2605"/>
      </w:tblGrid>
      <w:tr w:rsidR="00E001A3" w:rsidRPr="00416898" w:rsidTr="00677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1A3" w:rsidRPr="00416898" w:rsidRDefault="00E001A3" w:rsidP="00E001A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1A3" w:rsidRPr="00416898" w:rsidRDefault="00E001A3" w:rsidP="00E001A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Период действия программы персонифицированного финансирования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1A3" w:rsidRPr="00416898" w:rsidRDefault="00E001A3" w:rsidP="00E001A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с 1 сентября2020 года по 31 декабря 2020 года</w:t>
            </w:r>
          </w:p>
        </w:tc>
      </w:tr>
      <w:tr w:rsidR="00E001A3" w:rsidRPr="00416898" w:rsidTr="00677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1A3" w:rsidRPr="00416898" w:rsidRDefault="00E001A3" w:rsidP="00E001A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1A3" w:rsidRPr="00416898" w:rsidRDefault="00E001A3" w:rsidP="00E001A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Категория детей, которым предоставляются сертификаты дополнительного образования 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1A3" w:rsidRPr="00416898" w:rsidRDefault="00E001A3" w:rsidP="00E001A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16898">
              <w:rPr>
                <w:rFonts w:ascii="Times New Roman" w:eastAsia="Calibri" w:hAnsi="Times New Roman" w:cs="Times New Roman"/>
                <w:sz w:val="16"/>
                <w:szCs w:val="16"/>
              </w:rPr>
              <w:t>Дети от 5 до 18 лет</w:t>
            </w: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E001A3" w:rsidRPr="00416898" w:rsidTr="00677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1A3" w:rsidRPr="00416898" w:rsidRDefault="00E001A3" w:rsidP="00E001A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1A3" w:rsidRPr="00416898" w:rsidRDefault="00E001A3" w:rsidP="00E001A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Число сертификатов дополнительного образования, обеспечиваемых за счет средств бюджета Дубенского муниципального района на период действия программы персонифицированного финансировани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я(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не более), ед.</w:t>
            </w:r>
          </w:p>
        </w:tc>
      </w:tr>
      <w:tr w:rsidR="00E001A3" w:rsidRPr="00416898" w:rsidTr="00677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1A3" w:rsidRPr="00416898" w:rsidRDefault="00E001A3" w:rsidP="00E001A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3.1</w:t>
            </w:r>
          </w:p>
        </w:tc>
        <w:tc>
          <w:tcPr>
            <w:tcW w:w="6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1A3" w:rsidRPr="00416898" w:rsidRDefault="00E001A3" w:rsidP="00E001A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Дети от 5 до 18 ле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т(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не более), ед.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1A3" w:rsidRPr="00416898" w:rsidRDefault="00E001A3" w:rsidP="00E001A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95</w:t>
            </w:r>
          </w:p>
        </w:tc>
      </w:tr>
      <w:tr w:rsidR="00E001A3" w:rsidRPr="00416898" w:rsidTr="00677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1A3" w:rsidRPr="00416898" w:rsidRDefault="00E001A3" w:rsidP="00E001A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1A3" w:rsidRPr="00416898" w:rsidRDefault="00E001A3" w:rsidP="00E001A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Норматив обеспечения сертификата персонифицированного финансирования, установленный для соответствующей категории детей на период действия программы персонифицированного финансирования, тыс. рублей:</w:t>
            </w:r>
          </w:p>
        </w:tc>
      </w:tr>
      <w:tr w:rsidR="00E001A3" w:rsidRPr="00416898" w:rsidTr="00677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1A3" w:rsidRPr="00416898" w:rsidRDefault="00E001A3" w:rsidP="00E001A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4.1</w:t>
            </w:r>
          </w:p>
        </w:tc>
        <w:tc>
          <w:tcPr>
            <w:tcW w:w="6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1A3" w:rsidRPr="00416898" w:rsidRDefault="00E001A3" w:rsidP="00E001A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Дети от 5 до 18 лет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1A3" w:rsidRPr="00416898" w:rsidRDefault="00E001A3" w:rsidP="00E001A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3053</w:t>
            </w:r>
          </w:p>
        </w:tc>
      </w:tr>
      <w:tr w:rsidR="00E001A3" w:rsidRPr="00416898" w:rsidTr="00677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1A3" w:rsidRPr="00416898" w:rsidRDefault="00E001A3" w:rsidP="00E001A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8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1A3" w:rsidRPr="00416898" w:rsidRDefault="00E001A3" w:rsidP="00E001A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Объем обеспечения сертификатов дополнительного образования в статусе сертификатов персонифицированного финансирования на период действия программы персонифицированного финансирования, тыс. рублей</w:t>
            </w:r>
          </w:p>
        </w:tc>
      </w:tr>
      <w:tr w:rsidR="00E001A3" w:rsidRPr="00416898" w:rsidTr="00677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1A3" w:rsidRPr="00416898" w:rsidRDefault="00E001A3" w:rsidP="00E001A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5.1</w:t>
            </w:r>
          </w:p>
        </w:tc>
        <w:tc>
          <w:tcPr>
            <w:tcW w:w="6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1A3" w:rsidRPr="00416898" w:rsidRDefault="00E001A3" w:rsidP="00E001A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Дети от 5 до 18 лет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1A3" w:rsidRPr="00416898" w:rsidRDefault="00E001A3" w:rsidP="00E001A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290035</w:t>
            </w:r>
          </w:p>
        </w:tc>
      </w:tr>
    </w:tbl>
    <w:p w:rsidR="00E001A3" w:rsidRPr="00416898" w:rsidRDefault="00E001A3" w:rsidP="00E001A3">
      <w:pPr>
        <w:tabs>
          <w:tab w:val="left" w:pos="1981"/>
        </w:tabs>
        <w:spacing w:after="0" w:line="240" w:lineRule="auto"/>
        <w:jc w:val="center"/>
        <w:rPr>
          <w:rFonts w:ascii="Times New Roman" w:eastAsia="Calibri" w:hAnsi="Times New Roman" w:cs="Times New Roman"/>
          <w:smallCaps/>
          <w:sz w:val="16"/>
          <w:szCs w:val="16"/>
        </w:rPr>
      </w:pPr>
    </w:p>
    <w:p w:rsidR="00E001A3" w:rsidRPr="00416898" w:rsidRDefault="00E001A3" w:rsidP="00E001A3">
      <w:pPr>
        <w:tabs>
          <w:tab w:val="left" w:pos="1981"/>
        </w:tabs>
        <w:spacing w:after="0" w:line="240" w:lineRule="auto"/>
        <w:jc w:val="center"/>
        <w:rPr>
          <w:rFonts w:ascii="Times New Roman" w:eastAsia="Calibri" w:hAnsi="Times New Roman" w:cs="Times New Roman"/>
          <w:smallCaps/>
          <w:color w:val="000000"/>
          <w:sz w:val="16"/>
          <w:szCs w:val="16"/>
        </w:rPr>
      </w:pPr>
    </w:p>
    <w:p w:rsidR="00E001A3" w:rsidRPr="00416898" w:rsidRDefault="00E001A3" w:rsidP="00E001A3">
      <w:pPr>
        <w:tabs>
          <w:tab w:val="left" w:pos="1981"/>
        </w:tabs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6"/>
          <w:szCs w:val="16"/>
        </w:rPr>
      </w:pPr>
      <w:r w:rsidRPr="00416898">
        <w:rPr>
          <w:rFonts w:ascii="Times New Roman" w:eastAsia="Calibri" w:hAnsi="Times New Roman" w:cs="Times New Roman"/>
          <w:smallCaps/>
          <w:color w:val="000000"/>
          <w:sz w:val="16"/>
          <w:szCs w:val="16"/>
          <w:lang w:val="en-US"/>
        </w:rPr>
        <w:t>II</w:t>
      </w:r>
      <w:r w:rsidRPr="00416898">
        <w:rPr>
          <w:rFonts w:ascii="Times New Roman" w:eastAsia="Calibri" w:hAnsi="Times New Roman" w:cs="Times New Roman"/>
          <w:smallCaps/>
          <w:color w:val="000000"/>
          <w:sz w:val="16"/>
          <w:szCs w:val="16"/>
        </w:rPr>
        <w:t xml:space="preserve">. </w:t>
      </w:r>
      <w:r w:rsidRPr="00416898">
        <w:rPr>
          <w:rFonts w:ascii="Times New Roman" w:eastAsia="Calibri" w:hAnsi="Times New Roman" w:cs="Times New Roman"/>
          <w:color w:val="000000"/>
          <w:sz w:val="16"/>
          <w:szCs w:val="16"/>
        </w:rPr>
        <w:t>Порядок установления и использования норматива обеспечения сертификата.</w:t>
      </w:r>
    </w:p>
    <w:p w:rsidR="00E001A3" w:rsidRPr="00416898" w:rsidRDefault="00E001A3" w:rsidP="00E001A3">
      <w:pPr>
        <w:numPr>
          <w:ilvl w:val="0"/>
          <w:numId w:val="20"/>
        </w:num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16"/>
          <w:szCs w:val="16"/>
        </w:rPr>
      </w:pPr>
      <w:proofErr w:type="gramStart"/>
      <w:r w:rsidRPr="00416898">
        <w:rPr>
          <w:rFonts w:ascii="Times New Roman" w:eastAsia="Calibri" w:hAnsi="Times New Roman" w:cs="Times New Roman"/>
          <w:color w:val="000000"/>
          <w:sz w:val="16"/>
          <w:szCs w:val="16"/>
        </w:rPr>
        <w:t>Норматив обеспечения сертификата устанавливается в размере нормативной стоимости дополнительной общеобразовательной программы технической направленности общей продолжительностью</w:t>
      </w:r>
      <w:bookmarkStart w:id="0" w:name="_Ref450739598"/>
      <w:r w:rsidRPr="00416898">
        <w:rPr>
          <w:rFonts w:ascii="Times New Roman" w:eastAsia="Calibri" w:hAnsi="Times New Roman" w:cs="Times New Roman"/>
          <w:color w:val="000000"/>
          <w:sz w:val="16"/>
          <w:szCs w:val="16"/>
        </w:rPr>
        <w:t xml:space="preserve"> 144 часов реализации по учебному плану</w:t>
      </w:r>
      <w:bookmarkEnd w:id="0"/>
      <w:r w:rsidRPr="00416898">
        <w:rPr>
          <w:rFonts w:ascii="Times New Roman" w:eastAsia="Calibri" w:hAnsi="Times New Roman" w:cs="Times New Roman"/>
          <w:sz w:val="16"/>
          <w:szCs w:val="16"/>
        </w:rPr>
        <w:t xml:space="preserve"> в рамках групповой работы с детьми,</w:t>
      </w:r>
      <w:r w:rsidRPr="00416898">
        <w:rPr>
          <w:rFonts w:ascii="Times New Roman" w:eastAsia="Calibri" w:hAnsi="Times New Roman" w:cs="Times New Roman"/>
          <w:color w:val="000000"/>
          <w:sz w:val="16"/>
          <w:szCs w:val="16"/>
        </w:rPr>
        <w:t xml:space="preserve"> количеством детей, одновременно находящихся в группе от 8 до 15 человек, определенной в соответствии с Правилами персонифицированного финансирования дополнительного образования детей в Республике Мордовия.</w:t>
      </w:r>
      <w:proofErr w:type="gramEnd"/>
    </w:p>
    <w:p w:rsidR="00E001A3" w:rsidRPr="00416898" w:rsidRDefault="00E001A3" w:rsidP="00E001A3">
      <w:pPr>
        <w:numPr>
          <w:ilvl w:val="0"/>
          <w:numId w:val="20"/>
        </w:num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16"/>
          <w:szCs w:val="16"/>
        </w:rPr>
      </w:pPr>
      <w:proofErr w:type="gramStart"/>
      <w:r w:rsidRPr="00416898">
        <w:rPr>
          <w:rFonts w:ascii="Times New Roman" w:eastAsia="Calibri" w:hAnsi="Times New Roman" w:cs="Times New Roman"/>
          <w:sz w:val="16"/>
          <w:szCs w:val="16"/>
        </w:rPr>
        <w:t>При присвоении сертификату дополнительного образования статуса сертификата персонифицированного финансирования в соответствии с положением о персонифицированном дополнительном образовании детей в Дубенском муниципальном районе, утвержденном постановлением администрации Дубенского муниципального района «Об утверждении Положения о персонифицированном дополнительном образовании детей» от 26.06.2019г. №457  объем его доступного для использования остатка устанавливается в размере скорректированного норматива обеспечения сертификата, определяемого по следующей формуле:</w:t>
      </w:r>
      <w:proofErr w:type="gramEnd"/>
    </w:p>
    <w:p w:rsidR="00E001A3" w:rsidRPr="00416898" w:rsidRDefault="00E001A3" w:rsidP="00E001A3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p w:rsidR="00E001A3" w:rsidRPr="00416898" w:rsidRDefault="00E001A3" w:rsidP="00E001A3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16"/>
          <w:szCs w:val="16"/>
          <w:lang w:val="en-US"/>
        </w:rPr>
      </w:pPr>
      <w:r w:rsidRPr="00416898">
        <w:rPr>
          <w:rFonts w:ascii="Times New Roman" w:eastAsia="Calibri" w:hAnsi="Times New Roman" w:cs="Times New Roman"/>
          <w:noProof/>
          <w:sz w:val="16"/>
          <w:szCs w:val="16"/>
        </w:rPr>
        <w:lastRenderedPageBreak/>
        <w:drawing>
          <wp:inline distT="0" distB="0" distL="0" distR="0" wp14:anchorId="727334EF" wp14:editId="48C2AE6F">
            <wp:extent cx="2362200" cy="8572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1A3" w:rsidRPr="00416898" w:rsidRDefault="00E001A3" w:rsidP="00E001A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16"/>
          <w:szCs w:val="16"/>
        </w:rPr>
      </w:pPr>
      <w:r w:rsidRPr="00416898">
        <w:rPr>
          <w:rFonts w:ascii="Times New Roman" w:eastAsia="Calibri" w:hAnsi="Times New Roman" w:cs="Times New Roman"/>
          <w:color w:val="000000"/>
          <w:sz w:val="16"/>
          <w:szCs w:val="16"/>
        </w:rPr>
        <w:t>где</w:t>
      </w:r>
    </w:p>
    <w:p w:rsidR="00E001A3" w:rsidRPr="00416898" w:rsidRDefault="00E001A3" w:rsidP="00E001A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16"/>
          <w:szCs w:val="16"/>
        </w:rPr>
      </w:pPr>
      <w:r w:rsidRPr="00416898">
        <w:rPr>
          <w:rFonts w:ascii="Times New Roman" w:eastAsia="Calibri" w:hAnsi="Times New Roman" w:cs="Times New Roman"/>
          <w:color w:val="000000"/>
          <w:sz w:val="16"/>
          <w:szCs w:val="16"/>
        </w:rPr>
        <w:fldChar w:fldCharType="begin"/>
      </w:r>
      <w:r w:rsidRPr="00416898">
        <w:rPr>
          <w:rFonts w:ascii="Times New Roman" w:eastAsia="Calibri" w:hAnsi="Times New Roman" w:cs="Times New Roman"/>
          <w:color w:val="000000"/>
          <w:sz w:val="16"/>
          <w:szCs w:val="16"/>
        </w:rPr>
        <w:instrText xml:space="preserve"> QUOTE </w:instrText>
      </w:r>
      <w:r w:rsidRPr="00416898">
        <w:rPr>
          <w:rFonts w:ascii="Times New Roman" w:eastAsia="Calibri" w:hAnsi="Times New Roman" w:cs="Times New Roman"/>
          <w:noProof/>
          <w:sz w:val="16"/>
          <w:szCs w:val="16"/>
        </w:rPr>
        <w:drawing>
          <wp:inline distT="0" distB="0" distL="0" distR="0" wp14:anchorId="6FAAAAAB" wp14:editId="016253DE">
            <wp:extent cx="171450" cy="1905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6898">
        <w:rPr>
          <w:rFonts w:ascii="Times New Roman" w:eastAsia="Calibri" w:hAnsi="Times New Roman" w:cs="Times New Roman"/>
          <w:color w:val="000000"/>
          <w:sz w:val="16"/>
          <w:szCs w:val="16"/>
        </w:rPr>
        <w:instrText xml:space="preserve"> </w:instrText>
      </w:r>
      <w:r w:rsidRPr="00416898">
        <w:rPr>
          <w:rFonts w:ascii="Times New Roman" w:eastAsia="Calibri" w:hAnsi="Times New Roman" w:cs="Times New Roman"/>
          <w:color w:val="000000"/>
          <w:sz w:val="16"/>
          <w:szCs w:val="16"/>
        </w:rPr>
        <w:fldChar w:fldCharType="separate"/>
      </w:r>
      <w:r w:rsidRPr="00416898">
        <w:rPr>
          <w:rFonts w:ascii="Times New Roman" w:eastAsia="Calibri" w:hAnsi="Times New Roman" w:cs="Times New Roman"/>
          <w:noProof/>
          <w:sz w:val="16"/>
          <w:szCs w:val="16"/>
        </w:rPr>
        <w:drawing>
          <wp:inline distT="0" distB="0" distL="0" distR="0" wp14:anchorId="343814EF" wp14:editId="6687F1E2">
            <wp:extent cx="171450" cy="1905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6898">
        <w:rPr>
          <w:rFonts w:ascii="Times New Roman" w:eastAsia="Calibri" w:hAnsi="Times New Roman" w:cs="Times New Roman"/>
          <w:color w:val="000000"/>
          <w:sz w:val="16"/>
          <w:szCs w:val="16"/>
        </w:rPr>
        <w:fldChar w:fldCharType="end"/>
      </w:r>
      <w:r w:rsidRPr="00416898">
        <w:rPr>
          <w:rFonts w:ascii="Times New Roman" w:eastAsia="Calibri" w:hAnsi="Times New Roman" w:cs="Times New Roman"/>
          <w:color w:val="000000"/>
          <w:sz w:val="16"/>
          <w:szCs w:val="16"/>
        </w:rPr>
        <w:t xml:space="preserve"> – норматив обеспечения сертификата дополнительного образования, установленный для соответствующей категории детей;</w:t>
      </w:r>
    </w:p>
    <w:p w:rsidR="00E001A3" w:rsidRPr="00416898" w:rsidRDefault="00E001A3" w:rsidP="00E001A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16"/>
          <w:szCs w:val="16"/>
        </w:rPr>
      </w:pPr>
      <w:r w:rsidRPr="00416898">
        <w:rPr>
          <w:rFonts w:ascii="Times New Roman" w:eastAsia="Calibri" w:hAnsi="Times New Roman" w:cs="Times New Roman"/>
          <w:color w:val="000000"/>
          <w:sz w:val="16"/>
          <w:szCs w:val="16"/>
        </w:rPr>
        <w:t xml:space="preserve"> – общее число месяцев активного использования сертификатов дополнительного образования в течение календарного года;</w:t>
      </w:r>
    </w:p>
    <w:p w:rsidR="00E001A3" w:rsidRPr="00416898" w:rsidRDefault="00E001A3" w:rsidP="00E001A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16"/>
          <w:szCs w:val="16"/>
        </w:rPr>
      </w:pPr>
      <w:r w:rsidRPr="00416898">
        <w:rPr>
          <w:rFonts w:ascii="Times New Roman" w:eastAsia="Calibri" w:hAnsi="Times New Roman" w:cs="Times New Roman"/>
          <w:color w:val="000000"/>
          <w:sz w:val="16"/>
          <w:szCs w:val="16"/>
        </w:rPr>
        <w:t xml:space="preserve"> – число месяцев активного использования сертификатов дополнительного образования оставшихся на момент присвоения статуса сертификата персонифицированного финансирования до конца календарного года, включая месяц, в котором осуществляется присвоение сертификату статуса сертификата персонифицированного финансирования.</w:t>
      </w:r>
    </w:p>
    <w:p w:rsidR="00E001A3" w:rsidRPr="00416898" w:rsidRDefault="00E001A3" w:rsidP="00E001A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16"/>
          <w:szCs w:val="16"/>
        </w:rPr>
      </w:pPr>
      <w:r w:rsidRPr="00416898">
        <w:rPr>
          <w:rFonts w:ascii="Times New Roman" w:eastAsia="Calibri" w:hAnsi="Times New Roman" w:cs="Times New Roman"/>
          <w:color w:val="000000"/>
          <w:sz w:val="16"/>
          <w:szCs w:val="16"/>
        </w:rPr>
        <w:t>В целях определения объема доступного для использования остатка сертификата дополнительного образования под месяцами активного использования сертификатов дополнительного образования понимаются следующие месяцы:</w:t>
      </w:r>
      <w:r w:rsidRPr="00416898">
        <w:rPr>
          <w:rFonts w:ascii="Times New Roman" w:eastAsia="Calibri" w:hAnsi="Times New Roman" w:cs="Times New Roman"/>
          <w:sz w:val="16"/>
          <w:szCs w:val="16"/>
        </w:rPr>
        <w:t xml:space="preserve"> январь, февраль, март, апрель, май, сентябрь, октябрь, ноябрь, декабрь.</w:t>
      </w:r>
    </w:p>
    <w:p w:rsidR="00E001A3" w:rsidRPr="00416898" w:rsidRDefault="00E001A3" w:rsidP="00E7111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E001A3" w:rsidRPr="00416898" w:rsidRDefault="00E001A3" w:rsidP="00E001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>РЕСПУБЛИКИ МОРДОВИЯ</w:t>
      </w:r>
    </w:p>
    <w:p w:rsidR="00E001A3" w:rsidRPr="00416898" w:rsidRDefault="00E001A3" w:rsidP="00E001A3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E001A3" w:rsidRPr="00416898" w:rsidRDefault="00E001A3" w:rsidP="00E001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>ПОСТАНОВЛЕНИЕ</w:t>
      </w:r>
    </w:p>
    <w:p w:rsidR="00E001A3" w:rsidRPr="00416898" w:rsidRDefault="00E001A3" w:rsidP="00E001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E001A3" w:rsidRPr="00416898" w:rsidRDefault="00E001A3" w:rsidP="00E001A3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ar-SA"/>
        </w:rPr>
        <w:t>15.06.2020                                                                                                        №308</w:t>
      </w:r>
    </w:p>
    <w:p w:rsidR="00E001A3" w:rsidRPr="00416898" w:rsidRDefault="00E001A3" w:rsidP="00E001A3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ar-SA"/>
        </w:rPr>
        <w:t>с. Дубенки</w:t>
      </w:r>
    </w:p>
    <w:p w:rsidR="00E001A3" w:rsidRPr="00416898" w:rsidRDefault="00E001A3" w:rsidP="00E001A3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2"/>
          <w:sz w:val="16"/>
          <w:szCs w:val="16"/>
          <w:lang w:eastAsia="ar-SA"/>
        </w:rPr>
      </w:pPr>
      <w:bookmarkStart w:id="1" w:name="sub_3"/>
      <w:r w:rsidRPr="00416898">
        <w:rPr>
          <w:rFonts w:ascii="Times New Roman" w:eastAsia="Times New Roman" w:hAnsi="Times New Roman" w:cs="Times New Roman"/>
          <w:bCs/>
          <w:color w:val="000000" w:themeColor="text1"/>
          <w:kern w:val="32"/>
          <w:sz w:val="16"/>
          <w:szCs w:val="16"/>
          <w:lang w:eastAsia="ar-SA"/>
        </w:rPr>
        <w:br/>
        <w:t>Об образовании на территории Дубенского муниципального района единых избирательных участков, участков референдума для проведения голосования и подсчета голосов избирателей, участников референдума</w:t>
      </w:r>
    </w:p>
    <w:p w:rsidR="00E001A3" w:rsidRPr="00416898" w:rsidRDefault="00E001A3" w:rsidP="00E001A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</w:pPr>
    </w:p>
    <w:p w:rsidR="00E001A3" w:rsidRPr="00416898" w:rsidRDefault="00E001A3" w:rsidP="00E001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</w:pPr>
      <w:proofErr w:type="gramStart"/>
      <w:r w:rsidRPr="0041689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  <w:t xml:space="preserve">В соответствии со </w:t>
      </w:r>
      <w:r w:rsidRPr="00416898">
        <w:rPr>
          <w:rFonts w:ascii="Times New Roman" w:eastAsia="Times New Roman" w:hAnsi="Times New Roman" w:cs="Times New Roman"/>
          <w:bCs/>
          <w:color w:val="000000" w:themeColor="text1"/>
          <w:sz w:val="16"/>
          <w:szCs w:val="16"/>
          <w:lang w:eastAsia="ar-SA"/>
        </w:rPr>
        <w:t>статьей 19</w:t>
      </w:r>
      <w:r w:rsidRPr="0041689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Федерации", </w:t>
      </w:r>
      <w:r w:rsidRPr="00416898">
        <w:rPr>
          <w:rFonts w:ascii="Times New Roman" w:eastAsia="Times New Roman" w:hAnsi="Times New Roman" w:cs="Times New Roman"/>
          <w:bCs/>
          <w:color w:val="000000" w:themeColor="text1"/>
          <w:sz w:val="16"/>
          <w:szCs w:val="16"/>
          <w:lang w:eastAsia="ar-SA"/>
        </w:rPr>
        <w:t>пунктом 7 статьи 4</w:t>
      </w:r>
      <w:r w:rsidRPr="0041689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  <w:t xml:space="preserve"> Федерального закона от 2 октября 2012 года № 157-ФЗ "О внесении изменений в Федеральный закон "О политических партиях" и Федеральный закон "Об основных гарантиях избирательных прав и права на участие в референдуме граждан Российской Федерации" администрация</w:t>
      </w:r>
      <w:proofErr w:type="gramEnd"/>
      <w:r w:rsidRPr="0041689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  <w:t xml:space="preserve"> Дубенского муниципального района постановляет:</w:t>
      </w:r>
    </w:p>
    <w:p w:rsidR="00E001A3" w:rsidRPr="00416898" w:rsidRDefault="00E001A3" w:rsidP="00E001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  <w:t>1. Образовать по согласованию с Дубенской территориальной избирательной комиссией на территории Дубенского муниципального района для проведения голосования и подсчета голосов избирателей, участников референдума единые избирательные участки, участки референдума:</w:t>
      </w:r>
    </w:p>
    <w:p w:rsidR="00E001A3" w:rsidRPr="00416898" w:rsidRDefault="00E001A3" w:rsidP="00E001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8"/>
        <w:gridCol w:w="9449"/>
      </w:tblGrid>
      <w:tr w:rsidR="00E001A3" w:rsidRPr="00416898" w:rsidTr="00677AF9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№</w:t>
            </w: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br/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п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/п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Место нахождения участковой избирательной комиссии, комиссии референдума</w:t>
            </w:r>
          </w:p>
        </w:tc>
      </w:tr>
      <w:tr w:rsidR="00E001A3" w:rsidRPr="00416898" w:rsidTr="00677AF9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Ардатово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ул. 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Кооперативная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, д. 4, здание администрации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Ардатовского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сельского поселения</w:t>
            </w:r>
          </w:p>
        </w:tc>
      </w:tr>
      <w:tr w:rsidR="00E001A3" w:rsidRPr="00416898" w:rsidTr="00677AF9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2.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Ардатово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ул. 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Кооперативная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д. 3, здание МБОУ "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Ардатовская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СОШ"</w:t>
            </w:r>
          </w:p>
        </w:tc>
      </w:tr>
      <w:tr w:rsidR="00E001A3" w:rsidRPr="00416898" w:rsidTr="00677AF9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3.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Кайбичево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ул. Ленина, д. 85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А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, здание администрации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Ардатовского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сельского поселения</w:t>
            </w:r>
          </w:p>
        </w:tc>
      </w:tr>
      <w:tr w:rsidR="00E001A3" w:rsidRPr="00416898" w:rsidTr="00677AF9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4.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Дубенки, ул. Денисова, д. 7, здание МБОУ "Дубенская СОШ"</w:t>
            </w:r>
          </w:p>
        </w:tc>
      </w:tr>
      <w:tr w:rsidR="00E001A3" w:rsidRPr="00416898" w:rsidTr="00677AF9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5.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Дубенки, ул. 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Центральная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, д. 11, здание МБУК </w:t>
            </w: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«Дубенский РДК»</w:t>
            </w:r>
          </w:p>
        </w:tc>
      </w:tr>
      <w:tr w:rsidR="00E001A3" w:rsidRPr="00416898" w:rsidTr="00677AF9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6.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п. Свиносовхоз, ул. 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Центральная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д. 27, здание администрации Дубенского муниципального района</w:t>
            </w:r>
          </w:p>
        </w:tc>
      </w:tr>
      <w:tr w:rsidR="00E001A3" w:rsidRPr="00416898" w:rsidTr="00677AF9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7.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Енгалычево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ул. 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Лесная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д. 4, здание МБУК «Дубенский РДК» структурное подразделение «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Енгалычевский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СК»</w:t>
            </w:r>
          </w:p>
        </w:tc>
      </w:tr>
      <w:tr w:rsidR="00E001A3" w:rsidRPr="00416898" w:rsidTr="00677AF9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8.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Кабаево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ул. 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Московская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, д. 125, здание </w:t>
            </w: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МБОУ «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Поводимовская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СОШ имени Героя Социалистического Труда Н.М.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Суродеева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» структурное подразделение «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Кабаевская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ООШ» </w:t>
            </w:r>
          </w:p>
        </w:tc>
      </w:tr>
      <w:tr w:rsidR="00E001A3" w:rsidRPr="00416898" w:rsidTr="00677AF9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9.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Турдаково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ул. Куйбышева, д. 60, здание МБУК «Дубенский РДК» структурное подразделение «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Кабаевский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СДК»</w:t>
            </w:r>
          </w:p>
        </w:tc>
      </w:tr>
      <w:tr w:rsidR="00E001A3" w:rsidRPr="00416898" w:rsidTr="00677AF9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10.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Сайнино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ул. 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Школьная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д. 1, здание МБУК «Дубенский РДК» структурное подразделение «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Кабаевский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СДК»</w:t>
            </w:r>
          </w:p>
        </w:tc>
      </w:tr>
      <w:tr w:rsidR="00E001A3" w:rsidRPr="00416898" w:rsidTr="00677AF9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11.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с. Кочкурово, ул. Ленина, д. 3, здание МБОУ </w:t>
            </w:r>
            <w:r w:rsidRPr="0041689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  <w:t>«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  <w:t>Кочкуровская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  <w:t xml:space="preserve"> СОШ имени Народного учителя СССР Дергачева С.И.»</w:t>
            </w:r>
          </w:p>
        </w:tc>
      </w:tr>
      <w:tr w:rsidR="00E001A3" w:rsidRPr="00416898" w:rsidTr="00677AF9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12.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Красино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ул. Молодежная, д. 1, здание МБОУ "Красинская СОШ"</w:t>
            </w:r>
          </w:p>
        </w:tc>
      </w:tr>
      <w:tr w:rsidR="00E001A3" w:rsidRPr="00416898" w:rsidTr="00677AF9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13.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. 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Николаевка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ул. Школьная, д. 5, здание МБУК «Дубенский РДК» структурное подразделение «Красинский СК»</w:t>
            </w:r>
          </w:p>
        </w:tc>
      </w:tr>
      <w:tr w:rsidR="00E001A3" w:rsidRPr="00416898" w:rsidTr="00677AF9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14.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Ломаты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ул.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Семипалаты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д. 1 здание МБУК «Дубенский РДК» структурное подразделение «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Ломатский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СК»</w:t>
            </w:r>
          </w:p>
        </w:tc>
      </w:tr>
      <w:tr w:rsidR="00E001A3" w:rsidRPr="00416898" w:rsidTr="00677AF9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15.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Морга, ул. 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Московская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д. 30, здание МБУК «Дубенский РДК» структурное подразделение «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Моргинский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СК»</w:t>
            </w:r>
          </w:p>
        </w:tc>
      </w:tr>
      <w:tr w:rsidR="00E001A3" w:rsidRPr="00416898" w:rsidTr="00677AF9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16.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Петровка ул. Школьная д. 3, здание МБОУ "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Ардатовская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СОШ" структурное подразделение «Петровская ООШ»</w:t>
            </w:r>
            <w:proofErr w:type="gramEnd"/>
          </w:p>
        </w:tc>
      </w:tr>
      <w:tr w:rsidR="00E001A3" w:rsidRPr="00416898" w:rsidTr="00677AF9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17.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Поводимово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ул. 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Школьная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, д. 1, здание </w:t>
            </w: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МБОУ «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Поводимовская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СОШ имени Героя Социалистического Труда Н.М.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Суродеева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E001A3" w:rsidRPr="00416898" w:rsidTr="00677AF9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18.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Поводимово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ул. 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Школьная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, д. 1, здание </w:t>
            </w: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МБОУ «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Поводимовская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СОШ имени Героя Социалистического Труда Н.М.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Суродеева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E001A3" w:rsidRPr="00416898" w:rsidTr="00677AF9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19.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Поводимово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ул. 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Школьная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, д. 1, здание </w:t>
            </w: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МБОУ «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Поводимовская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СОШ имени Героя Социалистического Труда Н.М.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Суродеева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E001A3" w:rsidRPr="00416898" w:rsidTr="00677AF9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20.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д. Антоновка, ул. Лесная, д. 1, здание МБУК «Дубенский РДК» структурное подразделение «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Поводимовский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СДК»</w:t>
            </w:r>
          </w:p>
        </w:tc>
      </w:tr>
      <w:tr w:rsidR="00E001A3" w:rsidRPr="00416898" w:rsidTr="00677AF9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21.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Пуркаево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ул.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Жадейкина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, д. 1, здание администрации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Пуркаевского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сельского поселения</w:t>
            </w:r>
          </w:p>
        </w:tc>
      </w:tr>
      <w:tr w:rsidR="00E001A3" w:rsidRPr="00416898" w:rsidTr="00677AF9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22.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Чеберчино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ул. 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Большая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, д. 23Б, здание администрации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Чеберчинского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сельского поселения</w:t>
            </w:r>
          </w:p>
        </w:tc>
      </w:tr>
      <w:tr w:rsidR="00E001A3" w:rsidRPr="00416898" w:rsidTr="00677AF9">
        <w:tc>
          <w:tcPr>
            <w:tcW w:w="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23.</w:t>
            </w:r>
          </w:p>
        </w:tc>
        <w:tc>
          <w:tcPr>
            <w:tcW w:w="9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Чиндяново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ул. 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Советская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, д. 11, здание МБОУ </w:t>
            </w: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«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Поводимовская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СОШ имени Героя Социалистического Труда Н.М.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Суродеева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» структурное подразделение «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Чиндяновская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ООШ»</w:t>
            </w:r>
          </w:p>
        </w:tc>
      </w:tr>
    </w:tbl>
    <w:p w:rsidR="00E001A3" w:rsidRPr="00416898" w:rsidRDefault="00E001A3" w:rsidP="00E001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</w:pPr>
    </w:p>
    <w:p w:rsidR="00E001A3" w:rsidRPr="00416898" w:rsidRDefault="00E001A3" w:rsidP="00E001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</w:pPr>
      <w:bookmarkStart w:id="2" w:name="sub_2"/>
      <w:r w:rsidRPr="0041689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  <w:t xml:space="preserve">2. Утвердить прилагаемое </w:t>
      </w:r>
      <w:r w:rsidRPr="00416898">
        <w:rPr>
          <w:rFonts w:ascii="Times New Roman" w:eastAsia="Times New Roman" w:hAnsi="Times New Roman" w:cs="Times New Roman"/>
          <w:bCs/>
          <w:color w:val="000000" w:themeColor="text1"/>
          <w:sz w:val="16"/>
          <w:szCs w:val="16"/>
          <w:lang w:eastAsia="ar-SA"/>
        </w:rPr>
        <w:t>описание</w:t>
      </w:r>
      <w:r w:rsidRPr="0041689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  <w:t xml:space="preserve"> границ единых избирательных участков, участков референдума для проведения голосования и подсчета голосов избирателей участников референдума на территории Дубенского муниципального района.</w:t>
      </w:r>
    </w:p>
    <w:bookmarkEnd w:id="2"/>
    <w:p w:rsidR="00E001A3" w:rsidRPr="00416898" w:rsidRDefault="00E001A3" w:rsidP="00E001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  <w:t xml:space="preserve">3. Поручить руководителю аппарата администрации Дубенского муниципального района </w:t>
      </w:r>
      <w:proofErr w:type="spellStart"/>
      <w:r w:rsidRPr="0041689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  <w:t>Суродеевой</w:t>
      </w:r>
      <w:proofErr w:type="spellEnd"/>
      <w:r w:rsidRPr="0041689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  <w:t> Г.А.:</w:t>
      </w:r>
    </w:p>
    <w:p w:rsidR="00E001A3" w:rsidRPr="00416898" w:rsidRDefault="00E001A3" w:rsidP="00E001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</w:pPr>
      <w:bookmarkStart w:id="3" w:name="sub_331"/>
      <w:r w:rsidRPr="0041689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  <w:t xml:space="preserve">3.1. Ежегодно по состоянию на 1 января и 1 июля осуществлять </w:t>
      </w:r>
      <w:proofErr w:type="gramStart"/>
      <w:r w:rsidRPr="0041689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  <w:t>контроль за</w:t>
      </w:r>
      <w:proofErr w:type="gramEnd"/>
      <w:r w:rsidRPr="0041689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  <w:t xml:space="preserve"> соответствием числа избирателей, участников референдума на избирательных участках, участках референдума, образованных на территории Дубенского муниципального района, требованиям </w:t>
      </w:r>
      <w:r w:rsidRPr="00416898">
        <w:rPr>
          <w:rFonts w:ascii="Times New Roman" w:eastAsia="Times New Roman" w:hAnsi="Times New Roman" w:cs="Times New Roman"/>
          <w:bCs/>
          <w:color w:val="000000" w:themeColor="text1"/>
          <w:sz w:val="16"/>
          <w:szCs w:val="16"/>
          <w:lang w:eastAsia="ar-SA"/>
        </w:rPr>
        <w:t>пункта 2 статьи 19</w:t>
      </w:r>
      <w:r w:rsidRPr="0041689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Федерации".</w:t>
      </w:r>
    </w:p>
    <w:p w:rsidR="00E001A3" w:rsidRPr="00416898" w:rsidRDefault="00E001A3" w:rsidP="00E001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</w:pPr>
      <w:bookmarkStart w:id="4" w:name="sub_332"/>
      <w:bookmarkEnd w:id="3"/>
      <w:r w:rsidRPr="0041689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  <w:t xml:space="preserve">3.2. </w:t>
      </w:r>
      <w:proofErr w:type="gramStart"/>
      <w:r w:rsidRPr="0041689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  <w:t xml:space="preserve">Осуществлять контроль за соблюдением </w:t>
      </w:r>
      <w:r w:rsidRPr="00416898">
        <w:rPr>
          <w:rFonts w:ascii="Times New Roman" w:eastAsia="Times New Roman" w:hAnsi="Times New Roman" w:cs="Times New Roman"/>
          <w:bCs/>
          <w:color w:val="000000" w:themeColor="text1"/>
          <w:sz w:val="16"/>
          <w:szCs w:val="16"/>
          <w:lang w:eastAsia="ar-SA"/>
        </w:rPr>
        <w:t>пункта 4 статьи 19</w:t>
      </w:r>
      <w:r w:rsidRPr="0041689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при подготовке списка избирательных участков для проведения голосования и подсчета голосов избирателей на очередных и дополнительных выборах депутатов Государственного Собрания Республики Мордовия и представительного органа муниципального образования.</w:t>
      </w:r>
      <w:proofErr w:type="gramEnd"/>
    </w:p>
    <w:p w:rsidR="00E001A3" w:rsidRPr="00416898" w:rsidRDefault="00E001A3" w:rsidP="00E001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</w:pPr>
      <w:bookmarkStart w:id="5" w:name="sub_333"/>
      <w:bookmarkEnd w:id="4"/>
      <w:r w:rsidRPr="0041689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  <w:lastRenderedPageBreak/>
        <w:t xml:space="preserve">3.3. Вносить по согласованию с Дубенской территориальной избирательной комиссией предложения главе Дубенского муниципального района об уточнении перечня избирательных участков, участков референдума и их границ по основаниям, предусмотренным </w:t>
      </w:r>
      <w:r w:rsidRPr="00416898">
        <w:rPr>
          <w:rFonts w:ascii="Times New Roman" w:eastAsia="Times New Roman" w:hAnsi="Times New Roman" w:cs="Times New Roman"/>
          <w:bCs/>
          <w:color w:val="000000" w:themeColor="text1"/>
          <w:sz w:val="16"/>
          <w:szCs w:val="16"/>
          <w:lang w:eastAsia="ar-SA"/>
        </w:rPr>
        <w:t>статьей 19</w:t>
      </w:r>
      <w:r w:rsidRPr="0041689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Федерации".</w:t>
      </w:r>
    </w:p>
    <w:p w:rsidR="00E001A3" w:rsidRPr="00416898" w:rsidRDefault="00E001A3" w:rsidP="00E001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</w:pPr>
      <w:bookmarkStart w:id="6" w:name="sub_334"/>
      <w:bookmarkEnd w:id="5"/>
      <w:r w:rsidRPr="0041689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  <w:t xml:space="preserve">3.4. Составлять списки избирательных участков, участков референдума с указанием их границ либо перечня населенных пунктов, номеров, мест нахождения участковых комиссий и помещений для голосования не </w:t>
      </w:r>
      <w:proofErr w:type="gramStart"/>
      <w:r w:rsidRPr="0041689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  <w:t>позднее</w:t>
      </w:r>
      <w:proofErr w:type="gramEnd"/>
      <w:r w:rsidRPr="0041689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  <w:t xml:space="preserve"> чем за 50 дней до дня голосования и обеспечивать их опубликование в сроки, установленные соответствующим законом о выборах и референдуме.</w:t>
      </w:r>
    </w:p>
    <w:bookmarkEnd w:id="6"/>
    <w:p w:rsidR="00E001A3" w:rsidRPr="00416898" w:rsidRDefault="00E001A3" w:rsidP="00E001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  <w:t xml:space="preserve">4. </w:t>
      </w:r>
      <w:r w:rsidRPr="00416898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района: </w:t>
      </w:r>
      <w:r w:rsidRPr="00416898">
        <w:rPr>
          <w:rFonts w:ascii="Times New Roman" w:eastAsia="Times New Roman" w:hAnsi="Times New Roman" w:cs="Times New Roman"/>
          <w:sz w:val="16"/>
          <w:szCs w:val="16"/>
          <w:lang w:val="en-US" w:eastAsia="ar-SA"/>
        </w:rPr>
        <w:t>http</w:t>
      </w:r>
      <w:r w:rsidRPr="00416898">
        <w:rPr>
          <w:rFonts w:ascii="Times New Roman" w:eastAsia="Times New Roman" w:hAnsi="Times New Roman" w:cs="Times New Roman"/>
          <w:sz w:val="16"/>
          <w:szCs w:val="16"/>
          <w:lang w:eastAsia="ar-SA"/>
        </w:rPr>
        <w:t>:\\</w:t>
      </w:r>
      <w:r w:rsidRPr="00416898">
        <w:rPr>
          <w:rFonts w:ascii="Times New Roman" w:eastAsia="Times New Roman" w:hAnsi="Times New Roman" w:cs="Times New Roman"/>
          <w:sz w:val="16"/>
          <w:szCs w:val="16"/>
          <w:lang w:val="en-US" w:eastAsia="ar-SA"/>
        </w:rPr>
        <w:t>dubenki</w:t>
      </w:r>
      <w:r w:rsidRPr="00416898">
        <w:rPr>
          <w:rFonts w:ascii="Times New Roman" w:eastAsia="Times New Roman" w:hAnsi="Times New Roman" w:cs="Times New Roman"/>
          <w:sz w:val="16"/>
          <w:szCs w:val="16"/>
          <w:lang w:eastAsia="ar-SA"/>
        </w:rPr>
        <w:t>.</w:t>
      </w:r>
      <w:r w:rsidRPr="00416898">
        <w:rPr>
          <w:rFonts w:ascii="Times New Roman" w:eastAsia="Times New Roman" w:hAnsi="Times New Roman" w:cs="Times New Roman"/>
          <w:sz w:val="16"/>
          <w:szCs w:val="16"/>
          <w:lang w:val="en-US" w:eastAsia="ar-SA"/>
        </w:rPr>
        <w:t>e</w:t>
      </w:r>
      <w:r w:rsidRPr="00416898">
        <w:rPr>
          <w:rFonts w:ascii="Times New Roman" w:eastAsia="Times New Roman" w:hAnsi="Times New Roman" w:cs="Times New Roman"/>
          <w:sz w:val="16"/>
          <w:szCs w:val="16"/>
          <w:lang w:eastAsia="ar-SA"/>
        </w:rPr>
        <w:t>-</w:t>
      </w:r>
      <w:proofErr w:type="spellStart"/>
      <w:r w:rsidRPr="00416898">
        <w:rPr>
          <w:rFonts w:ascii="Times New Roman" w:eastAsia="Times New Roman" w:hAnsi="Times New Roman" w:cs="Times New Roman"/>
          <w:sz w:val="16"/>
          <w:szCs w:val="16"/>
          <w:lang w:val="en-US" w:eastAsia="ar-SA"/>
        </w:rPr>
        <w:t>mordovia</w:t>
      </w:r>
      <w:proofErr w:type="spellEnd"/>
      <w:r w:rsidRPr="00416898">
        <w:rPr>
          <w:rFonts w:ascii="Times New Roman" w:eastAsia="Times New Roman" w:hAnsi="Times New Roman" w:cs="Times New Roman"/>
          <w:sz w:val="16"/>
          <w:szCs w:val="16"/>
          <w:lang w:eastAsia="ar-SA"/>
        </w:rPr>
        <w:t>.</w:t>
      </w:r>
      <w:proofErr w:type="spellStart"/>
      <w:r w:rsidRPr="00416898">
        <w:rPr>
          <w:rFonts w:ascii="Times New Roman" w:eastAsia="Times New Roman" w:hAnsi="Times New Roman" w:cs="Times New Roman"/>
          <w:sz w:val="16"/>
          <w:szCs w:val="16"/>
          <w:lang w:val="en-US" w:eastAsia="ar-SA"/>
        </w:rPr>
        <w:t>ru</w:t>
      </w:r>
      <w:proofErr w:type="spellEnd"/>
      <w:r w:rsidRPr="00416898">
        <w:rPr>
          <w:rFonts w:ascii="Times New Roman" w:eastAsia="Times New Roman" w:hAnsi="Times New Roman" w:cs="Times New Roman"/>
          <w:sz w:val="16"/>
          <w:szCs w:val="16"/>
          <w:lang w:eastAsia="ar-SA"/>
        </w:rPr>
        <w:t>.</w:t>
      </w:r>
    </w:p>
    <w:p w:rsidR="00E001A3" w:rsidRPr="00416898" w:rsidRDefault="00E001A3" w:rsidP="00E001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  <w:t>5. Направить настоящее постановление в Центральную избирательную комиссию Республики Мордовия и Дубенскую территориальную избирательную комиссию.</w:t>
      </w:r>
    </w:p>
    <w:p w:rsidR="00E001A3" w:rsidRPr="00416898" w:rsidRDefault="00E001A3" w:rsidP="00E001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  <w:t xml:space="preserve">6. </w:t>
      </w:r>
      <w:proofErr w:type="gramStart"/>
      <w:r w:rsidRPr="0041689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  <w:t>Контроль за</w:t>
      </w:r>
      <w:proofErr w:type="gramEnd"/>
      <w:r w:rsidRPr="0041689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  <w:t xml:space="preserve"> исполнением настоящего постановления возложить на руководителя аппарата администрации Дубенского муниципального района </w:t>
      </w:r>
      <w:proofErr w:type="spellStart"/>
      <w:r w:rsidRPr="0041689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  <w:t>Суродееву</w:t>
      </w:r>
      <w:proofErr w:type="spellEnd"/>
      <w:r w:rsidRPr="0041689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  <w:t> Г.А.</w:t>
      </w:r>
    </w:p>
    <w:p w:rsidR="00E001A3" w:rsidRPr="00416898" w:rsidRDefault="00E001A3" w:rsidP="00E001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</w:pPr>
      <w:bookmarkStart w:id="7" w:name="sub_4"/>
      <w:r w:rsidRPr="00416898">
        <w:rPr>
          <w:rFonts w:ascii="Times New Roman" w:eastAsia="Times New Roman" w:hAnsi="Times New Roman" w:cs="Times New Roman"/>
          <w:sz w:val="16"/>
          <w:szCs w:val="16"/>
          <w:lang w:eastAsia="ar-SA"/>
        </w:rPr>
        <w:t>7. Признать утратившим силу постановления администрации Дубенского муниципального района от 03.06.2019 №425, от 25.03.2020 г. №197</w:t>
      </w:r>
      <w:r w:rsidRPr="00416898"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  <w:t>.</w:t>
      </w:r>
    </w:p>
    <w:bookmarkEnd w:id="7"/>
    <w:p w:rsidR="00E001A3" w:rsidRPr="00416898" w:rsidRDefault="00E001A3" w:rsidP="00E001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 w:cs="Times New Roman"/>
          <w:sz w:val="16"/>
          <w:szCs w:val="16"/>
          <w:lang w:eastAsia="ar-SA"/>
        </w:rPr>
        <w:t>8. Настоящее постановление вступает в силу с момента официального опубликования.</w:t>
      </w:r>
    </w:p>
    <w:p w:rsidR="00E001A3" w:rsidRPr="00416898" w:rsidRDefault="00E001A3" w:rsidP="00E001A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E001A3" w:rsidRPr="00416898" w:rsidRDefault="00E001A3" w:rsidP="00E001A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E001A3" w:rsidRPr="00416898" w:rsidRDefault="00E001A3" w:rsidP="00E001A3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6666"/>
        <w:gridCol w:w="3333"/>
      </w:tblGrid>
      <w:tr w:rsidR="00E001A3" w:rsidRPr="00416898" w:rsidTr="00677AF9">
        <w:trPr>
          <w:jc w:val="center"/>
        </w:trPr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Глава </w:t>
            </w:r>
            <w:r w:rsidRPr="00416898">
              <w:rPr>
                <w:rFonts w:ascii="Times New Roman" w:eastAsia="Times New Roman" w:hAnsi="Times New Roman" w:cs="Arial"/>
                <w:sz w:val="16"/>
                <w:szCs w:val="16"/>
              </w:rPr>
              <w:br/>
              <w:t>Дубенского 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001A3" w:rsidRPr="00416898" w:rsidRDefault="00E001A3" w:rsidP="00E001A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 xml:space="preserve">                 Плешаков С.Г.</w:t>
            </w:r>
          </w:p>
        </w:tc>
      </w:tr>
    </w:tbl>
    <w:p w:rsidR="00E001A3" w:rsidRPr="00416898" w:rsidRDefault="00E001A3" w:rsidP="00E001A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E001A3" w:rsidRPr="00416898" w:rsidRDefault="00E001A3" w:rsidP="00E001A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</w:pPr>
    </w:p>
    <w:p w:rsidR="00E001A3" w:rsidRPr="00416898" w:rsidRDefault="00E001A3" w:rsidP="00E001A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</w:pPr>
    </w:p>
    <w:p w:rsidR="00E001A3" w:rsidRPr="00416898" w:rsidRDefault="00E001A3" w:rsidP="00E001A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</w:pPr>
    </w:p>
    <w:p w:rsidR="00E001A3" w:rsidRPr="00416898" w:rsidRDefault="00E001A3" w:rsidP="00E001A3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  <w:br w:type="page"/>
      </w:r>
    </w:p>
    <w:p w:rsidR="00E001A3" w:rsidRPr="00416898" w:rsidRDefault="00E001A3" w:rsidP="00E001A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  <w:lastRenderedPageBreak/>
        <w:t>Приложение №1</w:t>
      </w:r>
    </w:p>
    <w:p w:rsidR="00E001A3" w:rsidRPr="00416898" w:rsidRDefault="00E001A3" w:rsidP="00E001A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  <w:t xml:space="preserve">УТВЕРЖДЕНО </w:t>
      </w:r>
    </w:p>
    <w:p w:rsidR="00E001A3" w:rsidRPr="00416898" w:rsidRDefault="00E001A3" w:rsidP="00E001A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  <w:t xml:space="preserve">постановлением администрации </w:t>
      </w:r>
    </w:p>
    <w:p w:rsidR="00E001A3" w:rsidRPr="00416898" w:rsidRDefault="00E001A3" w:rsidP="00E001A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  <w:t xml:space="preserve">Дубенского муниципального </w:t>
      </w:r>
    </w:p>
    <w:p w:rsidR="00E001A3" w:rsidRPr="00416898" w:rsidRDefault="00E001A3" w:rsidP="00E001A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  <w:t xml:space="preserve">района Республики Мордовия </w:t>
      </w:r>
    </w:p>
    <w:p w:rsidR="00E001A3" w:rsidRPr="00416898" w:rsidRDefault="00E001A3" w:rsidP="00E001A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  <w:t>от  03.06.2019  №</w:t>
      </w:r>
      <w:r w:rsidRPr="00416898">
        <w:rPr>
          <w:rFonts w:ascii="Times New Roman" w:eastAsia="Times New Roman" w:hAnsi="Times New Roman" w:cs="Times New Roman"/>
          <w:bCs/>
          <w:color w:val="26282F"/>
          <w:sz w:val="16"/>
          <w:szCs w:val="16"/>
          <w:lang w:eastAsia="ar-SA"/>
        </w:rPr>
        <w:t xml:space="preserve"> 425</w:t>
      </w:r>
    </w:p>
    <w:p w:rsidR="00E001A3" w:rsidRPr="00416898" w:rsidRDefault="00E001A3" w:rsidP="00E001A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</w:pPr>
    </w:p>
    <w:p w:rsidR="00E001A3" w:rsidRPr="00416898" w:rsidRDefault="00E001A3" w:rsidP="00E001A3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2"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 w:cs="Times New Roman"/>
          <w:bCs/>
          <w:color w:val="000000" w:themeColor="text1"/>
          <w:kern w:val="32"/>
          <w:sz w:val="16"/>
          <w:szCs w:val="16"/>
          <w:lang w:eastAsia="ar-SA"/>
        </w:rPr>
        <w:t>Описание</w:t>
      </w:r>
      <w:r w:rsidRPr="00416898">
        <w:rPr>
          <w:rFonts w:ascii="Times New Roman" w:eastAsia="Times New Roman" w:hAnsi="Times New Roman" w:cs="Times New Roman"/>
          <w:bCs/>
          <w:color w:val="000000" w:themeColor="text1"/>
          <w:kern w:val="32"/>
          <w:sz w:val="16"/>
          <w:szCs w:val="16"/>
          <w:lang w:eastAsia="ar-SA"/>
        </w:rPr>
        <w:br/>
        <w:t>границ единых избирательных участков, участков референдума для проведения голосования и подсчета голосов избирателей, участников референдума на территории Дубенского муниципального района</w:t>
      </w:r>
    </w:p>
    <w:p w:rsidR="00E001A3" w:rsidRPr="00416898" w:rsidRDefault="00E001A3" w:rsidP="00E001A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0"/>
        <w:gridCol w:w="664"/>
        <w:gridCol w:w="3682"/>
        <w:gridCol w:w="3399"/>
        <w:gridCol w:w="1702"/>
      </w:tblGrid>
      <w:tr w:rsidR="00E001A3" w:rsidRPr="00416898" w:rsidTr="00677AF9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№</w:t>
            </w: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br/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п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/п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Описание границ избирательного участка, участка референдума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Место голосования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Количество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избирателей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,у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частников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референдума</w:t>
            </w:r>
          </w:p>
        </w:tc>
      </w:tr>
      <w:tr w:rsidR="00E001A3" w:rsidRPr="00416898" w:rsidTr="00677AF9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4</w:t>
            </w:r>
          </w:p>
        </w:tc>
      </w:tr>
      <w:tr w:rsidR="00E001A3" w:rsidRPr="00416898" w:rsidTr="00677AF9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bookmarkStart w:id="8" w:name="sub_111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1.</w:t>
            </w:r>
            <w:bookmarkEnd w:id="8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143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Улицы села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Ардатово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: 50 лет Победы, Советская, Сосновая, улицы Пролетарская, Кооперативная.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Ардатово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ул. 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Кооперативная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, 4, здание администрации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Ардатовского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544</w:t>
            </w:r>
          </w:p>
        </w:tc>
      </w:tr>
      <w:tr w:rsidR="00E001A3" w:rsidRPr="00416898" w:rsidTr="00677AF9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bookmarkStart w:id="9" w:name="sub_112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2.</w:t>
            </w:r>
            <w:bookmarkEnd w:id="9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144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Улицы села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Ардатово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: Колхозная, Молодежная, п. Красные Луга.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Ардатово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ул. 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Кооперативная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д. 3, здание МБОУ "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Ардатовская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СОШ"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307</w:t>
            </w:r>
          </w:p>
        </w:tc>
      </w:tr>
      <w:tr w:rsidR="00E001A3" w:rsidRPr="00416898" w:rsidTr="00677AF9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3.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145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п. Свиносовхоз, д. Чкалово, пос.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Соловьевка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пос.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Пашевка</w:t>
            </w:r>
            <w:proofErr w:type="spellEnd"/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п. Свиносовхоз, ул. 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Центральная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д. 27, здание администрации Дубенского муниципального района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407</w:t>
            </w:r>
          </w:p>
        </w:tc>
      </w:tr>
      <w:tr w:rsidR="00E001A3" w:rsidRPr="00416898" w:rsidTr="00677AF9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4.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146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Улицы села Дубенки: </w:t>
            </w:r>
            <w:proofErr w:type="spellStart"/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Бровцева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Волгушева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Юртова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, 2-й микрорайон, Юбилейная, Сергея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Бурнаева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Аэропортная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с дома 1 по 15 по нечетной стороне, с дома 2 по 54 по четной стороне,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Жадейкина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, Денисова, 40 лет Победы с дома 1 по 5 по нечетной стороне, с дома 2 по 20 по четной стороне, 30 лет Победы, Сельхозтехника, Мелиораторов, переулок Денисова, переулок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Жадейкина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переулок Садовый</w:t>
            </w:r>
            <w:proofErr w:type="gramEnd"/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Дубенки, ул. Денисова, д. 7 здание МБОУ "Дубенская СОШ"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1603</w:t>
            </w:r>
          </w:p>
        </w:tc>
      </w:tr>
      <w:tr w:rsidR="00E001A3" w:rsidRPr="00416898" w:rsidTr="00677AF9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5.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147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Улицы села Дубенки: 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Манина, Советская, Центральная,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Юнаева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, Набережная, Наумкина, Садовая, Новая, Пионерская, Энергетическая, Молодежная, Первомайская, Комсомольская, Коммунистическая, Луговая, 70 лет Победы, 40 лет Победы с дома 22 по 36 по четной стороне,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Аэропортная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с дома 17 по 57 по нечетной стороне</w:t>
            </w:r>
            <w:proofErr w:type="gramEnd"/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Дубенки ул. 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Центральная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д. 11 здание МБУК "Дубенский РДК"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1423</w:t>
            </w:r>
          </w:p>
        </w:tc>
      </w:tr>
      <w:tr w:rsidR="00E001A3" w:rsidRPr="00416898" w:rsidTr="00677AF9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6.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148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Енгалычево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д.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Явлейка</w:t>
            </w:r>
            <w:proofErr w:type="spellEnd"/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Енгалычево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ул. 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Лесная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д. 4, здание МБУК «Дубенский РДК» структурное подразделение «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Енгалычевский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СК»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326</w:t>
            </w:r>
          </w:p>
        </w:tc>
      </w:tr>
      <w:tr w:rsidR="00E001A3" w:rsidRPr="00416898" w:rsidTr="00677AF9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bookmarkStart w:id="10" w:name="sub_1007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7.</w:t>
            </w:r>
            <w:bookmarkEnd w:id="10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149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Кабаево</w:t>
            </w:r>
            <w:proofErr w:type="spellEnd"/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Кабаево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ул. 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Московская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д. 125, здание МБОУ «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Поводимовская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СОШ имени Героя Социалистического Труда Н.М.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Суродеева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» структурное подразделение «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Кабаевская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ООШ»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478</w:t>
            </w:r>
          </w:p>
        </w:tc>
      </w:tr>
      <w:tr w:rsidR="00E001A3" w:rsidRPr="00416898" w:rsidTr="00677AF9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bookmarkStart w:id="11" w:name="sub_1008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8.</w:t>
            </w:r>
            <w:bookmarkEnd w:id="11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150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Турдаково</w:t>
            </w:r>
            <w:proofErr w:type="spellEnd"/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Турдаково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ул. Куйбышева, д. 60, здание МБУК «Дубенский РДК» структурное подразделение «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Кабаевский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СДК»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181</w:t>
            </w:r>
          </w:p>
        </w:tc>
      </w:tr>
      <w:tr w:rsidR="00E001A3" w:rsidRPr="00416898" w:rsidTr="00677AF9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bookmarkStart w:id="12" w:name="sub_1009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9.</w:t>
            </w:r>
            <w:bookmarkEnd w:id="12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151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Сайнино</w:t>
            </w:r>
            <w:proofErr w:type="spellEnd"/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Сайнино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ул. 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Школьная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д. 1, здание МБУК «Дубенский РДК» структурное подразделение «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Кабаевский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СДК»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62</w:t>
            </w:r>
          </w:p>
        </w:tc>
      </w:tr>
      <w:tr w:rsidR="00E001A3" w:rsidRPr="00416898" w:rsidTr="00677AF9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10.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152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Кайбичево</w:t>
            </w:r>
            <w:proofErr w:type="spellEnd"/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Кайбичево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, ул. Ленина, д. 85А, здание администрации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Ардатовского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172</w:t>
            </w:r>
          </w:p>
        </w:tc>
      </w:tr>
      <w:tr w:rsidR="00E001A3" w:rsidRPr="00416898" w:rsidTr="00677AF9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11.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153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Кочкурово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с. Кочкурово, ул. Ленина, д. 3, здание МБОУ </w:t>
            </w:r>
            <w:r w:rsidRPr="0041689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  <w:t>«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  <w:t>Кочкуровская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  <w:t xml:space="preserve"> СОШ имени Народного учителя СССР Дергачева С.И.»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493</w:t>
            </w:r>
          </w:p>
        </w:tc>
      </w:tr>
      <w:tr w:rsidR="00E001A3" w:rsidRPr="00416898" w:rsidTr="00677AF9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12.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154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Красино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п. Ольховка,</w:t>
            </w:r>
          </w:p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Ливадка</w:t>
            </w:r>
            <w:proofErr w:type="spellEnd"/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Красино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ул. Молодежная, д. 1, здание МБОУ "Красинская СОШ"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369</w:t>
            </w:r>
          </w:p>
        </w:tc>
      </w:tr>
      <w:tr w:rsidR="00E001A3" w:rsidRPr="00416898" w:rsidTr="00677AF9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13.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155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Ломаты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с. Неклюдово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Ломаты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ул.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Семипалаты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д. 1, здание МБУК «Дубенский РДК» структурное подразделение «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Ломатский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СК»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307</w:t>
            </w:r>
          </w:p>
        </w:tc>
      </w:tr>
      <w:tr w:rsidR="00E001A3" w:rsidRPr="00416898" w:rsidTr="00677AF9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14.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157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Морга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Морга, ул. 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Московская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д. 30,</w:t>
            </w:r>
            <w:r w:rsidRPr="00416898">
              <w:rPr>
                <w:rFonts w:ascii="Arial" w:eastAsia="Times New Roman" w:hAnsi="Arial" w:cs="Times New Roman"/>
                <w:sz w:val="16"/>
                <w:szCs w:val="16"/>
              </w:rPr>
              <w:t xml:space="preserve"> </w:t>
            </w: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здание МБУК «Дубенский РДК» структурное подразделение «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Моргинский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СК»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337</w:t>
            </w:r>
          </w:p>
        </w:tc>
      </w:tr>
      <w:tr w:rsidR="00E001A3" w:rsidRPr="00416898" w:rsidTr="00677AF9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15.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158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. Николаевка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. 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Николаевка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ул. Школьная, д. 5, здание МБУК «Дубенский РДК» структурное подразделение «Красинский СК»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316</w:t>
            </w:r>
          </w:p>
        </w:tc>
      </w:tr>
      <w:tr w:rsidR="00E001A3" w:rsidRPr="00416898" w:rsidTr="00677AF9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16.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159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. Петровка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Петровка ул. Школьная д. 3, здание МБОУ "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Ардатовская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СОШ" структурное подразделение «Петровская ООШ»</w:t>
            </w:r>
            <w:proofErr w:type="gramEnd"/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336</w:t>
            </w:r>
          </w:p>
        </w:tc>
      </w:tr>
      <w:tr w:rsidR="00E001A3" w:rsidRPr="00416898" w:rsidTr="00677AF9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17.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160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Улицы села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Поводимово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: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Бурнаева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, Колхозная, </w:t>
            </w: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Комсомольская с дома 21 по 57 по нечетной стороне, с дома 22 по 60 по четной стороне, Ленина, Рабочая, переулок Набережный, переулок Чапаева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Поводимово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ул. 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Школьная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, д. 2, здание </w:t>
            </w: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МБОУ «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Поводимовская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СОШ имени Героя Социалистического Труда Н.М.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Суродеева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729</w:t>
            </w:r>
          </w:p>
        </w:tc>
      </w:tr>
      <w:tr w:rsidR="00E001A3" w:rsidRPr="00416898" w:rsidTr="00677AF9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18.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161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Улицы села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Поводимово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: Пушкина, Горького, Советская, Новая, Школьная, переулок Кооперативный, переулок Пролетарский.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Поводимово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</w:t>
            </w:r>
          </w:p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ул. 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Школьная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, д. 2, здание </w:t>
            </w: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МБОУ «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Поводимовская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СОШ имени Героя Социалистического Труда Н.М.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Суродеева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781</w:t>
            </w:r>
          </w:p>
        </w:tc>
      </w:tr>
      <w:tr w:rsidR="00E001A3" w:rsidRPr="00416898" w:rsidTr="00677AF9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bookmarkStart w:id="13" w:name="sub_1019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19.</w:t>
            </w:r>
            <w:bookmarkEnd w:id="13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162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Улицы села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Поводимово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: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Ечмаева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, 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Комсомольская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с дома № 2 по дом № 20, с дома № 1 по дом № 19, Садовая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с.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Поводимово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ул. 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Школьная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, д. 2, здание </w:t>
            </w: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МБОУ «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Поводимовская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СОШ имени Героя Социалистического Труда Н.М.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Суродеева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239</w:t>
            </w:r>
          </w:p>
        </w:tc>
      </w:tr>
      <w:tr w:rsidR="00E001A3" w:rsidRPr="00416898" w:rsidTr="00677AF9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bookmarkStart w:id="14" w:name="sub_20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20.</w:t>
            </w:r>
            <w:bookmarkEnd w:id="14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163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д. Антоновка, п. Залесье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д. Антоновка, ул. Лесная, д. 1, здание МБУК «Дубенский РДК» структурное подразделение «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Поводимовский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СДК»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122</w:t>
            </w:r>
          </w:p>
        </w:tc>
      </w:tr>
      <w:tr w:rsidR="00E001A3" w:rsidRPr="00416898" w:rsidTr="00677AF9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bookmarkStart w:id="15" w:name="sub_1021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21.</w:t>
            </w:r>
            <w:bookmarkEnd w:id="15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164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Пуркаево</w:t>
            </w:r>
            <w:proofErr w:type="spellEnd"/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Пуркаево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ул.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Жадейкина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, д. 1, здание администрации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Пуркаевского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436</w:t>
            </w:r>
          </w:p>
        </w:tc>
      </w:tr>
      <w:tr w:rsidR="00E001A3" w:rsidRPr="00416898" w:rsidTr="00677AF9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22.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165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Чеберчино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, п. Красное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Польцо</w:t>
            </w:r>
            <w:proofErr w:type="spellEnd"/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Чеберчино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ул. 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Большая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, д. 23Б, здание администрации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Чеберчинского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303</w:t>
            </w:r>
          </w:p>
        </w:tc>
      </w:tr>
      <w:tr w:rsidR="00E001A3" w:rsidRPr="00416898" w:rsidTr="00677AF9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23.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166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Чиндяново</w:t>
            </w:r>
            <w:proofErr w:type="spellEnd"/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с. 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Чиндяново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ул. </w:t>
            </w:r>
            <w:proofErr w:type="gramStart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Советская</w:t>
            </w:r>
            <w:proofErr w:type="gramEnd"/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, д. 11 здание МБОУ </w:t>
            </w:r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«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Поводимовская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СОШ имени Героя Социалистического Труда Н.М. 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Суродеева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» структурное подразделение «</w:t>
            </w:r>
            <w:proofErr w:type="spellStart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>Чиндяновская</w:t>
            </w:r>
            <w:proofErr w:type="spellEnd"/>
            <w:r w:rsidRPr="0041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ООШ»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01A3" w:rsidRPr="00416898" w:rsidRDefault="00E001A3" w:rsidP="00E0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403</w:t>
            </w:r>
          </w:p>
        </w:tc>
      </w:tr>
      <w:bookmarkEnd w:id="1"/>
    </w:tbl>
    <w:p w:rsidR="00E001A3" w:rsidRPr="00416898" w:rsidRDefault="00E001A3" w:rsidP="00E001A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ar-SA"/>
        </w:rPr>
      </w:pPr>
    </w:p>
    <w:p w:rsidR="003924DE" w:rsidRPr="00416898" w:rsidRDefault="003924DE" w:rsidP="00E732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416898" w:rsidRPr="00416898" w:rsidRDefault="00416898" w:rsidP="00416898">
      <w:pPr>
        <w:spacing w:after="0" w:line="240" w:lineRule="auto"/>
        <w:jc w:val="center"/>
        <w:rPr>
          <w:rFonts w:ascii="Times New Roman" w:eastAsia="Times New Roman" w:hAnsi="Times New Roman"/>
          <w:b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/>
          <w:b/>
          <w:sz w:val="16"/>
          <w:szCs w:val="16"/>
          <w:lang w:eastAsia="ar-SA"/>
        </w:rPr>
        <w:t>АДМИНИСТРАЦИЯ ДУБЕНСКОГО МУНИЦИПАЛЬНОГО РАЙОНА</w:t>
      </w:r>
    </w:p>
    <w:p w:rsidR="00416898" w:rsidRPr="00416898" w:rsidRDefault="00416898" w:rsidP="00416898">
      <w:pPr>
        <w:keepNext/>
        <w:tabs>
          <w:tab w:val="left" w:pos="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/>
          <w:b/>
          <w:sz w:val="16"/>
          <w:szCs w:val="16"/>
          <w:lang w:eastAsia="ar-SA"/>
        </w:rPr>
        <w:t>РЕСПУБЛИКИ МОРДОВИЯ</w:t>
      </w:r>
    </w:p>
    <w:p w:rsidR="00416898" w:rsidRPr="00416898" w:rsidRDefault="00416898" w:rsidP="00416898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ar-SA"/>
        </w:rPr>
      </w:pPr>
    </w:p>
    <w:p w:rsidR="00416898" w:rsidRPr="00416898" w:rsidRDefault="00416898" w:rsidP="00416898">
      <w:pPr>
        <w:spacing w:after="0" w:line="240" w:lineRule="auto"/>
        <w:jc w:val="center"/>
        <w:rPr>
          <w:rFonts w:ascii="Times New Roman" w:eastAsia="Times New Roman" w:hAnsi="Times New Roman"/>
          <w:b/>
          <w:sz w:val="16"/>
          <w:szCs w:val="16"/>
          <w:lang w:eastAsia="ar-SA"/>
        </w:rPr>
      </w:pPr>
    </w:p>
    <w:p w:rsidR="00416898" w:rsidRPr="00416898" w:rsidRDefault="00416898" w:rsidP="00416898">
      <w:pPr>
        <w:spacing w:after="0" w:line="240" w:lineRule="auto"/>
        <w:jc w:val="center"/>
        <w:rPr>
          <w:rFonts w:ascii="Times New Roman" w:eastAsia="Times New Roman" w:hAnsi="Times New Roman"/>
          <w:b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/>
          <w:b/>
          <w:sz w:val="16"/>
          <w:szCs w:val="16"/>
          <w:lang w:eastAsia="ar-SA"/>
        </w:rPr>
        <w:t>РАСПОРЯЖЕНИЕ</w:t>
      </w:r>
    </w:p>
    <w:p w:rsidR="00416898" w:rsidRPr="00416898" w:rsidRDefault="00416898" w:rsidP="00416898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u w:val="single"/>
          <w:lang w:eastAsia="ar-SA"/>
        </w:rPr>
      </w:pPr>
    </w:p>
    <w:p w:rsidR="00416898" w:rsidRPr="00416898" w:rsidRDefault="00416898" w:rsidP="00416898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ar-SA"/>
        </w:rPr>
      </w:pPr>
    </w:p>
    <w:p w:rsidR="00416898" w:rsidRPr="00416898" w:rsidRDefault="00416898" w:rsidP="00416898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/>
          <w:sz w:val="16"/>
          <w:szCs w:val="16"/>
          <w:lang w:eastAsia="ar-SA"/>
        </w:rPr>
        <w:t xml:space="preserve"> 16.06.2020</w:t>
      </w:r>
      <w:r w:rsidRPr="00416898">
        <w:rPr>
          <w:rFonts w:ascii="Times New Roman" w:eastAsia="Times New Roman" w:hAnsi="Times New Roman"/>
          <w:b/>
          <w:sz w:val="16"/>
          <w:szCs w:val="16"/>
          <w:lang w:eastAsia="ar-SA"/>
        </w:rPr>
        <w:t xml:space="preserve">                                                                                                                                                 </w:t>
      </w:r>
      <w:r w:rsidRPr="00416898">
        <w:rPr>
          <w:rFonts w:ascii="Times New Roman" w:eastAsia="Times New Roman" w:hAnsi="Times New Roman"/>
          <w:sz w:val="16"/>
          <w:szCs w:val="16"/>
          <w:lang w:eastAsia="ar-SA"/>
        </w:rPr>
        <w:t>№ 198</w:t>
      </w:r>
    </w:p>
    <w:p w:rsidR="00416898" w:rsidRPr="00416898" w:rsidRDefault="00416898" w:rsidP="00416898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/>
          <w:sz w:val="16"/>
          <w:szCs w:val="16"/>
          <w:lang w:eastAsia="ar-SA"/>
        </w:rPr>
        <w:t xml:space="preserve">   с. Дубенки</w:t>
      </w:r>
    </w:p>
    <w:p w:rsidR="00416898" w:rsidRPr="00416898" w:rsidRDefault="00416898" w:rsidP="00416898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ar-SA"/>
        </w:rPr>
      </w:pPr>
    </w:p>
    <w:p w:rsidR="00416898" w:rsidRPr="00416898" w:rsidRDefault="00416898" w:rsidP="00416898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/>
          <w:sz w:val="16"/>
          <w:szCs w:val="16"/>
          <w:lang w:eastAsia="ar-SA"/>
        </w:rPr>
        <w:t>В соответствии с распоряжением Главы Республики Мордовия от 25 марта 2020г № 154-РГ и в целях оказания содействия избирательным комиссиям в реализации их полномочий при подготовке и проведении общероссийского  голосования по вопросу одобрения изменений в Конституцию Российской Федерации:</w:t>
      </w:r>
    </w:p>
    <w:p w:rsidR="00416898" w:rsidRPr="00416898" w:rsidRDefault="00416898" w:rsidP="00416898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/>
          <w:sz w:val="16"/>
          <w:szCs w:val="16"/>
          <w:lang w:eastAsia="ar-SA"/>
        </w:rPr>
        <w:t>1.Утвердить список ответственных за оказание содействия избирательным комиссиям в реализации их полномочий при подготовке и проведении общероссийского голосования по вопросу одобрения изменений в Конституцию Российской Федерации (прилагается).</w:t>
      </w:r>
    </w:p>
    <w:p w:rsidR="00416898" w:rsidRPr="00416898" w:rsidRDefault="00416898" w:rsidP="00416898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/>
          <w:sz w:val="16"/>
          <w:szCs w:val="16"/>
          <w:lang w:eastAsia="ar-SA"/>
        </w:rPr>
        <w:t>2. Руководителям муниципальных учреждений, главам сельских поселений (по согласованию) предоставить комиссии на безвозмездной основе необходимые  помещения, включая помещения для общероссийского голосования по вопросу одобрения изменений в Конституцию Российской Федерации (далее общероссийское  голосование), помещения для хранения документаций и помещение для приема заявлений граждан, транспортные средства, средства связи и техническое оборудование.</w:t>
      </w:r>
    </w:p>
    <w:p w:rsidR="00416898" w:rsidRPr="00416898" w:rsidRDefault="00416898" w:rsidP="00416898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/>
          <w:sz w:val="16"/>
          <w:szCs w:val="16"/>
          <w:lang w:eastAsia="ar-SA"/>
        </w:rPr>
        <w:t>3. Органам местного самоуправления при проведении голосования участников, которые проживают в населенных пунктах, где отсутствуют помещения для голосования, предоставить транспортные средства с количеством посадочных мест, дающим возможность прибытия к месту голосования не менее чем 2 наблюдателям совместно с членами участковой комиссии.</w:t>
      </w:r>
    </w:p>
    <w:p w:rsidR="00416898" w:rsidRPr="00416898" w:rsidRDefault="00416898" w:rsidP="00416898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/>
          <w:sz w:val="16"/>
          <w:szCs w:val="16"/>
          <w:lang w:eastAsia="ar-SA"/>
        </w:rPr>
        <w:t>4. Руководителю аппарата администрации Дубенского муниципального района обеспечить публикацию списка избирательных участков.</w:t>
      </w:r>
    </w:p>
    <w:p w:rsidR="00416898" w:rsidRPr="00416898" w:rsidRDefault="00416898" w:rsidP="00416898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/>
          <w:sz w:val="16"/>
          <w:szCs w:val="16"/>
          <w:lang w:eastAsia="ar-SA"/>
        </w:rPr>
        <w:t>5. Органам местного самоуправления Дубенского муниципального района своевременно представить комиссиям сведения об участках общероссийского голосования.</w:t>
      </w:r>
    </w:p>
    <w:p w:rsidR="00416898" w:rsidRPr="00416898" w:rsidRDefault="00416898" w:rsidP="00416898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/>
          <w:sz w:val="16"/>
          <w:szCs w:val="16"/>
          <w:lang w:eastAsia="ar-SA"/>
        </w:rPr>
        <w:t>6. Главам сельских поселений (по согласованию) оказать содействие комиссии в осуществлении информирования граждан о подготовке и проведении общероссийского голосования.</w:t>
      </w:r>
    </w:p>
    <w:p w:rsidR="00416898" w:rsidRPr="00416898" w:rsidRDefault="00416898" w:rsidP="00416898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/>
          <w:sz w:val="16"/>
          <w:szCs w:val="16"/>
          <w:lang w:eastAsia="ar-SA"/>
        </w:rPr>
        <w:t>7. Главам сельских поселений (по согласованию) обеспечить помещения для голосования специальными приспособлениями, позволяющими инвалидам и иным маломобильным группам населения в полном объеме реализовать их право на участие в общероссийском голосовании.</w:t>
      </w:r>
    </w:p>
    <w:p w:rsidR="00416898" w:rsidRPr="00416898" w:rsidRDefault="00416898" w:rsidP="00416898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/>
          <w:sz w:val="16"/>
          <w:szCs w:val="16"/>
          <w:lang w:eastAsia="ar-SA"/>
        </w:rPr>
        <w:t>8. Главам сельских поселений (по согласованию) обеспечить не реже 1 раза в час ежедневную влажную обработку всех мест для голосования с использованием дезинфицирующих средств.</w:t>
      </w:r>
    </w:p>
    <w:p w:rsidR="00416898" w:rsidRPr="00416898" w:rsidRDefault="00416898" w:rsidP="00416898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/>
          <w:sz w:val="16"/>
          <w:szCs w:val="16"/>
          <w:lang w:eastAsia="ar-SA"/>
        </w:rPr>
        <w:t>9. Главам сельских поселений (по согласованию) обеспечить каждое помещение для голосования лицами, обеспечивающими измерение температуры тела граждан.</w:t>
      </w:r>
    </w:p>
    <w:p w:rsidR="00416898" w:rsidRPr="00416898" w:rsidRDefault="00416898" w:rsidP="0041689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ar-SA"/>
        </w:rPr>
      </w:pPr>
    </w:p>
    <w:p w:rsidR="00416898" w:rsidRPr="00416898" w:rsidRDefault="00416898" w:rsidP="0041689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ar-SA"/>
        </w:rPr>
      </w:pPr>
    </w:p>
    <w:p w:rsidR="00416898" w:rsidRPr="00416898" w:rsidRDefault="00416898" w:rsidP="0041689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ar-SA"/>
        </w:rPr>
      </w:pPr>
    </w:p>
    <w:p w:rsidR="00416898" w:rsidRPr="00416898" w:rsidRDefault="00416898" w:rsidP="00416898">
      <w:pPr>
        <w:spacing w:after="0" w:line="240" w:lineRule="auto"/>
        <w:ind w:hanging="284"/>
        <w:rPr>
          <w:rFonts w:ascii="Times New Roman" w:eastAsia="Times New Roman" w:hAnsi="Times New Roman"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/>
          <w:sz w:val="16"/>
          <w:szCs w:val="16"/>
          <w:lang w:eastAsia="ar-SA"/>
        </w:rPr>
        <w:t xml:space="preserve">    Глава  Дубенского</w:t>
      </w:r>
    </w:p>
    <w:p w:rsidR="00416898" w:rsidRPr="00416898" w:rsidRDefault="00416898" w:rsidP="00416898">
      <w:pPr>
        <w:spacing w:after="0" w:line="240" w:lineRule="auto"/>
        <w:ind w:hanging="284"/>
        <w:rPr>
          <w:rFonts w:ascii="Times New Roman" w:eastAsia="Times New Roman" w:hAnsi="Times New Roman"/>
          <w:sz w:val="16"/>
          <w:szCs w:val="16"/>
          <w:lang w:eastAsia="ar-SA"/>
        </w:rPr>
      </w:pPr>
      <w:r w:rsidRPr="00416898">
        <w:rPr>
          <w:rFonts w:ascii="Times New Roman" w:eastAsia="Times New Roman" w:hAnsi="Times New Roman"/>
          <w:sz w:val="16"/>
          <w:szCs w:val="16"/>
          <w:lang w:eastAsia="ar-SA"/>
        </w:rPr>
        <w:t xml:space="preserve">   </w:t>
      </w:r>
      <w:r w:rsidRPr="00416898">
        <w:rPr>
          <w:rFonts w:ascii="Times New Roman" w:hAnsi="Times New Roman"/>
          <w:sz w:val="16"/>
          <w:szCs w:val="16"/>
          <w:lang w:eastAsia="ar-SA"/>
        </w:rPr>
        <w:t xml:space="preserve"> муниципального района                                                          Плешаков С.Г.              </w:t>
      </w:r>
    </w:p>
    <w:p w:rsidR="00416898" w:rsidRPr="00416898" w:rsidRDefault="00416898" w:rsidP="00416898">
      <w:pPr>
        <w:pStyle w:val="a8"/>
        <w:spacing w:before="0" w:after="0"/>
        <w:jc w:val="center"/>
        <w:rPr>
          <w:color w:val="000000"/>
          <w:sz w:val="16"/>
          <w:szCs w:val="16"/>
        </w:rPr>
      </w:pPr>
    </w:p>
    <w:p w:rsidR="00416898" w:rsidRPr="00416898" w:rsidRDefault="00416898" w:rsidP="00416898">
      <w:pPr>
        <w:pStyle w:val="a8"/>
        <w:spacing w:before="0" w:after="0"/>
        <w:jc w:val="center"/>
        <w:rPr>
          <w:color w:val="000000"/>
          <w:sz w:val="16"/>
          <w:szCs w:val="16"/>
        </w:rPr>
      </w:pPr>
    </w:p>
    <w:p w:rsidR="00416898" w:rsidRPr="00416898" w:rsidRDefault="00416898" w:rsidP="00416898">
      <w:pPr>
        <w:pStyle w:val="a8"/>
        <w:spacing w:before="0" w:after="0"/>
        <w:jc w:val="center"/>
        <w:rPr>
          <w:color w:val="000000"/>
          <w:sz w:val="16"/>
          <w:szCs w:val="16"/>
        </w:rPr>
      </w:pPr>
    </w:p>
    <w:p w:rsidR="00416898" w:rsidRPr="00416898" w:rsidRDefault="00416898" w:rsidP="00416898">
      <w:pPr>
        <w:pStyle w:val="a8"/>
        <w:spacing w:before="0" w:after="0"/>
        <w:jc w:val="center"/>
        <w:rPr>
          <w:color w:val="000000"/>
          <w:sz w:val="16"/>
          <w:szCs w:val="16"/>
        </w:rPr>
      </w:pPr>
    </w:p>
    <w:p w:rsidR="00416898" w:rsidRPr="00416898" w:rsidRDefault="00416898" w:rsidP="00416898">
      <w:pPr>
        <w:pStyle w:val="a8"/>
        <w:spacing w:before="0" w:after="0"/>
        <w:jc w:val="center"/>
        <w:rPr>
          <w:color w:val="000000"/>
          <w:sz w:val="16"/>
          <w:szCs w:val="16"/>
        </w:rPr>
      </w:pPr>
    </w:p>
    <w:p w:rsidR="00416898" w:rsidRDefault="00416898" w:rsidP="00416898">
      <w:pPr>
        <w:pStyle w:val="a8"/>
        <w:spacing w:before="0" w:after="0"/>
        <w:jc w:val="center"/>
        <w:rPr>
          <w:color w:val="000000"/>
          <w:sz w:val="16"/>
          <w:szCs w:val="16"/>
        </w:rPr>
      </w:pPr>
    </w:p>
    <w:p w:rsidR="00416898" w:rsidRDefault="00416898" w:rsidP="00416898">
      <w:pPr>
        <w:pStyle w:val="a8"/>
        <w:spacing w:before="0" w:after="0"/>
        <w:jc w:val="center"/>
        <w:rPr>
          <w:color w:val="000000"/>
          <w:sz w:val="16"/>
          <w:szCs w:val="16"/>
        </w:rPr>
      </w:pPr>
    </w:p>
    <w:p w:rsidR="00416898" w:rsidRDefault="00416898" w:rsidP="00416898">
      <w:pPr>
        <w:pStyle w:val="a8"/>
        <w:spacing w:before="0" w:after="0"/>
        <w:jc w:val="center"/>
        <w:rPr>
          <w:color w:val="000000"/>
          <w:sz w:val="16"/>
          <w:szCs w:val="16"/>
        </w:rPr>
      </w:pPr>
    </w:p>
    <w:p w:rsidR="00416898" w:rsidRDefault="00416898" w:rsidP="00416898">
      <w:pPr>
        <w:pStyle w:val="a8"/>
        <w:spacing w:before="0" w:after="0"/>
        <w:jc w:val="center"/>
        <w:rPr>
          <w:color w:val="000000"/>
          <w:sz w:val="16"/>
          <w:szCs w:val="16"/>
        </w:rPr>
      </w:pPr>
    </w:p>
    <w:p w:rsidR="00416898" w:rsidRDefault="00416898" w:rsidP="00416898">
      <w:pPr>
        <w:pStyle w:val="a8"/>
        <w:spacing w:before="0" w:after="0"/>
        <w:jc w:val="center"/>
        <w:rPr>
          <w:color w:val="000000"/>
          <w:sz w:val="16"/>
          <w:szCs w:val="16"/>
        </w:rPr>
      </w:pPr>
    </w:p>
    <w:p w:rsidR="00416898" w:rsidRDefault="00416898" w:rsidP="00416898">
      <w:pPr>
        <w:pStyle w:val="a8"/>
        <w:spacing w:before="0" w:after="0"/>
        <w:jc w:val="center"/>
        <w:rPr>
          <w:color w:val="000000"/>
          <w:sz w:val="16"/>
          <w:szCs w:val="16"/>
        </w:rPr>
      </w:pPr>
    </w:p>
    <w:p w:rsidR="00416898" w:rsidRPr="00416898" w:rsidRDefault="00416898" w:rsidP="00416898">
      <w:pPr>
        <w:pStyle w:val="a8"/>
        <w:spacing w:before="0" w:after="0"/>
        <w:jc w:val="center"/>
        <w:rPr>
          <w:color w:val="000000"/>
          <w:sz w:val="16"/>
          <w:szCs w:val="16"/>
        </w:rPr>
      </w:pPr>
      <w:bookmarkStart w:id="16" w:name="_GoBack"/>
      <w:bookmarkEnd w:id="16"/>
      <w:r w:rsidRPr="00416898">
        <w:rPr>
          <w:color w:val="000000"/>
          <w:sz w:val="16"/>
          <w:szCs w:val="16"/>
        </w:rPr>
        <w:lastRenderedPageBreak/>
        <w:t>Информация</w:t>
      </w:r>
    </w:p>
    <w:p w:rsidR="00416898" w:rsidRPr="00416898" w:rsidRDefault="00416898" w:rsidP="00416898">
      <w:pPr>
        <w:pStyle w:val="a8"/>
        <w:spacing w:before="0" w:after="0"/>
        <w:jc w:val="center"/>
        <w:rPr>
          <w:color w:val="000000"/>
          <w:sz w:val="16"/>
          <w:szCs w:val="16"/>
        </w:rPr>
      </w:pPr>
      <w:r w:rsidRPr="00416898">
        <w:rPr>
          <w:color w:val="000000"/>
          <w:sz w:val="16"/>
          <w:szCs w:val="16"/>
        </w:rPr>
        <w:t>о лицах ответственных за подготовку и проведение общероссийского голосования</w:t>
      </w:r>
    </w:p>
    <w:p w:rsidR="00416898" w:rsidRPr="00416898" w:rsidRDefault="00416898" w:rsidP="00416898">
      <w:pPr>
        <w:pStyle w:val="a8"/>
        <w:spacing w:before="0" w:after="0"/>
        <w:jc w:val="center"/>
        <w:rPr>
          <w:color w:val="000000"/>
          <w:sz w:val="16"/>
          <w:szCs w:val="16"/>
        </w:rPr>
      </w:pPr>
      <w:r w:rsidRPr="00416898">
        <w:rPr>
          <w:color w:val="000000"/>
          <w:sz w:val="16"/>
          <w:szCs w:val="16"/>
        </w:rPr>
        <w:t>по вопросу одобрения изменений в Конституцию</w:t>
      </w:r>
    </w:p>
    <w:p w:rsidR="00416898" w:rsidRPr="00416898" w:rsidRDefault="00416898" w:rsidP="00416898">
      <w:pPr>
        <w:pStyle w:val="a8"/>
        <w:spacing w:before="0" w:after="0"/>
        <w:jc w:val="center"/>
        <w:rPr>
          <w:color w:val="000000"/>
          <w:sz w:val="16"/>
          <w:szCs w:val="16"/>
        </w:rPr>
      </w:pPr>
      <w:r w:rsidRPr="00416898">
        <w:rPr>
          <w:color w:val="000000"/>
          <w:sz w:val="16"/>
          <w:szCs w:val="16"/>
        </w:rPr>
        <w:t>Российской Федерации</w:t>
      </w:r>
    </w:p>
    <w:p w:rsidR="00416898" w:rsidRPr="00416898" w:rsidRDefault="00416898" w:rsidP="00416898">
      <w:pPr>
        <w:spacing w:after="0"/>
        <w:ind w:left="-426"/>
        <w:rPr>
          <w:sz w:val="16"/>
          <w:szCs w:val="16"/>
        </w:rPr>
      </w:pPr>
    </w:p>
    <w:tbl>
      <w:tblPr>
        <w:tblpPr w:leftFromText="180" w:rightFromText="180" w:vertAnchor="page" w:horzAnchor="margin" w:tblpX="-318" w:tblpY="32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77"/>
        <w:gridCol w:w="1218"/>
        <w:gridCol w:w="1492"/>
        <w:gridCol w:w="152"/>
        <w:gridCol w:w="152"/>
        <w:gridCol w:w="1006"/>
        <w:gridCol w:w="1194"/>
        <w:gridCol w:w="1497"/>
        <w:gridCol w:w="1307"/>
        <w:gridCol w:w="1742"/>
      </w:tblGrid>
      <w:tr w:rsidR="00416898" w:rsidRPr="00416898" w:rsidTr="004F22DB"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spellStart"/>
            <w:r w:rsidRPr="00416898">
              <w:rPr>
                <w:rFonts w:ascii="Times New Roman" w:hAnsi="Times New Roman"/>
                <w:sz w:val="16"/>
                <w:szCs w:val="16"/>
              </w:rPr>
              <w:t>пп</w:t>
            </w:r>
            <w:proofErr w:type="spellEnd"/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>Наименование и номер избирательного участка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>Адрес и месторасположение избирательного участка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>Количество избирателей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 xml:space="preserve">ФИО председателя УИК, </w:t>
            </w:r>
            <w:proofErr w:type="spellStart"/>
            <w:r w:rsidRPr="00416898">
              <w:rPr>
                <w:rFonts w:ascii="Times New Roman" w:hAnsi="Times New Roman"/>
                <w:sz w:val="16"/>
                <w:szCs w:val="16"/>
              </w:rPr>
              <w:t>кон</w:t>
            </w:r>
            <w:proofErr w:type="gramStart"/>
            <w:r w:rsidRPr="00416898">
              <w:rPr>
                <w:rFonts w:ascii="Times New Roman" w:hAnsi="Times New Roman"/>
                <w:sz w:val="16"/>
                <w:szCs w:val="16"/>
              </w:rPr>
              <w:t>.т</w:t>
            </w:r>
            <w:proofErr w:type="gramEnd"/>
            <w:r w:rsidRPr="00416898">
              <w:rPr>
                <w:rFonts w:ascii="Times New Roman" w:hAnsi="Times New Roman"/>
                <w:sz w:val="16"/>
                <w:szCs w:val="16"/>
              </w:rPr>
              <w:t>ел</w:t>
            </w:r>
            <w:proofErr w:type="spellEnd"/>
            <w:r w:rsidRPr="00416898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>Место работы, занимаемая должность, от какой партии выдвинут в УИК председатель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 xml:space="preserve">ФИО ответственного за проведение выборов на избирательном участке, </w:t>
            </w:r>
            <w:proofErr w:type="spellStart"/>
            <w:r w:rsidRPr="00416898">
              <w:rPr>
                <w:rFonts w:ascii="Times New Roman" w:hAnsi="Times New Roman"/>
                <w:sz w:val="16"/>
                <w:szCs w:val="16"/>
              </w:rPr>
              <w:t>кон</w:t>
            </w:r>
            <w:proofErr w:type="gramStart"/>
            <w:r w:rsidRPr="00416898">
              <w:rPr>
                <w:rFonts w:ascii="Times New Roman" w:hAnsi="Times New Roman"/>
                <w:sz w:val="16"/>
                <w:szCs w:val="16"/>
              </w:rPr>
              <w:t>.т</w:t>
            </w:r>
            <w:proofErr w:type="gramEnd"/>
            <w:r w:rsidRPr="00416898">
              <w:rPr>
                <w:rFonts w:ascii="Times New Roman" w:hAnsi="Times New Roman"/>
                <w:sz w:val="16"/>
                <w:szCs w:val="16"/>
              </w:rPr>
              <w:t>ел</w:t>
            </w:r>
            <w:proofErr w:type="spellEnd"/>
            <w:r w:rsidRPr="00416898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 xml:space="preserve">Место работы, занимаемая должность </w:t>
            </w:r>
            <w:proofErr w:type="gramStart"/>
            <w:r w:rsidRPr="00416898">
              <w:rPr>
                <w:rFonts w:ascii="Times New Roman" w:hAnsi="Times New Roman"/>
                <w:sz w:val="16"/>
                <w:szCs w:val="16"/>
              </w:rPr>
              <w:t>ответствен-</w:t>
            </w:r>
            <w:proofErr w:type="spellStart"/>
            <w:r w:rsidRPr="00416898">
              <w:rPr>
                <w:rFonts w:ascii="Times New Roman" w:hAnsi="Times New Roman"/>
                <w:sz w:val="16"/>
                <w:szCs w:val="16"/>
              </w:rPr>
              <w:t>ного</w:t>
            </w:r>
            <w:proofErr w:type="spellEnd"/>
            <w:proofErr w:type="gramEnd"/>
            <w:r w:rsidRPr="00416898">
              <w:rPr>
                <w:rFonts w:ascii="Times New Roman" w:hAnsi="Times New Roman"/>
                <w:sz w:val="16"/>
                <w:szCs w:val="16"/>
              </w:rPr>
              <w:t xml:space="preserve"> на избирательном участке</w:t>
            </w:r>
          </w:p>
        </w:tc>
      </w:tr>
      <w:tr w:rsidR="00416898" w:rsidRPr="00416898" w:rsidTr="004F22DB">
        <w:trPr>
          <w:gridAfter w:val="1"/>
        </w:trPr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</w:tr>
      <w:tr w:rsidR="00416898" w:rsidRPr="00416898" w:rsidTr="004F22DB">
        <w:tc>
          <w:tcPr>
            <w:tcW w:w="0" w:type="auto"/>
            <w:gridSpan w:val="6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0" w:type="auto"/>
            <w:gridSpan w:val="4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sz w:val="16"/>
                <w:szCs w:val="16"/>
              </w:rPr>
              <w:t>Дубенский муниципальный район</w:t>
            </w:r>
          </w:p>
        </w:tc>
      </w:tr>
      <w:tr w:rsidR="00416898" w:rsidRPr="00416898" w:rsidTr="004F22DB">
        <w:tc>
          <w:tcPr>
            <w:tcW w:w="0" w:type="auto"/>
            <w:gridSpan w:val="6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0" w:type="auto"/>
            <w:gridSpan w:val="4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highlight w:val="yellow"/>
              </w:rPr>
            </w:pPr>
            <w:r w:rsidRPr="00416898">
              <w:rPr>
                <w:rFonts w:ascii="Times New Roman" w:hAnsi="Times New Roman"/>
                <w:b/>
                <w:sz w:val="16"/>
                <w:szCs w:val="16"/>
                <w:highlight w:val="yellow"/>
              </w:rPr>
              <w:t>Руководитель избирательного штаба:</w:t>
            </w:r>
            <w:r w:rsidRPr="00416898">
              <w:rPr>
                <w:rFonts w:ascii="Times New Roman" w:hAnsi="Times New Roman"/>
                <w:sz w:val="16"/>
                <w:szCs w:val="16"/>
                <w:highlight w:val="yellow"/>
              </w:rPr>
              <w:t xml:space="preserve"> </w:t>
            </w:r>
            <w:proofErr w:type="spellStart"/>
            <w:r w:rsidRPr="00416898">
              <w:rPr>
                <w:rFonts w:ascii="Times New Roman" w:hAnsi="Times New Roman"/>
                <w:sz w:val="16"/>
                <w:szCs w:val="16"/>
                <w:highlight w:val="yellow"/>
              </w:rPr>
              <w:t>Сайгачев</w:t>
            </w:r>
            <w:proofErr w:type="spellEnd"/>
            <w:r w:rsidRPr="00416898">
              <w:rPr>
                <w:rFonts w:ascii="Times New Roman" w:hAnsi="Times New Roman"/>
                <w:sz w:val="16"/>
                <w:szCs w:val="16"/>
                <w:highlight w:val="yellow"/>
              </w:rPr>
              <w:t xml:space="preserve"> Алексей Иванови</w:t>
            </w:r>
            <w:proofErr w:type="gramStart"/>
            <w:r w:rsidRPr="00416898">
              <w:rPr>
                <w:rFonts w:ascii="Times New Roman" w:hAnsi="Times New Roman"/>
                <w:sz w:val="16"/>
                <w:szCs w:val="16"/>
                <w:highlight w:val="yellow"/>
              </w:rPr>
              <w:t>ч-</w:t>
            </w:r>
            <w:proofErr w:type="gramEnd"/>
            <w:r w:rsidRPr="00416898">
              <w:rPr>
                <w:rFonts w:ascii="Times New Roman" w:hAnsi="Times New Roman"/>
                <w:sz w:val="16"/>
                <w:szCs w:val="16"/>
                <w:highlight w:val="yellow"/>
              </w:rPr>
              <w:t xml:space="preserve"> председатель  Совета депутатов Дубенского муниципального района, 89271807808.</w:t>
            </w:r>
          </w:p>
        </w:tc>
      </w:tr>
      <w:tr w:rsidR="00416898" w:rsidRPr="00416898" w:rsidTr="004F22DB">
        <w:tc>
          <w:tcPr>
            <w:tcW w:w="0" w:type="auto"/>
            <w:gridSpan w:val="6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0" w:type="auto"/>
            <w:gridSpan w:val="4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highlight w:val="yellow"/>
              </w:rPr>
            </w:pPr>
            <w:r w:rsidRPr="00416898">
              <w:rPr>
                <w:rFonts w:ascii="Times New Roman" w:hAnsi="Times New Roman"/>
                <w:b/>
                <w:sz w:val="16"/>
                <w:szCs w:val="16"/>
                <w:highlight w:val="yellow"/>
              </w:rPr>
              <w:t xml:space="preserve">Председатель ТИК: </w:t>
            </w:r>
            <w:r w:rsidRPr="00416898">
              <w:rPr>
                <w:rFonts w:ascii="Times New Roman" w:hAnsi="Times New Roman"/>
                <w:sz w:val="16"/>
                <w:szCs w:val="16"/>
                <w:highlight w:val="yellow"/>
              </w:rPr>
              <w:t xml:space="preserve"> Маркова Елена Григорьевна, заместитель главы, начальник управления по социальной работе администрации Дубенского муниципального района, 89876977959.</w:t>
            </w:r>
          </w:p>
        </w:tc>
      </w:tr>
      <w:tr w:rsidR="00416898" w:rsidRPr="00416898" w:rsidTr="004F22DB">
        <w:tc>
          <w:tcPr>
            <w:tcW w:w="0" w:type="auto"/>
          </w:tcPr>
          <w:p w:rsidR="00416898" w:rsidRPr="00416898" w:rsidRDefault="00416898" w:rsidP="00416898">
            <w:pPr>
              <w:pStyle w:val="ad"/>
              <w:numPr>
                <w:ilvl w:val="0"/>
                <w:numId w:val="21"/>
              </w:numPr>
              <w:ind w:left="0" w:firstLine="0"/>
              <w:contextualSpacing w:val="0"/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Участковая избирательная комиссия №143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431785, Республика Мордовия, Дубенский муниципальный район,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Ардатовское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сельское поселение, село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Ардатово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, улица Кооперативная, дом 4 (Социальный центр села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Ардатово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)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532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Зинкина Татьяна Николаевна</w:t>
            </w:r>
          </w:p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8-(83447)-24281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>Бухгалтер МКУ «ЦОМУ Дубенского муниципального района», Мордовское региональное отделение Всероссийской политической партии "ЕДИНАЯ РОССИЯ»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jc w:val="center"/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Маскаев М.А.</w:t>
            </w:r>
          </w:p>
          <w:p w:rsidR="00416898" w:rsidRPr="00416898" w:rsidRDefault="00416898" w:rsidP="004F22DB">
            <w:pPr>
              <w:jc w:val="center"/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Еряшева</w:t>
            </w:r>
            <w:proofErr w:type="spellEnd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 А.В.</w:t>
            </w:r>
          </w:p>
          <w:p w:rsidR="00416898" w:rsidRPr="00416898" w:rsidRDefault="00416898" w:rsidP="004F22DB">
            <w:pPr>
              <w:jc w:val="center"/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«Шевроле»</w:t>
            </w:r>
          </w:p>
          <w:p w:rsidR="00416898" w:rsidRPr="00416898" w:rsidRDefault="00416898" w:rsidP="004F22DB">
            <w:pPr>
              <w:jc w:val="center"/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>Заместитель главы, начальник управления по работе с отраслями АПК и ЛПХ граждан администрации Дубенского муниципального района</w:t>
            </w:r>
          </w:p>
        </w:tc>
      </w:tr>
      <w:tr w:rsidR="00416898" w:rsidRPr="00416898" w:rsidTr="004F22DB">
        <w:tc>
          <w:tcPr>
            <w:tcW w:w="0" w:type="auto"/>
          </w:tcPr>
          <w:p w:rsidR="00416898" w:rsidRPr="00416898" w:rsidRDefault="00416898" w:rsidP="00416898">
            <w:pPr>
              <w:pStyle w:val="ad"/>
              <w:numPr>
                <w:ilvl w:val="0"/>
                <w:numId w:val="21"/>
              </w:numPr>
              <w:ind w:left="0" w:firstLine="0"/>
              <w:contextualSpacing w:val="0"/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Участковая избирательная комиссия №144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431785, Республика Мордовия, Дубенский муниципальный район,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Ардатовское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сельское поселение, село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Ардатово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, </w:t>
            </w:r>
          </w:p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улица Кооперативная, дом 3 (здание МБОУ "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Ардатовская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средняя общеобразовательная школа")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304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Малыйкин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Юрий Федорович</w:t>
            </w:r>
          </w:p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8-(83447)-24539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МБОУ «</w:t>
            </w:r>
            <w:proofErr w:type="spellStart"/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Ардатовская</w:t>
            </w:r>
            <w:proofErr w:type="spellEnd"/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 СОШ»,  директор, Мордовское региональное отделение Всероссийской политической партии "ЕДИНАЯ РОССИЯ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Горинова</w:t>
            </w:r>
            <w:proofErr w:type="spellEnd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 В.П.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Сульдин</w:t>
            </w:r>
            <w:proofErr w:type="spellEnd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 В.А 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 СМИ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«</w:t>
            </w:r>
            <w:proofErr w:type="spellStart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Госкомтранс</w:t>
            </w:r>
            <w:proofErr w:type="spellEnd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»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>Начальник отдела строительства, архитектуры и ЖКХ администрации Дубенского муниципального района</w:t>
            </w:r>
          </w:p>
        </w:tc>
      </w:tr>
      <w:tr w:rsidR="00416898" w:rsidRPr="00416898" w:rsidTr="004F22DB">
        <w:tc>
          <w:tcPr>
            <w:tcW w:w="0" w:type="auto"/>
          </w:tcPr>
          <w:p w:rsidR="00416898" w:rsidRPr="00416898" w:rsidRDefault="00416898" w:rsidP="00416898">
            <w:pPr>
              <w:pStyle w:val="ad"/>
              <w:numPr>
                <w:ilvl w:val="0"/>
                <w:numId w:val="21"/>
              </w:numPr>
              <w:ind w:left="0" w:firstLine="0"/>
              <w:contextualSpacing w:val="0"/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Участковая избирательная комиссия №145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431791, Республика Мордовия, Дубенский муниципальный район,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Дубенское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сельское поселение, поселок Свиносовхоз, улица Центральная, дом 27 (здание администрации Березовского сельского поселения)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401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Святкина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Вера Николаевна</w:t>
            </w:r>
          </w:p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8-(83447)-24316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МБУ «Дубенский РДК», методист,</w:t>
            </w:r>
          </w:p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собрание избирателей по месту работы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Кочеткова В. А.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Приора (С/п)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>Консультант управления по взаимодействию с территорией Дубенского сельского поселения  администрации Дубенского муниципального района</w:t>
            </w:r>
          </w:p>
        </w:tc>
      </w:tr>
      <w:tr w:rsidR="00416898" w:rsidRPr="00416898" w:rsidTr="004F22DB">
        <w:tc>
          <w:tcPr>
            <w:tcW w:w="0" w:type="auto"/>
          </w:tcPr>
          <w:p w:rsidR="00416898" w:rsidRPr="00416898" w:rsidRDefault="00416898" w:rsidP="00416898">
            <w:pPr>
              <w:pStyle w:val="ad"/>
              <w:numPr>
                <w:ilvl w:val="0"/>
                <w:numId w:val="21"/>
              </w:numPr>
              <w:ind w:left="0" w:firstLine="0"/>
              <w:contextualSpacing w:val="0"/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Участковая избирательная комиссия №146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431770, Республика Мордовия, Дубенский муниципальный район,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Дубенское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сельское поселение, село Дубенки, улица Денисова, дом 7 (здание МБОУ "Дубенская СОШ")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1589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Кузнецова Надежда Ивановна</w:t>
            </w:r>
          </w:p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8-(83447)-21732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Воспитатель МБДОУ «</w:t>
            </w:r>
            <w:proofErr w:type="spellStart"/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Дубенскийдетский</w:t>
            </w:r>
            <w:proofErr w:type="spellEnd"/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 сад комбинированного вида «Солнышко» структурного подразделения «Дубенский детский сад «Ромашка». Мордовское региональное отделение Всероссийской политической </w:t>
            </w:r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lastRenderedPageBreak/>
              <w:t>партии "ЕДИНАЯ РОССИЯ"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lastRenderedPageBreak/>
              <w:t>Вачаева</w:t>
            </w:r>
            <w:proofErr w:type="spellEnd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 Л. М.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Биушкин</w:t>
            </w:r>
            <w:proofErr w:type="spellEnd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 С.И.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Газель (школа)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>Первый зам. главы – начальник финансового управления  администрации Дубенского муниципального района</w:t>
            </w:r>
          </w:p>
        </w:tc>
      </w:tr>
      <w:tr w:rsidR="00416898" w:rsidRPr="00416898" w:rsidTr="004F22DB">
        <w:tc>
          <w:tcPr>
            <w:tcW w:w="0" w:type="auto"/>
          </w:tcPr>
          <w:p w:rsidR="00416898" w:rsidRPr="00416898" w:rsidRDefault="00416898" w:rsidP="00416898">
            <w:pPr>
              <w:pStyle w:val="ad"/>
              <w:numPr>
                <w:ilvl w:val="0"/>
                <w:numId w:val="21"/>
              </w:numPr>
              <w:ind w:left="0" w:firstLine="0"/>
              <w:contextualSpacing w:val="0"/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Участковая избирательная комиссия №147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431770, Республика Мордовия, Дубенский муниципальный район,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Дубенское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сельское поселение, село Дубенки, улица Центральная, дом 11 (здание МБУК "Дубенский РДК")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1398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Афонькина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Мария Викторовна</w:t>
            </w:r>
          </w:p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8-(83447)-23087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МБОУ «Дубенская СОШ», учитель</w:t>
            </w:r>
            <w:proofErr w:type="gramStart"/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 ,</w:t>
            </w:r>
            <w:proofErr w:type="gramEnd"/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 Региональное отделение Политической партии СПРАВЕДЛИВАЯ РОССИЯ в Республике Мордовия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Суродеева</w:t>
            </w:r>
            <w:proofErr w:type="spellEnd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 Г. А.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 (Чесноков В.И.)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Газель 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Форд-фокус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>Руководитель аппарата администрации Дубенского муниципального района</w:t>
            </w:r>
          </w:p>
        </w:tc>
      </w:tr>
      <w:tr w:rsidR="00416898" w:rsidRPr="00416898" w:rsidTr="004F22DB">
        <w:tc>
          <w:tcPr>
            <w:tcW w:w="0" w:type="auto"/>
          </w:tcPr>
          <w:p w:rsidR="00416898" w:rsidRPr="00416898" w:rsidRDefault="00416898" w:rsidP="00416898">
            <w:pPr>
              <w:pStyle w:val="ad"/>
              <w:numPr>
                <w:ilvl w:val="0"/>
                <w:numId w:val="21"/>
              </w:numPr>
              <w:ind w:left="0" w:firstLine="0"/>
              <w:contextualSpacing w:val="0"/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Участковая избирательная комиссия №148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431784, Республика Мордовия, Дубенский муниципальный район,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Енгалычевское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сельское поселение, село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Енгалычево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, улица Лесная, дом 4 (здание оздоровительного лагеря "Сосновый бор")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Михеева Нина Александровна</w:t>
            </w:r>
          </w:p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8-(83447)-26576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МБУ ДОЛ «Сосновый бор», директор, Региональное отделение Всероссийской общественной организации "Молодая Гвардия Единой России" Республики </w:t>
            </w:r>
            <w:proofErr w:type="spellStart"/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мордовия</w:t>
            </w:r>
            <w:proofErr w:type="spellEnd"/>
          </w:p>
        </w:tc>
        <w:tc>
          <w:tcPr>
            <w:tcW w:w="0" w:type="auto"/>
          </w:tcPr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Дементьева Т.В.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Киржайкин</w:t>
            </w:r>
            <w:proofErr w:type="spellEnd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 А.П.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(личный)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>Заместитель начальника управления по социальной работе</w:t>
            </w:r>
          </w:p>
        </w:tc>
      </w:tr>
      <w:tr w:rsidR="00416898" w:rsidRPr="00416898" w:rsidTr="004F22DB">
        <w:tc>
          <w:tcPr>
            <w:tcW w:w="0" w:type="auto"/>
          </w:tcPr>
          <w:p w:rsidR="00416898" w:rsidRPr="00416898" w:rsidRDefault="00416898" w:rsidP="00416898">
            <w:pPr>
              <w:pStyle w:val="ad"/>
              <w:numPr>
                <w:ilvl w:val="0"/>
                <w:numId w:val="21"/>
              </w:numPr>
              <w:ind w:left="0" w:firstLine="0"/>
              <w:contextualSpacing w:val="0"/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Участковая избирательная комиссия №149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431775, Республика Мордовия, Дубенский муниципальный район,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Кабаевское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сельское поселение, село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Кабаево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, улица Московская, дом 125 (здание МБОУ "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Кабаевская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СОШ")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458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Кедярова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Лариса Викторовна</w:t>
            </w:r>
          </w:p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8-(83447)-26363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МБОУ «</w:t>
            </w:r>
            <w:proofErr w:type="spellStart"/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Кабаевская</w:t>
            </w:r>
            <w:proofErr w:type="spellEnd"/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 СОШ», учитель.</w:t>
            </w:r>
          </w:p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Мордовское региональное отделение Всероссийской политической партии "ЕДИНАЯ РОССИЯ, 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Гриднева Т.П.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Кечуткин</w:t>
            </w:r>
            <w:proofErr w:type="spellEnd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 М.Г.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(служебный трансп.)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 xml:space="preserve">Заместитель директора – начальник отдела содействия занятости по Дубенскому району ГКУ РМ «Центр занятости населения </w:t>
            </w:r>
            <w:proofErr w:type="spellStart"/>
            <w:r w:rsidRPr="00416898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Чамзинский</w:t>
            </w:r>
            <w:proofErr w:type="spellEnd"/>
            <w:r w:rsidRPr="00416898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»</w:t>
            </w:r>
          </w:p>
        </w:tc>
      </w:tr>
      <w:tr w:rsidR="00416898" w:rsidRPr="00416898" w:rsidTr="004F22DB">
        <w:tc>
          <w:tcPr>
            <w:tcW w:w="0" w:type="auto"/>
          </w:tcPr>
          <w:p w:rsidR="00416898" w:rsidRPr="00416898" w:rsidRDefault="00416898" w:rsidP="00416898">
            <w:pPr>
              <w:pStyle w:val="ad"/>
              <w:numPr>
                <w:ilvl w:val="0"/>
                <w:numId w:val="21"/>
              </w:numPr>
              <w:ind w:left="0" w:firstLine="0"/>
              <w:contextualSpacing w:val="0"/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Участковая избирательная комиссия №150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431775, Республика Мордовия, Дубенский муниципальный район,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Кабаевское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сельское поселение, село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Турдаково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, улица Куйбышева, дом 60 (здание филиала МБОУ "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Кабаевская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СОШ")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179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Еремкина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Валентина Николаевна</w:t>
            </w:r>
          </w:p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8-(83447)-24405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color w:val="000000"/>
                <w:sz w:val="16"/>
                <w:szCs w:val="16"/>
              </w:rPr>
              <w:t>ГБУ РССБЖ «</w:t>
            </w:r>
            <w:proofErr w:type="spellStart"/>
            <w:r w:rsidRPr="00416898">
              <w:rPr>
                <w:rFonts w:ascii="Times New Roman" w:hAnsi="Times New Roman"/>
                <w:color w:val="000000"/>
                <w:sz w:val="16"/>
                <w:szCs w:val="16"/>
              </w:rPr>
              <w:t>Кабаевская</w:t>
            </w:r>
            <w:proofErr w:type="spellEnd"/>
            <w:r w:rsidRPr="00416898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участковая </w:t>
            </w:r>
            <w:proofErr w:type="spellStart"/>
            <w:proofErr w:type="gramStart"/>
            <w:r w:rsidRPr="00416898">
              <w:rPr>
                <w:rFonts w:ascii="Times New Roman" w:hAnsi="Times New Roman"/>
                <w:color w:val="000000"/>
                <w:sz w:val="16"/>
                <w:szCs w:val="16"/>
              </w:rPr>
              <w:t>вет</w:t>
            </w:r>
            <w:proofErr w:type="spellEnd"/>
            <w:r w:rsidRPr="00416898">
              <w:rPr>
                <w:rFonts w:ascii="Times New Roman" w:hAnsi="Times New Roman"/>
                <w:color w:val="000000"/>
                <w:sz w:val="16"/>
                <w:szCs w:val="16"/>
              </w:rPr>
              <w:t>. лечебница</w:t>
            </w:r>
            <w:proofErr w:type="gramEnd"/>
            <w:r w:rsidRPr="00416898">
              <w:rPr>
                <w:rFonts w:ascii="Times New Roman" w:hAnsi="Times New Roman"/>
                <w:color w:val="000000"/>
                <w:sz w:val="16"/>
                <w:szCs w:val="16"/>
              </w:rPr>
              <w:t>», Ветеринарный врач.</w:t>
            </w:r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 Мордовское региональное отделение Всероссийской политической партии "ЕДИНАЯ РОССИЯ", 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Пиянзин</w:t>
            </w:r>
            <w:proofErr w:type="spellEnd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 М.А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Кечуткин</w:t>
            </w:r>
            <w:proofErr w:type="spellEnd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 М.Г.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Шекшатина</w:t>
            </w:r>
            <w:proofErr w:type="spellEnd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 Е.Н (школа)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ВАЗ 2107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>Заместитель начальника организационно-правового управления администрации Дубенского муниципального района</w:t>
            </w:r>
          </w:p>
        </w:tc>
      </w:tr>
      <w:tr w:rsidR="00416898" w:rsidRPr="00416898" w:rsidTr="004F22DB">
        <w:tc>
          <w:tcPr>
            <w:tcW w:w="0" w:type="auto"/>
          </w:tcPr>
          <w:p w:rsidR="00416898" w:rsidRPr="00416898" w:rsidRDefault="00416898" w:rsidP="00416898">
            <w:pPr>
              <w:pStyle w:val="ad"/>
              <w:numPr>
                <w:ilvl w:val="0"/>
                <w:numId w:val="21"/>
              </w:numPr>
              <w:ind w:left="0" w:firstLine="0"/>
              <w:contextualSpacing w:val="0"/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Участковая избирательная комиссия №151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431775, Республика Мордовия, Дубенский муниципальный район,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Кабаевское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сельское поселение, село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Сайнино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, улица Школьная, дом 1 (здание филиала МБУК "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Кабаевский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КДЦ")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62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Пакскина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Любовь Викторовна</w:t>
            </w:r>
          </w:p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8-(83447)-26705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16898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ДЦБ, </w:t>
            </w:r>
            <w:proofErr w:type="spellStart"/>
            <w:r w:rsidRPr="00416898">
              <w:rPr>
                <w:rFonts w:ascii="Times New Roman" w:hAnsi="Times New Roman"/>
                <w:color w:val="000000"/>
                <w:sz w:val="16"/>
                <w:szCs w:val="16"/>
              </w:rPr>
              <w:t>Сайнинская</w:t>
            </w:r>
            <w:proofErr w:type="spellEnd"/>
            <w:r w:rsidRPr="00416898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сельская библиотека, библиотекарь</w:t>
            </w:r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.</w:t>
            </w:r>
          </w:p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Мордовское региональное отделение Всероссийской политической партии "ЕДИНАЯ РОССИЯ", 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Суродеев</w:t>
            </w:r>
            <w:proofErr w:type="spellEnd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 В.Н.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 «Нива»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 xml:space="preserve">Главный государственный инспектор по надзору за состоянием </w:t>
            </w:r>
            <w:proofErr w:type="spellStart"/>
            <w:r w:rsidRPr="00416898">
              <w:rPr>
                <w:rFonts w:ascii="Times New Roman" w:hAnsi="Times New Roman"/>
                <w:sz w:val="16"/>
                <w:szCs w:val="16"/>
              </w:rPr>
              <w:t>с</w:t>
            </w:r>
            <w:proofErr w:type="gramStart"/>
            <w:r w:rsidRPr="00416898">
              <w:rPr>
                <w:rFonts w:ascii="Times New Roman" w:hAnsi="Times New Roman"/>
                <w:sz w:val="16"/>
                <w:szCs w:val="16"/>
              </w:rPr>
              <w:t>,х</w:t>
            </w:r>
            <w:proofErr w:type="spellEnd"/>
            <w:proofErr w:type="gramEnd"/>
            <w:r w:rsidRPr="00416898">
              <w:rPr>
                <w:rFonts w:ascii="Times New Roman" w:hAnsi="Times New Roman"/>
                <w:sz w:val="16"/>
                <w:szCs w:val="16"/>
              </w:rPr>
              <w:t xml:space="preserve"> машин</w:t>
            </w:r>
          </w:p>
        </w:tc>
      </w:tr>
      <w:tr w:rsidR="00416898" w:rsidRPr="00416898" w:rsidTr="004F22DB">
        <w:tc>
          <w:tcPr>
            <w:tcW w:w="0" w:type="auto"/>
          </w:tcPr>
          <w:p w:rsidR="00416898" w:rsidRPr="00416898" w:rsidRDefault="00416898" w:rsidP="00416898">
            <w:pPr>
              <w:pStyle w:val="ad"/>
              <w:numPr>
                <w:ilvl w:val="0"/>
                <w:numId w:val="21"/>
              </w:numPr>
              <w:ind w:left="0" w:firstLine="0"/>
              <w:contextualSpacing w:val="0"/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Участковая избирательная комиссия №152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431786, Республика Мордовия, Дубенский муниципальный район,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Ардатовское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сельское поселение, село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Кайбичево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, улица Ленина, дом 85а (здание администрации)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168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Осичкин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Владимир Анатольевич</w:t>
            </w:r>
          </w:p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8-(83447)-25416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Администрация Дубенского муниципального района, начальник отдела </w:t>
            </w:r>
            <w:proofErr w:type="spellStart"/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специальнх</w:t>
            </w:r>
            <w:proofErr w:type="spellEnd"/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 программ, Мордовское региональное отделение Всероссийской политической партии "ЕДИНАЯ РОССИЯ"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Вачаев</w:t>
            </w:r>
            <w:proofErr w:type="spellEnd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 П. И.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Савельев А.Н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Сайгачев</w:t>
            </w:r>
            <w:proofErr w:type="spellEnd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 А.И.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>Директор ГБУ «МФЦ Дубенского района»</w:t>
            </w:r>
          </w:p>
        </w:tc>
      </w:tr>
      <w:tr w:rsidR="00416898" w:rsidRPr="00416898" w:rsidTr="004F22DB">
        <w:tc>
          <w:tcPr>
            <w:tcW w:w="0" w:type="auto"/>
          </w:tcPr>
          <w:p w:rsidR="00416898" w:rsidRPr="00416898" w:rsidRDefault="00416898" w:rsidP="00416898">
            <w:pPr>
              <w:pStyle w:val="ad"/>
              <w:numPr>
                <w:ilvl w:val="0"/>
                <w:numId w:val="21"/>
              </w:numPr>
              <w:ind w:left="0" w:firstLine="0"/>
              <w:contextualSpacing w:val="0"/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Участковая избирательная </w:t>
            </w: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комиссия №153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 xml:space="preserve">431773, Республика Мордовия, </w:t>
            </w: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 xml:space="preserve">Дубенский муниципальный район,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Кочкуровское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сельское поселение, село Кочкурово, улица Ленина, дом 3 (здание МБОУ "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Кочкуровская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СОШ")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488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Наумкина Галина </w:t>
            </w: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Геннадьевна</w:t>
            </w:r>
          </w:p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8-(83447)-27244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lastRenderedPageBreak/>
              <w:t xml:space="preserve">ООО «Дубрава», продавец, </w:t>
            </w:r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lastRenderedPageBreak/>
              <w:t>Мордовское региональное отделение Всероссийской политической партии "ЕДИНАЯ РОССИЯ"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lastRenderedPageBreak/>
              <w:t>Стволков</w:t>
            </w:r>
            <w:proofErr w:type="spellEnd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 </w:t>
            </w:r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lastRenderedPageBreak/>
              <w:t>А.М.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Слушкина</w:t>
            </w:r>
            <w:proofErr w:type="spellEnd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 Л.И.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Журмилова</w:t>
            </w:r>
            <w:proofErr w:type="spellEnd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 С.В.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Газель школа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lastRenderedPageBreak/>
              <w:t>Директор ДЮСШ</w:t>
            </w:r>
          </w:p>
        </w:tc>
      </w:tr>
      <w:tr w:rsidR="00416898" w:rsidRPr="00416898" w:rsidTr="004F22DB">
        <w:tc>
          <w:tcPr>
            <w:tcW w:w="0" w:type="auto"/>
          </w:tcPr>
          <w:p w:rsidR="00416898" w:rsidRPr="00416898" w:rsidRDefault="00416898" w:rsidP="00416898">
            <w:pPr>
              <w:pStyle w:val="ad"/>
              <w:numPr>
                <w:ilvl w:val="0"/>
                <w:numId w:val="21"/>
              </w:numPr>
              <w:ind w:left="0" w:firstLine="0"/>
              <w:contextualSpacing w:val="0"/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Участковая избирательная комиссия №154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431787, Республика Мордовия, Дубенский муниципальный район,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Красинское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сельское поселение, село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Красино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, улица Молодежная, дом 1 (здание МБОУ "Красинская СОШ")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354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Храмов Андрей Михайлович</w:t>
            </w:r>
          </w:p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8-(83447)-26679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МБОУ Красинская СОШ</w:t>
            </w:r>
            <w:proofErr w:type="gramStart"/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 ,</w:t>
            </w:r>
            <w:proofErr w:type="gramEnd"/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 учитель, Мордовское региональное отделение Всероссийской политической партии "ЕДИНАЯ РОССИЯ"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Расшивалин</w:t>
            </w:r>
            <w:proofErr w:type="spellEnd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 А. В.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Киндина</w:t>
            </w:r>
            <w:proofErr w:type="spellEnd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 Т.Б.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ГАЗ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sz w:val="16"/>
                <w:szCs w:val="16"/>
              </w:rPr>
              <w:t>Диретор</w:t>
            </w:r>
            <w:proofErr w:type="spellEnd"/>
            <w:r w:rsidRPr="00416898">
              <w:rPr>
                <w:rFonts w:ascii="Times New Roman" w:hAnsi="Times New Roman"/>
                <w:sz w:val="16"/>
                <w:szCs w:val="16"/>
              </w:rPr>
              <w:t xml:space="preserve"> ООО «</w:t>
            </w:r>
            <w:proofErr w:type="spellStart"/>
            <w:r w:rsidRPr="00416898">
              <w:rPr>
                <w:rFonts w:ascii="Times New Roman" w:hAnsi="Times New Roman"/>
                <w:sz w:val="16"/>
                <w:szCs w:val="16"/>
              </w:rPr>
              <w:t>Красинское</w:t>
            </w:r>
            <w:proofErr w:type="spellEnd"/>
            <w:r w:rsidRPr="00416898">
              <w:rPr>
                <w:rFonts w:ascii="Times New Roman" w:hAnsi="Times New Roman"/>
                <w:sz w:val="16"/>
                <w:szCs w:val="16"/>
              </w:rPr>
              <w:t>»</w:t>
            </w:r>
          </w:p>
        </w:tc>
      </w:tr>
      <w:tr w:rsidR="00416898" w:rsidRPr="00416898" w:rsidTr="004F22DB">
        <w:tc>
          <w:tcPr>
            <w:tcW w:w="0" w:type="auto"/>
          </w:tcPr>
          <w:p w:rsidR="00416898" w:rsidRPr="00416898" w:rsidRDefault="00416898" w:rsidP="00416898">
            <w:pPr>
              <w:pStyle w:val="ad"/>
              <w:numPr>
                <w:ilvl w:val="0"/>
                <w:numId w:val="21"/>
              </w:numPr>
              <w:ind w:left="0" w:firstLine="0"/>
              <w:contextualSpacing w:val="0"/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Участковая избирательная комиссия №155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431792, Республика Мордовия, Дубенский муниципальный район,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Ломатское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сельское поселение, село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Ломаты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, улица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Семипалаты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, дом 1 (здание администрации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Ломатского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сельского поселения)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303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Муракаева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Лилия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Замиловна</w:t>
            </w:r>
            <w:proofErr w:type="spellEnd"/>
          </w:p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8-(83447)-25133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ФГБУ «</w:t>
            </w:r>
            <w:proofErr w:type="spellStart"/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Россельхозцентр</w:t>
            </w:r>
            <w:proofErr w:type="spellEnd"/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», ведущий агроном.</w:t>
            </w:r>
          </w:p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Мордовское региональное отделение Всероссийской политической партии "ЕДИНАЯ РОССИЯ", 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Волгушев</w:t>
            </w:r>
            <w:proofErr w:type="spellEnd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 Н. И.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Соломкин</w:t>
            </w:r>
            <w:proofErr w:type="spellEnd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 Н. А.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Абдрашитов Р.Р.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Нива (</w:t>
            </w:r>
            <w:proofErr w:type="spellStart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согл</w:t>
            </w:r>
            <w:proofErr w:type="spellEnd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.)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>Начальник отдела ГО и ЧС администрации Дубенского муниципального района</w:t>
            </w:r>
          </w:p>
        </w:tc>
      </w:tr>
      <w:tr w:rsidR="00416898" w:rsidRPr="00416898" w:rsidTr="004F22DB">
        <w:tc>
          <w:tcPr>
            <w:tcW w:w="0" w:type="auto"/>
          </w:tcPr>
          <w:p w:rsidR="00416898" w:rsidRPr="00416898" w:rsidRDefault="00416898" w:rsidP="00416898">
            <w:pPr>
              <w:pStyle w:val="ad"/>
              <w:numPr>
                <w:ilvl w:val="0"/>
                <w:numId w:val="21"/>
              </w:numPr>
              <w:ind w:left="0" w:firstLine="0"/>
              <w:contextualSpacing w:val="0"/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Участковая избирательная комиссия №157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431780, Республика Мордовия, Дубенский муниципальный район,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Моргинское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сельское поселение, село Морга, улица Московская, дом 30 (здание МБУК "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ДДиТ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Моргинского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сельского поселения")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326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Чинаева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Ирина Александровна</w:t>
            </w:r>
          </w:p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8-(83447)-25697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Индивидуальный предприниматель, Республиканская общественная организация "Союз женщин Мордовии"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Полежаев А.Н.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Фролов С.Д.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ВАЗ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>Начальник «</w:t>
            </w:r>
            <w:proofErr w:type="spellStart"/>
            <w:r w:rsidRPr="00416898">
              <w:rPr>
                <w:rFonts w:ascii="Times New Roman" w:hAnsi="Times New Roman"/>
                <w:sz w:val="16"/>
                <w:szCs w:val="16"/>
              </w:rPr>
              <w:t>межрегион</w:t>
            </w:r>
            <w:proofErr w:type="spellEnd"/>
            <w:r w:rsidRPr="00416898">
              <w:rPr>
                <w:rFonts w:ascii="Times New Roman" w:hAnsi="Times New Roman"/>
                <w:sz w:val="16"/>
                <w:szCs w:val="16"/>
              </w:rPr>
              <w:t xml:space="preserve"> газ»</w:t>
            </w:r>
          </w:p>
        </w:tc>
      </w:tr>
      <w:tr w:rsidR="00416898" w:rsidRPr="00416898" w:rsidTr="004F22DB">
        <w:tc>
          <w:tcPr>
            <w:tcW w:w="0" w:type="auto"/>
          </w:tcPr>
          <w:p w:rsidR="00416898" w:rsidRPr="00416898" w:rsidRDefault="00416898" w:rsidP="00416898">
            <w:pPr>
              <w:pStyle w:val="ad"/>
              <w:numPr>
                <w:ilvl w:val="0"/>
                <w:numId w:val="21"/>
              </w:numPr>
              <w:ind w:left="0" w:firstLine="0"/>
              <w:contextualSpacing w:val="0"/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Участковая избирательная комиссия №158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431783, Республика Мордовия, Дубенский муниципальный район,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Красинское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сельское поселение, село Николаевка, улица Школьная, дом 5 (здание школы)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305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Катаева А.Н.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Короткова В.А.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(служебная)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>Главный врач ГБУЗ «Дубенская РБ»</w:t>
            </w:r>
          </w:p>
        </w:tc>
      </w:tr>
      <w:tr w:rsidR="00416898" w:rsidRPr="00416898" w:rsidTr="004F22DB">
        <w:tc>
          <w:tcPr>
            <w:tcW w:w="0" w:type="auto"/>
          </w:tcPr>
          <w:p w:rsidR="00416898" w:rsidRPr="00416898" w:rsidRDefault="00416898" w:rsidP="00416898">
            <w:pPr>
              <w:pStyle w:val="ad"/>
              <w:numPr>
                <w:ilvl w:val="0"/>
                <w:numId w:val="21"/>
              </w:numPr>
              <w:ind w:left="0" w:firstLine="0"/>
              <w:contextualSpacing w:val="0"/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Участковая избирательная комиссия №159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431777, Республика Мордовия, Дубенский муниципальный район, Петровское сельское поселение, село Петровка, улица Школьная, дом 3 (здание МБОУ "Петровская ООШ")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330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Афонина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Нина Валентиновна</w:t>
            </w:r>
          </w:p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8-(83447)-24811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color w:val="000000"/>
                <w:sz w:val="16"/>
                <w:szCs w:val="16"/>
              </w:rPr>
              <w:t>МБУДО «Дубенская ДЮСШ», методист</w:t>
            </w:r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. Мордовское региональное отделение Всероссийской политической партии "ЕДИНАЯ РОССИЯ"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Пиянзин</w:t>
            </w:r>
            <w:proofErr w:type="spellEnd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 С.С.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Арапова</w:t>
            </w:r>
            <w:proofErr w:type="spellEnd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 Н.А.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(служебная)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>Директор ООО «</w:t>
            </w:r>
            <w:proofErr w:type="spellStart"/>
            <w:r w:rsidRPr="00416898">
              <w:rPr>
                <w:rFonts w:ascii="Times New Roman" w:hAnsi="Times New Roman"/>
                <w:sz w:val="16"/>
                <w:szCs w:val="16"/>
              </w:rPr>
              <w:t>Стройинвест</w:t>
            </w:r>
            <w:proofErr w:type="spellEnd"/>
            <w:r w:rsidRPr="00416898">
              <w:rPr>
                <w:rFonts w:ascii="Times New Roman" w:hAnsi="Times New Roman"/>
                <w:sz w:val="16"/>
                <w:szCs w:val="16"/>
              </w:rPr>
              <w:t xml:space="preserve"> и</w:t>
            </w:r>
            <w:proofErr w:type="gramStart"/>
            <w:r w:rsidRPr="00416898">
              <w:rPr>
                <w:rFonts w:ascii="Times New Roman" w:hAnsi="Times New Roman"/>
                <w:sz w:val="16"/>
                <w:szCs w:val="16"/>
              </w:rPr>
              <w:t xml:space="preserve"> К</w:t>
            </w:r>
            <w:proofErr w:type="gramEnd"/>
            <w:r w:rsidRPr="00416898">
              <w:rPr>
                <w:rFonts w:ascii="Times New Roman" w:hAnsi="Times New Roman"/>
                <w:sz w:val="16"/>
                <w:szCs w:val="16"/>
              </w:rPr>
              <w:t>»</w:t>
            </w:r>
          </w:p>
        </w:tc>
      </w:tr>
      <w:tr w:rsidR="00416898" w:rsidRPr="00416898" w:rsidTr="004F22DB">
        <w:tc>
          <w:tcPr>
            <w:tcW w:w="0" w:type="auto"/>
          </w:tcPr>
          <w:p w:rsidR="00416898" w:rsidRPr="00416898" w:rsidRDefault="00416898" w:rsidP="00416898">
            <w:pPr>
              <w:pStyle w:val="ad"/>
              <w:numPr>
                <w:ilvl w:val="0"/>
                <w:numId w:val="21"/>
              </w:numPr>
              <w:ind w:left="0" w:firstLine="0"/>
              <w:contextualSpacing w:val="0"/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Участковая избирательная комиссия №160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431774, Республика Мордовия, Дубенский муниципальный район,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Поводимовское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 xml:space="preserve">сельское поселение, село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Поводимово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, улица Школьная, дом 1 (здание пришкольного интерната)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714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Святкина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Людмила Николаевна</w:t>
            </w:r>
          </w:p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8-(83447)-24639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ООО «</w:t>
            </w:r>
            <w:proofErr w:type="spellStart"/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Деко</w:t>
            </w:r>
            <w:proofErr w:type="spellEnd"/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», гл. бухгалтер, Мордовское региональное отделение Всероссийской </w:t>
            </w:r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lastRenderedPageBreak/>
              <w:t>политической партии "ЕДИНАЯ РОССИЯ"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4F6228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4F6228"/>
                <w:sz w:val="16"/>
                <w:szCs w:val="16"/>
              </w:rPr>
              <w:lastRenderedPageBreak/>
              <w:t>Паркаев</w:t>
            </w:r>
            <w:proofErr w:type="spellEnd"/>
            <w:r w:rsidRPr="00416898">
              <w:rPr>
                <w:rFonts w:ascii="Times New Roman" w:hAnsi="Times New Roman"/>
                <w:b/>
                <w:color w:val="4F6228"/>
                <w:sz w:val="16"/>
                <w:szCs w:val="16"/>
              </w:rPr>
              <w:t xml:space="preserve"> В. П.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4F6228"/>
                <w:sz w:val="16"/>
                <w:szCs w:val="16"/>
              </w:rPr>
              <w:t>Спиридонов Э.А</w:t>
            </w:r>
            <w:r w:rsidRPr="00416898">
              <w:rPr>
                <w:rFonts w:ascii="Times New Roman" w:hAnsi="Times New Roman"/>
                <w:sz w:val="16"/>
                <w:szCs w:val="16"/>
              </w:rPr>
              <w:t>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4F6228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4F6228"/>
                <w:sz w:val="16"/>
                <w:szCs w:val="16"/>
              </w:rPr>
              <w:lastRenderedPageBreak/>
              <w:t>(служебная)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Заместитель главы по строительству, архитектуре и ЖКХ администрации Дубенского муниципального </w:t>
            </w:r>
            <w:r w:rsidRPr="00416898">
              <w:rPr>
                <w:rFonts w:ascii="Times New Roman" w:hAnsi="Times New Roman"/>
                <w:sz w:val="16"/>
                <w:szCs w:val="16"/>
              </w:rPr>
              <w:lastRenderedPageBreak/>
              <w:t>района</w:t>
            </w:r>
          </w:p>
        </w:tc>
      </w:tr>
      <w:tr w:rsidR="00416898" w:rsidRPr="00416898" w:rsidTr="004F22DB">
        <w:tc>
          <w:tcPr>
            <w:tcW w:w="0" w:type="auto"/>
          </w:tcPr>
          <w:p w:rsidR="00416898" w:rsidRPr="00416898" w:rsidRDefault="00416898" w:rsidP="00416898">
            <w:pPr>
              <w:pStyle w:val="ad"/>
              <w:numPr>
                <w:ilvl w:val="0"/>
                <w:numId w:val="21"/>
              </w:numPr>
              <w:ind w:left="0" w:firstLine="0"/>
              <w:contextualSpacing w:val="0"/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Участковая избирательная комиссия №161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431774, Республика Мордовия, Дубенский муниципальный район,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Поводимовское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сельское поселение, село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Поводимово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, улица Школьная, дом 1 (здание пришкольного интерната)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769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Нефедова Любовь Анатольевна</w:t>
            </w:r>
          </w:p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8-(83447)-24633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ГКУ РМ «</w:t>
            </w:r>
            <w:proofErr w:type="spellStart"/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Поводимовская</w:t>
            </w:r>
            <w:proofErr w:type="spellEnd"/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 школа интернат», воспитатель, Мордовское региональное отделение Всероссийской политической партии "ЕДИНАЯ РОССИЯ"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Чичайкин</w:t>
            </w:r>
            <w:proofErr w:type="spellEnd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 А. П.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Суродеева</w:t>
            </w:r>
            <w:proofErr w:type="spellEnd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 В.М.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(служебная)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Поводимовский</w:t>
            </w:r>
            <w:proofErr w:type="spellEnd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 школьный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 xml:space="preserve">Директор  СПК «Луч», депутат Совета </w:t>
            </w:r>
            <w:proofErr w:type="spellStart"/>
            <w:r w:rsidRPr="00416898">
              <w:rPr>
                <w:rFonts w:ascii="Times New Roman" w:hAnsi="Times New Roman"/>
                <w:sz w:val="16"/>
                <w:szCs w:val="16"/>
              </w:rPr>
              <w:t>депутатвов</w:t>
            </w:r>
            <w:proofErr w:type="spellEnd"/>
            <w:r w:rsidRPr="00416898">
              <w:rPr>
                <w:rFonts w:ascii="Times New Roman" w:hAnsi="Times New Roman"/>
                <w:sz w:val="16"/>
                <w:szCs w:val="16"/>
              </w:rPr>
              <w:t xml:space="preserve"> Дубенского муниципального района</w:t>
            </w:r>
          </w:p>
        </w:tc>
      </w:tr>
      <w:tr w:rsidR="00416898" w:rsidRPr="00416898" w:rsidTr="004F22DB">
        <w:tc>
          <w:tcPr>
            <w:tcW w:w="0" w:type="auto"/>
          </w:tcPr>
          <w:p w:rsidR="00416898" w:rsidRPr="00416898" w:rsidRDefault="00416898" w:rsidP="00416898">
            <w:pPr>
              <w:pStyle w:val="ad"/>
              <w:numPr>
                <w:ilvl w:val="0"/>
                <w:numId w:val="21"/>
              </w:numPr>
              <w:ind w:left="0" w:firstLine="0"/>
              <w:contextualSpacing w:val="0"/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Участковая избирательная комиссия №162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431774, Республика Мордовия, Дубенский муниципальный район,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Поводимовское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сельское поселение, село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Поводимово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, улица Школьная, дом 1 (здание пришкольного интерната)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238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Рузавин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Михаил Иванович</w:t>
            </w:r>
          </w:p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8-(83447)-24716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Чамзинский</w:t>
            </w:r>
            <w:proofErr w:type="spellEnd"/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 филиал Газораспределения, мастер,  Региональное отделение Политической партии СПРАВЕДЛИВАЯ РОССИЯ в Республике Мордовия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Волгушева</w:t>
            </w:r>
            <w:proofErr w:type="spellEnd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 Т. М.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Малофеев</w:t>
            </w:r>
            <w:proofErr w:type="spellEnd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 И.А.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Храмова</w:t>
            </w:r>
            <w:proofErr w:type="spellEnd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 Г.В.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>Начальник экономического управления Дубенского муниципального района</w:t>
            </w:r>
          </w:p>
        </w:tc>
      </w:tr>
      <w:tr w:rsidR="00416898" w:rsidRPr="00416898" w:rsidTr="004F22DB">
        <w:tc>
          <w:tcPr>
            <w:tcW w:w="0" w:type="auto"/>
          </w:tcPr>
          <w:p w:rsidR="00416898" w:rsidRPr="00416898" w:rsidRDefault="00416898" w:rsidP="00416898">
            <w:pPr>
              <w:pStyle w:val="ad"/>
              <w:numPr>
                <w:ilvl w:val="0"/>
                <w:numId w:val="21"/>
              </w:numPr>
              <w:ind w:left="0" w:firstLine="0"/>
              <w:contextualSpacing w:val="0"/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Участковая избирательная комиссия №163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431774, Республика Мордовия, Дубенский муниципальный район,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Поводимовское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сельское поселение, деревня Антоновка, улица Лесная, дом 1 (здание Антоновского сельского клуба)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119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Колесникова Наталья Ивановна</w:t>
            </w:r>
          </w:p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8-(83447)-24901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МБОУ «</w:t>
            </w:r>
            <w:proofErr w:type="spellStart"/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Поводимовская</w:t>
            </w:r>
            <w:proofErr w:type="spellEnd"/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 СОШ», учитель. Мордовское региональное отделение Всероссийской политической партии "ЕДИНАЯ РОССИЯ"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rPr>
                <w:rFonts w:ascii="Times New Roman" w:hAnsi="Times New Roman"/>
                <w:color w:val="632423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color w:val="632423"/>
                <w:sz w:val="16"/>
                <w:szCs w:val="16"/>
              </w:rPr>
              <w:t>Коломенцева</w:t>
            </w:r>
            <w:proofErr w:type="spellEnd"/>
            <w:r w:rsidRPr="00416898">
              <w:rPr>
                <w:rFonts w:ascii="Times New Roman" w:hAnsi="Times New Roman"/>
                <w:color w:val="632423"/>
                <w:sz w:val="16"/>
                <w:szCs w:val="16"/>
              </w:rPr>
              <w:t xml:space="preserve"> Н. М.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color w:val="632423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color w:val="632423"/>
                <w:sz w:val="16"/>
                <w:szCs w:val="16"/>
              </w:rPr>
              <w:t xml:space="preserve"> 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color w:val="632423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color w:val="632423"/>
                <w:sz w:val="16"/>
                <w:szCs w:val="16"/>
              </w:rPr>
              <w:t>Горинова</w:t>
            </w:r>
            <w:proofErr w:type="spellEnd"/>
            <w:r w:rsidRPr="00416898">
              <w:rPr>
                <w:rFonts w:ascii="Times New Roman" w:hAnsi="Times New Roman"/>
                <w:color w:val="632423"/>
                <w:sz w:val="16"/>
                <w:szCs w:val="16"/>
              </w:rPr>
              <w:t xml:space="preserve"> М.В.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color w:val="632423"/>
                <w:sz w:val="16"/>
                <w:szCs w:val="16"/>
              </w:rPr>
              <w:t>(с/совет)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pStyle w:val="a8"/>
              <w:rPr>
                <w:color w:val="000000"/>
                <w:sz w:val="16"/>
                <w:szCs w:val="16"/>
              </w:rPr>
            </w:pPr>
            <w:r w:rsidRPr="00416898">
              <w:rPr>
                <w:color w:val="000000"/>
                <w:sz w:val="16"/>
                <w:szCs w:val="16"/>
              </w:rPr>
              <w:t xml:space="preserve">заместитель начальника управления </w:t>
            </w:r>
            <w:proofErr w:type="gramStart"/>
            <w:r w:rsidRPr="00416898">
              <w:rPr>
                <w:color w:val="000000"/>
                <w:sz w:val="16"/>
                <w:szCs w:val="16"/>
              </w:rPr>
              <w:t>по</w:t>
            </w:r>
            <w:proofErr w:type="gramEnd"/>
          </w:p>
          <w:p w:rsidR="00416898" w:rsidRPr="00416898" w:rsidRDefault="00416898" w:rsidP="004F22DB">
            <w:pPr>
              <w:pStyle w:val="a8"/>
              <w:rPr>
                <w:color w:val="000000"/>
                <w:sz w:val="16"/>
                <w:szCs w:val="16"/>
              </w:rPr>
            </w:pPr>
            <w:r w:rsidRPr="00416898">
              <w:rPr>
                <w:color w:val="000000"/>
                <w:sz w:val="16"/>
                <w:szCs w:val="16"/>
              </w:rPr>
              <w:t>социальной работе – заведующая отделом образования администрации Дубенского муниципального района.</w:t>
            </w:r>
          </w:p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16898" w:rsidRPr="00416898" w:rsidTr="004F22DB">
        <w:tc>
          <w:tcPr>
            <w:tcW w:w="0" w:type="auto"/>
          </w:tcPr>
          <w:p w:rsidR="00416898" w:rsidRPr="00416898" w:rsidRDefault="00416898" w:rsidP="00416898">
            <w:pPr>
              <w:pStyle w:val="ad"/>
              <w:numPr>
                <w:ilvl w:val="0"/>
                <w:numId w:val="21"/>
              </w:numPr>
              <w:ind w:left="0" w:firstLine="0"/>
              <w:contextualSpacing w:val="0"/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Участковая избирательная комиссия №164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431782, Республика Мордовия, Дубенский муниципальный район,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Пуркаевское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сельское поселение, село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Пуркаево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, улица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Жадейкина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, дом 1 (здание администрации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Пуркаевского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сельского поселения)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428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Голубаева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Надежда Ивановна</w:t>
            </w:r>
          </w:p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8-(83447)-26121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Заведующая ОПС </w:t>
            </w:r>
            <w:proofErr w:type="spellStart"/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Пуркаевского</w:t>
            </w:r>
            <w:proofErr w:type="spellEnd"/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 сельского поселения.</w:t>
            </w:r>
          </w:p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Мордовское региональное отделение Политической партии ЛДПР - Либерально-демократическая партия России, заведующая 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Кураев Г. В.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Радаева</w:t>
            </w:r>
            <w:proofErr w:type="spellEnd"/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 xml:space="preserve"> Т.В.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632423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632423"/>
                <w:sz w:val="16"/>
                <w:szCs w:val="16"/>
              </w:rPr>
              <w:t>Служебный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 xml:space="preserve">Директор </w:t>
            </w:r>
            <w:proofErr w:type="spellStart"/>
            <w:r w:rsidRPr="00416898">
              <w:rPr>
                <w:rFonts w:ascii="Times New Roman" w:hAnsi="Times New Roman"/>
                <w:sz w:val="16"/>
                <w:szCs w:val="16"/>
              </w:rPr>
              <w:t>Пуркаевского</w:t>
            </w:r>
            <w:proofErr w:type="spellEnd"/>
            <w:r w:rsidRPr="00416898">
              <w:rPr>
                <w:rFonts w:ascii="Times New Roman" w:hAnsi="Times New Roman"/>
                <w:sz w:val="16"/>
                <w:szCs w:val="16"/>
              </w:rPr>
              <w:t xml:space="preserve"> психоневрологического дома </w:t>
            </w:r>
            <w:proofErr w:type="gramStart"/>
            <w:r w:rsidRPr="00416898">
              <w:rPr>
                <w:rFonts w:ascii="Times New Roman" w:hAnsi="Times New Roman"/>
                <w:sz w:val="16"/>
                <w:szCs w:val="16"/>
              </w:rPr>
              <w:t>-</w:t>
            </w:r>
            <w:proofErr w:type="spellStart"/>
            <w:r w:rsidRPr="00416898">
              <w:rPr>
                <w:rFonts w:ascii="Times New Roman" w:hAnsi="Times New Roman"/>
                <w:sz w:val="16"/>
                <w:szCs w:val="16"/>
              </w:rPr>
              <w:t>н</w:t>
            </w:r>
            <w:proofErr w:type="gramEnd"/>
            <w:r w:rsidRPr="00416898">
              <w:rPr>
                <w:rFonts w:ascii="Times New Roman" w:hAnsi="Times New Roman"/>
                <w:sz w:val="16"/>
                <w:szCs w:val="16"/>
              </w:rPr>
              <w:t>терната</w:t>
            </w:r>
            <w:proofErr w:type="spellEnd"/>
          </w:p>
        </w:tc>
      </w:tr>
      <w:tr w:rsidR="00416898" w:rsidRPr="00416898" w:rsidTr="004F22DB">
        <w:tc>
          <w:tcPr>
            <w:tcW w:w="0" w:type="auto"/>
          </w:tcPr>
          <w:p w:rsidR="00416898" w:rsidRPr="00416898" w:rsidRDefault="00416898" w:rsidP="00416898">
            <w:pPr>
              <w:pStyle w:val="ad"/>
              <w:numPr>
                <w:ilvl w:val="0"/>
                <w:numId w:val="21"/>
              </w:numPr>
              <w:ind w:left="0" w:firstLine="0"/>
              <w:contextualSpacing w:val="0"/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Участковая избирательная комиссия №165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431781, Республика Мордовия, Дубенский муниципальный район,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Чеберчинское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сельское поселение, село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Чеберчино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, улица Большая, дом 23Б (здание администрации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Чеберчинского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сельского поселения)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289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Вишнякова Анастасия Александровна</w:t>
            </w:r>
          </w:p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8-(83447)-25738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пенсионер, Мордовское региональное отделение Всероссийской политической партии "ЕДИНАЯ РОССИЯ"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4F6228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4F6228"/>
                <w:sz w:val="16"/>
                <w:szCs w:val="16"/>
              </w:rPr>
              <w:t>Герасимова М.</w:t>
            </w:r>
            <w:proofErr w:type="gramStart"/>
            <w:r w:rsidRPr="00416898">
              <w:rPr>
                <w:rFonts w:ascii="Times New Roman" w:hAnsi="Times New Roman"/>
                <w:b/>
                <w:color w:val="4F6228"/>
                <w:sz w:val="16"/>
                <w:szCs w:val="16"/>
              </w:rPr>
              <w:t>П</w:t>
            </w:r>
            <w:proofErr w:type="gramEnd"/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4F6228"/>
                <w:sz w:val="16"/>
                <w:szCs w:val="16"/>
              </w:rPr>
              <w:t>Чинаев</w:t>
            </w:r>
            <w:proofErr w:type="spellEnd"/>
            <w:r w:rsidRPr="00416898">
              <w:rPr>
                <w:rFonts w:ascii="Times New Roman" w:hAnsi="Times New Roman"/>
                <w:b/>
                <w:color w:val="4F6228"/>
                <w:sz w:val="16"/>
                <w:szCs w:val="16"/>
              </w:rPr>
              <w:t xml:space="preserve"> А.И.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t>Заместитель начальника управления по социальной работе администрации</w:t>
            </w:r>
          </w:p>
        </w:tc>
      </w:tr>
      <w:tr w:rsidR="00416898" w:rsidRPr="00416898" w:rsidTr="004F22DB">
        <w:tc>
          <w:tcPr>
            <w:tcW w:w="0" w:type="auto"/>
          </w:tcPr>
          <w:p w:rsidR="00416898" w:rsidRPr="00416898" w:rsidRDefault="00416898" w:rsidP="00416898">
            <w:pPr>
              <w:pStyle w:val="ad"/>
              <w:numPr>
                <w:ilvl w:val="0"/>
                <w:numId w:val="21"/>
              </w:numPr>
              <w:ind w:left="0" w:firstLine="0"/>
              <w:contextualSpacing w:val="0"/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Участковая избирательная </w:t>
            </w: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комиссия №166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 xml:space="preserve">431776, Республика Мордовия, </w:t>
            </w: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 xml:space="preserve">Дубенский муниципальный район,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Чиндяновское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сельское поселение, село 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Чиндяново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, улица Советская, дом 11 (здание МБОУ "</w:t>
            </w: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Чиндяновская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ООШ")</w:t>
            </w:r>
          </w:p>
        </w:tc>
        <w:tc>
          <w:tcPr>
            <w:tcW w:w="0" w:type="auto"/>
            <w:gridSpan w:val="2"/>
          </w:tcPr>
          <w:p w:rsidR="00416898" w:rsidRPr="00416898" w:rsidRDefault="00416898" w:rsidP="004F22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389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Акайкин</w:t>
            </w:r>
            <w:proofErr w:type="spellEnd"/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 xml:space="preserve"> Сергей </w:t>
            </w: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Михайлович</w:t>
            </w:r>
          </w:p>
          <w:p w:rsidR="00416898" w:rsidRPr="00416898" w:rsidRDefault="00416898" w:rsidP="004F22D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16898">
              <w:rPr>
                <w:rFonts w:ascii="Times New Roman" w:eastAsia="Times New Roman" w:hAnsi="Times New Roman"/>
                <w:sz w:val="16"/>
                <w:szCs w:val="16"/>
              </w:rPr>
              <w:t>8-(83447)-25522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lastRenderedPageBreak/>
              <w:t xml:space="preserve">временно не работает. </w:t>
            </w:r>
            <w:r w:rsidRPr="00416898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lastRenderedPageBreak/>
              <w:t xml:space="preserve">Региональное отделение Политической партии СПРАВЕДЛИВАЯ РОССИЯ в Республике Мордовия, </w:t>
            </w:r>
          </w:p>
        </w:tc>
        <w:tc>
          <w:tcPr>
            <w:tcW w:w="0" w:type="auto"/>
          </w:tcPr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4F6228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4F6228"/>
                <w:sz w:val="16"/>
                <w:szCs w:val="16"/>
              </w:rPr>
              <w:lastRenderedPageBreak/>
              <w:t>Саушкин</w:t>
            </w:r>
            <w:proofErr w:type="spellEnd"/>
            <w:r w:rsidRPr="00416898">
              <w:rPr>
                <w:rFonts w:ascii="Times New Roman" w:hAnsi="Times New Roman"/>
                <w:b/>
                <w:color w:val="4F6228"/>
                <w:sz w:val="16"/>
                <w:szCs w:val="16"/>
              </w:rPr>
              <w:t xml:space="preserve"> А.Н.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4F6228"/>
                <w:sz w:val="16"/>
                <w:szCs w:val="16"/>
              </w:rPr>
            </w:pPr>
            <w:proofErr w:type="spellStart"/>
            <w:r w:rsidRPr="00416898">
              <w:rPr>
                <w:rFonts w:ascii="Times New Roman" w:hAnsi="Times New Roman"/>
                <w:b/>
                <w:color w:val="4F6228"/>
                <w:sz w:val="16"/>
                <w:szCs w:val="16"/>
              </w:rPr>
              <w:lastRenderedPageBreak/>
              <w:t>Салаева</w:t>
            </w:r>
            <w:proofErr w:type="spellEnd"/>
            <w:r w:rsidRPr="00416898">
              <w:rPr>
                <w:rFonts w:ascii="Times New Roman" w:hAnsi="Times New Roman"/>
                <w:b/>
                <w:color w:val="4F6228"/>
                <w:sz w:val="16"/>
                <w:szCs w:val="16"/>
              </w:rPr>
              <w:t xml:space="preserve"> Е.Н.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b/>
                <w:color w:val="4F6228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b/>
                <w:color w:val="4F6228"/>
                <w:sz w:val="16"/>
                <w:szCs w:val="16"/>
              </w:rPr>
              <w:t>(служебная)</w:t>
            </w:r>
          </w:p>
          <w:p w:rsidR="00416898" w:rsidRPr="00416898" w:rsidRDefault="00416898" w:rsidP="004F22DB">
            <w:pPr>
              <w:rPr>
                <w:rFonts w:ascii="Times New Roman" w:hAnsi="Times New Roman"/>
                <w:color w:val="4F6228"/>
                <w:sz w:val="16"/>
                <w:szCs w:val="16"/>
              </w:rPr>
            </w:pPr>
          </w:p>
        </w:tc>
        <w:tc>
          <w:tcPr>
            <w:tcW w:w="0" w:type="auto"/>
          </w:tcPr>
          <w:p w:rsidR="00416898" w:rsidRPr="00416898" w:rsidRDefault="00416898" w:rsidP="004F22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6898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 КФХ «</w:t>
            </w:r>
            <w:proofErr w:type="spellStart"/>
            <w:r w:rsidRPr="00416898">
              <w:rPr>
                <w:rFonts w:ascii="Times New Roman" w:hAnsi="Times New Roman"/>
                <w:sz w:val="16"/>
                <w:szCs w:val="16"/>
              </w:rPr>
              <w:t>Саушкин</w:t>
            </w:r>
            <w:proofErr w:type="spellEnd"/>
            <w:r w:rsidRPr="00416898">
              <w:rPr>
                <w:rFonts w:ascii="Times New Roman" w:hAnsi="Times New Roman"/>
                <w:sz w:val="16"/>
                <w:szCs w:val="16"/>
              </w:rPr>
              <w:t xml:space="preserve"> А.Н.»</w:t>
            </w:r>
          </w:p>
        </w:tc>
      </w:tr>
    </w:tbl>
    <w:p w:rsidR="00416898" w:rsidRPr="00416898" w:rsidRDefault="00416898" w:rsidP="00416898">
      <w:pPr>
        <w:spacing w:after="0"/>
        <w:ind w:left="-425"/>
        <w:jc w:val="center"/>
        <w:rPr>
          <w:rFonts w:ascii="Times New Roman" w:hAnsi="Times New Roman"/>
          <w:sz w:val="16"/>
          <w:szCs w:val="16"/>
        </w:rPr>
      </w:pPr>
    </w:p>
    <w:p w:rsidR="00416898" w:rsidRPr="00416898" w:rsidRDefault="00416898" w:rsidP="00416898">
      <w:pPr>
        <w:spacing w:after="0"/>
        <w:ind w:left="-425"/>
        <w:jc w:val="center"/>
        <w:rPr>
          <w:rFonts w:ascii="Times New Roman" w:hAnsi="Times New Roman"/>
          <w:sz w:val="16"/>
          <w:szCs w:val="16"/>
        </w:rPr>
      </w:pPr>
    </w:p>
    <w:p w:rsidR="00416898" w:rsidRPr="00416898" w:rsidRDefault="00416898" w:rsidP="00416898">
      <w:pPr>
        <w:spacing w:after="0"/>
        <w:ind w:left="-425"/>
        <w:jc w:val="center"/>
        <w:rPr>
          <w:rFonts w:ascii="Times New Roman" w:hAnsi="Times New Roman"/>
          <w:sz w:val="16"/>
          <w:szCs w:val="16"/>
        </w:rPr>
      </w:pPr>
    </w:p>
    <w:p w:rsidR="00416898" w:rsidRPr="00416898" w:rsidRDefault="00416898" w:rsidP="00416898">
      <w:pPr>
        <w:spacing w:after="0"/>
        <w:ind w:left="-425"/>
        <w:jc w:val="center"/>
        <w:rPr>
          <w:rFonts w:ascii="Times New Roman" w:hAnsi="Times New Roman"/>
          <w:sz w:val="16"/>
          <w:szCs w:val="16"/>
        </w:rPr>
      </w:pPr>
    </w:p>
    <w:p w:rsidR="00416898" w:rsidRPr="00416898" w:rsidRDefault="00416898" w:rsidP="00E732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924DE" w:rsidRPr="00416898" w:rsidRDefault="003924DE" w:rsidP="00E732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Информационный бюллетень Дубенского муниципального района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Республики Мордовия №</w:t>
      </w:r>
      <w:r w:rsidR="00FB7D98" w:rsidRPr="00416898">
        <w:rPr>
          <w:b/>
          <w:sz w:val="20"/>
          <w:szCs w:val="16"/>
        </w:rPr>
        <w:t>2</w:t>
      </w:r>
      <w:r w:rsidR="00E001A3" w:rsidRPr="00416898">
        <w:rPr>
          <w:b/>
          <w:sz w:val="20"/>
          <w:szCs w:val="16"/>
        </w:rPr>
        <w:t>6</w:t>
      </w:r>
      <w:r w:rsidRPr="00416898">
        <w:rPr>
          <w:b/>
          <w:sz w:val="20"/>
          <w:szCs w:val="16"/>
        </w:rPr>
        <w:t>(2</w:t>
      </w:r>
      <w:r w:rsidR="00E71119" w:rsidRPr="00416898">
        <w:rPr>
          <w:b/>
          <w:sz w:val="20"/>
          <w:szCs w:val="16"/>
        </w:rPr>
        <w:t>9</w:t>
      </w:r>
      <w:r w:rsidR="00E001A3" w:rsidRPr="00416898">
        <w:rPr>
          <w:b/>
          <w:sz w:val="20"/>
          <w:szCs w:val="16"/>
        </w:rPr>
        <w:t>9</w:t>
      </w:r>
      <w:r w:rsidRPr="00416898">
        <w:rPr>
          <w:b/>
          <w:sz w:val="20"/>
          <w:szCs w:val="16"/>
        </w:rPr>
        <w:t xml:space="preserve">) </w:t>
      </w:r>
      <w:r w:rsidR="00E001A3" w:rsidRPr="00416898">
        <w:rPr>
          <w:b/>
          <w:sz w:val="20"/>
          <w:szCs w:val="16"/>
        </w:rPr>
        <w:t>16</w:t>
      </w:r>
      <w:r w:rsidR="00E71119" w:rsidRPr="00416898">
        <w:rPr>
          <w:b/>
          <w:sz w:val="20"/>
          <w:szCs w:val="16"/>
        </w:rPr>
        <w:t>.06</w:t>
      </w:r>
      <w:r w:rsidRPr="00416898">
        <w:rPr>
          <w:b/>
          <w:sz w:val="20"/>
          <w:szCs w:val="16"/>
        </w:rPr>
        <w:t xml:space="preserve">.2020 г. 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Учредитель: Совет депутатов Дубенского муниципального района Республики Мордовия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Редакционная коллегия: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proofErr w:type="spellStart"/>
      <w:r w:rsidRPr="00416898">
        <w:rPr>
          <w:b/>
          <w:sz w:val="20"/>
          <w:szCs w:val="16"/>
        </w:rPr>
        <w:t>Сайгачев</w:t>
      </w:r>
      <w:proofErr w:type="spellEnd"/>
      <w:r w:rsidRPr="00416898">
        <w:rPr>
          <w:b/>
          <w:sz w:val="20"/>
          <w:szCs w:val="16"/>
        </w:rPr>
        <w:t xml:space="preserve"> А.И. (редактор), </w:t>
      </w:r>
      <w:proofErr w:type="spellStart"/>
      <w:r w:rsidRPr="00416898">
        <w:rPr>
          <w:b/>
          <w:sz w:val="20"/>
          <w:szCs w:val="16"/>
        </w:rPr>
        <w:t>Суродеева</w:t>
      </w:r>
      <w:proofErr w:type="spellEnd"/>
      <w:r w:rsidRPr="00416898">
        <w:rPr>
          <w:b/>
          <w:sz w:val="20"/>
          <w:szCs w:val="16"/>
        </w:rPr>
        <w:t xml:space="preserve"> Г.А., Маркова Е.Г., Малкина Т.И., </w:t>
      </w:r>
      <w:proofErr w:type="spellStart"/>
      <w:r w:rsidRPr="00416898">
        <w:rPr>
          <w:b/>
          <w:sz w:val="20"/>
          <w:szCs w:val="16"/>
        </w:rPr>
        <w:t>Пиянзин</w:t>
      </w:r>
      <w:proofErr w:type="spellEnd"/>
      <w:r w:rsidRPr="00416898">
        <w:rPr>
          <w:b/>
          <w:sz w:val="20"/>
          <w:szCs w:val="16"/>
        </w:rPr>
        <w:t xml:space="preserve"> М.А.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431770,  Республика Мордовия, Дубенский район, с. Дубенки, ул. Денисова, 4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Телефоны:  2-30-05;  2-16-78;   2-30-06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Тираж - 50 экз.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Время подписания в печать - 17:00 час.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Номер подписан – 16:30 час.</w:t>
      </w:r>
    </w:p>
    <w:p w:rsidR="00C60C74" w:rsidRPr="00416898" w:rsidRDefault="00C60C74" w:rsidP="00C60C74">
      <w:pPr>
        <w:pStyle w:val="7"/>
        <w:ind w:left="0" w:firstLine="0"/>
        <w:jc w:val="both"/>
        <w:rPr>
          <w:sz w:val="20"/>
          <w:szCs w:val="16"/>
        </w:rPr>
      </w:pPr>
      <w:r w:rsidRPr="00416898">
        <w:rPr>
          <w:b/>
          <w:sz w:val="20"/>
          <w:szCs w:val="16"/>
        </w:rPr>
        <w:t>Бесплатно.</w:t>
      </w:r>
    </w:p>
    <w:p w:rsidR="00C60C74" w:rsidRPr="00416898" w:rsidRDefault="00C60C74" w:rsidP="00C60C74">
      <w:pPr>
        <w:spacing w:after="0" w:line="240" w:lineRule="auto"/>
        <w:rPr>
          <w:rFonts w:ascii="Times New Roman" w:hAnsi="Times New Roman" w:cs="Times New Roman"/>
          <w:sz w:val="20"/>
          <w:szCs w:val="16"/>
        </w:rPr>
      </w:pPr>
    </w:p>
    <w:p w:rsidR="00C43A18" w:rsidRPr="00416898" w:rsidRDefault="00C43A18" w:rsidP="00272032">
      <w:pPr>
        <w:rPr>
          <w:rFonts w:ascii="Times New Roman" w:hAnsi="Times New Roman" w:cs="Times New Roman"/>
          <w:sz w:val="16"/>
          <w:szCs w:val="16"/>
          <w:lang w:eastAsia="ar-SA"/>
        </w:rPr>
      </w:pPr>
    </w:p>
    <w:sectPr w:rsidR="00C43A18" w:rsidRPr="00416898" w:rsidSect="006D31B6">
      <w:headerReference w:type="default" r:id="rId13"/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FB5" w:rsidRDefault="004D5FB5" w:rsidP="00D40BA9">
      <w:pPr>
        <w:spacing w:after="0" w:line="240" w:lineRule="auto"/>
      </w:pPr>
      <w:r>
        <w:separator/>
      </w:r>
    </w:p>
  </w:endnote>
  <w:endnote w:type="continuationSeparator" w:id="0">
    <w:p w:rsidR="004D5FB5" w:rsidRDefault="004D5FB5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Times New Roman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FB5" w:rsidRDefault="004D5FB5" w:rsidP="00D40BA9">
      <w:pPr>
        <w:spacing w:after="0" w:line="240" w:lineRule="auto"/>
      </w:pPr>
      <w:r>
        <w:separator/>
      </w:r>
    </w:p>
  </w:footnote>
  <w:footnote w:type="continuationSeparator" w:id="0">
    <w:p w:rsidR="004D5FB5" w:rsidRDefault="004D5FB5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1218944"/>
    </w:sdtPr>
    <w:sdtEndPr/>
    <w:sdtContent>
      <w:p w:rsidR="00136BE2" w:rsidRDefault="004D5FB5">
        <w:pPr>
          <w:pStyle w:val="aff1"/>
          <w:jc w:val="right"/>
        </w:pPr>
      </w:p>
    </w:sdtContent>
  </w:sdt>
  <w:p w:rsidR="00136BE2" w:rsidRDefault="00136BE2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0.5pt;height:10.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5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6">
    <w:nsid w:val="36FF089D"/>
    <w:multiLevelType w:val="hybridMultilevel"/>
    <w:tmpl w:val="66CE4F9C"/>
    <w:lvl w:ilvl="0" w:tplc="88E8D3F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7">
    <w:nsid w:val="38886C3E"/>
    <w:multiLevelType w:val="hybridMultilevel"/>
    <w:tmpl w:val="94EE0942"/>
    <w:lvl w:ilvl="0" w:tplc="5712DD5E">
      <w:start w:val="1"/>
      <w:numFmt w:val="decimal"/>
      <w:lvlText w:val="%1."/>
      <w:lvlJc w:val="left"/>
      <w:pPr>
        <w:ind w:left="2558" w:hanging="114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0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cs="Times New Roman" w:hint="default"/>
      </w:rPr>
    </w:lvl>
  </w:abstractNum>
  <w:abstractNum w:abstractNumId="11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2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3">
    <w:nsid w:val="4FCA2D78"/>
    <w:multiLevelType w:val="hybridMultilevel"/>
    <w:tmpl w:val="AA4A5342"/>
    <w:lvl w:ilvl="0" w:tplc="F4D090FC">
      <w:start w:val="1"/>
      <w:numFmt w:val="decimal"/>
      <w:lvlText w:val="2.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4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5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6">
    <w:nsid w:val="57825305"/>
    <w:multiLevelType w:val="hybridMultilevel"/>
    <w:tmpl w:val="D17E4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8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9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num w:numId="1">
    <w:abstractNumId w:val="18"/>
  </w:num>
  <w:num w:numId="2">
    <w:abstractNumId w:val="4"/>
  </w:num>
  <w:num w:numId="3">
    <w:abstractNumId w:val="15"/>
  </w:num>
  <w:num w:numId="4">
    <w:abstractNumId w:val="0"/>
  </w:num>
  <w:num w:numId="5">
    <w:abstractNumId w:val="5"/>
  </w:num>
  <w:num w:numId="6">
    <w:abstractNumId w:val="19"/>
  </w:num>
  <w:num w:numId="7">
    <w:abstractNumId w:val="14"/>
  </w:num>
  <w:num w:numId="8">
    <w:abstractNumId w:val="11"/>
  </w:num>
  <w:num w:numId="9">
    <w:abstractNumId w:val="20"/>
  </w:num>
  <w:num w:numId="10">
    <w:abstractNumId w:val="9"/>
  </w:num>
  <w:num w:numId="11">
    <w:abstractNumId w:val="3"/>
  </w:num>
  <w:num w:numId="12">
    <w:abstractNumId w:val="8"/>
  </w:num>
  <w:num w:numId="13">
    <w:abstractNumId w:val="1"/>
  </w:num>
  <w:num w:numId="14">
    <w:abstractNumId w:val="12"/>
    <w:lvlOverride w:ilvl="0">
      <w:startOverride w:val="4"/>
    </w:lvlOverride>
  </w:num>
  <w:num w:numId="15">
    <w:abstractNumId w:val="2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13"/>
  </w:num>
  <w:num w:numId="19">
    <w:abstractNumId w:val="10"/>
  </w:num>
  <w:num w:numId="20">
    <w:abstractNumId w:val="7"/>
  </w:num>
  <w:num w:numId="21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F12C5"/>
    <w:rsid w:val="0010266C"/>
    <w:rsid w:val="00106F09"/>
    <w:rsid w:val="001216BA"/>
    <w:rsid w:val="001337BC"/>
    <w:rsid w:val="00136BE2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519A"/>
    <w:rsid w:val="001A7418"/>
    <w:rsid w:val="001A7B42"/>
    <w:rsid w:val="001B5DD7"/>
    <w:rsid w:val="001B67D9"/>
    <w:rsid w:val="001C12C5"/>
    <w:rsid w:val="001D0C29"/>
    <w:rsid w:val="001D5735"/>
    <w:rsid w:val="001E4E1F"/>
    <w:rsid w:val="001E77A0"/>
    <w:rsid w:val="001F037B"/>
    <w:rsid w:val="00200C55"/>
    <w:rsid w:val="00204631"/>
    <w:rsid w:val="002072DF"/>
    <w:rsid w:val="00211099"/>
    <w:rsid w:val="00222EFF"/>
    <w:rsid w:val="002243E9"/>
    <w:rsid w:val="002262CC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C2AF5"/>
    <w:rsid w:val="002C574C"/>
    <w:rsid w:val="002C6BF5"/>
    <w:rsid w:val="002D7F30"/>
    <w:rsid w:val="002E08C5"/>
    <w:rsid w:val="002E2A1E"/>
    <w:rsid w:val="002F0554"/>
    <w:rsid w:val="002F4750"/>
    <w:rsid w:val="00302336"/>
    <w:rsid w:val="00306F3A"/>
    <w:rsid w:val="00314F20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80D30"/>
    <w:rsid w:val="00381329"/>
    <w:rsid w:val="00384DB4"/>
    <w:rsid w:val="003924DE"/>
    <w:rsid w:val="00393EEC"/>
    <w:rsid w:val="003A76CB"/>
    <w:rsid w:val="003C3C33"/>
    <w:rsid w:val="003C5B83"/>
    <w:rsid w:val="003D70EE"/>
    <w:rsid w:val="003F19DB"/>
    <w:rsid w:val="0040603B"/>
    <w:rsid w:val="00412D38"/>
    <w:rsid w:val="004135C6"/>
    <w:rsid w:val="00415B63"/>
    <w:rsid w:val="0041647A"/>
    <w:rsid w:val="00416898"/>
    <w:rsid w:val="00420F4F"/>
    <w:rsid w:val="0042420F"/>
    <w:rsid w:val="00437738"/>
    <w:rsid w:val="00441AAC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744C"/>
    <w:rsid w:val="004B016A"/>
    <w:rsid w:val="004C1AEB"/>
    <w:rsid w:val="004C1EE9"/>
    <w:rsid w:val="004C5753"/>
    <w:rsid w:val="004D0D92"/>
    <w:rsid w:val="004D1A23"/>
    <w:rsid w:val="004D2D06"/>
    <w:rsid w:val="004D5FB5"/>
    <w:rsid w:val="004F0F0A"/>
    <w:rsid w:val="00506DB8"/>
    <w:rsid w:val="00510D6E"/>
    <w:rsid w:val="00512B21"/>
    <w:rsid w:val="00515396"/>
    <w:rsid w:val="00535D0A"/>
    <w:rsid w:val="00545050"/>
    <w:rsid w:val="00547197"/>
    <w:rsid w:val="005548AF"/>
    <w:rsid w:val="00556830"/>
    <w:rsid w:val="005615FE"/>
    <w:rsid w:val="0056307D"/>
    <w:rsid w:val="005752C9"/>
    <w:rsid w:val="00580711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B6EC3"/>
    <w:rsid w:val="005C36CB"/>
    <w:rsid w:val="005C4A7A"/>
    <w:rsid w:val="005D0446"/>
    <w:rsid w:val="005D0C80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0DA7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B09B6"/>
    <w:rsid w:val="006C1406"/>
    <w:rsid w:val="006C1447"/>
    <w:rsid w:val="006D31B6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7225F"/>
    <w:rsid w:val="007743D6"/>
    <w:rsid w:val="00782BD3"/>
    <w:rsid w:val="007A112B"/>
    <w:rsid w:val="007A513D"/>
    <w:rsid w:val="007B2C18"/>
    <w:rsid w:val="007B5B31"/>
    <w:rsid w:val="007C20E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16847"/>
    <w:rsid w:val="0082124B"/>
    <w:rsid w:val="00826C81"/>
    <w:rsid w:val="00827576"/>
    <w:rsid w:val="00836770"/>
    <w:rsid w:val="00837885"/>
    <w:rsid w:val="008439B7"/>
    <w:rsid w:val="008445BB"/>
    <w:rsid w:val="00844F56"/>
    <w:rsid w:val="00850285"/>
    <w:rsid w:val="008953DB"/>
    <w:rsid w:val="008A1928"/>
    <w:rsid w:val="008A221A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584C"/>
    <w:rsid w:val="00906CF9"/>
    <w:rsid w:val="00917340"/>
    <w:rsid w:val="00930480"/>
    <w:rsid w:val="00933B6B"/>
    <w:rsid w:val="00937C6B"/>
    <w:rsid w:val="00946844"/>
    <w:rsid w:val="0096657A"/>
    <w:rsid w:val="009729C9"/>
    <w:rsid w:val="0098049E"/>
    <w:rsid w:val="009863F3"/>
    <w:rsid w:val="0099140E"/>
    <w:rsid w:val="0099313F"/>
    <w:rsid w:val="0099533B"/>
    <w:rsid w:val="0099563C"/>
    <w:rsid w:val="0099615D"/>
    <w:rsid w:val="00996BBD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3B0E"/>
    <w:rsid w:val="009D5D22"/>
    <w:rsid w:val="009D642F"/>
    <w:rsid w:val="009D7EA5"/>
    <w:rsid w:val="009E6A1B"/>
    <w:rsid w:val="009F025C"/>
    <w:rsid w:val="009F1528"/>
    <w:rsid w:val="00A04F8D"/>
    <w:rsid w:val="00A06850"/>
    <w:rsid w:val="00A07DE5"/>
    <w:rsid w:val="00A12F4D"/>
    <w:rsid w:val="00A1761B"/>
    <w:rsid w:val="00A204A7"/>
    <w:rsid w:val="00A302D7"/>
    <w:rsid w:val="00A4726E"/>
    <w:rsid w:val="00A54EAD"/>
    <w:rsid w:val="00A5638D"/>
    <w:rsid w:val="00A5718A"/>
    <w:rsid w:val="00A6073E"/>
    <w:rsid w:val="00A61F12"/>
    <w:rsid w:val="00A6420A"/>
    <w:rsid w:val="00A8675F"/>
    <w:rsid w:val="00A909F4"/>
    <w:rsid w:val="00A93362"/>
    <w:rsid w:val="00AA72D4"/>
    <w:rsid w:val="00AB03C1"/>
    <w:rsid w:val="00AB1EE7"/>
    <w:rsid w:val="00AB3332"/>
    <w:rsid w:val="00AB3DB9"/>
    <w:rsid w:val="00AB49AD"/>
    <w:rsid w:val="00AB5449"/>
    <w:rsid w:val="00AB7E3E"/>
    <w:rsid w:val="00AD7DDB"/>
    <w:rsid w:val="00AE04FD"/>
    <w:rsid w:val="00AE6F53"/>
    <w:rsid w:val="00B163DB"/>
    <w:rsid w:val="00B20397"/>
    <w:rsid w:val="00B24CB9"/>
    <w:rsid w:val="00B341BA"/>
    <w:rsid w:val="00B34F57"/>
    <w:rsid w:val="00B40335"/>
    <w:rsid w:val="00B41E03"/>
    <w:rsid w:val="00B508D0"/>
    <w:rsid w:val="00B61046"/>
    <w:rsid w:val="00B63C89"/>
    <w:rsid w:val="00B6743B"/>
    <w:rsid w:val="00B71C78"/>
    <w:rsid w:val="00B749FF"/>
    <w:rsid w:val="00B811AF"/>
    <w:rsid w:val="00B81487"/>
    <w:rsid w:val="00B825AD"/>
    <w:rsid w:val="00B93CD7"/>
    <w:rsid w:val="00B94089"/>
    <w:rsid w:val="00BA47FF"/>
    <w:rsid w:val="00BA65DD"/>
    <w:rsid w:val="00BA785D"/>
    <w:rsid w:val="00BB4DDA"/>
    <w:rsid w:val="00BD1CA4"/>
    <w:rsid w:val="00BE5B1A"/>
    <w:rsid w:val="00BF59E7"/>
    <w:rsid w:val="00C10B68"/>
    <w:rsid w:val="00C247A0"/>
    <w:rsid w:val="00C27A11"/>
    <w:rsid w:val="00C31288"/>
    <w:rsid w:val="00C321A3"/>
    <w:rsid w:val="00C378BA"/>
    <w:rsid w:val="00C37DEE"/>
    <w:rsid w:val="00C43A18"/>
    <w:rsid w:val="00C60C74"/>
    <w:rsid w:val="00C649B0"/>
    <w:rsid w:val="00C73871"/>
    <w:rsid w:val="00C753E9"/>
    <w:rsid w:val="00C82BDD"/>
    <w:rsid w:val="00C847C2"/>
    <w:rsid w:val="00C87B9B"/>
    <w:rsid w:val="00C920C6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90"/>
    <w:rsid w:val="00D7048F"/>
    <w:rsid w:val="00D71EAB"/>
    <w:rsid w:val="00D80816"/>
    <w:rsid w:val="00D82FAD"/>
    <w:rsid w:val="00D839F9"/>
    <w:rsid w:val="00D9429F"/>
    <w:rsid w:val="00D942B6"/>
    <w:rsid w:val="00DA4D6B"/>
    <w:rsid w:val="00DB60F7"/>
    <w:rsid w:val="00DC1B77"/>
    <w:rsid w:val="00DC3058"/>
    <w:rsid w:val="00DD46E8"/>
    <w:rsid w:val="00DD5184"/>
    <w:rsid w:val="00DE0D99"/>
    <w:rsid w:val="00DE273C"/>
    <w:rsid w:val="00DF0C2A"/>
    <w:rsid w:val="00DF757C"/>
    <w:rsid w:val="00E001A3"/>
    <w:rsid w:val="00E15D3E"/>
    <w:rsid w:val="00E17062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119"/>
    <w:rsid w:val="00E71C2C"/>
    <w:rsid w:val="00E7323E"/>
    <w:rsid w:val="00E733FF"/>
    <w:rsid w:val="00E755F5"/>
    <w:rsid w:val="00E75624"/>
    <w:rsid w:val="00E81037"/>
    <w:rsid w:val="00E91793"/>
    <w:rsid w:val="00E936D0"/>
    <w:rsid w:val="00E95D7B"/>
    <w:rsid w:val="00E96F47"/>
    <w:rsid w:val="00EB66F5"/>
    <w:rsid w:val="00EC4879"/>
    <w:rsid w:val="00EC60F4"/>
    <w:rsid w:val="00EC7FB4"/>
    <w:rsid w:val="00ED3844"/>
    <w:rsid w:val="00EE07C9"/>
    <w:rsid w:val="00EE7BC6"/>
    <w:rsid w:val="00F01F05"/>
    <w:rsid w:val="00F2178F"/>
    <w:rsid w:val="00F25193"/>
    <w:rsid w:val="00F2674D"/>
    <w:rsid w:val="00F4451E"/>
    <w:rsid w:val="00F45060"/>
    <w:rsid w:val="00F450F3"/>
    <w:rsid w:val="00F51BB4"/>
    <w:rsid w:val="00F63F84"/>
    <w:rsid w:val="00F6698B"/>
    <w:rsid w:val="00F70D85"/>
    <w:rsid w:val="00F73E5C"/>
    <w:rsid w:val="00F74398"/>
    <w:rsid w:val="00F76893"/>
    <w:rsid w:val="00F8382A"/>
    <w:rsid w:val="00F83DE2"/>
    <w:rsid w:val="00F86CC4"/>
    <w:rsid w:val="00F87AC2"/>
    <w:rsid w:val="00F9584B"/>
    <w:rsid w:val="00F95E92"/>
    <w:rsid w:val="00F970C2"/>
    <w:rsid w:val="00FA15D6"/>
    <w:rsid w:val="00FA20D6"/>
    <w:rsid w:val="00FA3249"/>
    <w:rsid w:val="00FB6A8B"/>
    <w:rsid w:val="00FB7D98"/>
    <w:rsid w:val="00FD6A39"/>
    <w:rsid w:val="00FE3ADE"/>
    <w:rsid w:val="00FF072A"/>
    <w:rsid w:val="00FF4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99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1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10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99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1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10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dubenki.e-mordovia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ubenki.e-mordovia.ru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E896E-D027-4EC5-85B7-885C602C8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6141</Words>
  <Characters>35009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3</cp:revision>
  <cp:lastPrinted>2020-02-06T11:00:00Z</cp:lastPrinted>
  <dcterms:created xsi:type="dcterms:W3CDTF">2020-06-17T07:50:00Z</dcterms:created>
  <dcterms:modified xsi:type="dcterms:W3CDTF">2020-06-19T07:08:00Z</dcterms:modified>
</cp:coreProperties>
</file>