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 w:firstRow="1" w:lastRow="0" w:firstColumn="1" w:lastColumn="0" w:noHBand="0" w:noVBand="1"/>
      </w:tblPr>
      <w:tblGrid>
        <w:gridCol w:w="10635"/>
      </w:tblGrid>
      <w:tr w:rsidR="00F56AD1" w:rsidRPr="00F56AD1" w:rsidTr="00F14B48">
        <w:trPr>
          <w:cantSplit/>
        </w:trPr>
        <w:tc>
          <w:tcPr>
            <w:tcW w:w="10635" w:type="dxa"/>
          </w:tcPr>
          <w:p w:rsidR="00F56AD1" w:rsidRPr="00F56AD1" w:rsidRDefault="00F56AD1" w:rsidP="00F56AD1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Информационный бюллетень</w:t>
            </w:r>
          </w:p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F56AD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Чиндяновского</w:t>
            </w:r>
            <w:proofErr w:type="spellEnd"/>
            <w:r w:rsidRPr="00F56AD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сельского поселения </w:t>
            </w:r>
          </w:p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F56AD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Дубёнского</w:t>
            </w:r>
            <w:proofErr w:type="spellEnd"/>
            <w:r w:rsidRPr="00F56AD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муниципального района </w:t>
            </w:r>
          </w:p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Республики Мордовия </w:t>
            </w:r>
          </w:p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Является официальным </w:t>
            </w: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печатным изданием </w:t>
            </w: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Чиндяновского</w:t>
            </w:r>
            <w:proofErr w:type="spellEnd"/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</w:t>
            </w: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поселения </w:t>
            </w:r>
            <w:proofErr w:type="spellStart"/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Дубёнского</w:t>
            </w:r>
            <w:proofErr w:type="spellEnd"/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муниципального района </w:t>
            </w: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Республики Мордовия </w:t>
            </w:r>
          </w:p>
          <w:p w:rsidR="00F56AD1" w:rsidRPr="00F56AD1" w:rsidRDefault="00F56AD1" w:rsidP="00F5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30.11.2005</w:t>
            </w:r>
            <w:r w:rsidR="00F14B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F56A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r w:rsidR="00F14B4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.</w:t>
            </w:r>
            <w:r w:rsidRPr="00F56AD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</w:t>
            </w:r>
          </w:p>
          <w:p w:rsidR="00F56AD1" w:rsidRPr="00F56AD1" w:rsidRDefault="00F56AD1" w:rsidP="00F56AD1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F56AD1">
              <w:rPr>
                <w:rFonts w:ascii="Times New Roman" w:eastAsia="Calibri" w:hAnsi="Times New Roman" w:cs="Times New Roman"/>
              </w:rPr>
              <w:t xml:space="preserve">                                                         №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17</w:t>
            </w:r>
            <w:r w:rsidRPr="00F56AD1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26.06.</w:t>
            </w:r>
            <w:r w:rsidRPr="00F56AD1">
              <w:rPr>
                <w:rFonts w:ascii="Times New Roman" w:eastAsia="Calibri" w:hAnsi="Times New Roman" w:cs="Times New Roman"/>
                <w:b/>
                <w:bCs/>
              </w:rPr>
              <w:t>2020</w:t>
            </w:r>
            <w:r w:rsidR="00F14B48">
              <w:rPr>
                <w:rFonts w:ascii="Times New Roman" w:eastAsia="Calibri" w:hAnsi="Times New Roman" w:cs="Times New Roman"/>
                <w:b/>
                <w:bCs/>
              </w:rPr>
              <w:t xml:space="preserve"> г.</w:t>
            </w:r>
          </w:p>
          <w:p w:rsidR="00F56AD1" w:rsidRPr="00F56AD1" w:rsidRDefault="00F56AD1" w:rsidP="00F56AD1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6A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F56AD1" w:rsidRPr="00F56AD1" w:rsidTr="00F14B48">
        <w:trPr>
          <w:cantSplit/>
        </w:trPr>
        <w:tc>
          <w:tcPr>
            <w:tcW w:w="10635" w:type="dxa"/>
          </w:tcPr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6A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F56AD1" w:rsidRPr="00F56AD1" w:rsidRDefault="00F56AD1" w:rsidP="00F56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F14B48" w:rsidRPr="00F14B48" w:rsidRDefault="00F14B48" w:rsidP="00F14B48">
      <w:pPr>
        <w:spacing w:before="238" w:after="0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ПОСТАНОВЛЕНИЕ</w:t>
      </w:r>
    </w:p>
    <w:p w:rsidR="00F14B48" w:rsidRPr="00F14B48" w:rsidRDefault="00F14B48" w:rsidP="00F14B48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F14B48" w:rsidRPr="00F14B48" w:rsidRDefault="00F14B48" w:rsidP="00F14B48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26.06.2020                                                                                                 № 19</w:t>
      </w:r>
    </w:p>
    <w:p w:rsidR="00F14B48" w:rsidRPr="00F14B48" w:rsidRDefault="00F14B48" w:rsidP="00F14B48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4B48" w:rsidRPr="00F14B48" w:rsidRDefault="00F14B48" w:rsidP="00F14B48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созыве  очередной сессии Совета депутатов </w:t>
      </w:r>
      <w:proofErr w:type="spellStart"/>
      <w:r w:rsidRPr="00F1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шестого созыва</w:t>
      </w: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4B48" w:rsidRPr="00F14B48" w:rsidRDefault="00F14B48" w:rsidP="00F14B48">
      <w:pPr>
        <w:spacing w:before="102" w:after="102" w:line="102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F14B48" w:rsidRPr="00F14B48" w:rsidRDefault="00F14B48" w:rsidP="00F14B48">
      <w:pPr>
        <w:spacing w:before="102" w:after="102" w:line="102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proofErr w:type="gram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 т а н о в л я е т:</w:t>
      </w:r>
    </w:p>
    <w:p w:rsidR="00F14B48" w:rsidRPr="00F14B48" w:rsidRDefault="00F14B48" w:rsidP="00F14B48">
      <w:pPr>
        <w:spacing w:before="102" w:after="102" w:line="10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1.Созвать </w:t>
      </w:r>
      <w:r w:rsidRPr="00F14B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очередную</w:t>
      </w:r>
      <w:r w:rsidRPr="00F1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сессию Совета депутатов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на 06.07.2020  года в 14 часов 00 минут в здании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Чиндяновской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школы: </w:t>
      </w:r>
    </w:p>
    <w:p w:rsidR="00F14B48" w:rsidRPr="00F14B48" w:rsidRDefault="00F14B48" w:rsidP="00F14B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 признании </w:t>
      </w:r>
      <w:proofErr w:type="gram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утратившим</w:t>
      </w:r>
      <w:proofErr w:type="gram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Устава упраздняемого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всех решений о внесении изменений в Устав упраздняемого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F14B48" w:rsidRPr="00F14B48" w:rsidRDefault="00F14B48" w:rsidP="00F14B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 досрочном прекращении полномочий Главы упраздняемого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F14B48" w:rsidRPr="00F14B48" w:rsidRDefault="00F14B48" w:rsidP="00F14B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 реорганизации Администрации упраздняемого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F14B48" w:rsidRPr="00F14B48" w:rsidRDefault="00F14B48" w:rsidP="00F14B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 досрочном прекращении полномочий Совета депутатов упраздняемого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F14B48" w:rsidRPr="00F14B48" w:rsidRDefault="00F14B48" w:rsidP="00F14B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4B48">
        <w:rPr>
          <w:rFonts w:ascii="Times New Roman" w:eastAsia="Calibri" w:hAnsi="Times New Roman" w:cs="Times New Roman"/>
          <w:sz w:val="24"/>
          <w:szCs w:val="24"/>
        </w:rPr>
        <w:t xml:space="preserve"> 2. Опубликовать настоящее постановление в официальном печатном издании </w:t>
      </w:r>
      <w:proofErr w:type="spellStart"/>
      <w:r w:rsidRPr="00F14B48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F14B48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F14B48" w:rsidRPr="00F14B48" w:rsidRDefault="00F14B48" w:rsidP="00F14B48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4B48">
        <w:rPr>
          <w:rFonts w:ascii="Times New Roman" w:eastAsia="Calibri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F14B48" w:rsidRPr="00F14B48" w:rsidRDefault="00F14B48" w:rsidP="00F14B48">
      <w:pPr>
        <w:spacing w:before="102" w:after="102" w:line="102" w:lineRule="atLeast"/>
        <w:ind w:right="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поселения:                   </w:t>
      </w:r>
      <w:proofErr w:type="spellStart"/>
      <w:r w:rsidRP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Е.Н.Салаева</w:t>
      </w:r>
      <w:proofErr w:type="spellEnd"/>
    </w:p>
    <w:p w:rsidR="00F56AD1" w:rsidRPr="00F56AD1" w:rsidRDefault="00F56AD1" w:rsidP="00F56AD1">
      <w:pPr>
        <w:spacing w:after="0" w:line="102" w:lineRule="atLeast"/>
        <w:ind w:right="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AD1" w:rsidRPr="00F56AD1" w:rsidRDefault="00F56AD1" w:rsidP="00F56AD1">
      <w:pPr>
        <w:spacing w:after="0" w:line="102" w:lineRule="atLeast"/>
        <w:ind w:right="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F56AD1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 w:rsidRPr="00F56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  №</w:t>
      </w:r>
      <w:r w:rsid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</w:t>
      </w:r>
      <w:r w:rsidRPr="00F56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14B48">
        <w:rPr>
          <w:rFonts w:ascii="Times New Roman" w:eastAsia="Times New Roman" w:hAnsi="Times New Roman" w:cs="Times New Roman"/>
          <w:sz w:val="24"/>
          <w:szCs w:val="24"/>
          <w:lang w:eastAsia="ru-RU"/>
        </w:rPr>
        <w:t>26.06</w:t>
      </w:r>
      <w:r w:rsidRPr="00F56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.2020 года. </w:t>
      </w:r>
    </w:p>
    <w:p w:rsidR="00F56AD1" w:rsidRPr="00F56AD1" w:rsidRDefault="00F56AD1" w:rsidP="00F56AD1">
      <w:pPr>
        <w:tabs>
          <w:tab w:val="left" w:pos="342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56AD1">
        <w:rPr>
          <w:rFonts w:ascii="Times New Roman" w:eastAsia="Calibri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F56AD1">
        <w:rPr>
          <w:rFonts w:ascii="Times New Roman" w:eastAsia="Calibri" w:hAnsi="Times New Roman" w:cs="Times New Roman"/>
          <w:sz w:val="24"/>
          <w:szCs w:val="24"/>
        </w:rPr>
        <w:t>Чиндяновского</w:t>
      </w:r>
      <w:proofErr w:type="spellEnd"/>
      <w:r w:rsidRPr="00F56AD1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 </w:t>
      </w:r>
      <w:r w:rsidRPr="00F56A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="00F14B48">
        <w:rPr>
          <w:rFonts w:ascii="Times New Roman" w:eastAsia="Calibri" w:hAnsi="Times New Roman" w:cs="Times New Roman"/>
          <w:sz w:val="24"/>
          <w:szCs w:val="24"/>
        </w:rPr>
        <w:t>Тираж</w:t>
      </w:r>
      <w:bookmarkStart w:id="0" w:name="_GoBack"/>
      <w:bookmarkEnd w:id="0"/>
      <w:r w:rsidRPr="00F56AD1">
        <w:rPr>
          <w:rFonts w:ascii="Times New Roman" w:eastAsia="Calibri" w:hAnsi="Times New Roman" w:cs="Times New Roman"/>
          <w:sz w:val="24"/>
          <w:szCs w:val="24"/>
        </w:rPr>
        <w:t>: 5 экз</w:t>
      </w:r>
      <w:r w:rsidR="00F14B48">
        <w:rPr>
          <w:rFonts w:ascii="Times New Roman" w:eastAsia="Calibri" w:hAnsi="Times New Roman" w:cs="Times New Roman"/>
          <w:sz w:val="24"/>
          <w:szCs w:val="24"/>
        </w:rPr>
        <w:t>емпляров.</w:t>
      </w:r>
    </w:p>
    <w:p w:rsidR="00E51E8C" w:rsidRDefault="00E51E8C"/>
    <w:sectPr w:rsidR="00E51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31B"/>
    <w:rsid w:val="002C431B"/>
    <w:rsid w:val="00E51E8C"/>
    <w:rsid w:val="00F14B48"/>
    <w:rsid w:val="00F5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2020-07-03T09:31:00Z</dcterms:created>
  <dcterms:modified xsi:type="dcterms:W3CDTF">2020-07-03T09:38:00Z</dcterms:modified>
</cp:coreProperties>
</file>