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076" w:rsidRDefault="00702076" w:rsidP="00702076">
      <w:pPr>
        <w:jc w:val="center"/>
        <w:rPr>
          <w:rFonts w:ascii="Times New Roman" w:hAnsi="Times New Roman"/>
          <w:b/>
          <w:sz w:val="28"/>
          <w:szCs w:val="28"/>
        </w:rPr>
      </w:pPr>
      <w:r w:rsidRPr="00526D3A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/>
          <w:sz w:val="28"/>
          <w:szCs w:val="28"/>
        </w:rPr>
        <w:t xml:space="preserve">НИКОЛАЕВСКОГО СЕЛЬСКОГО ПОСЕЛЕНИЯ </w:t>
      </w:r>
      <w:r w:rsidRPr="00526D3A">
        <w:rPr>
          <w:rFonts w:ascii="Times New Roman" w:hAnsi="Times New Roman"/>
          <w:b/>
          <w:sz w:val="28"/>
          <w:szCs w:val="28"/>
        </w:rPr>
        <w:t xml:space="preserve">ДУБЕНСКОГО МУНЦИПАЛЬНОГО РАЙОНА </w:t>
      </w:r>
    </w:p>
    <w:p w:rsidR="00702076" w:rsidRDefault="00702076" w:rsidP="00702076">
      <w:pPr>
        <w:jc w:val="center"/>
        <w:rPr>
          <w:rFonts w:ascii="Times New Roman" w:hAnsi="Times New Roman"/>
          <w:b/>
          <w:sz w:val="28"/>
          <w:szCs w:val="28"/>
        </w:rPr>
      </w:pPr>
      <w:r w:rsidRPr="00526D3A">
        <w:rPr>
          <w:rFonts w:ascii="Times New Roman" w:hAnsi="Times New Roman"/>
          <w:b/>
          <w:sz w:val="28"/>
          <w:szCs w:val="28"/>
        </w:rPr>
        <w:t xml:space="preserve"> РЕСПУБЛИКИ МОРДОВИЯ  </w:t>
      </w:r>
    </w:p>
    <w:p w:rsidR="00702076" w:rsidRDefault="00702076" w:rsidP="00702076">
      <w:pPr>
        <w:jc w:val="center"/>
        <w:rPr>
          <w:rFonts w:ascii="Times New Roman" w:hAnsi="Times New Roman"/>
          <w:b/>
          <w:sz w:val="28"/>
          <w:szCs w:val="28"/>
        </w:rPr>
      </w:pPr>
      <w:r w:rsidRPr="00526D3A">
        <w:rPr>
          <w:rFonts w:ascii="Times New Roman" w:hAnsi="Times New Roman"/>
          <w:b/>
          <w:sz w:val="28"/>
          <w:szCs w:val="28"/>
        </w:rPr>
        <w:t>ПЯТОГО СОЗЫВА</w:t>
      </w:r>
    </w:p>
    <w:p w:rsidR="00702076" w:rsidRPr="00526D3A" w:rsidRDefault="00702076" w:rsidP="0070207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</w:t>
      </w:r>
    </w:p>
    <w:p w:rsidR="00702076" w:rsidRPr="00526D3A" w:rsidRDefault="00702076" w:rsidP="007020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702076" w:rsidRDefault="00702076" w:rsidP="00702076">
      <w:pPr>
        <w:jc w:val="center"/>
        <w:rPr>
          <w:rFonts w:ascii="Times New Roman" w:hAnsi="Times New Roman"/>
          <w:b/>
          <w:sz w:val="28"/>
          <w:szCs w:val="28"/>
        </w:rPr>
      </w:pPr>
      <w:r w:rsidRPr="00526D3A">
        <w:rPr>
          <w:rFonts w:ascii="Times New Roman" w:hAnsi="Times New Roman"/>
          <w:b/>
          <w:sz w:val="28"/>
          <w:szCs w:val="28"/>
        </w:rPr>
        <w:t>РЕШЕНИЕ</w:t>
      </w:r>
    </w:p>
    <w:p w:rsidR="00CF67BB" w:rsidRPr="00526D3A" w:rsidRDefault="00CF67BB" w:rsidP="007020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702076" w:rsidRDefault="009B4C69" w:rsidP="00702076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«01</w:t>
      </w:r>
      <w:r w:rsidR="00702076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марта </w:t>
      </w:r>
      <w:r w:rsidR="00702076">
        <w:rPr>
          <w:rFonts w:ascii="Times New Roman" w:hAnsi="Times New Roman"/>
          <w:sz w:val="28"/>
          <w:szCs w:val="28"/>
        </w:rPr>
        <w:t xml:space="preserve"> 2013        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>47</w:t>
      </w:r>
    </w:p>
    <w:p w:rsidR="00702076" w:rsidRDefault="00702076" w:rsidP="00702076">
      <w:pPr>
        <w:jc w:val="left"/>
        <w:rPr>
          <w:rFonts w:ascii="Times New Roman" w:hAnsi="Times New Roman"/>
          <w:sz w:val="28"/>
          <w:szCs w:val="28"/>
        </w:rPr>
      </w:pPr>
    </w:p>
    <w:p w:rsidR="00702076" w:rsidRDefault="00702076" w:rsidP="00702076">
      <w:pPr>
        <w:jc w:val="left"/>
        <w:rPr>
          <w:rFonts w:ascii="Times New Roman" w:hAnsi="Times New Roman"/>
          <w:sz w:val="28"/>
          <w:szCs w:val="28"/>
        </w:rPr>
      </w:pPr>
    </w:p>
    <w:p w:rsidR="00CF67BB" w:rsidRPr="00CF67BB" w:rsidRDefault="00CF67BB" w:rsidP="00CF67BB">
      <w:pPr>
        <w:pStyle w:val="a3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702076" w:rsidRPr="00CF67BB">
        <w:rPr>
          <w:b/>
          <w:sz w:val="28"/>
          <w:szCs w:val="28"/>
        </w:rPr>
        <w:t xml:space="preserve">Об утверждении </w:t>
      </w:r>
      <w:proofErr w:type="gramStart"/>
      <w:r w:rsidR="00702076" w:rsidRPr="00CF67BB">
        <w:rPr>
          <w:b/>
          <w:sz w:val="28"/>
          <w:szCs w:val="28"/>
        </w:rPr>
        <w:t>программы</w:t>
      </w:r>
      <w:r w:rsidRPr="00CF67BB">
        <w:rPr>
          <w:b/>
          <w:sz w:val="28"/>
          <w:szCs w:val="28"/>
        </w:rPr>
        <w:t xml:space="preserve"> действий администрации Николаевского сельского поселения Дубенского муниципального района Республики</w:t>
      </w:r>
      <w:proofErr w:type="gramEnd"/>
      <w:r w:rsidRPr="00CF67BB">
        <w:rPr>
          <w:b/>
          <w:sz w:val="28"/>
          <w:szCs w:val="28"/>
        </w:rPr>
        <w:t xml:space="preserve"> Мордовия на 2013 год по реализации Послания Президента Российской Федерации Федеральному Собранию и Послания Главы Республики Мордовия Государственному Собранию</w:t>
      </w:r>
    </w:p>
    <w:p w:rsidR="00702076" w:rsidRPr="00CF67BB" w:rsidRDefault="00702076" w:rsidP="00CF67BB">
      <w:pPr>
        <w:jc w:val="left"/>
        <w:rPr>
          <w:rFonts w:ascii="Times New Roman" w:hAnsi="Times New Roman"/>
          <w:b/>
          <w:sz w:val="28"/>
          <w:szCs w:val="28"/>
        </w:rPr>
      </w:pPr>
    </w:p>
    <w:p w:rsidR="00702076" w:rsidRPr="00526D3A" w:rsidRDefault="00702076" w:rsidP="00702076">
      <w:pPr>
        <w:jc w:val="center"/>
        <w:rPr>
          <w:rFonts w:ascii="Times New Roman" w:hAnsi="Times New Roman"/>
          <w:sz w:val="28"/>
          <w:szCs w:val="28"/>
        </w:rPr>
      </w:pPr>
    </w:p>
    <w:p w:rsidR="000023FD" w:rsidRPr="00CF67BB" w:rsidRDefault="00CF67BB" w:rsidP="00CF67BB">
      <w:pPr>
        <w:rPr>
          <w:rFonts w:ascii="Times New Roman" w:hAnsi="Times New Roman"/>
          <w:sz w:val="28"/>
          <w:szCs w:val="28"/>
        </w:rPr>
      </w:pPr>
      <w:r w:rsidRPr="00CF67BB">
        <w:rPr>
          <w:rFonts w:ascii="Times New Roman" w:hAnsi="Times New Roman"/>
        </w:rPr>
        <w:t xml:space="preserve">      </w:t>
      </w:r>
      <w:r w:rsidRPr="00CF67BB">
        <w:rPr>
          <w:rFonts w:ascii="Times New Roman" w:hAnsi="Times New Roman"/>
          <w:sz w:val="28"/>
          <w:szCs w:val="28"/>
        </w:rPr>
        <w:t>Заслушав и обсудив выступление и.о. главы Николаевского сельского поселения</w:t>
      </w:r>
      <w:r>
        <w:rPr>
          <w:rFonts w:ascii="Times New Roman" w:hAnsi="Times New Roman"/>
        </w:rPr>
        <w:t xml:space="preserve">  </w:t>
      </w:r>
      <w:r w:rsidRPr="00CF67BB">
        <w:rPr>
          <w:rFonts w:ascii="Times New Roman" w:hAnsi="Times New Roman"/>
          <w:sz w:val="28"/>
          <w:szCs w:val="28"/>
        </w:rPr>
        <w:t>Л.Н. Пономаревой</w:t>
      </w:r>
      <w:r>
        <w:rPr>
          <w:rFonts w:ascii="Times New Roman" w:hAnsi="Times New Roman"/>
        </w:rPr>
        <w:t xml:space="preserve"> </w:t>
      </w:r>
      <w:r w:rsidRPr="00CF67BB">
        <w:rPr>
          <w:rFonts w:ascii="Times New Roman" w:hAnsi="Times New Roman"/>
          <w:sz w:val="28"/>
          <w:szCs w:val="28"/>
        </w:rPr>
        <w:t>Совет депутатов Николаевского сельского поселения Дубенского муниципального района РЕШИЛ:</w:t>
      </w:r>
    </w:p>
    <w:p w:rsidR="00CF67BB" w:rsidRPr="00CF67BB" w:rsidRDefault="00CF67BB" w:rsidP="00CF67BB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CF67BB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>программу</w:t>
      </w:r>
      <w:r w:rsidRPr="00CF67BB">
        <w:rPr>
          <w:sz w:val="28"/>
          <w:szCs w:val="28"/>
        </w:rPr>
        <w:t xml:space="preserve"> </w:t>
      </w:r>
      <w:proofErr w:type="gramStart"/>
      <w:r w:rsidRPr="00CF67BB">
        <w:rPr>
          <w:sz w:val="28"/>
          <w:szCs w:val="28"/>
        </w:rPr>
        <w:t>действий администрации Николаевского сельского поселения Дубенского муниципального района Республики</w:t>
      </w:r>
      <w:proofErr w:type="gramEnd"/>
      <w:r w:rsidRPr="00CF67BB">
        <w:rPr>
          <w:sz w:val="28"/>
          <w:szCs w:val="28"/>
        </w:rPr>
        <w:t xml:space="preserve"> Мордовия на 2013 год по реализации Послания Президента Российской Федерации Федеральному Собранию и Послания Главы Республики Мордовия Государственному Собранию</w:t>
      </w:r>
      <w:r>
        <w:rPr>
          <w:sz w:val="28"/>
          <w:szCs w:val="28"/>
        </w:rPr>
        <w:t>.</w:t>
      </w:r>
    </w:p>
    <w:p w:rsidR="00CF67BB" w:rsidRDefault="00CF67BB" w:rsidP="00CF67BB">
      <w:pPr>
        <w:rPr>
          <w:sz w:val="28"/>
          <w:szCs w:val="28"/>
        </w:rPr>
      </w:pPr>
    </w:p>
    <w:p w:rsidR="00CF67BB" w:rsidRDefault="00CF67BB">
      <w:pPr>
        <w:rPr>
          <w:rFonts w:ascii="Times New Roman" w:hAnsi="Times New Roman"/>
          <w:sz w:val="28"/>
          <w:szCs w:val="28"/>
        </w:rPr>
      </w:pPr>
    </w:p>
    <w:p w:rsidR="00CF67BB" w:rsidRDefault="00CF67BB">
      <w:pPr>
        <w:rPr>
          <w:rFonts w:ascii="Times New Roman" w:hAnsi="Times New Roman"/>
          <w:sz w:val="28"/>
          <w:szCs w:val="28"/>
        </w:rPr>
      </w:pPr>
    </w:p>
    <w:p w:rsidR="00CF67BB" w:rsidRDefault="00CF67BB">
      <w:pPr>
        <w:rPr>
          <w:rFonts w:ascii="Times New Roman" w:hAnsi="Times New Roman"/>
          <w:sz w:val="28"/>
          <w:szCs w:val="28"/>
        </w:rPr>
      </w:pPr>
    </w:p>
    <w:p w:rsidR="00CF67BB" w:rsidRDefault="00CF67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 главы николаевского сельского поселения                             Л.Н. Пономарева</w:t>
      </w:r>
    </w:p>
    <w:p w:rsidR="008C204C" w:rsidRDefault="008C204C">
      <w:pPr>
        <w:rPr>
          <w:rFonts w:ascii="Times New Roman" w:hAnsi="Times New Roman"/>
          <w:sz w:val="28"/>
          <w:szCs w:val="28"/>
        </w:rPr>
      </w:pPr>
    </w:p>
    <w:p w:rsidR="008C204C" w:rsidRDefault="008C204C">
      <w:pPr>
        <w:rPr>
          <w:rFonts w:ascii="Times New Roman" w:hAnsi="Times New Roman"/>
          <w:sz w:val="28"/>
          <w:szCs w:val="28"/>
        </w:rPr>
      </w:pPr>
    </w:p>
    <w:p w:rsidR="008C204C" w:rsidRDefault="008C204C">
      <w:pPr>
        <w:rPr>
          <w:rFonts w:ascii="Times New Roman" w:hAnsi="Times New Roman"/>
          <w:sz w:val="28"/>
          <w:szCs w:val="28"/>
        </w:rPr>
      </w:pPr>
    </w:p>
    <w:p w:rsidR="008C204C" w:rsidRDefault="008C204C">
      <w:pPr>
        <w:rPr>
          <w:rFonts w:ascii="Times New Roman" w:hAnsi="Times New Roman"/>
          <w:sz w:val="28"/>
          <w:szCs w:val="28"/>
        </w:rPr>
      </w:pPr>
    </w:p>
    <w:p w:rsidR="008C204C" w:rsidRDefault="008C204C">
      <w:pPr>
        <w:rPr>
          <w:rFonts w:ascii="Times New Roman" w:hAnsi="Times New Roman"/>
          <w:sz w:val="28"/>
          <w:szCs w:val="28"/>
        </w:rPr>
      </w:pPr>
    </w:p>
    <w:p w:rsidR="008C204C" w:rsidRDefault="008C204C">
      <w:pPr>
        <w:rPr>
          <w:rFonts w:ascii="Times New Roman" w:hAnsi="Times New Roman"/>
          <w:sz w:val="28"/>
          <w:szCs w:val="28"/>
        </w:rPr>
      </w:pPr>
    </w:p>
    <w:p w:rsidR="008C204C" w:rsidRDefault="008C204C">
      <w:pPr>
        <w:rPr>
          <w:rFonts w:ascii="Times New Roman" w:hAnsi="Times New Roman"/>
          <w:sz w:val="28"/>
          <w:szCs w:val="28"/>
        </w:rPr>
      </w:pPr>
    </w:p>
    <w:p w:rsidR="008C204C" w:rsidRDefault="008C204C">
      <w:pPr>
        <w:rPr>
          <w:rFonts w:ascii="Times New Roman" w:hAnsi="Times New Roman"/>
          <w:sz w:val="28"/>
          <w:szCs w:val="28"/>
        </w:rPr>
      </w:pPr>
    </w:p>
    <w:p w:rsidR="008C204C" w:rsidRDefault="008C204C" w:rsidP="008C204C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Программа</w:t>
      </w:r>
    </w:p>
    <w:p w:rsidR="008C204C" w:rsidRDefault="008C204C" w:rsidP="008C204C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действий по реализации основных положений  Послания Главы Республики Мордовия Государственному Собранию РМ </w:t>
      </w:r>
    </w:p>
    <w:p w:rsidR="008C204C" w:rsidRDefault="008C204C" w:rsidP="008C204C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Николаевского сельского поселения Дубенского муниципального района</w:t>
      </w:r>
    </w:p>
    <w:p w:rsidR="008C204C" w:rsidRDefault="008C204C" w:rsidP="008C204C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на 2013 год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44"/>
        <w:gridCol w:w="6091"/>
        <w:gridCol w:w="1711"/>
        <w:gridCol w:w="2911"/>
        <w:gridCol w:w="2912"/>
      </w:tblGrid>
      <w:tr w:rsidR="008C204C" w:rsidTr="00533F10">
        <w:trPr>
          <w:tblHeader/>
        </w:trPr>
        <w:tc>
          <w:tcPr>
            <w:tcW w:w="9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7"/>
            </w:pPr>
            <w:r>
              <w:t>№</w:t>
            </w:r>
          </w:p>
        </w:tc>
        <w:tc>
          <w:tcPr>
            <w:tcW w:w="60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7"/>
            </w:pPr>
            <w:r>
              <w:t>Наименование мероприятия</w:t>
            </w:r>
          </w:p>
        </w:tc>
        <w:tc>
          <w:tcPr>
            <w:tcW w:w="17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7"/>
            </w:pPr>
            <w:r>
              <w:t>Сроки исполнения</w:t>
            </w:r>
          </w:p>
        </w:tc>
        <w:tc>
          <w:tcPr>
            <w:tcW w:w="29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7"/>
            </w:pPr>
            <w:r>
              <w:t>Исполнители</w:t>
            </w:r>
          </w:p>
        </w:tc>
        <w:tc>
          <w:tcPr>
            <w:tcW w:w="29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204C" w:rsidRDefault="008C204C" w:rsidP="00533F10">
            <w:pPr>
              <w:pStyle w:val="a7"/>
            </w:pPr>
            <w:proofErr w:type="gramStart"/>
            <w:r>
              <w:t>Ответственный</w:t>
            </w:r>
            <w:proofErr w:type="gramEnd"/>
            <w:r>
              <w:t xml:space="preserve"> за исполнение</w:t>
            </w:r>
          </w:p>
        </w:tc>
      </w:tr>
      <w:tr w:rsidR="008C204C" w:rsidTr="00533F10">
        <w:tc>
          <w:tcPr>
            <w:tcW w:w="14569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204C" w:rsidRDefault="008C204C" w:rsidP="00533F10">
            <w:pPr>
              <w:pStyle w:val="a7"/>
              <w:rPr>
                <w:i w:val="0"/>
                <w:iCs w:val="0"/>
              </w:rPr>
            </w:pPr>
            <w:r>
              <w:rPr>
                <w:i w:val="0"/>
                <w:iCs w:val="0"/>
                <w:sz w:val="36"/>
              </w:rPr>
              <w:t>1. Инновационный рост экономики</w:t>
            </w:r>
            <w:r>
              <w:rPr>
                <w:i w:val="0"/>
                <w:iCs w:val="0"/>
              </w:rPr>
              <w:t xml:space="preserve"> </w:t>
            </w:r>
          </w:p>
        </w:tc>
      </w:tr>
      <w:tr w:rsidR="008C204C" w:rsidTr="00533F10">
        <w:tc>
          <w:tcPr>
            <w:tcW w:w="944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1</w:t>
            </w:r>
          </w:p>
        </w:tc>
        <w:tc>
          <w:tcPr>
            <w:tcW w:w="609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</w:pPr>
            <w:r>
              <w:t xml:space="preserve">     </w:t>
            </w:r>
          </w:p>
          <w:p w:rsidR="008C204C" w:rsidRDefault="008C204C" w:rsidP="00533F10">
            <w:pPr>
              <w:pStyle w:val="a6"/>
            </w:pPr>
            <w:r>
              <w:t xml:space="preserve"> Обеспечивать темп роста налоговых и неналоговых доходов бюджета Николаевского сельского поселения Дубенского муниципального района  к соответствующему периоду прошлого года до 10% ежемесячно </w:t>
            </w:r>
          </w:p>
        </w:tc>
        <w:tc>
          <w:tcPr>
            <w:tcW w:w="17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  <w:jc w:val="center"/>
            </w:pPr>
            <w:r>
              <w:t xml:space="preserve">В течение </w:t>
            </w:r>
          </w:p>
          <w:p w:rsidR="008C204C" w:rsidRDefault="008C204C" w:rsidP="00533F10">
            <w:pPr>
              <w:pStyle w:val="a4"/>
              <w:jc w:val="center"/>
            </w:pPr>
            <w:r>
              <w:t xml:space="preserve">года </w:t>
            </w:r>
          </w:p>
        </w:tc>
        <w:tc>
          <w:tcPr>
            <w:tcW w:w="29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 xml:space="preserve">Администрация Николаевского сельского поселения </w:t>
            </w:r>
          </w:p>
        </w:tc>
        <w:tc>
          <w:tcPr>
            <w:tcW w:w="29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Главный бухгалтер администрации Николаевского сельского поселения</w:t>
            </w:r>
          </w:p>
          <w:p w:rsidR="008C204C" w:rsidRDefault="008C204C" w:rsidP="00533F10">
            <w:pPr>
              <w:pStyle w:val="a6"/>
              <w:jc w:val="center"/>
            </w:pPr>
            <w:r>
              <w:t xml:space="preserve">Н.А. </w:t>
            </w:r>
            <w:proofErr w:type="spellStart"/>
            <w:r>
              <w:t>Бакураева</w:t>
            </w:r>
            <w:proofErr w:type="spellEnd"/>
          </w:p>
        </w:tc>
      </w:tr>
      <w:tr w:rsidR="008C204C" w:rsidTr="00533F10">
        <w:tc>
          <w:tcPr>
            <w:tcW w:w="944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2</w:t>
            </w:r>
          </w:p>
        </w:tc>
        <w:tc>
          <w:tcPr>
            <w:tcW w:w="609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</w:pPr>
          </w:p>
          <w:p w:rsidR="008C204C" w:rsidRDefault="008C204C" w:rsidP="00533F10">
            <w:pPr>
              <w:pStyle w:val="a6"/>
            </w:pPr>
            <w:r>
              <w:t xml:space="preserve">     Проводить работу по своевременной уплате налогов в бюджет Николаевского сельского поселения Дубенского муниципального района, погашению недоимки в бюджет</w:t>
            </w:r>
          </w:p>
        </w:tc>
        <w:tc>
          <w:tcPr>
            <w:tcW w:w="17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  <w:jc w:val="center"/>
            </w:pPr>
            <w:r>
              <w:t xml:space="preserve">В течение </w:t>
            </w:r>
          </w:p>
          <w:p w:rsidR="008C204C" w:rsidRDefault="008C204C" w:rsidP="00533F10">
            <w:pPr>
              <w:pStyle w:val="a4"/>
              <w:jc w:val="center"/>
            </w:pPr>
            <w:r>
              <w:t xml:space="preserve">года </w:t>
            </w:r>
          </w:p>
        </w:tc>
        <w:tc>
          <w:tcPr>
            <w:tcW w:w="29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 xml:space="preserve">Администрация Николаевского сельского поселения </w:t>
            </w:r>
          </w:p>
        </w:tc>
        <w:tc>
          <w:tcPr>
            <w:tcW w:w="29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Главный бухгалтер администрации Николаевского сельского поселения</w:t>
            </w:r>
          </w:p>
          <w:p w:rsidR="008C204C" w:rsidRDefault="008C204C" w:rsidP="00533F10">
            <w:pPr>
              <w:pStyle w:val="a6"/>
              <w:jc w:val="center"/>
            </w:pPr>
            <w:r>
              <w:t xml:space="preserve">Н.А. </w:t>
            </w:r>
            <w:proofErr w:type="spellStart"/>
            <w:r>
              <w:t>Бакураева</w:t>
            </w:r>
            <w:proofErr w:type="spellEnd"/>
          </w:p>
        </w:tc>
      </w:tr>
      <w:tr w:rsidR="008C204C" w:rsidTr="00533F10">
        <w:tc>
          <w:tcPr>
            <w:tcW w:w="944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3</w:t>
            </w:r>
          </w:p>
        </w:tc>
        <w:tc>
          <w:tcPr>
            <w:tcW w:w="609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  <w:jc w:val="center"/>
            </w:pPr>
            <w:r>
              <w:t xml:space="preserve">Обеспечить размещение информации: на официальном сайте администрации  Николаевского сельского поселения Дубенского муниципального района; </w:t>
            </w:r>
          </w:p>
          <w:p w:rsidR="008C204C" w:rsidRDefault="008C204C" w:rsidP="00533F10">
            <w:pPr>
              <w:pStyle w:val="a4"/>
              <w:ind w:firstLine="113"/>
              <w:jc w:val="both"/>
            </w:pPr>
            <w:r>
              <w:t> </w:t>
            </w:r>
          </w:p>
          <w:p w:rsidR="008C204C" w:rsidRDefault="008C204C" w:rsidP="00533F10">
            <w:pPr>
              <w:pStyle w:val="a6"/>
            </w:pPr>
            <w:r>
              <w:t>в средствах массовой информации</w:t>
            </w:r>
          </w:p>
        </w:tc>
        <w:tc>
          <w:tcPr>
            <w:tcW w:w="17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  <w:jc w:val="center"/>
            </w:pPr>
            <w:r>
              <w:t xml:space="preserve">В течение </w:t>
            </w:r>
          </w:p>
          <w:p w:rsidR="008C204C" w:rsidRDefault="008C204C" w:rsidP="00533F10">
            <w:pPr>
              <w:pStyle w:val="a4"/>
              <w:jc w:val="center"/>
            </w:pPr>
            <w:r>
              <w:t xml:space="preserve">года </w:t>
            </w:r>
          </w:p>
        </w:tc>
        <w:tc>
          <w:tcPr>
            <w:tcW w:w="29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 xml:space="preserve">Администрация Николаевского сельского поселения </w:t>
            </w:r>
          </w:p>
        </w:tc>
        <w:tc>
          <w:tcPr>
            <w:tcW w:w="29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И.о. главы Николаевского сельского поселения</w:t>
            </w:r>
          </w:p>
          <w:p w:rsidR="008C204C" w:rsidRDefault="008C204C" w:rsidP="00533F10">
            <w:pPr>
              <w:pStyle w:val="a6"/>
              <w:jc w:val="center"/>
            </w:pPr>
            <w:r>
              <w:t>Л.Н. Пономарева</w:t>
            </w:r>
          </w:p>
        </w:tc>
      </w:tr>
      <w:tr w:rsidR="008C204C" w:rsidTr="00533F10">
        <w:tc>
          <w:tcPr>
            <w:tcW w:w="944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4</w:t>
            </w:r>
          </w:p>
        </w:tc>
        <w:tc>
          <w:tcPr>
            <w:tcW w:w="609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</w:pPr>
          </w:p>
          <w:p w:rsidR="008C204C" w:rsidRDefault="008C204C" w:rsidP="00533F10">
            <w:pPr>
              <w:pStyle w:val="a4"/>
            </w:pPr>
            <w:r>
              <w:t xml:space="preserve">     Проводить мероприятия по сокращению долговых обязательств бюджета Николаевского сельского </w:t>
            </w:r>
            <w:r>
              <w:lastRenderedPageBreak/>
              <w:t xml:space="preserve">поселения Дубенского муниципального района, направлять на погашение долговых обязательств налоговые и неналоговые доходы, полученные сверх прогнозных назначений. </w:t>
            </w:r>
          </w:p>
          <w:p w:rsidR="008C204C" w:rsidRDefault="008C204C" w:rsidP="00533F10">
            <w:pPr>
              <w:pStyle w:val="a6"/>
            </w:pPr>
          </w:p>
        </w:tc>
        <w:tc>
          <w:tcPr>
            <w:tcW w:w="17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  <w:jc w:val="center"/>
            </w:pPr>
            <w:r>
              <w:lastRenderedPageBreak/>
              <w:t xml:space="preserve">В течение </w:t>
            </w:r>
          </w:p>
          <w:p w:rsidR="008C204C" w:rsidRDefault="008C204C" w:rsidP="00533F10">
            <w:pPr>
              <w:pStyle w:val="a4"/>
              <w:jc w:val="center"/>
            </w:pPr>
            <w:r>
              <w:t xml:space="preserve">года </w:t>
            </w:r>
          </w:p>
        </w:tc>
        <w:tc>
          <w:tcPr>
            <w:tcW w:w="29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 xml:space="preserve">Администрация Николаевского сельского поселения </w:t>
            </w:r>
          </w:p>
        </w:tc>
        <w:tc>
          <w:tcPr>
            <w:tcW w:w="29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 xml:space="preserve">Главный бухгалтер администрации Николаевского сельского </w:t>
            </w:r>
            <w:r>
              <w:lastRenderedPageBreak/>
              <w:t>поселения</w:t>
            </w:r>
          </w:p>
          <w:p w:rsidR="008C204C" w:rsidRDefault="008C204C" w:rsidP="00533F10">
            <w:pPr>
              <w:pStyle w:val="a6"/>
              <w:jc w:val="center"/>
            </w:pPr>
            <w:r>
              <w:t xml:space="preserve">Н.А. </w:t>
            </w:r>
            <w:proofErr w:type="spellStart"/>
            <w:r>
              <w:t>Бакураева</w:t>
            </w:r>
            <w:proofErr w:type="spellEnd"/>
          </w:p>
        </w:tc>
      </w:tr>
      <w:tr w:rsidR="008C204C" w:rsidTr="00533F10">
        <w:tc>
          <w:tcPr>
            <w:tcW w:w="944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lastRenderedPageBreak/>
              <w:t>5</w:t>
            </w:r>
          </w:p>
        </w:tc>
        <w:tc>
          <w:tcPr>
            <w:tcW w:w="609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</w:pPr>
          </w:p>
          <w:p w:rsidR="008C204C" w:rsidRDefault="008C204C" w:rsidP="00533F10">
            <w:pPr>
              <w:pStyle w:val="a4"/>
            </w:pPr>
            <w:r>
              <w:t xml:space="preserve">      Проводить анализ бюджетных расходов с целью сокращения неэффективных расходов в бюджетных и казенных учреждениях. </w:t>
            </w:r>
          </w:p>
          <w:p w:rsidR="008C204C" w:rsidRDefault="008C204C" w:rsidP="00533F10">
            <w:pPr>
              <w:pStyle w:val="a6"/>
            </w:pPr>
          </w:p>
        </w:tc>
        <w:tc>
          <w:tcPr>
            <w:tcW w:w="17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  <w:jc w:val="center"/>
            </w:pPr>
            <w:r>
              <w:t xml:space="preserve">В течение </w:t>
            </w:r>
          </w:p>
          <w:p w:rsidR="008C204C" w:rsidRDefault="008C204C" w:rsidP="00533F10">
            <w:pPr>
              <w:pStyle w:val="a4"/>
              <w:jc w:val="center"/>
            </w:pPr>
            <w:r>
              <w:t xml:space="preserve">года </w:t>
            </w:r>
          </w:p>
        </w:tc>
        <w:tc>
          <w:tcPr>
            <w:tcW w:w="29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 xml:space="preserve">Администрация Николаевского сельского поселения </w:t>
            </w:r>
          </w:p>
        </w:tc>
        <w:tc>
          <w:tcPr>
            <w:tcW w:w="29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Главный бухгалтер администрации Николаевского сельского поселения</w:t>
            </w:r>
          </w:p>
          <w:p w:rsidR="008C204C" w:rsidRDefault="008C204C" w:rsidP="00533F10">
            <w:pPr>
              <w:pStyle w:val="a6"/>
              <w:jc w:val="center"/>
            </w:pPr>
            <w:r>
              <w:t xml:space="preserve">Н.А. </w:t>
            </w:r>
            <w:proofErr w:type="spellStart"/>
            <w:r>
              <w:t>Бакураева</w:t>
            </w:r>
            <w:proofErr w:type="spellEnd"/>
          </w:p>
        </w:tc>
      </w:tr>
      <w:tr w:rsidR="008C204C" w:rsidTr="00533F10">
        <w:tc>
          <w:tcPr>
            <w:tcW w:w="944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6</w:t>
            </w:r>
          </w:p>
        </w:tc>
        <w:tc>
          <w:tcPr>
            <w:tcW w:w="609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</w:pPr>
          </w:p>
          <w:p w:rsidR="008C204C" w:rsidRDefault="008C204C" w:rsidP="00533F10">
            <w:pPr>
              <w:pStyle w:val="a6"/>
            </w:pPr>
            <w:r>
              <w:t xml:space="preserve">     Обеспечить экономию расходов по коммунальным услугам в бюджетных и казенных учреждениях до 5% </w:t>
            </w:r>
          </w:p>
        </w:tc>
        <w:tc>
          <w:tcPr>
            <w:tcW w:w="17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  <w:jc w:val="center"/>
            </w:pPr>
            <w:r>
              <w:t xml:space="preserve">В течение </w:t>
            </w:r>
          </w:p>
          <w:p w:rsidR="008C204C" w:rsidRDefault="008C204C" w:rsidP="00533F10">
            <w:pPr>
              <w:pStyle w:val="a4"/>
              <w:jc w:val="center"/>
            </w:pPr>
            <w:r>
              <w:t xml:space="preserve">года </w:t>
            </w:r>
          </w:p>
        </w:tc>
        <w:tc>
          <w:tcPr>
            <w:tcW w:w="29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 xml:space="preserve">Администрация Николаевского сельского поселения </w:t>
            </w:r>
          </w:p>
        </w:tc>
        <w:tc>
          <w:tcPr>
            <w:tcW w:w="29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Главный бухгалтер администрации Николаевского сельского поселения</w:t>
            </w:r>
          </w:p>
          <w:p w:rsidR="008C204C" w:rsidRDefault="008C204C" w:rsidP="00533F10">
            <w:pPr>
              <w:pStyle w:val="a6"/>
              <w:jc w:val="center"/>
            </w:pPr>
            <w:r>
              <w:t xml:space="preserve">Н.А. </w:t>
            </w:r>
            <w:proofErr w:type="spellStart"/>
            <w:r>
              <w:t>Бакураева</w:t>
            </w:r>
            <w:proofErr w:type="spellEnd"/>
          </w:p>
        </w:tc>
      </w:tr>
      <w:tr w:rsidR="008C204C" w:rsidTr="00533F10">
        <w:tc>
          <w:tcPr>
            <w:tcW w:w="944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7</w:t>
            </w:r>
          </w:p>
        </w:tc>
        <w:tc>
          <w:tcPr>
            <w:tcW w:w="609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  <w:jc w:val="center"/>
              <w:rPr>
                <w:sz w:val="20"/>
              </w:rPr>
            </w:pPr>
            <w:r>
              <w:t>Обеспечить реализацию программы «Социальное развитие села до 2013 г.</w:t>
            </w:r>
            <w:r>
              <w:rPr>
                <w:sz w:val="20"/>
              </w:rPr>
              <w:t xml:space="preserve">».    </w:t>
            </w:r>
          </w:p>
          <w:p w:rsidR="008C204C" w:rsidRDefault="008C204C" w:rsidP="00533F10">
            <w:pPr>
              <w:pStyle w:val="a4"/>
            </w:pPr>
            <w:r>
              <w:t> ремонт дороги по ул. Большая, ул. Набережная</w:t>
            </w:r>
          </w:p>
          <w:p w:rsidR="008C204C" w:rsidRDefault="008C204C" w:rsidP="00533F10">
            <w:pPr>
              <w:pStyle w:val="a4"/>
            </w:pPr>
          </w:p>
          <w:p w:rsidR="008C204C" w:rsidRDefault="008C204C" w:rsidP="00533F10">
            <w:pPr>
              <w:pStyle w:val="a4"/>
            </w:pPr>
          </w:p>
          <w:p w:rsidR="008C204C" w:rsidRDefault="008C204C" w:rsidP="00533F10">
            <w:pPr>
              <w:pStyle w:val="a4"/>
            </w:pPr>
            <w:r>
              <w:t>водоснабжение по ул. Большая 400 м.(250 тыс</w:t>
            </w:r>
            <w:proofErr w:type="gramStart"/>
            <w:r>
              <w:t>.р</w:t>
            </w:r>
            <w:proofErr w:type="gramEnd"/>
            <w:r>
              <w:t>уб.)</w:t>
            </w:r>
          </w:p>
          <w:p w:rsidR="008C204C" w:rsidRDefault="008C204C" w:rsidP="00533F10">
            <w:pPr>
              <w:pStyle w:val="a6"/>
            </w:pPr>
            <w:r>
              <w:t>водоснабжение по ул. Набережная 250 м. (80 тыс. руб.)</w:t>
            </w:r>
          </w:p>
        </w:tc>
        <w:tc>
          <w:tcPr>
            <w:tcW w:w="17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  <w:jc w:val="center"/>
            </w:pPr>
            <w:r>
              <w:t xml:space="preserve">В течение </w:t>
            </w:r>
          </w:p>
          <w:p w:rsidR="008C204C" w:rsidRDefault="008C204C" w:rsidP="00533F10">
            <w:pPr>
              <w:pStyle w:val="a4"/>
              <w:jc w:val="center"/>
            </w:pPr>
            <w:r>
              <w:t xml:space="preserve">года </w:t>
            </w:r>
          </w:p>
        </w:tc>
        <w:tc>
          <w:tcPr>
            <w:tcW w:w="29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 xml:space="preserve">Администрация Николаевского сельского поселения </w:t>
            </w:r>
          </w:p>
        </w:tc>
        <w:tc>
          <w:tcPr>
            <w:tcW w:w="29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И.о. главы Николаевского сельского поселения</w:t>
            </w:r>
          </w:p>
          <w:p w:rsidR="008C204C" w:rsidRDefault="008C204C" w:rsidP="00533F10">
            <w:pPr>
              <w:pStyle w:val="a6"/>
              <w:jc w:val="center"/>
            </w:pPr>
            <w:r>
              <w:t>Л.Н. Пономарева</w:t>
            </w:r>
          </w:p>
        </w:tc>
      </w:tr>
      <w:tr w:rsidR="008C204C" w:rsidTr="00533F10">
        <w:tc>
          <w:tcPr>
            <w:tcW w:w="944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8</w:t>
            </w:r>
          </w:p>
        </w:tc>
        <w:tc>
          <w:tcPr>
            <w:tcW w:w="609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</w:pPr>
            <w:r>
              <w:t>Содействовать обеспечению  реализации национального проекта «Доступное и комфортное жилье гражданам России»</w:t>
            </w:r>
          </w:p>
          <w:p w:rsidR="008C204C" w:rsidRDefault="008C204C" w:rsidP="00533F10">
            <w:pPr>
              <w:pStyle w:val="a4"/>
            </w:pPr>
            <w:r>
              <w:t> </w:t>
            </w:r>
          </w:p>
          <w:p w:rsidR="008C204C" w:rsidRDefault="008C204C" w:rsidP="00533F10">
            <w:pPr>
              <w:pStyle w:val="a4"/>
            </w:pPr>
            <w:r>
              <w:t> </w:t>
            </w:r>
          </w:p>
          <w:p w:rsidR="008C204C" w:rsidRDefault="008C204C" w:rsidP="00533F10">
            <w:pPr>
              <w:pStyle w:val="a4"/>
            </w:pPr>
            <w:r>
              <w:lastRenderedPageBreak/>
              <w:t>Содействие обеспечению  молодых семей и молодых специалистов в рамках реализации Федеральной целевой программы «Социальное развитие села до 2012 года»</w:t>
            </w:r>
          </w:p>
          <w:p w:rsidR="008C204C" w:rsidRDefault="008C204C" w:rsidP="00533F10">
            <w:pPr>
              <w:pStyle w:val="a4"/>
            </w:pPr>
            <w:r>
              <w:t> </w:t>
            </w:r>
          </w:p>
          <w:p w:rsidR="008C204C" w:rsidRDefault="008C204C" w:rsidP="00533F10">
            <w:pPr>
              <w:pStyle w:val="a6"/>
              <w:jc w:val="center"/>
            </w:pPr>
          </w:p>
        </w:tc>
        <w:tc>
          <w:tcPr>
            <w:tcW w:w="17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  <w:jc w:val="center"/>
            </w:pPr>
            <w:r>
              <w:lastRenderedPageBreak/>
              <w:t xml:space="preserve">В течение </w:t>
            </w:r>
          </w:p>
          <w:p w:rsidR="008C204C" w:rsidRDefault="008C204C" w:rsidP="00533F10">
            <w:pPr>
              <w:pStyle w:val="a4"/>
              <w:jc w:val="center"/>
            </w:pPr>
            <w:r>
              <w:t xml:space="preserve">года </w:t>
            </w:r>
          </w:p>
        </w:tc>
        <w:tc>
          <w:tcPr>
            <w:tcW w:w="29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 xml:space="preserve">Администрация Николаевского сельского поселения </w:t>
            </w:r>
          </w:p>
        </w:tc>
        <w:tc>
          <w:tcPr>
            <w:tcW w:w="29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И.о. главы Николаевского сельского поселения</w:t>
            </w:r>
          </w:p>
          <w:p w:rsidR="008C204C" w:rsidRDefault="008C204C" w:rsidP="00533F10">
            <w:pPr>
              <w:pStyle w:val="a6"/>
              <w:jc w:val="center"/>
            </w:pPr>
            <w:r>
              <w:t>Л.Н. Пономарева</w:t>
            </w:r>
          </w:p>
        </w:tc>
      </w:tr>
      <w:tr w:rsidR="008C204C" w:rsidTr="00533F10">
        <w:tc>
          <w:tcPr>
            <w:tcW w:w="944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lastRenderedPageBreak/>
              <w:t>9</w:t>
            </w:r>
          </w:p>
        </w:tc>
        <w:tc>
          <w:tcPr>
            <w:tcW w:w="609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</w:pPr>
          </w:p>
          <w:p w:rsidR="008C204C" w:rsidRDefault="008C204C" w:rsidP="00533F10">
            <w:pPr>
              <w:pStyle w:val="a4"/>
            </w:pPr>
            <w:r>
              <w:t xml:space="preserve">      Содействие в обеспечении  участия в программе по переселению граждан из ветхого и аварийного жилья</w:t>
            </w:r>
          </w:p>
          <w:p w:rsidR="008C204C" w:rsidRDefault="008C204C" w:rsidP="00533F10">
            <w:pPr>
              <w:pStyle w:val="a6"/>
              <w:jc w:val="center"/>
            </w:pPr>
          </w:p>
        </w:tc>
        <w:tc>
          <w:tcPr>
            <w:tcW w:w="17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  <w:jc w:val="center"/>
            </w:pPr>
            <w:r>
              <w:t xml:space="preserve">В течение </w:t>
            </w:r>
          </w:p>
          <w:p w:rsidR="008C204C" w:rsidRDefault="008C204C" w:rsidP="00533F10">
            <w:pPr>
              <w:pStyle w:val="a4"/>
              <w:jc w:val="center"/>
            </w:pPr>
            <w:r>
              <w:t xml:space="preserve">года </w:t>
            </w:r>
          </w:p>
        </w:tc>
        <w:tc>
          <w:tcPr>
            <w:tcW w:w="29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 xml:space="preserve">Администрация Николаевского сельского поселения </w:t>
            </w:r>
          </w:p>
        </w:tc>
        <w:tc>
          <w:tcPr>
            <w:tcW w:w="29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И.о. главы Николаевского сельского поселения</w:t>
            </w:r>
          </w:p>
          <w:p w:rsidR="008C204C" w:rsidRDefault="008C204C" w:rsidP="00533F10">
            <w:pPr>
              <w:pStyle w:val="a6"/>
              <w:jc w:val="center"/>
            </w:pPr>
            <w:r>
              <w:t>Л.Н. Пономарева</w:t>
            </w:r>
          </w:p>
        </w:tc>
      </w:tr>
      <w:tr w:rsidR="008C204C" w:rsidTr="00533F10">
        <w:tc>
          <w:tcPr>
            <w:tcW w:w="14569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rPr>
                <w:b/>
                <w:sz w:val="36"/>
              </w:rPr>
              <w:t>2. Развитие агропромышленного комплекса</w:t>
            </w:r>
            <w:r>
              <w:t xml:space="preserve"> </w:t>
            </w:r>
          </w:p>
        </w:tc>
      </w:tr>
      <w:tr w:rsidR="008C204C" w:rsidTr="00533F10">
        <w:tc>
          <w:tcPr>
            <w:tcW w:w="944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10</w:t>
            </w:r>
          </w:p>
        </w:tc>
        <w:tc>
          <w:tcPr>
            <w:tcW w:w="609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</w:pPr>
            <w:r>
              <w:t xml:space="preserve">    </w:t>
            </w:r>
          </w:p>
          <w:p w:rsidR="008C204C" w:rsidRDefault="008C204C" w:rsidP="00533F10">
            <w:pPr>
              <w:pStyle w:val="a6"/>
            </w:pPr>
            <w:r>
              <w:t xml:space="preserve">    Обеспечить сохранность поголовья скота к уровню предыдущего года в хозяйствах  у населения села. </w:t>
            </w:r>
          </w:p>
        </w:tc>
        <w:tc>
          <w:tcPr>
            <w:tcW w:w="17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  <w:jc w:val="center"/>
            </w:pPr>
            <w:r>
              <w:t xml:space="preserve">В течение </w:t>
            </w:r>
          </w:p>
          <w:p w:rsidR="008C204C" w:rsidRDefault="008C204C" w:rsidP="00533F10">
            <w:pPr>
              <w:pStyle w:val="a4"/>
              <w:jc w:val="center"/>
            </w:pPr>
            <w:r>
              <w:t xml:space="preserve">года </w:t>
            </w:r>
          </w:p>
        </w:tc>
        <w:tc>
          <w:tcPr>
            <w:tcW w:w="29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 xml:space="preserve">Администрация Николаевского сельского поселения </w:t>
            </w:r>
          </w:p>
        </w:tc>
        <w:tc>
          <w:tcPr>
            <w:tcW w:w="29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И.о. главы Николаевского сельского поселения</w:t>
            </w:r>
          </w:p>
          <w:p w:rsidR="008C204C" w:rsidRDefault="008C204C" w:rsidP="00533F10">
            <w:pPr>
              <w:pStyle w:val="a6"/>
              <w:jc w:val="center"/>
            </w:pPr>
            <w:r>
              <w:t>Л.Н. Пономарева</w:t>
            </w:r>
          </w:p>
        </w:tc>
      </w:tr>
      <w:tr w:rsidR="008C204C" w:rsidTr="00533F10">
        <w:tc>
          <w:tcPr>
            <w:tcW w:w="944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11</w:t>
            </w:r>
          </w:p>
        </w:tc>
        <w:tc>
          <w:tcPr>
            <w:tcW w:w="609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</w:pPr>
            <w:r>
              <w:t xml:space="preserve">   </w:t>
            </w:r>
          </w:p>
          <w:p w:rsidR="008C204C" w:rsidRDefault="008C204C" w:rsidP="00533F10">
            <w:pPr>
              <w:pStyle w:val="a6"/>
            </w:pPr>
            <w:r>
              <w:t xml:space="preserve">Провести разъяснительную работу с населением села о преимуществах искусственного осеменения.  </w:t>
            </w:r>
          </w:p>
        </w:tc>
        <w:tc>
          <w:tcPr>
            <w:tcW w:w="17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  <w:jc w:val="center"/>
            </w:pPr>
            <w:r>
              <w:t xml:space="preserve">В течение </w:t>
            </w:r>
          </w:p>
          <w:p w:rsidR="008C204C" w:rsidRDefault="008C204C" w:rsidP="00533F10">
            <w:pPr>
              <w:pStyle w:val="a4"/>
              <w:jc w:val="center"/>
            </w:pPr>
            <w:r>
              <w:t xml:space="preserve">года </w:t>
            </w:r>
          </w:p>
        </w:tc>
        <w:tc>
          <w:tcPr>
            <w:tcW w:w="29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 xml:space="preserve">Администрация Николаевского сельского поселения </w:t>
            </w:r>
          </w:p>
        </w:tc>
        <w:tc>
          <w:tcPr>
            <w:tcW w:w="29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И.о. главы Николаевского сельского поселения</w:t>
            </w:r>
          </w:p>
          <w:p w:rsidR="008C204C" w:rsidRDefault="008C204C" w:rsidP="00533F10">
            <w:pPr>
              <w:pStyle w:val="a6"/>
              <w:jc w:val="center"/>
            </w:pPr>
            <w:r>
              <w:t>Л.Н. Пономарева</w:t>
            </w:r>
          </w:p>
        </w:tc>
      </w:tr>
      <w:tr w:rsidR="008C204C" w:rsidTr="00533F10">
        <w:tc>
          <w:tcPr>
            <w:tcW w:w="944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12</w:t>
            </w:r>
          </w:p>
        </w:tc>
        <w:tc>
          <w:tcPr>
            <w:tcW w:w="609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</w:pPr>
            <w:r>
              <w:t xml:space="preserve">     </w:t>
            </w:r>
          </w:p>
          <w:p w:rsidR="008C204C" w:rsidRDefault="008C204C" w:rsidP="00533F10">
            <w:pPr>
              <w:pStyle w:val="a4"/>
            </w:pPr>
            <w:r>
              <w:t xml:space="preserve">       Обеспечить прирост продуктивности молока в ЛПХ на 5%, при надое на 1 корову 5100 кг. </w:t>
            </w:r>
          </w:p>
          <w:p w:rsidR="008C204C" w:rsidRDefault="008C204C" w:rsidP="00533F10">
            <w:pPr>
              <w:pStyle w:val="a4"/>
            </w:pPr>
            <w:r>
              <w:t xml:space="preserve">Прироста производства мяса скота и птицы на 4% </w:t>
            </w:r>
          </w:p>
          <w:p w:rsidR="008C204C" w:rsidRDefault="008C204C" w:rsidP="00533F10">
            <w:pPr>
              <w:pStyle w:val="a6"/>
            </w:pPr>
          </w:p>
        </w:tc>
        <w:tc>
          <w:tcPr>
            <w:tcW w:w="17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  <w:jc w:val="center"/>
            </w:pPr>
            <w:r>
              <w:t xml:space="preserve">В течение </w:t>
            </w:r>
          </w:p>
          <w:p w:rsidR="008C204C" w:rsidRDefault="008C204C" w:rsidP="00533F10">
            <w:pPr>
              <w:pStyle w:val="a4"/>
              <w:jc w:val="center"/>
            </w:pPr>
            <w:r>
              <w:t xml:space="preserve">года </w:t>
            </w:r>
          </w:p>
        </w:tc>
        <w:tc>
          <w:tcPr>
            <w:tcW w:w="29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 xml:space="preserve">Администрация Николаевского сельского поселения </w:t>
            </w:r>
          </w:p>
        </w:tc>
        <w:tc>
          <w:tcPr>
            <w:tcW w:w="29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И.о. главы Николаевского сельского поселения</w:t>
            </w:r>
          </w:p>
          <w:p w:rsidR="008C204C" w:rsidRDefault="008C204C" w:rsidP="00533F10">
            <w:pPr>
              <w:pStyle w:val="a6"/>
              <w:jc w:val="center"/>
            </w:pPr>
            <w:r>
              <w:t>Л.Н. Пономарева</w:t>
            </w:r>
          </w:p>
        </w:tc>
      </w:tr>
      <w:tr w:rsidR="008C204C" w:rsidTr="00533F10">
        <w:tc>
          <w:tcPr>
            <w:tcW w:w="944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13</w:t>
            </w:r>
          </w:p>
        </w:tc>
        <w:tc>
          <w:tcPr>
            <w:tcW w:w="609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</w:pPr>
            <w:r>
              <w:t>Проводить разъяснительную  работу с населением о реализации   целевой программы «Поддержка начинающих фермеров в Республике Мордовия на период  2012-2014»</w:t>
            </w:r>
          </w:p>
        </w:tc>
        <w:tc>
          <w:tcPr>
            <w:tcW w:w="17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  <w:jc w:val="center"/>
            </w:pPr>
            <w:r>
              <w:t xml:space="preserve">В течение </w:t>
            </w:r>
          </w:p>
          <w:p w:rsidR="008C204C" w:rsidRDefault="008C204C" w:rsidP="00533F10">
            <w:pPr>
              <w:pStyle w:val="a4"/>
              <w:jc w:val="center"/>
            </w:pPr>
            <w:r>
              <w:t xml:space="preserve">года </w:t>
            </w:r>
          </w:p>
        </w:tc>
        <w:tc>
          <w:tcPr>
            <w:tcW w:w="29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 xml:space="preserve">Администрация Николаевского сельского поселения </w:t>
            </w:r>
          </w:p>
        </w:tc>
        <w:tc>
          <w:tcPr>
            <w:tcW w:w="29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И.о. главы Николаевского сельского поселения</w:t>
            </w:r>
          </w:p>
          <w:p w:rsidR="008C204C" w:rsidRDefault="008C204C" w:rsidP="00533F10">
            <w:pPr>
              <w:pStyle w:val="a6"/>
              <w:jc w:val="center"/>
            </w:pPr>
            <w:r>
              <w:t>Л.Н. Пономарева</w:t>
            </w:r>
          </w:p>
        </w:tc>
      </w:tr>
      <w:tr w:rsidR="008C204C" w:rsidTr="00533F10">
        <w:tc>
          <w:tcPr>
            <w:tcW w:w="944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14</w:t>
            </w:r>
          </w:p>
        </w:tc>
        <w:tc>
          <w:tcPr>
            <w:tcW w:w="609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keepNext/>
              <w:widowControl w:val="0"/>
              <w:snapToGrid w:val="0"/>
              <w:rPr>
                <w:color w:val="000000"/>
                <w:sz w:val="24"/>
                <w:szCs w:val="24"/>
              </w:rPr>
            </w:pPr>
          </w:p>
          <w:p w:rsidR="008C204C" w:rsidRDefault="008C204C" w:rsidP="00533F10">
            <w:pPr>
              <w:widowControl w:val="0"/>
              <w:snapToGrid w:val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Оказать помощь в обеспечении кормами личных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подсобных хозяйств  через сельхозпредприятия и крестьянско-фермерские хозяйства.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  <w:jc w:val="center"/>
            </w:pPr>
            <w:r>
              <w:lastRenderedPageBreak/>
              <w:t xml:space="preserve">В течение </w:t>
            </w:r>
          </w:p>
          <w:p w:rsidR="008C204C" w:rsidRDefault="008C204C" w:rsidP="00533F10">
            <w:pPr>
              <w:pStyle w:val="a4"/>
              <w:jc w:val="center"/>
            </w:pPr>
            <w:r>
              <w:lastRenderedPageBreak/>
              <w:t xml:space="preserve">года </w:t>
            </w:r>
          </w:p>
        </w:tc>
        <w:tc>
          <w:tcPr>
            <w:tcW w:w="29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lastRenderedPageBreak/>
              <w:t xml:space="preserve">Администрация Николаевского сельского </w:t>
            </w:r>
            <w:r>
              <w:lastRenderedPageBreak/>
              <w:t xml:space="preserve">поселения </w:t>
            </w:r>
          </w:p>
        </w:tc>
        <w:tc>
          <w:tcPr>
            <w:tcW w:w="29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lastRenderedPageBreak/>
              <w:t>И.о. главы Николаевского сельского поселения</w:t>
            </w:r>
          </w:p>
          <w:p w:rsidR="008C204C" w:rsidRDefault="008C204C" w:rsidP="00533F10">
            <w:pPr>
              <w:pStyle w:val="a6"/>
              <w:jc w:val="center"/>
            </w:pPr>
            <w:r>
              <w:lastRenderedPageBreak/>
              <w:t>Л.Н. Пономарева</w:t>
            </w:r>
          </w:p>
        </w:tc>
      </w:tr>
      <w:tr w:rsidR="008C204C" w:rsidTr="00533F10">
        <w:tc>
          <w:tcPr>
            <w:tcW w:w="944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lastRenderedPageBreak/>
              <w:t>15</w:t>
            </w:r>
          </w:p>
        </w:tc>
        <w:tc>
          <w:tcPr>
            <w:tcW w:w="609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keepNext/>
              <w:widowControl w:val="0"/>
              <w:shd w:val="clear" w:color="auto" w:fill="FFFFFF"/>
              <w:snapToGrid w:val="0"/>
              <w:spacing w:line="278" w:lineRule="exact"/>
              <w:ind w:right="12" w:firstLine="2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Закупить  с  личных  подворий  граждан  молока  в количестве  34 тонн (1000 кг в расчете на 1  голову коров). Закупить с личных подворий граждан  13 тонн мяса.</w:t>
            </w:r>
          </w:p>
        </w:tc>
        <w:tc>
          <w:tcPr>
            <w:tcW w:w="17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  <w:jc w:val="center"/>
            </w:pPr>
            <w:r>
              <w:t xml:space="preserve">В течение </w:t>
            </w:r>
          </w:p>
          <w:p w:rsidR="008C204C" w:rsidRDefault="008C204C" w:rsidP="00533F10">
            <w:pPr>
              <w:pStyle w:val="a4"/>
              <w:jc w:val="center"/>
            </w:pPr>
            <w:r>
              <w:t xml:space="preserve">года </w:t>
            </w:r>
          </w:p>
        </w:tc>
        <w:tc>
          <w:tcPr>
            <w:tcW w:w="29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 xml:space="preserve">Администрация Николаевского сельского поселения </w:t>
            </w:r>
          </w:p>
        </w:tc>
        <w:tc>
          <w:tcPr>
            <w:tcW w:w="29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И.о. главы Николаевского сельского поселения</w:t>
            </w:r>
          </w:p>
          <w:p w:rsidR="008C204C" w:rsidRDefault="008C204C" w:rsidP="00533F10">
            <w:pPr>
              <w:pStyle w:val="a6"/>
              <w:jc w:val="center"/>
            </w:pPr>
            <w:r>
              <w:t>Л.Н. Пономарева</w:t>
            </w:r>
          </w:p>
        </w:tc>
      </w:tr>
      <w:tr w:rsidR="008C204C" w:rsidTr="00533F10">
        <w:tc>
          <w:tcPr>
            <w:tcW w:w="14569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204C" w:rsidRDefault="008C204C" w:rsidP="00533F10">
            <w:pPr>
              <w:pStyle w:val="a4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3. Социальное и духовное развитие общества</w:t>
            </w:r>
          </w:p>
          <w:p w:rsidR="008C204C" w:rsidRDefault="008C204C" w:rsidP="00533F10">
            <w:pPr>
              <w:pStyle w:val="a4"/>
              <w:jc w:val="center"/>
            </w:pPr>
            <w:r>
              <w:rPr>
                <w:b/>
                <w:sz w:val="36"/>
              </w:rPr>
              <w:t>3.1. Образование и воспитание</w:t>
            </w:r>
            <w:r>
              <w:t xml:space="preserve"> </w:t>
            </w:r>
          </w:p>
        </w:tc>
      </w:tr>
      <w:tr w:rsidR="008C204C" w:rsidTr="00533F10">
        <w:tc>
          <w:tcPr>
            <w:tcW w:w="944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16</w:t>
            </w:r>
          </w:p>
        </w:tc>
        <w:tc>
          <w:tcPr>
            <w:tcW w:w="609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  <w:keepNext/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</w:p>
          <w:p w:rsidR="008C204C" w:rsidRDefault="008C204C" w:rsidP="00533F10">
            <w:pPr>
              <w:pStyle w:val="a4"/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Участвовать  в республиканском конкурсе исследовательских и проектных работ учащихся «Интеллектуальное будущее Мордовии», в смотрах по противопожарной и </w:t>
            </w:r>
            <w:proofErr w:type="spellStart"/>
            <w:r>
              <w:rPr>
                <w:color w:val="000000"/>
              </w:rPr>
              <w:t>антинаркотической</w:t>
            </w:r>
            <w:proofErr w:type="spellEnd"/>
            <w:r>
              <w:rPr>
                <w:color w:val="000000"/>
              </w:rPr>
              <w:t xml:space="preserve"> тематике, в акциях против алкоголя и курения; участвовать в республиканской акции «Без наркотиков»</w:t>
            </w:r>
          </w:p>
          <w:p w:rsidR="008C204C" w:rsidRDefault="008C204C" w:rsidP="00533F10">
            <w:pPr>
              <w:widowControl w:val="0"/>
              <w:snapToGri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  <w:jc w:val="center"/>
            </w:pPr>
            <w:r>
              <w:t xml:space="preserve">В течение </w:t>
            </w:r>
          </w:p>
          <w:p w:rsidR="008C204C" w:rsidRDefault="008C204C" w:rsidP="00533F10">
            <w:pPr>
              <w:pStyle w:val="a4"/>
              <w:jc w:val="center"/>
            </w:pPr>
            <w:r>
              <w:t xml:space="preserve">года </w:t>
            </w:r>
          </w:p>
        </w:tc>
        <w:tc>
          <w:tcPr>
            <w:tcW w:w="29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МБОУ Николаевская основная общеобразовательная школа</w:t>
            </w:r>
          </w:p>
        </w:tc>
        <w:tc>
          <w:tcPr>
            <w:tcW w:w="29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Директор МБОУ Николаевская основная общеобразовательная школа</w:t>
            </w:r>
          </w:p>
          <w:p w:rsidR="008C204C" w:rsidRDefault="008C204C" w:rsidP="00533F10">
            <w:pPr>
              <w:pStyle w:val="a6"/>
              <w:jc w:val="center"/>
            </w:pPr>
            <w:r>
              <w:t xml:space="preserve">Т.Г. </w:t>
            </w:r>
            <w:proofErr w:type="spellStart"/>
            <w:r>
              <w:t>Чирочкина</w:t>
            </w:r>
            <w:proofErr w:type="spellEnd"/>
          </w:p>
          <w:p w:rsidR="008C204C" w:rsidRDefault="008C204C" w:rsidP="00533F10">
            <w:pPr>
              <w:pStyle w:val="a6"/>
              <w:jc w:val="center"/>
            </w:pPr>
            <w:r>
              <w:t>по согласованию</w:t>
            </w:r>
          </w:p>
        </w:tc>
      </w:tr>
      <w:tr w:rsidR="008C204C" w:rsidTr="00533F10">
        <w:tc>
          <w:tcPr>
            <w:tcW w:w="944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17</w:t>
            </w:r>
          </w:p>
        </w:tc>
        <w:tc>
          <w:tcPr>
            <w:tcW w:w="609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widowControl w:val="0"/>
              <w:snapToGri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  <w:p w:rsidR="008C204C" w:rsidRDefault="008C204C" w:rsidP="00533F10">
            <w:pPr>
              <w:widowControl w:val="0"/>
              <w:snapToGrid w:val="0"/>
              <w:rPr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Обеспечить  введение федерального государственного  образовательного стандарта начального общего образования в общеобразовательных учреждениях района в 1-х , 2-х, 3-х классах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  <w:jc w:val="center"/>
            </w:pPr>
            <w:r>
              <w:t xml:space="preserve">В течение </w:t>
            </w:r>
          </w:p>
          <w:p w:rsidR="008C204C" w:rsidRDefault="008C204C" w:rsidP="00533F10">
            <w:pPr>
              <w:pStyle w:val="a4"/>
              <w:jc w:val="center"/>
            </w:pPr>
            <w:r>
              <w:t xml:space="preserve">года </w:t>
            </w:r>
          </w:p>
        </w:tc>
        <w:tc>
          <w:tcPr>
            <w:tcW w:w="29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МБОУ Николаевская основная общеобразовательная школа</w:t>
            </w:r>
          </w:p>
        </w:tc>
        <w:tc>
          <w:tcPr>
            <w:tcW w:w="29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Директор МБОУ Николаевская основная общеобразовательная школа</w:t>
            </w:r>
          </w:p>
          <w:p w:rsidR="008C204C" w:rsidRDefault="008C204C" w:rsidP="00533F10">
            <w:pPr>
              <w:pStyle w:val="a6"/>
              <w:jc w:val="center"/>
            </w:pPr>
            <w:r>
              <w:t xml:space="preserve">Т.Г. </w:t>
            </w:r>
            <w:proofErr w:type="spellStart"/>
            <w:r>
              <w:t>Чирочкина</w:t>
            </w:r>
            <w:proofErr w:type="spellEnd"/>
          </w:p>
          <w:p w:rsidR="008C204C" w:rsidRDefault="008C204C" w:rsidP="00533F10">
            <w:pPr>
              <w:pStyle w:val="a6"/>
              <w:jc w:val="center"/>
            </w:pPr>
            <w:r>
              <w:t>по согласованию</w:t>
            </w:r>
          </w:p>
        </w:tc>
      </w:tr>
      <w:tr w:rsidR="008C204C" w:rsidTr="00533F10">
        <w:tc>
          <w:tcPr>
            <w:tcW w:w="944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18</w:t>
            </w:r>
          </w:p>
        </w:tc>
        <w:tc>
          <w:tcPr>
            <w:tcW w:w="609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  <w:keepNext/>
              <w:snapToGrid w:val="0"/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 </w:t>
            </w:r>
          </w:p>
          <w:p w:rsidR="008C204C" w:rsidRDefault="008C204C" w:rsidP="00533F10">
            <w:pPr>
              <w:pStyle w:val="a4"/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Обеспечить  повышение квалификации педагогических и управленческих кадров общеобразовательных учреждений по внедрению федеральных государственных образовательных стандартов общего образования </w:t>
            </w:r>
          </w:p>
          <w:p w:rsidR="008C204C" w:rsidRDefault="008C204C" w:rsidP="00533F10">
            <w:pPr>
              <w:widowControl w:val="0"/>
              <w:snapToGri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  <w:jc w:val="center"/>
            </w:pPr>
            <w:r>
              <w:lastRenderedPageBreak/>
              <w:t xml:space="preserve">В течение </w:t>
            </w:r>
          </w:p>
          <w:p w:rsidR="008C204C" w:rsidRDefault="008C204C" w:rsidP="00533F10">
            <w:pPr>
              <w:pStyle w:val="a4"/>
              <w:jc w:val="center"/>
            </w:pPr>
            <w:r>
              <w:t xml:space="preserve">года </w:t>
            </w:r>
          </w:p>
        </w:tc>
        <w:tc>
          <w:tcPr>
            <w:tcW w:w="29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МБОУ Николаевская основная общеобразовательная школа</w:t>
            </w:r>
          </w:p>
        </w:tc>
        <w:tc>
          <w:tcPr>
            <w:tcW w:w="29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Директор МБОУ Николаевская основная общеобразовательная школа</w:t>
            </w:r>
          </w:p>
          <w:p w:rsidR="008C204C" w:rsidRDefault="008C204C" w:rsidP="00533F10">
            <w:pPr>
              <w:pStyle w:val="a6"/>
              <w:jc w:val="center"/>
            </w:pPr>
            <w:r>
              <w:t xml:space="preserve">Т.Г. </w:t>
            </w:r>
            <w:proofErr w:type="spellStart"/>
            <w:r>
              <w:t>Чирочкина</w:t>
            </w:r>
            <w:proofErr w:type="spellEnd"/>
          </w:p>
          <w:p w:rsidR="008C204C" w:rsidRDefault="008C204C" w:rsidP="00533F10">
            <w:pPr>
              <w:pStyle w:val="a6"/>
              <w:jc w:val="center"/>
            </w:pPr>
            <w:r>
              <w:t>по согласованию</w:t>
            </w:r>
          </w:p>
        </w:tc>
      </w:tr>
      <w:tr w:rsidR="008C204C" w:rsidTr="00533F10">
        <w:tc>
          <w:tcPr>
            <w:tcW w:w="14569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rPr>
                <w:b/>
                <w:sz w:val="36"/>
              </w:rPr>
              <w:lastRenderedPageBreak/>
              <w:t>3.2. Молодежная политика, физическая культура и спорт</w:t>
            </w:r>
            <w:r>
              <w:t xml:space="preserve"> </w:t>
            </w:r>
          </w:p>
        </w:tc>
      </w:tr>
      <w:tr w:rsidR="008C204C" w:rsidTr="00533F10">
        <w:tc>
          <w:tcPr>
            <w:tcW w:w="944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19</w:t>
            </w:r>
          </w:p>
        </w:tc>
        <w:tc>
          <w:tcPr>
            <w:tcW w:w="609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  <w:keepNext/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Обеспечить:</w:t>
            </w:r>
          </w:p>
          <w:p w:rsidR="008C204C" w:rsidRDefault="008C204C" w:rsidP="00533F10">
            <w:pPr>
              <w:pStyle w:val="a4"/>
            </w:pPr>
            <w:r>
              <w:t>совершенствование  оздоровительной, физкультурно-массовой работы среди учащихся и взрослого  населения села;</w:t>
            </w:r>
          </w:p>
          <w:p w:rsidR="008C204C" w:rsidRDefault="008C204C" w:rsidP="00533F10">
            <w:pPr>
              <w:pStyle w:val="a4"/>
            </w:pPr>
            <w:r>
              <w:t>привлечение к регулярным занятиям физической культурой и спортом;</w:t>
            </w:r>
          </w:p>
          <w:p w:rsidR="008C204C" w:rsidRDefault="008C204C" w:rsidP="00533F10">
            <w:pPr>
              <w:pStyle w:val="a4"/>
            </w:pPr>
            <w:r>
              <w:t>выявление перспективных спортсменов для включения их в сборные команды на уровне района;</w:t>
            </w:r>
          </w:p>
          <w:p w:rsidR="008C204C" w:rsidRDefault="008C204C" w:rsidP="00533F10">
            <w:pPr>
              <w:pStyle w:val="a4"/>
            </w:pPr>
            <w:r>
              <w:t>организацию досуга спортивно-массовыми мероприятиями</w:t>
            </w:r>
          </w:p>
          <w:p w:rsidR="008C204C" w:rsidRDefault="008C204C" w:rsidP="00533F10">
            <w:pPr>
              <w:widowControl w:val="0"/>
              <w:snapToGri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  <w:jc w:val="center"/>
            </w:pPr>
            <w:r>
              <w:t xml:space="preserve">В течение </w:t>
            </w:r>
          </w:p>
          <w:p w:rsidR="008C204C" w:rsidRDefault="008C204C" w:rsidP="00533F10">
            <w:pPr>
              <w:pStyle w:val="a4"/>
              <w:jc w:val="center"/>
            </w:pPr>
            <w:r>
              <w:t xml:space="preserve">года </w:t>
            </w:r>
          </w:p>
        </w:tc>
        <w:tc>
          <w:tcPr>
            <w:tcW w:w="29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МБОУ Николаевская основная общеобразовательная школа</w:t>
            </w:r>
          </w:p>
        </w:tc>
        <w:tc>
          <w:tcPr>
            <w:tcW w:w="29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Т.Н. Инкина МБОУ Николаевская основная общеобразовательная школа учитель</w:t>
            </w:r>
          </w:p>
          <w:p w:rsidR="008C204C" w:rsidRDefault="008C204C" w:rsidP="00533F10">
            <w:pPr>
              <w:pStyle w:val="a6"/>
              <w:jc w:val="center"/>
            </w:pPr>
            <w:r>
              <w:t>по согласованию</w:t>
            </w:r>
          </w:p>
        </w:tc>
      </w:tr>
      <w:tr w:rsidR="008C204C" w:rsidTr="00533F10">
        <w:tc>
          <w:tcPr>
            <w:tcW w:w="944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20</w:t>
            </w:r>
          </w:p>
        </w:tc>
        <w:tc>
          <w:tcPr>
            <w:tcW w:w="609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keepNext/>
              <w:widowControl w:val="0"/>
              <w:snapToGri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8C204C" w:rsidRDefault="008C204C" w:rsidP="00533F10">
            <w:pPr>
              <w:widowControl w:val="0"/>
              <w:snapToGri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Принять участие </w:t>
            </w:r>
          </w:p>
          <w:p w:rsidR="008C204C" w:rsidRDefault="008C204C" w:rsidP="00533F10">
            <w:pPr>
              <w:widowControl w:val="0"/>
              <w:snapToGri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 районных соревнованиях на призы олимпийского чемпиона В. </w:t>
            </w:r>
            <w:proofErr w:type="spellStart"/>
            <w:r>
              <w:rPr>
                <w:color w:val="000000"/>
                <w:sz w:val="24"/>
                <w:szCs w:val="24"/>
              </w:rPr>
              <w:t>Борчина</w:t>
            </w:r>
            <w:proofErr w:type="spellEnd"/>
            <w:r>
              <w:rPr>
                <w:color w:val="000000"/>
                <w:sz w:val="24"/>
                <w:szCs w:val="24"/>
              </w:rPr>
              <w:t>;</w:t>
            </w:r>
          </w:p>
          <w:p w:rsidR="008C204C" w:rsidRDefault="008C204C" w:rsidP="00533F10">
            <w:pPr>
              <w:widowControl w:val="0"/>
              <w:snapToGrid w:val="0"/>
              <w:rPr>
                <w:color w:val="000000"/>
                <w:sz w:val="24"/>
                <w:szCs w:val="24"/>
              </w:rPr>
            </w:pPr>
          </w:p>
          <w:p w:rsidR="008C204C" w:rsidRDefault="008C204C" w:rsidP="00533F10">
            <w:pPr>
              <w:pStyle w:val="a4"/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на призы Заслуженного тренера России С.М.Климкина.</w:t>
            </w:r>
          </w:p>
          <w:p w:rsidR="008C204C" w:rsidRDefault="008C204C" w:rsidP="00533F10">
            <w:pPr>
              <w:widowControl w:val="0"/>
              <w:snapToGri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  <w:jc w:val="center"/>
            </w:pPr>
            <w:r>
              <w:t xml:space="preserve">Сентябрь-май </w:t>
            </w:r>
          </w:p>
        </w:tc>
        <w:tc>
          <w:tcPr>
            <w:tcW w:w="29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МБОУ Николаевская основная общеобразовательная школа</w:t>
            </w:r>
          </w:p>
        </w:tc>
        <w:tc>
          <w:tcPr>
            <w:tcW w:w="29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Т.Н. Инкина МБОУ Николаевская основная общеобразовательная школа учитель</w:t>
            </w:r>
          </w:p>
          <w:p w:rsidR="008C204C" w:rsidRDefault="008C204C" w:rsidP="00533F10">
            <w:pPr>
              <w:pStyle w:val="a6"/>
              <w:jc w:val="center"/>
            </w:pPr>
            <w:r>
              <w:t>по согласованию</w:t>
            </w:r>
          </w:p>
        </w:tc>
      </w:tr>
      <w:tr w:rsidR="008C204C" w:rsidTr="00533F10">
        <w:tc>
          <w:tcPr>
            <w:tcW w:w="944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21</w:t>
            </w:r>
          </w:p>
        </w:tc>
        <w:tc>
          <w:tcPr>
            <w:tcW w:w="609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  <w:keepNext/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Принять участие в  соревнованиях</w:t>
            </w:r>
          </w:p>
          <w:p w:rsidR="008C204C" w:rsidRDefault="008C204C" w:rsidP="00533F10">
            <w:pPr>
              <w:pStyle w:val="a4"/>
            </w:pPr>
            <w:r>
              <w:t xml:space="preserve">Эстафета по </w:t>
            </w:r>
            <w:proofErr w:type="gramStart"/>
            <w:r>
              <w:t>кольцевой</w:t>
            </w:r>
            <w:proofErr w:type="gramEnd"/>
            <w:r>
              <w:t xml:space="preserve"> с. Дубенки посвященный к 1 мая.</w:t>
            </w:r>
          </w:p>
          <w:p w:rsidR="008C204C" w:rsidRDefault="008C204C" w:rsidP="00533F10">
            <w:pPr>
              <w:pStyle w:val="a4"/>
            </w:pPr>
            <w:r>
              <w:t>Пробег  «</w:t>
            </w:r>
            <w:proofErr w:type="spellStart"/>
            <w:r>
              <w:t>Поводимово</w:t>
            </w:r>
            <w:proofErr w:type="spellEnd"/>
            <w:r>
              <w:t xml:space="preserve"> </w:t>
            </w:r>
            <w:proofErr w:type="gramStart"/>
            <w:r>
              <w:t>–Д</w:t>
            </w:r>
            <w:proofErr w:type="gramEnd"/>
            <w:r>
              <w:t>убенки»</w:t>
            </w:r>
          </w:p>
          <w:p w:rsidR="008C204C" w:rsidRDefault="008C204C" w:rsidP="00533F10">
            <w:pPr>
              <w:pStyle w:val="a4"/>
            </w:pPr>
          </w:p>
          <w:p w:rsidR="008C204C" w:rsidRDefault="008C204C" w:rsidP="00533F10">
            <w:pPr>
              <w:widowControl w:val="0"/>
              <w:snapToGri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  <w:jc w:val="center"/>
            </w:pPr>
            <w:r>
              <w:t>май</w:t>
            </w:r>
          </w:p>
        </w:tc>
        <w:tc>
          <w:tcPr>
            <w:tcW w:w="29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МБОУ Николаевская основная общеобразовательная школа</w:t>
            </w:r>
          </w:p>
        </w:tc>
        <w:tc>
          <w:tcPr>
            <w:tcW w:w="29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Т.Н. Инкина МБОУ Николаевская основная общеобразовательная школа учитель</w:t>
            </w:r>
          </w:p>
          <w:p w:rsidR="008C204C" w:rsidRDefault="008C204C" w:rsidP="00533F10">
            <w:pPr>
              <w:pStyle w:val="a6"/>
              <w:jc w:val="center"/>
            </w:pPr>
            <w:r>
              <w:t>по согласованию</w:t>
            </w:r>
          </w:p>
        </w:tc>
      </w:tr>
      <w:tr w:rsidR="008C204C" w:rsidTr="00533F10">
        <w:tc>
          <w:tcPr>
            <w:tcW w:w="14569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rPr>
                <w:b/>
                <w:sz w:val="36"/>
              </w:rPr>
              <w:t>3.3. Социальная защита и развитие рынка труда</w:t>
            </w:r>
            <w:r>
              <w:t xml:space="preserve"> </w:t>
            </w:r>
          </w:p>
        </w:tc>
      </w:tr>
      <w:tr w:rsidR="008C204C" w:rsidTr="00533F10">
        <w:tc>
          <w:tcPr>
            <w:tcW w:w="944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lastRenderedPageBreak/>
              <w:t>22</w:t>
            </w:r>
          </w:p>
        </w:tc>
        <w:tc>
          <w:tcPr>
            <w:tcW w:w="609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widowControl w:val="0"/>
              <w:snapToGrid w:val="0"/>
              <w:rPr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Оказывать содействие в оформление документов на получение Республиканского материнского (семейного) капитала, оформление социальных паспортов многодетных семей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  <w:jc w:val="center"/>
            </w:pPr>
            <w:r>
              <w:t xml:space="preserve">В течение </w:t>
            </w:r>
          </w:p>
          <w:p w:rsidR="008C204C" w:rsidRDefault="008C204C" w:rsidP="00533F10">
            <w:pPr>
              <w:pStyle w:val="a4"/>
              <w:jc w:val="center"/>
            </w:pPr>
            <w:r>
              <w:t xml:space="preserve">года </w:t>
            </w:r>
          </w:p>
        </w:tc>
        <w:tc>
          <w:tcPr>
            <w:tcW w:w="29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 xml:space="preserve">Администрация Николаевского сельского поселения </w:t>
            </w:r>
          </w:p>
        </w:tc>
        <w:tc>
          <w:tcPr>
            <w:tcW w:w="29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Зам. главы администрации Николаевского сельского поселения</w:t>
            </w:r>
          </w:p>
          <w:p w:rsidR="008C204C" w:rsidRDefault="008C204C" w:rsidP="00533F10">
            <w:pPr>
              <w:pStyle w:val="a6"/>
              <w:jc w:val="center"/>
            </w:pPr>
            <w:r>
              <w:t>В.А. Короткова</w:t>
            </w:r>
          </w:p>
        </w:tc>
      </w:tr>
      <w:tr w:rsidR="008C204C" w:rsidTr="00533F10">
        <w:tc>
          <w:tcPr>
            <w:tcW w:w="944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23</w:t>
            </w:r>
          </w:p>
        </w:tc>
        <w:tc>
          <w:tcPr>
            <w:tcW w:w="609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widowControl w:val="0"/>
              <w:snapToGri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</w:p>
          <w:p w:rsidR="008C204C" w:rsidRDefault="008C204C" w:rsidP="00533F10">
            <w:pPr>
              <w:widowControl w:val="0"/>
              <w:snapToGrid w:val="0"/>
              <w:rPr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Содействовать реализации Программы дополнительных мероприятий, направленных на снижение напряженности на рынке труда Николаевского сельского поселения Дубенского муниципального района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  <w:jc w:val="center"/>
            </w:pPr>
            <w:r>
              <w:t xml:space="preserve">В течение </w:t>
            </w:r>
          </w:p>
          <w:p w:rsidR="008C204C" w:rsidRDefault="008C204C" w:rsidP="00533F10">
            <w:pPr>
              <w:pStyle w:val="a4"/>
              <w:jc w:val="center"/>
            </w:pPr>
            <w:r>
              <w:t xml:space="preserve">года </w:t>
            </w:r>
          </w:p>
        </w:tc>
        <w:tc>
          <w:tcPr>
            <w:tcW w:w="29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 xml:space="preserve">Администрация Николаевского сельского поселения </w:t>
            </w:r>
          </w:p>
        </w:tc>
        <w:tc>
          <w:tcPr>
            <w:tcW w:w="29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И.о. главы Николаевского сельского поселения</w:t>
            </w:r>
          </w:p>
          <w:p w:rsidR="008C204C" w:rsidRDefault="008C204C" w:rsidP="00533F10">
            <w:pPr>
              <w:pStyle w:val="a6"/>
              <w:jc w:val="center"/>
            </w:pPr>
            <w:r>
              <w:t>Л.Н. Пономарева</w:t>
            </w:r>
          </w:p>
        </w:tc>
      </w:tr>
      <w:tr w:rsidR="008C204C" w:rsidTr="00533F10">
        <w:tc>
          <w:tcPr>
            <w:tcW w:w="14569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rPr>
                <w:b/>
                <w:sz w:val="36"/>
              </w:rPr>
              <w:t>3.4. Культура</w:t>
            </w:r>
            <w:r>
              <w:t xml:space="preserve"> </w:t>
            </w:r>
          </w:p>
        </w:tc>
      </w:tr>
      <w:tr w:rsidR="008C204C" w:rsidTr="00533F10">
        <w:tc>
          <w:tcPr>
            <w:tcW w:w="944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24</w:t>
            </w:r>
          </w:p>
        </w:tc>
        <w:tc>
          <w:tcPr>
            <w:tcW w:w="609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  <w:keepNext/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Оптимизировать и повысить качество предоставления  услуг в области культуры.</w:t>
            </w:r>
          </w:p>
          <w:p w:rsidR="008C204C" w:rsidRDefault="008C204C" w:rsidP="00533F10">
            <w:pPr>
              <w:pStyle w:val="a4"/>
            </w:pPr>
            <w:r>
              <w:t> </w:t>
            </w:r>
          </w:p>
          <w:p w:rsidR="008C204C" w:rsidRDefault="008C204C" w:rsidP="00533F10">
            <w:pPr>
              <w:pStyle w:val="a4"/>
            </w:pPr>
            <w:r>
              <w:t>Принять участие в реализации подпрограммы «Развитие сельской культуры  в Республике Мордовия» в рамках республиканской целевой программы « Культура Мордовии».</w:t>
            </w:r>
          </w:p>
          <w:p w:rsidR="008C204C" w:rsidRDefault="008C204C" w:rsidP="00533F10">
            <w:pPr>
              <w:pStyle w:val="a4"/>
            </w:pPr>
            <w:r>
              <w:t> </w:t>
            </w:r>
          </w:p>
          <w:p w:rsidR="008C204C" w:rsidRDefault="008C204C" w:rsidP="00533F10">
            <w:pPr>
              <w:pStyle w:val="a4"/>
            </w:pPr>
            <w:r>
              <w:t>Провести мероприятия по  развитию историко-культурного наследия и формированию культурной самобытности на территории  села.</w:t>
            </w:r>
          </w:p>
          <w:p w:rsidR="008C204C" w:rsidRDefault="008C204C" w:rsidP="00533F10">
            <w:pPr>
              <w:pStyle w:val="a4"/>
            </w:pPr>
            <w:r>
              <w:t> </w:t>
            </w:r>
          </w:p>
          <w:p w:rsidR="008C204C" w:rsidRDefault="008C204C" w:rsidP="00533F10">
            <w:pPr>
              <w:pStyle w:val="a4"/>
            </w:pPr>
            <w:r>
              <w:t>Создать условия для организации массового отдыха, досуга и обеспечения жителей района услугами  культуры.</w:t>
            </w:r>
          </w:p>
          <w:p w:rsidR="008C204C" w:rsidRDefault="008C204C" w:rsidP="00533F10">
            <w:pPr>
              <w:widowControl w:val="0"/>
              <w:snapToGri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  <w:jc w:val="center"/>
            </w:pPr>
            <w:r>
              <w:t>В течение года</w:t>
            </w:r>
          </w:p>
        </w:tc>
        <w:tc>
          <w:tcPr>
            <w:tcW w:w="29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МБУК «Дом Досуга и Творчества» Николаевского сельского поселения</w:t>
            </w:r>
          </w:p>
        </w:tc>
        <w:tc>
          <w:tcPr>
            <w:tcW w:w="29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 xml:space="preserve">Директор  МБУК «Дом Досуга и Творчества» Николаевского сельского поселения </w:t>
            </w:r>
          </w:p>
          <w:p w:rsidR="008C204C" w:rsidRDefault="008C204C" w:rsidP="00533F10">
            <w:pPr>
              <w:pStyle w:val="a6"/>
              <w:jc w:val="center"/>
            </w:pPr>
            <w:r>
              <w:t>Г.Ф. Комарова</w:t>
            </w:r>
          </w:p>
        </w:tc>
      </w:tr>
      <w:tr w:rsidR="008C204C" w:rsidTr="00533F10">
        <w:tc>
          <w:tcPr>
            <w:tcW w:w="944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25</w:t>
            </w:r>
          </w:p>
        </w:tc>
        <w:tc>
          <w:tcPr>
            <w:tcW w:w="609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  <w:keepNext/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В рамках празднования 85-летия образования Дубенского муниципального района:</w:t>
            </w:r>
          </w:p>
          <w:p w:rsidR="008C204C" w:rsidRDefault="008C204C" w:rsidP="00533F10">
            <w:pPr>
              <w:pStyle w:val="a4"/>
            </w:pPr>
            <w:r>
              <w:lastRenderedPageBreak/>
              <w:t> разработать и обеспечить участие в  районном смотре художественной самодеятельности;</w:t>
            </w:r>
          </w:p>
          <w:p w:rsidR="008C204C" w:rsidRDefault="008C204C" w:rsidP="00533F10">
            <w:pPr>
              <w:pStyle w:val="a4"/>
            </w:pPr>
            <w:r>
              <w:t>Принять участие в  торжественном мероприятии, посвященное 85-летию образования Дубенского района.</w:t>
            </w:r>
          </w:p>
          <w:p w:rsidR="008C204C" w:rsidRDefault="008C204C" w:rsidP="00533F10">
            <w:pPr>
              <w:widowControl w:val="0"/>
              <w:snapToGri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  <w:jc w:val="center"/>
            </w:pPr>
            <w:r>
              <w:lastRenderedPageBreak/>
              <w:t>Февраль</w:t>
            </w:r>
          </w:p>
          <w:p w:rsidR="008C204C" w:rsidRDefault="008C204C" w:rsidP="00533F10">
            <w:pPr>
              <w:pStyle w:val="a4"/>
              <w:jc w:val="center"/>
            </w:pPr>
          </w:p>
          <w:p w:rsidR="008C204C" w:rsidRDefault="008C204C" w:rsidP="00533F10">
            <w:pPr>
              <w:pStyle w:val="a4"/>
              <w:jc w:val="center"/>
            </w:pPr>
          </w:p>
          <w:p w:rsidR="008C204C" w:rsidRDefault="008C204C" w:rsidP="00533F10">
            <w:pPr>
              <w:pStyle w:val="a4"/>
              <w:jc w:val="center"/>
            </w:pPr>
          </w:p>
          <w:p w:rsidR="008C204C" w:rsidRDefault="008C204C" w:rsidP="00533F10">
            <w:pPr>
              <w:pStyle w:val="a4"/>
              <w:jc w:val="center"/>
            </w:pPr>
            <w:r>
              <w:t>июль</w:t>
            </w:r>
          </w:p>
        </w:tc>
        <w:tc>
          <w:tcPr>
            <w:tcW w:w="29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lastRenderedPageBreak/>
              <w:t xml:space="preserve">МБУК «Дом Досуга и Творчества» </w:t>
            </w:r>
            <w:r>
              <w:lastRenderedPageBreak/>
              <w:t>Николаевского сельского поселения</w:t>
            </w:r>
          </w:p>
        </w:tc>
        <w:tc>
          <w:tcPr>
            <w:tcW w:w="29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lastRenderedPageBreak/>
              <w:t xml:space="preserve">Директор  МБУК «Дом Досуга и Творчества» </w:t>
            </w:r>
            <w:r>
              <w:lastRenderedPageBreak/>
              <w:t xml:space="preserve">Николаевского сельского поселения </w:t>
            </w:r>
          </w:p>
          <w:p w:rsidR="008C204C" w:rsidRDefault="008C204C" w:rsidP="00533F10">
            <w:pPr>
              <w:pStyle w:val="a6"/>
              <w:jc w:val="center"/>
            </w:pPr>
            <w:r>
              <w:t>Г.Ф. Комарова</w:t>
            </w:r>
          </w:p>
        </w:tc>
      </w:tr>
      <w:tr w:rsidR="008C204C" w:rsidTr="00533F10">
        <w:tc>
          <w:tcPr>
            <w:tcW w:w="944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lastRenderedPageBreak/>
              <w:t>26</w:t>
            </w:r>
          </w:p>
        </w:tc>
        <w:tc>
          <w:tcPr>
            <w:tcW w:w="609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  <w:keepNext/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Продолжить мероприятия по возрождению национальных обрядов и традиций:</w:t>
            </w:r>
          </w:p>
          <w:p w:rsidR="008C204C" w:rsidRDefault="008C204C" w:rsidP="00533F10">
            <w:pPr>
              <w:pStyle w:val="a4"/>
            </w:pPr>
            <w:r>
              <w:t> </w:t>
            </w:r>
          </w:p>
          <w:p w:rsidR="008C204C" w:rsidRDefault="008C204C" w:rsidP="00533F10">
            <w:pPr>
              <w:pStyle w:val="a4"/>
            </w:pPr>
            <w:r>
              <w:t>Принять участие в  районном фестивале-конкурсе народного творчества «Играй, гармонь!»</w:t>
            </w:r>
          </w:p>
          <w:p w:rsidR="008C204C" w:rsidRDefault="008C204C" w:rsidP="00533F10">
            <w:pPr>
              <w:pStyle w:val="a4"/>
            </w:pPr>
            <w:r>
              <w:t> </w:t>
            </w:r>
          </w:p>
          <w:p w:rsidR="008C204C" w:rsidRDefault="008C204C" w:rsidP="00533F10">
            <w:pPr>
              <w:pStyle w:val="a4"/>
            </w:pPr>
            <w:r>
              <w:t>Принять участие в  районном конкурсе  художественной самодеятельности среди сельских поселений района «Земли моей талантливые люди».</w:t>
            </w:r>
          </w:p>
          <w:p w:rsidR="008C204C" w:rsidRDefault="008C204C" w:rsidP="00533F10">
            <w:pPr>
              <w:widowControl w:val="0"/>
              <w:snapToGri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  <w:jc w:val="center"/>
            </w:pPr>
          </w:p>
          <w:p w:rsidR="008C204C" w:rsidRDefault="008C204C" w:rsidP="00533F10">
            <w:pPr>
              <w:pStyle w:val="a4"/>
              <w:jc w:val="center"/>
            </w:pPr>
          </w:p>
          <w:p w:rsidR="008C204C" w:rsidRDefault="008C204C" w:rsidP="00533F10">
            <w:pPr>
              <w:pStyle w:val="a4"/>
              <w:jc w:val="center"/>
            </w:pPr>
          </w:p>
          <w:p w:rsidR="008C204C" w:rsidRDefault="008C204C" w:rsidP="00533F10">
            <w:pPr>
              <w:pStyle w:val="a4"/>
              <w:jc w:val="center"/>
            </w:pPr>
            <w:r>
              <w:t>Январь</w:t>
            </w:r>
          </w:p>
          <w:p w:rsidR="008C204C" w:rsidRDefault="008C204C" w:rsidP="00533F10">
            <w:pPr>
              <w:pStyle w:val="a4"/>
              <w:jc w:val="center"/>
            </w:pPr>
          </w:p>
          <w:p w:rsidR="008C204C" w:rsidRDefault="008C204C" w:rsidP="00533F10">
            <w:pPr>
              <w:pStyle w:val="a4"/>
              <w:jc w:val="center"/>
            </w:pPr>
          </w:p>
          <w:p w:rsidR="008C204C" w:rsidRDefault="008C204C" w:rsidP="00533F10">
            <w:pPr>
              <w:pStyle w:val="a4"/>
              <w:jc w:val="center"/>
            </w:pPr>
            <w:r>
              <w:t>июнь</w:t>
            </w:r>
          </w:p>
        </w:tc>
        <w:tc>
          <w:tcPr>
            <w:tcW w:w="29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МБУК «Дом Досуга и Творчества» Николаевского сельского поселения</w:t>
            </w:r>
          </w:p>
        </w:tc>
        <w:tc>
          <w:tcPr>
            <w:tcW w:w="29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 xml:space="preserve">Директор  МБУК «Дом Досуга и Творчества» Николаевского сельского поселения </w:t>
            </w:r>
          </w:p>
          <w:p w:rsidR="008C204C" w:rsidRDefault="008C204C" w:rsidP="00533F10">
            <w:pPr>
              <w:pStyle w:val="a6"/>
              <w:jc w:val="center"/>
            </w:pPr>
            <w:r>
              <w:t>Г.Ф. Комарова</w:t>
            </w:r>
          </w:p>
        </w:tc>
      </w:tr>
      <w:tr w:rsidR="008C204C" w:rsidTr="00533F10">
        <w:tc>
          <w:tcPr>
            <w:tcW w:w="944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27</w:t>
            </w:r>
          </w:p>
        </w:tc>
        <w:tc>
          <w:tcPr>
            <w:tcW w:w="609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widowControl w:val="0"/>
              <w:snapToGri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C204C" w:rsidRDefault="008C204C" w:rsidP="00533F10">
            <w:pPr>
              <w:widowControl w:val="0"/>
              <w:snapToGrid w:val="0"/>
              <w:rPr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Принять участие в смотре – конкурсе  между библиотеками района по экологии: «Сохрани мир  вокруг себя».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8C204C" w:rsidRDefault="008C204C" w:rsidP="00533F10">
            <w:pPr>
              <w:widowControl w:val="0"/>
              <w:snapToGrid w:val="0"/>
              <w:rPr>
                <w:color w:val="000000"/>
                <w:sz w:val="24"/>
                <w:szCs w:val="24"/>
              </w:rPr>
            </w:pPr>
          </w:p>
          <w:p w:rsidR="008C204C" w:rsidRDefault="008C204C" w:rsidP="00533F10">
            <w:pPr>
              <w:pStyle w:val="a4"/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Оформить тематические  книжные выставки, посвященные  году экологической культуры и охраны окружающей среды в библиотеке, провести обзоры, беседы и  мероприятия.</w:t>
            </w:r>
          </w:p>
          <w:p w:rsidR="008C204C" w:rsidRDefault="008C204C" w:rsidP="00533F10">
            <w:pPr>
              <w:pStyle w:val="a4"/>
              <w:jc w:val="center"/>
            </w:pPr>
            <w:r>
              <w:t> </w:t>
            </w:r>
          </w:p>
          <w:p w:rsidR="008C204C" w:rsidRDefault="008C204C" w:rsidP="00533F10">
            <w:pPr>
              <w:widowControl w:val="0"/>
              <w:snapToGri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  <w:jc w:val="center"/>
            </w:pPr>
          </w:p>
          <w:p w:rsidR="008C204C" w:rsidRDefault="008C204C" w:rsidP="00533F10">
            <w:pPr>
              <w:pStyle w:val="a4"/>
              <w:jc w:val="center"/>
            </w:pPr>
            <w:r>
              <w:t>1-3 кв.</w:t>
            </w:r>
          </w:p>
          <w:p w:rsidR="008C204C" w:rsidRDefault="008C204C" w:rsidP="00533F10">
            <w:pPr>
              <w:pStyle w:val="a4"/>
              <w:jc w:val="center"/>
            </w:pPr>
          </w:p>
          <w:p w:rsidR="008C204C" w:rsidRDefault="008C204C" w:rsidP="00533F10">
            <w:pPr>
              <w:pStyle w:val="a4"/>
              <w:jc w:val="center"/>
            </w:pPr>
          </w:p>
          <w:p w:rsidR="008C204C" w:rsidRDefault="008C204C" w:rsidP="00533F10">
            <w:pPr>
              <w:pStyle w:val="a4"/>
              <w:jc w:val="center"/>
            </w:pPr>
            <w:r>
              <w:t>в течение года</w:t>
            </w:r>
          </w:p>
        </w:tc>
        <w:tc>
          <w:tcPr>
            <w:tcW w:w="29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 xml:space="preserve">Николаевская сельская библиотека </w:t>
            </w:r>
          </w:p>
        </w:tc>
        <w:tc>
          <w:tcPr>
            <w:tcW w:w="29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proofErr w:type="gramStart"/>
            <w:r>
              <w:t>Заведующая Николаевской сельской библиотеки</w:t>
            </w:r>
          </w:p>
          <w:p w:rsidR="008C204C" w:rsidRDefault="008C204C" w:rsidP="00533F10">
            <w:pPr>
              <w:pStyle w:val="a6"/>
              <w:jc w:val="center"/>
            </w:pPr>
            <w:proofErr w:type="gramEnd"/>
            <w:r>
              <w:t xml:space="preserve">Н.Н. </w:t>
            </w:r>
            <w:proofErr w:type="spellStart"/>
            <w:r>
              <w:t>Варляева</w:t>
            </w:r>
            <w:proofErr w:type="spellEnd"/>
          </w:p>
        </w:tc>
      </w:tr>
      <w:tr w:rsidR="008C204C" w:rsidTr="00533F10">
        <w:tc>
          <w:tcPr>
            <w:tcW w:w="14569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rPr>
                <w:b/>
                <w:sz w:val="36"/>
              </w:rPr>
              <w:t>4. Дальнейшее совершенствование системы муниципального управления</w:t>
            </w:r>
            <w:r>
              <w:t xml:space="preserve"> </w:t>
            </w:r>
          </w:p>
        </w:tc>
      </w:tr>
      <w:tr w:rsidR="008C204C" w:rsidTr="00533F10">
        <w:tc>
          <w:tcPr>
            <w:tcW w:w="944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lastRenderedPageBreak/>
              <w:t>28</w:t>
            </w:r>
          </w:p>
        </w:tc>
        <w:tc>
          <w:tcPr>
            <w:tcW w:w="609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widowControl w:val="0"/>
              <w:snapToGri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8C204C" w:rsidRDefault="008C204C" w:rsidP="00533F10">
            <w:pPr>
              <w:widowControl w:val="0"/>
              <w:snapToGrid w:val="0"/>
              <w:rPr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Обеспечить качественное выполнение Федерального  закона  от 9 февраля 2009 г. N 8-ФЗ "Об обеспечении доступа к информации о деятельности государственных органов и органов местного самоуправления», своевременным и исчерпывающим мероприятий администрации Дубенского муниципального района на официальном сайте.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  <w:jc w:val="center"/>
            </w:pPr>
            <w:r>
              <w:t xml:space="preserve">В течение </w:t>
            </w:r>
          </w:p>
          <w:p w:rsidR="008C204C" w:rsidRDefault="008C204C" w:rsidP="00533F10">
            <w:pPr>
              <w:pStyle w:val="a4"/>
              <w:jc w:val="center"/>
            </w:pPr>
            <w:r>
              <w:t xml:space="preserve">года </w:t>
            </w:r>
          </w:p>
        </w:tc>
        <w:tc>
          <w:tcPr>
            <w:tcW w:w="29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 xml:space="preserve">Администрация Николаевского сельского поселения </w:t>
            </w:r>
          </w:p>
        </w:tc>
        <w:tc>
          <w:tcPr>
            <w:tcW w:w="29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И.о. главы Николаевского сельского поселения</w:t>
            </w:r>
          </w:p>
          <w:p w:rsidR="008C204C" w:rsidRDefault="008C204C" w:rsidP="00533F10">
            <w:pPr>
              <w:pStyle w:val="a6"/>
              <w:jc w:val="center"/>
            </w:pPr>
            <w:r>
              <w:t>Л.Н. Пономарева</w:t>
            </w:r>
          </w:p>
        </w:tc>
      </w:tr>
      <w:tr w:rsidR="008C204C" w:rsidTr="00533F10">
        <w:tc>
          <w:tcPr>
            <w:tcW w:w="944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29</w:t>
            </w:r>
          </w:p>
        </w:tc>
        <w:tc>
          <w:tcPr>
            <w:tcW w:w="609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widowControl w:val="0"/>
              <w:snapToGri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  <w:p w:rsidR="008C204C" w:rsidRDefault="008C204C" w:rsidP="00533F10">
            <w:pPr>
              <w:widowControl w:val="0"/>
              <w:snapToGrid w:val="0"/>
              <w:rPr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Принять исчерпывающие меры по совершенствованию системы реагирования на обращения граждан, продолжить реализацию мероприятий, направленных на укрепление доверия граждан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4"/>
              <w:jc w:val="center"/>
            </w:pPr>
            <w:r>
              <w:t xml:space="preserve">В течение </w:t>
            </w:r>
          </w:p>
          <w:p w:rsidR="008C204C" w:rsidRDefault="008C204C" w:rsidP="00533F10">
            <w:pPr>
              <w:pStyle w:val="a4"/>
              <w:jc w:val="center"/>
            </w:pPr>
            <w:r>
              <w:t xml:space="preserve">года </w:t>
            </w:r>
          </w:p>
        </w:tc>
        <w:tc>
          <w:tcPr>
            <w:tcW w:w="2911" w:type="dxa"/>
            <w:tcBorders>
              <w:left w:val="single" w:sz="1" w:space="0" w:color="000000"/>
              <w:bottom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 xml:space="preserve">Администрация Николаевского сельского поселения </w:t>
            </w:r>
          </w:p>
        </w:tc>
        <w:tc>
          <w:tcPr>
            <w:tcW w:w="29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204C" w:rsidRDefault="008C204C" w:rsidP="00533F10">
            <w:pPr>
              <w:pStyle w:val="a6"/>
              <w:jc w:val="center"/>
            </w:pPr>
            <w:r>
              <w:t>И.о. главы Николаевского сельского поселения</w:t>
            </w:r>
          </w:p>
          <w:p w:rsidR="008C204C" w:rsidRDefault="008C204C" w:rsidP="00533F10">
            <w:pPr>
              <w:pStyle w:val="a6"/>
              <w:jc w:val="center"/>
            </w:pPr>
            <w:r>
              <w:t>Л.Н. Пономарева</w:t>
            </w:r>
          </w:p>
        </w:tc>
      </w:tr>
    </w:tbl>
    <w:p w:rsidR="008C204C" w:rsidRDefault="008C204C" w:rsidP="008C204C">
      <w:pPr>
        <w:jc w:val="center"/>
        <w:rPr>
          <w:b/>
          <w:bCs/>
          <w:sz w:val="26"/>
          <w:szCs w:val="26"/>
        </w:rPr>
      </w:pPr>
    </w:p>
    <w:p w:rsidR="008C204C" w:rsidRDefault="008C204C" w:rsidP="008C204C">
      <w:pPr>
        <w:jc w:val="center"/>
        <w:rPr>
          <w:b/>
          <w:bCs/>
          <w:sz w:val="26"/>
          <w:szCs w:val="26"/>
        </w:rPr>
      </w:pPr>
    </w:p>
    <w:p w:rsidR="008C204C" w:rsidRDefault="008C204C" w:rsidP="008C204C">
      <w:pPr>
        <w:jc w:val="center"/>
        <w:rPr>
          <w:b/>
          <w:bCs/>
          <w:sz w:val="26"/>
          <w:szCs w:val="26"/>
        </w:rPr>
      </w:pPr>
    </w:p>
    <w:p w:rsidR="008C204C" w:rsidRDefault="008C204C" w:rsidP="008C204C">
      <w:pPr>
        <w:jc w:val="center"/>
        <w:rPr>
          <w:b/>
          <w:bCs/>
          <w:sz w:val="26"/>
          <w:szCs w:val="26"/>
        </w:rPr>
      </w:pPr>
    </w:p>
    <w:p w:rsidR="008C204C" w:rsidRDefault="008C204C" w:rsidP="008C204C">
      <w:pPr>
        <w:jc w:val="center"/>
        <w:rPr>
          <w:b/>
          <w:bCs/>
          <w:sz w:val="26"/>
          <w:szCs w:val="26"/>
        </w:rPr>
      </w:pPr>
    </w:p>
    <w:p w:rsidR="008C204C" w:rsidRDefault="008C204C" w:rsidP="008C204C">
      <w:pPr>
        <w:jc w:val="center"/>
        <w:rPr>
          <w:b/>
          <w:bCs/>
          <w:sz w:val="26"/>
          <w:szCs w:val="26"/>
        </w:rPr>
      </w:pPr>
    </w:p>
    <w:p w:rsidR="008C204C" w:rsidRDefault="008C204C" w:rsidP="008C204C">
      <w:pPr>
        <w:jc w:val="center"/>
        <w:rPr>
          <w:b/>
          <w:bCs/>
          <w:sz w:val="26"/>
          <w:szCs w:val="26"/>
        </w:rPr>
      </w:pPr>
    </w:p>
    <w:p w:rsidR="008C204C" w:rsidRDefault="008C204C" w:rsidP="008C204C">
      <w:pPr>
        <w:jc w:val="center"/>
        <w:rPr>
          <w:b/>
          <w:bCs/>
          <w:sz w:val="26"/>
          <w:szCs w:val="26"/>
        </w:rPr>
      </w:pPr>
    </w:p>
    <w:p w:rsidR="008C204C" w:rsidRDefault="008C204C" w:rsidP="008C204C">
      <w:pPr>
        <w:jc w:val="center"/>
        <w:rPr>
          <w:b/>
          <w:bCs/>
          <w:sz w:val="26"/>
          <w:szCs w:val="26"/>
        </w:rPr>
      </w:pPr>
    </w:p>
    <w:p w:rsidR="008C204C" w:rsidRDefault="008C204C" w:rsidP="008C204C">
      <w:pPr>
        <w:jc w:val="center"/>
        <w:rPr>
          <w:b/>
          <w:bCs/>
          <w:sz w:val="26"/>
          <w:szCs w:val="26"/>
        </w:rPr>
      </w:pPr>
    </w:p>
    <w:p w:rsidR="008C204C" w:rsidRDefault="008C204C" w:rsidP="008C204C">
      <w:pPr>
        <w:jc w:val="center"/>
        <w:rPr>
          <w:b/>
          <w:bCs/>
          <w:sz w:val="26"/>
          <w:szCs w:val="26"/>
        </w:rPr>
      </w:pPr>
    </w:p>
    <w:p w:rsidR="008C204C" w:rsidRDefault="008C204C" w:rsidP="008C204C">
      <w:pPr>
        <w:jc w:val="center"/>
        <w:rPr>
          <w:b/>
          <w:bCs/>
          <w:sz w:val="26"/>
          <w:szCs w:val="26"/>
        </w:rPr>
      </w:pPr>
    </w:p>
    <w:p w:rsidR="008C204C" w:rsidRDefault="008C204C" w:rsidP="008C204C">
      <w:pPr>
        <w:jc w:val="center"/>
        <w:rPr>
          <w:b/>
          <w:bCs/>
          <w:sz w:val="26"/>
          <w:szCs w:val="26"/>
        </w:rPr>
      </w:pPr>
    </w:p>
    <w:p w:rsidR="008C204C" w:rsidRDefault="008C204C" w:rsidP="008C204C">
      <w:pPr>
        <w:jc w:val="center"/>
        <w:rPr>
          <w:b/>
          <w:bCs/>
          <w:sz w:val="26"/>
          <w:szCs w:val="26"/>
        </w:rPr>
      </w:pPr>
    </w:p>
    <w:p w:rsidR="008C204C" w:rsidRDefault="008C204C" w:rsidP="008C204C">
      <w:pPr>
        <w:jc w:val="center"/>
        <w:rPr>
          <w:b/>
          <w:bCs/>
          <w:sz w:val="26"/>
          <w:szCs w:val="26"/>
        </w:rPr>
      </w:pPr>
    </w:p>
    <w:p w:rsidR="008C204C" w:rsidRDefault="008C204C" w:rsidP="008C204C">
      <w:pPr>
        <w:jc w:val="center"/>
        <w:rPr>
          <w:b/>
          <w:bCs/>
          <w:sz w:val="26"/>
          <w:szCs w:val="26"/>
        </w:rPr>
      </w:pPr>
    </w:p>
    <w:tbl>
      <w:tblPr>
        <w:tblW w:w="0" w:type="auto"/>
        <w:jc w:val="righ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6435"/>
      </w:tblGrid>
      <w:tr w:rsidR="008C204C" w:rsidTr="00533F10">
        <w:trPr>
          <w:jc w:val="right"/>
        </w:trPr>
        <w:tc>
          <w:tcPr>
            <w:tcW w:w="643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8C204C" w:rsidRDefault="008C204C" w:rsidP="00533F10">
            <w:pPr>
              <w:pStyle w:val="a6"/>
              <w:spacing w:after="28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Утверждена</w:t>
            </w:r>
          </w:p>
          <w:p w:rsidR="008C204C" w:rsidRDefault="008C204C" w:rsidP="00533F10">
            <w:pPr>
              <w:pStyle w:val="a6"/>
              <w:spacing w:after="283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Решением </w:t>
            </w:r>
            <w:proofErr w:type="gramStart"/>
            <w:r>
              <w:rPr>
                <w:sz w:val="28"/>
              </w:rPr>
              <w:t>Совета Депутатов Николаевского сельского поселения Дубенского муниципального района Республики</w:t>
            </w:r>
            <w:proofErr w:type="gramEnd"/>
            <w:r>
              <w:rPr>
                <w:sz w:val="28"/>
              </w:rPr>
              <w:t xml:space="preserve"> Мордовия</w:t>
            </w:r>
          </w:p>
          <w:p w:rsidR="008C204C" w:rsidRDefault="008C204C" w:rsidP="00533F10">
            <w:pPr>
              <w:pStyle w:val="a6"/>
              <w:spacing w:after="283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от 05 марта 2013 г. № 47 </w:t>
            </w:r>
          </w:p>
          <w:p w:rsidR="008C204C" w:rsidRDefault="008C204C" w:rsidP="00533F10">
            <w:pPr>
              <w:pStyle w:val="a6"/>
              <w:spacing w:after="283"/>
              <w:jc w:val="center"/>
            </w:pPr>
            <w:r>
              <w:t> </w:t>
            </w:r>
          </w:p>
        </w:tc>
      </w:tr>
    </w:tbl>
    <w:p w:rsidR="008C204C" w:rsidRDefault="008C204C" w:rsidP="008C204C">
      <w:pPr>
        <w:pStyle w:val="a4"/>
        <w:jc w:val="center"/>
      </w:pPr>
      <w:r>
        <w:t> </w:t>
      </w:r>
    </w:p>
    <w:p w:rsidR="008C204C" w:rsidRDefault="008C204C" w:rsidP="008C204C">
      <w:pPr>
        <w:pStyle w:val="a4"/>
        <w:jc w:val="center"/>
      </w:pPr>
      <w:r>
        <w:t> </w:t>
      </w:r>
    </w:p>
    <w:p w:rsidR="008C204C" w:rsidRDefault="008C204C" w:rsidP="008C204C">
      <w:pPr>
        <w:pStyle w:val="a4"/>
        <w:jc w:val="center"/>
      </w:pPr>
      <w:r>
        <w:t> </w:t>
      </w:r>
    </w:p>
    <w:p w:rsidR="008C204C" w:rsidRDefault="008C204C" w:rsidP="008C204C">
      <w:pPr>
        <w:pStyle w:val="a4"/>
        <w:jc w:val="center"/>
        <w:rPr>
          <w:b/>
          <w:sz w:val="56"/>
        </w:rPr>
      </w:pPr>
      <w:r>
        <w:rPr>
          <w:b/>
          <w:sz w:val="56"/>
        </w:rPr>
        <w:t>Программа действий</w:t>
      </w:r>
    </w:p>
    <w:p w:rsidR="008C204C" w:rsidRDefault="008C204C" w:rsidP="008C204C">
      <w:pPr>
        <w:pStyle w:val="a4"/>
        <w:jc w:val="center"/>
        <w:rPr>
          <w:sz w:val="52"/>
        </w:rPr>
      </w:pPr>
      <w:r>
        <w:rPr>
          <w:sz w:val="52"/>
        </w:rPr>
        <w:t xml:space="preserve">Администрации Николаевского сельского поселения </w:t>
      </w:r>
    </w:p>
    <w:p w:rsidR="008C204C" w:rsidRDefault="008C204C" w:rsidP="008C204C">
      <w:pPr>
        <w:pStyle w:val="a4"/>
        <w:jc w:val="center"/>
        <w:rPr>
          <w:sz w:val="52"/>
        </w:rPr>
      </w:pPr>
      <w:r>
        <w:rPr>
          <w:sz w:val="52"/>
        </w:rPr>
        <w:t>Дубенского муниципального района Республики Мордовия</w:t>
      </w:r>
    </w:p>
    <w:p w:rsidR="008C204C" w:rsidRDefault="008C204C" w:rsidP="008C204C">
      <w:pPr>
        <w:pStyle w:val="a4"/>
        <w:jc w:val="center"/>
        <w:rPr>
          <w:sz w:val="52"/>
        </w:rPr>
      </w:pPr>
      <w:r>
        <w:t> </w:t>
      </w:r>
      <w:r>
        <w:rPr>
          <w:sz w:val="52"/>
        </w:rPr>
        <w:t>на 2013 год</w:t>
      </w:r>
    </w:p>
    <w:p w:rsidR="008C204C" w:rsidRDefault="008C204C" w:rsidP="008C204C">
      <w:pPr>
        <w:pStyle w:val="a4"/>
        <w:jc w:val="center"/>
        <w:rPr>
          <w:sz w:val="52"/>
        </w:rPr>
      </w:pPr>
      <w:r>
        <w:rPr>
          <w:sz w:val="52"/>
        </w:rPr>
        <w:t>по реализации Послания Президента Российской Федерации Федеральному Собранию и Послания Главы Республики Мордовия Государственному Собранию</w:t>
      </w:r>
    </w:p>
    <w:p w:rsidR="008C204C" w:rsidRDefault="008C204C" w:rsidP="008C204C">
      <w:pPr>
        <w:pStyle w:val="a4"/>
      </w:pPr>
      <w:r>
        <w:t> </w:t>
      </w:r>
    </w:p>
    <w:p w:rsidR="008C204C" w:rsidRDefault="008C204C" w:rsidP="008C204C">
      <w:pPr>
        <w:pStyle w:val="a4"/>
      </w:pPr>
      <w:r>
        <w:t> </w:t>
      </w:r>
    </w:p>
    <w:p w:rsidR="008C204C" w:rsidRDefault="008C204C" w:rsidP="008C204C">
      <w:pPr>
        <w:pStyle w:val="a4"/>
      </w:pPr>
      <w:r>
        <w:t> </w:t>
      </w:r>
    </w:p>
    <w:p w:rsidR="008C204C" w:rsidRDefault="008C204C" w:rsidP="008C204C">
      <w:pPr>
        <w:pStyle w:val="a4"/>
      </w:pPr>
      <w:r>
        <w:lastRenderedPageBreak/>
        <w:t> </w:t>
      </w:r>
    </w:p>
    <w:p w:rsidR="008C204C" w:rsidRDefault="008C204C" w:rsidP="008C204C">
      <w:pPr>
        <w:pStyle w:val="a4"/>
      </w:pPr>
      <w:r>
        <w:t> </w:t>
      </w:r>
    </w:p>
    <w:p w:rsidR="008C204C" w:rsidRDefault="008C204C" w:rsidP="008C204C">
      <w:pPr>
        <w:pStyle w:val="a4"/>
      </w:pPr>
      <w:r>
        <w:t> </w:t>
      </w:r>
    </w:p>
    <w:p w:rsidR="008C204C" w:rsidRDefault="008C204C" w:rsidP="008C204C">
      <w:pPr>
        <w:pStyle w:val="a4"/>
      </w:pPr>
      <w:r>
        <w:t> </w:t>
      </w:r>
    </w:p>
    <w:p w:rsidR="008C204C" w:rsidRDefault="008C204C" w:rsidP="008C204C">
      <w:pPr>
        <w:pStyle w:val="a4"/>
      </w:pPr>
      <w:r>
        <w:t> </w:t>
      </w:r>
    </w:p>
    <w:p w:rsidR="008C204C" w:rsidRDefault="008C204C" w:rsidP="008C204C">
      <w:pPr>
        <w:pStyle w:val="a4"/>
      </w:pPr>
      <w:r>
        <w:t> </w:t>
      </w:r>
    </w:p>
    <w:p w:rsidR="008C204C" w:rsidRDefault="008C204C" w:rsidP="008C204C">
      <w:pPr>
        <w:pStyle w:val="a4"/>
      </w:pPr>
      <w:r>
        <w:t> </w:t>
      </w:r>
    </w:p>
    <w:p w:rsidR="008C204C" w:rsidRDefault="008C204C" w:rsidP="008C204C">
      <w:pPr>
        <w:pStyle w:val="a4"/>
      </w:pPr>
      <w:r>
        <w:t> </w:t>
      </w:r>
    </w:p>
    <w:p w:rsidR="008C204C" w:rsidRDefault="008C204C" w:rsidP="008C204C">
      <w:pPr>
        <w:jc w:val="center"/>
        <w:rPr>
          <w:b/>
          <w:bCs/>
          <w:sz w:val="26"/>
          <w:szCs w:val="26"/>
        </w:rPr>
      </w:pPr>
    </w:p>
    <w:p w:rsidR="008C204C" w:rsidRPr="00CF67BB" w:rsidRDefault="008C204C">
      <w:pPr>
        <w:rPr>
          <w:rFonts w:ascii="Times New Roman" w:hAnsi="Times New Roman"/>
          <w:sz w:val="28"/>
          <w:szCs w:val="28"/>
        </w:rPr>
      </w:pPr>
    </w:p>
    <w:sectPr w:rsidR="008C204C" w:rsidRPr="00CF67BB" w:rsidSect="008C204C">
      <w:pgSz w:w="16838" w:h="11906" w:orient="landscape"/>
      <w:pgMar w:top="1134" w:right="1134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2076"/>
    <w:rsid w:val="000013DC"/>
    <w:rsid w:val="000023FD"/>
    <w:rsid w:val="0000282C"/>
    <w:rsid w:val="0000284E"/>
    <w:rsid w:val="0001040B"/>
    <w:rsid w:val="00011494"/>
    <w:rsid w:val="00011738"/>
    <w:rsid w:val="0001256E"/>
    <w:rsid w:val="00013004"/>
    <w:rsid w:val="00024C25"/>
    <w:rsid w:val="00024D94"/>
    <w:rsid w:val="00031375"/>
    <w:rsid w:val="000400FE"/>
    <w:rsid w:val="0004123B"/>
    <w:rsid w:val="00041C37"/>
    <w:rsid w:val="000433AB"/>
    <w:rsid w:val="0005317C"/>
    <w:rsid w:val="0005454C"/>
    <w:rsid w:val="000550EF"/>
    <w:rsid w:val="00061DCB"/>
    <w:rsid w:val="000646E2"/>
    <w:rsid w:val="00065321"/>
    <w:rsid w:val="00066A6B"/>
    <w:rsid w:val="000674A9"/>
    <w:rsid w:val="00070F02"/>
    <w:rsid w:val="00074263"/>
    <w:rsid w:val="0007568A"/>
    <w:rsid w:val="00076FD3"/>
    <w:rsid w:val="00080CF6"/>
    <w:rsid w:val="000822CA"/>
    <w:rsid w:val="00083755"/>
    <w:rsid w:val="00085AA9"/>
    <w:rsid w:val="00090141"/>
    <w:rsid w:val="00090C98"/>
    <w:rsid w:val="00092E40"/>
    <w:rsid w:val="00094A61"/>
    <w:rsid w:val="000A109F"/>
    <w:rsid w:val="000A21D6"/>
    <w:rsid w:val="000A25C2"/>
    <w:rsid w:val="000A364C"/>
    <w:rsid w:val="000A7FBD"/>
    <w:rsid w:val="000B0F89"/>
    <w:rsid w:val="000B480E"/>
    <w:rsid w:val="000B499E"/>
    <w:rsid w:val="000B5887"/>
    <w:rsid w:val="000C39E1"/>
    <w:rsid w:val="000C7FDC"/>
    <w:rsid w:val="000D25FD"/>
    <w:rsid w:val="000D325C"/>
    <w:rsid w:val="000D4201"/>
    <w:rsid w:val="000D5170"/>
    <w:rsid w:val="000D75BD"/>
    <w:rsid w:val="000D7C9E"/>
    <w:rsid w:val="000E0029"/>
    <w:rsid w:val="000E21F8"/>
    <w:rsid w:val="000E5141"/>
    <w:rsid w:val="000E653F"/>
    <w:rsid w:val="000E7CA3"/>
    <w:rsid w:val="000F05FC"/>
    <w:rsid w:val="000F0AC1"/>
    <w:rsid w:val="000F1BCC"/>
    <w:rsid w:val="000F57B3"/>
    <w:rsid w:val="000F6A56"/>
    <w:rsid w:val="001016C8"/>
    <w:rsid w:val="00104C0F"/>
    <w:rsid w:val="00105F82"/>
    <w:rsid w:val="001110FF"/>
    <w:rsid w:val="00111F65"/>
    <w:rsid w:val="001204B6"/>
    <w:rsid w:val="00124EE2"/>
    <w:rsid w:val="001250AE"/>
    <w:rsid w:val="001355CC"/>
    <w:rsid w:val="00144D2A"/>
    <w:rsid w:val="001460EF"/>
    <w:rsid w:val="001463B2"/>
    <w:rsid w:val="00147C65"/>
    <w:rsid w:val="001503B3"/>
    <w:rsid w:val="00153561"/>
    <w:rsid w:val="0015535B"/>
    <w:rsid w:val="001569EA"/>
    <w:rsid w:val="0015730A"/>
    <w:rsid w:val="00157C11"/>
    <w:rsid w:val="00161151"/>
    <w:rsid w:val="00164DED"/>
    <w:rsid w:val="00164F16"/>
    <w:rsid w:val="00166F21"/>
    <w:rsid w:val="00170BEC"/>
    <w:rsid w:val="001730D6"/>
    <w:rsid w:val="00173635"/>
    <w:rsid w:val="00174440"/>
    <w:rsid w:val="00177466"/>
    <w:rsid w:val="00177A18"/>
    <w:rsid w:val="00180144"/>
    <w:rsid w:val="00180592"/>
    <w:rsid w:val="001843FA"/>
    <w:rsid w:val="001853D3"/>
    <w:rsid w:val="001859DA"/>
    <w:rsid w:val="001859DF"/>
    <w:rsid w:val="00186CEF"/>
    <w:rsid w:val="001A0B5B"/>
    <w:rsid w:val="001A20AA"/>
    <w:rsid w:val="001A2800"/>
    <w:rsid w:val="001A7C33"/>
    <w:rsid w:val="001B121D"/>
    <w:rsid w:val="001B228F"/>
    <w:rsid w:val="001B2EB2"/>
    <w:rsid w:val="001B3B19"/>
    <w:rsid w:val="001B3F29"/>
    <w:rsid w:val="001B4746"/>
    <w:rsid w:val="001B50BC"/>
    <w:rsid w:val="001C2476"/>
    <w:rsid w:val="001C274D"/>
    <w:rsid w:val="001C354F"/>
    <w:rsid w:val="001C6D77"/>
    <w:rsid w:val="001D1EC3"/>
    <w:rsid w:val="001D20CF"/>
    <w:rsid w:val="001D28CE"/>
    <w:rsid w:val="001D70BD"/>
    <w:rsid w:val="001E1D18"/>
    <w:rsid w:val="001E3A6C"/>
    <w:rsid w:val="001E4C7E"/>
    <w:rsid w:val="001F2171"/>
    <w:rsid w:val="001F2E38"/>
    <w:rsid w:val="001F36E3"/>
    <w:rsid w:val="001F5C74"/>
    <w:rsid w:val="0020315F"/>
    <w:rsid w:val="00204F62"/>
    <w:rsid w:val="002110BB"/>
    <w:rsid w:val="00211943"/>
    <w:rsid w:val="0021266E"/>
    <w:rsid w:val="00212A09"/>
    <w:rsid w:val="00212D3C"/>
    <w:rsid w:val="00214B1F"/>
    <w:rsid w:val="00214C24"/>
    <w:rsid w:val="0021676C"/>
    <w:rsid w:val="00221548"/>
    <w:rsid w:val="00222927"/>
    <w:rsid w:val="0022294E"/>
    <w:rsid w:val="0022344E"/>
    <w:rsid w:val="00227ACE"/>
    <w:rsid w:val="00227D2A"/>
    <w:rsid w:val="002302FC"/>
    <w:rsid w:val="002310BD"/>
    <w:rsid w:val="00236839"/>
    <w:rsid w:val="00236E51"/>
    <w:rsid w:val="00240210"/>
    <w:rsid w:val="00246704"/>
    <w:rsid w:val="0024700D"/>
    <w:rsid w:val="002529C4"/>
    <w:rsid w:val="00253B1E"/>
    <w:rsid w:val="002544D4"/>
    <w:rsid w:val="002561D2"/>
    <w:rsid w:val="00256FE5"/>
    <w:rsid w:val="0025765F"/>
    <w:rsid w:val="002602F9"/>
    <w:rsid w:val="00264168"/>
    <w:rsid w:val="00266028"/>
    <w:rsid w:val="002707E4"/>
    <w:rsid w:val="00274509"/>
    <w:rsid w:val="00276A4F"/>
    <w:rsid w:val="002771A5"/>
    <w:rsid w:val="00277B6D"/>
    <w:rsid w:val="002803C3"/>
    <w:rsid w:val="00285D84"/>
    <w:rsid w:val="00293CBE"/>
    <w:rsid w:val="0029587E"/>
    <w:rsid w:val="002A2042"/>
    <w:rsid w:val="002A295B"/>
    <w:rsid w:val="002A3BAC"/>
    <w:rsid w:val="002A558D"/>
    <w:rsid w:val="002A58F2"/>
    <w:rsid w:val="002A5FA2"/>
    <w:rsid w:val="002B212B"/>
    <w:rsid w:val="002B29FF"/>
    <w:rsid w:val="002B35B5"/>
    <w:rsid w:val="002B39A9"/>
    <w:rsid w:val="002B6362"/>
    <w:rsid w:val="002B65B6"/>
    <w:rsid w:val="002C087D"/>
    <w:rsid w:val="002D0F84"/>
    <w:rsid w:val="002D14DE"/>
    <w:rsid w:val="002D2FC6"/>
    <w:rsid w:val="002D779D"/>
    <w:rsid w:val="002E1D07"/>
    <w:rsid w:val="002E50D8"/>
    <w:rsid w:val="002E76CB"/>
    <w:rsid w:val="002F089B"/>
    <w:rsid w:val="002F1C5B"/>
    <w:rsid w:val="002F2B8A"/>
    <w:rsid w:val="002F561C"/>
    <w:rsid w:val="0030631A"/>
    <w:rsid w:val="00313FD4"/>
    <w:rsid w:val="00314441"/>
    <w:rsid w:val="003150E2"/>
    <w:rsid w:val="003202F4"/>
    <w:rsid w:val="00321802"/>
    <w:rsid w:val="003225B2"/>
    <w:rsid w:val="00322B70"/>
    <w:rsid w:val="0032391C"/>
    <w:rsid w:val="00325B95"/>
    <w:rsid w:val="00337642"/>
    <w:rsid w:val="00347DA5"/>
    <w:rsid w:val="003509CC"/>
    <w:rsid w:val="003515EB"/>
    <w:rsid w:val="00353045"/>
    <w:rsid w:val="00353BF3"/>
    <w:rsid w:val="00354182"/>
    <w:rsid w:val="00356B64"/>
    <w:rsid w:val="00357E76"/>
    <w:rsid w:val="003621CC"/>
    <w:rsid w:val="00362210"/>
    <w:rsid w:val="003627ED"/>
    <w:rsid w:val="00362A17"/>
    <w:rsid w:val="0036308D"/>
    <w:rsid w:val="0036680A"/>
    <w:rsid w:val="00370B27"/>
    <w:rsid w:val="003757E5"/>
    <w:rsid w:val="00376D12"/>
    <w:rsid w:val="0037794B"/>
    <w:rsid w:val="0039087E"/>
    <w:rsid w:val="00390CD4"/>
    <w:rsid w:val="00391775"/>
    <w:rsid w:val="0039325C"/>
    <w:rsid w:val="003A2FD1"/>
    <w:rsid w:val="003A3C76"/>
    <w:rsid w:val="003A4D56"/>
    <w:rsid w:val="003A7026"/>
    <w:rsid w:val="003B3A84"/>
    <w:rsid w:val="003C252F"/>
    <w:rsid w:val="003C322F"/>
    <w:rsid w:val="003C4A4F"/>
    <w:rsid w:val="003C4E70"/>
    <w:rsid w:val="003D163B"/>
    <w:rsid w:val="003D2AAF"/>
    <w:rsid w:val="003D7DD6"/>
    <w:rsid w:val="003E2119"/>
    <w:rsid w:val="003E2568"/>
    <w:rsid w:val="003E4F55"/>
    <w:rsid w:val="003E56CB"/>
    <w:rsid w:val="003F0C4E"/>
    <w:rsid w:val="003F1203"/>
    <w:rsid w:val="003F433C"/>
    <w:rsid w:val="00400C37"/>
    <w:rsid w:val="0040150B"/>
    <w:rsid w:val="00401F6E"/>
    <w:rsid w:val="00402EBF"/>
    <w:rsid w:val="00405030"/>
    <w:rsid w:val="004065A0"/>
    <w:rsid w:val="00406B21"/>
    <w:rsid w:val="00410FDB"/>
    <w:rsid w:val="004117DE"/>
    <w:rsid w:val="004126C0"/>
    <w:rsid w:val="00421D32"/>
    <w:rsid w:val="00423525"/>
    <w:rsid w:val="00423EB3"/>
    <w:rsid w:val="00424678"/>
    <w:rsid w:val="00425047"/>
    <w:rsid w:val="00425DC6"/>
    <w:rsid w:val="00440718"/>
    <w:rsid w:val="00442D95"/>
    <w:rsid w:val="004455D7"/>
    <w:rsid w:val="0044592D"/>
    <w:rsid w:val="004461C1"/>
    <w:rsid w:val="0045030A"/>
    <w:rsid w:val="00450757"/>
    <w:rsid w:val="004555BC"/>
    <w:rsid w:val="00463DC7"/>
    <w:rsid w:val="0046566B"/>
    <w:rsid w:val="00466347"/>
    <w:rsid w:val="004675C0"/>
    <w:rsid w:val="004676DC"/>
    <w:rsid w:val="004705C8"/>
    <w:rsid w:val="00471CDF"/>
    <w:rsid w:val="00472691"/>
    <w:rsid w:val="00477921"/>
    <w:rsid w:val="00480A95"/>
    <w:rsid w:val="004817AD"/>
    <w:rsid w:val="00481BBD"/>
    <w:rsid w:val="004823DE"/>
    <w:rsid w:val="00482AFE"/>
    <w:rsid w:val="004839F4"/>
    <w:rsid w:val="00483AF5"/>
    <w:rsid w:val="004844C0"/>
    <w:rsid w:val="004853BB"/>
    <w:rsid w:val="0049009F"/>
    <w:rsid w:val="00492C0B"/>
    <w:rsid w:val="00493250"/>
    <w:rsid w:val="00494DF9"/>
    <w:rsid w:val="00495E45"/>
    <w:rsid w:val="00496854"/>
    <w:rsid w:val="00496F69"/>
    <w:rsid w:val="004A0FFD"/>
    <w:rsid w:val="004B2688"/>
    <w:rsid w:val="004B3B89"/>
    <w:rsid w:val="004B66B0"/>
    <w:rsid w:val="004B72DD"/>
    <w:rsid w:val="004C1458"/>
    <w:rsid w:val="004C480C"/>
    <w:rsid w:val="004C5BA5"/>
    <w:rsid w:val="004C74C1"/>
    <w:rsid w:val="004C7E1D"/>
    <w:rsid w:val="004D78EF"/>
    <w:rsid w:val="004D7A0E"/>
    <w:rsid w:val="004E2D6B"/>
    <w:rsid w:val="004E38E8"/>
    <w:rsid w:val="004F0030"/>
    <w:rsid w:val="004F08EC"/>
    <w:rsid w:val="004F0F69"/>
    <w:rsid w:val="004F1268"/>
    <w:rsid w:val="004F33A4"/>
    <w:rsid w:val="004F3478"/>
    <w:rsid w:val="004F3E86"/>
    <w:rsid w:val="004F6E0A"/>
    <w:rsid w:val="004F77D9"/>
    <w:rsid w:val="005014C9"/>
    <w:rsid w:val="0050212E"/>
    <w:rsid w:val="005058B4"/>
    <w:rsid w:val="005103D3"/>
    <w:rsid w:val="00511504"/>
    <w:rsid w:val="00511E25"/>
    <w:rsid w:val="005127D6"/>
    <w:rsid w:val="00512C61"/>
    <w:rsid w:val="0051310B"/>
    <w:rsid w:val="005160C2"/>
    <w:rsid w:val="00521DB2"/>
    <w:rsid w:val="00525ABB"/>
    <w:rsid w:val="00527290"/>
    <w:rsid w:val="00527A29"/>
    <w:rsid w:val="005314B9"/>
    <w:rsid w:val="00541CBC"/>
    <w:rsid w:val="005521D7"/>
    <w:rsid w:val="00552D89"/>
    <w:rsid w:val="005547A9"/>
    <w:rsid w:val="00554907"/>
    <w:rsid w:val="005553B1"/>
    <w:rsid w:val="00557917"/>
    <w:rsid w:val="005643A7"/>
    <w:rsid w:val="0056460B"/>
    <w:rsid w:val="0056769D"/>
    <w:rsid w:val="0057155A"/>
    <w:rsid w:val="005716F3"/>
    <w:rsid w:val="00571A91"/>
    <w:rsid w:val="00576CAA"/>
    <w:rsid w:val="00577F8D"/>
    <w:rsid w:val="00580DC7"/>
    <w:rsid w:val="005812E6"/>
    <w:rsid w:val="0058250D"/>
    <w:rsid w:val="00583CF0"/>
    <w:rsid w:val="00587D45"/>
    <w:rsid w:val="00594D2B"/>
    <w:rsid w:val="0059590A"/>
    <w:rsid w:val="00597536"/>
    <w:rsid w:val="00597BAC"/>
    <w:rsid w:val="005A02C1"/>
    <w:rsid w:val="005A0EE1"/>
    <w:rsid w:val="005A41D3"/>
    <w:rsid w:val="005A5542"/>
    <w:rsid w:val="005A7AB0"/>
    <w:rsid w:val="005B4159"/>
    <w:rsid w:val="005C06E7"/>
    <w:rsid w:val="005C2AA8"/>
    <w:rsid w:val="005C4519"/>
    <w:rsid w:val="005D2B81"/>
    <w:rsid w:val="005D3EF0"/>
    <w:rsid w:val="005D4069"/>
    <w:rsid w:val="005E11CA"/>
    <w:rsid w:val="005E2BE9"/>
    <w:rsid w:val="005E59EB"/>
    <w:rsid w:val="005E77C3"/>
    <w:rsid w:val="005E77D4"/>
    <w:rsid w:val="005F1129"/>
    <w:rsid w:val="005F3094"/>
    <w:rsid w:val="005F3B83"/>
    <w:rsid w:val="005F63FB"/>
    <w:rsid w:val="00600877"/>
    <w:rsid w:val="00601AE2"/>
    <w:rsid w:val="00602744"/>
    <w:rsid w:val="006039F8"/>
    <w:rsid w:val="00611F6F"/>
    <w:rsid w:val="00613D4C"/>
    <w:rsid w:val="00621167"/>
    <w:rsid w:val="006303C7"/>
    <w:rsid w:val="00630952"/>
    <w:rsid w:val="006309DA"/>
    <w:rsid w:val="00631726"/>
    <w:rsid w:val="00631834"/>
    <w:rsid w:val="00631C70"/>
    <w:rsid w:val="00632017"/>
    <w:rsid w:val="00636923"/>
    <w:rsid w:val="00637CE6"/>
    <w:rsid w:val="00640E04"/>
    <w:rsid w:val="00643721"/>
    <w:rsid w:val="00644656"/>
    <w:rsid w:val="006452D9"/>
    <w:rsid w:val="006453FF"/>
    <w:rsid w:val="0064796B"/>
    <w:rsid w:val="006526FE"/>
    <w:rsid w:val="006550A1"/>
    <w:rsid w:val="00655CA4"/>
    <w:rsid w:val="00661406"/>
    <w:rsid w:val="00661D12"/>
    <w:rsid w:val="006628CD"/>
    <w:rsid w:val="006630FD"/>
    <w:rsid w:val="00664284"/>
    <w:rsid w:val="006653A2"/>
    <w:rsid w:val="00672C29"/>
    <w:rsid w:val="00673917"/>
    <w:rsid w:val="00674229"/>
    <w:rsid w:val="00684DEE"/>
    <w:rsid w:val="00690D02"/>
    <w:rsid w:val="006913F0"/>
    <w:rsid w:val="0069407D"/>
    <w:rsid w:val="006944C6"/>
    <w:rsid w:val="00694C77"/>
    <w:rsid w:val="00696C52"/>
    <w:rsid w:val="006A057E"/>
    <w:rsid w:val="006A3F68"/>
    <w:rsid w:val="006A592C"/>
    <w:rsid w:val="006A5CB8"/>
    <w:rsid w:val="006B0064"/>
    <w:rsid w:val="006B3A41"/>
    <w:rsid w:val="006B5D82"/>
    <w:rsid w:val="006C22A9"/>
    <w:rsid w:val="006C27E7"/>
    <w:rsid w:val="006C3E19"/>
    <w:rsid w:val="006C3E60"/>
    <w:rsid w:val="006D2261"/>
    <w:rsid w:val="006D4999"/>
    <w:rsid w:val="006E1F6A"/>
    <w:rsid w:val="006F0D2F"/>
    <w:rsid w:val="006F1144"/>
    <w:rsid w:val="006F3B51"/>
    <w:rsid w:val="006F47C5"/>
    <w:rsid w:val="00702076"/>
    <w:rsid w:val="0070249A"/>
    <w:rsid w:val="00702505"/>
    <w:rsid w:val="007048A4"/>
    <w:rsid w:val="00705271"/>
    <w:rsid w:val="007057D4"/>
    <w:rsid w:val="00706561"/>
    <w:rsid w:val="00707F8A"/>
    <w:rsid w:val="00710710"/>
    <w:rsid w:val="007110C6"/>
    <w:rsid w:val="00713620"/>
    <w:rsid w:val="0071646E"/>
    <w:rsid w:val="00716A3F"/>
    <w:rsid w:val="00723413"/>
    <w:rsid w:val="00724F66"/>
    <w:rsid w:val="007258DB"/>
    <w:rsid w:val="007267EC"/>
    <w:rsid w:val="00733336"/>
    <w:rsid w:val="00734216"/>
    <w:rsid w:val="007359C1"/>
    <w:rsid w:val="00737A01"/>
    <w:rsid w:val="00740620"/>
    <w:rsid w:val="00742C30"/>
    <w:rsid w:val="00743564"/>
    <w:rsid w:val="007436B2"/>
    <w:rsid w:val="007503F3"/>
    <w:rsid w:val="00750C87"/>
    <w:rsid w:val="00751397"/>
    <w:rsid w:val="007562D3"/>
    <w:rsid w:val="007602C4"/>
    <w:rsid w:val="007655F7"/>
    <w:rsid w:val="00767C16"/>
    <w:rsid w:val="00767D02"/>
    <w:rsid w:val="00771FC4"/>
    <w:rsid w:val="0077544D"/>
    <w:rsid w:val="00776A71"/>
    <w:rsid w:val="007821D1"/>
    <w:rsid w:val="00786A31"/>
    <w:rsid w:val="0079324D"/>
    <w:rsid w:val="007953E5"/>
    <w:rsid w:val="0079633E"/>
    <w:rsid w:val="007968CE"/>
    <w:rsid w:val="00797580"/>
    <w:rsid w:val="007A25C2"/>
    <w:rsid w:val="007A5008"/>
    <w:rsid w:val="007A77D4"/>
    <w:rsid w:val="007A7CAC"/>
    <w:rsid w:val="007B1288"/>
    <w:rsid w:val="007B2A33"/>
    <w:rsid w:val="007C0CA0"/>
    <w:rsid w:val="007C1EA4"/>
    <w:rsid w:val="007C2F61"/>
    <w:rsid w:val="007C39FB"/>
    <w:rsid w:val="007C413A"/>
    <w:rsid w:val="007C706F"/>
    <w:rsid w:val="007D1886"/>
    <w:rsid w:val="007D25C9"/>
    <w:rsid w:val="007D591C"/>
    <w:rsid w:val="007D6C05"/>
    <w:rsid w:val="007D7E11"/>
    <w:rsid w:val="007E0888"/>
    <w:rsid w:val="007E146E"/>
    <w:rsid w:val="007E1566"/>
    <w:rsid w:val="007E7512"/>
    <w:rsid w:val="007E7B62"/>
    <w:rsid w:val="007F3F8B"/>
    <w:rsid w:val="007F4F5A"/>
    <w:rsid w:val="00803CB6"/>
    <w:rsid w:val="00805D44"/>
    <w:rsid w:val="00810137"/>
    <w:rsid w:val="00810F2A"/>
    <w:rsid w:val="00813C40"/>
    <w:rsid w:val="008150D6"/>
    <w:rsid w:val="008255B9"/>
    <w:rsid w:val="00830A48"/>
    <w:rsid w:val="008344A9"/>
    <w:rsid w:val="00836DE0"/>
    <w:rsid w:val="0084002D"/>
    <w:rsid w:val="008450F1"/>
    <w:rsid w:val="00846C15"/>
    <w:rsid w:val="00847B01"/>
    <w:rsid w:val="00851E92"/>
    <w:rsid w:val="008532BB"/>
    <w:rsid w:val="008554C5"/>
    <w:rsid w:val="00856EB7"/>
    <w:rsid w:val="008603AB"/>
    <w:rsid w:val="00864C98"/>
    <w:rsid w:val="00864E2E"/>
    <w:rsid w:val="0086777B"/>
    <w:rsid w:val="00874F78"/>
    <w:rsid w:val="00875A30"/>
    <w:rsid w:val="008762FD"/>
    <w:rsid w:val="008827AF"/>
    <w:rsid w:val="00882E23"/>
    <w:rsid w:val="00883552"/>
    <w:rsid w:val="008835BD"/>
    <w:rsid w:val="008842E9"/>
    <w:rsid w:val="00890C6B"/>
    <w:rsid w:val="00890F57"/>
    <w:rsid w:val="00890FFE"/>
    <w:rsid w:val="008917E2"/>
    <w:rsid w:val="00894061"/>
    <w:rsid w:val="008A1DEB"/>
    <w:rsid w:val="008A2B35"/>
    <w:rsid w:val="008A2E5D"/>
    <w:rsid w:val="008A598F"/>
    <w:rsid w:val="008A61A3"/>
    <w:rsid w:val="008B2F60"/>
    <w:rsid w:val="008B5AC1"/>
    <w:rsid w:val="008B72AA"/>
    <w:rsid w:val="008B7D72"/>
    <w:rsid w:val="008C204C"/>
    <w:rsid w:val="008C343D"/>
    <w:rsid w:val="008C4BB9"/>
    <w:rsid w:val="008D3309"/>
    <w:rsid w:val="008D4358"/>
    <w:rsid w:val="008D554C"/>
    <w:rsid w:val="008D5A34"/>
    <w:rsid w:val="008E1C62"/>
    <w:rsid w:val="008E2264"/>
    <w:rsid w:val="008E4266"/>
    <w:rsid w:val="008E4B3A"/>
    <w:rsid w:val="008E5010"/>
    <w:rsid w:val="008E5CC2"/>
    <w:rsid w:val="008E6B30"/>
    <w:rsid w:val="008E6BB5"/>
    <w:rsid w:val="008F4A97"/>
    <w:rsid w:val="008F526C"/>
    <w:rsid w:val="008F5358"/>
    <w:rsid w:val="00900699"/>
    <w:rsid w:val="00901F10"/>
    <w:rsid w:val="009028C0"/>
    <w:rsid w:val="00905430"/>
    <w:rsid w:val="00911098"/>
    <w:rsid w:val="00914F4B"/>
    <w:rsid w:val="00915361"/>
    <w:rsid w:val="00920EE0"/>
    <w:rsid w:val="00922A6F"/>
    <w:rsid w:val="0092415F"/>
    <w:rsid w:val="009264EC"/>
    <w:rsid w:val="009304B5"/>
    <w:rsid w:val="0093486A"/>
    <w:rsid w:val="00935724"/>
    <w:rsid w:val="0093602C"/>
    <w:rsid w:val="00936CB1"/>
    <w:rsid w:val="00942700"/>
    <w:rsid w:val="009433BB"/>
    <w:rsid w:val="00943A9A"/>
    <w:rsid w:val="00944588"/>
    <w:rsid w:val="00945334"/>
    <w:rsid w:val="00946F71"/>
    <w:rsid w:val="00950A7D"/>
    <w:rsid w:val="00956212"/>
    <w:rsid w:val="009578AD"/>
    <w:rsid w:val="009631A6"/>
    <w:rsid w:val="0096518C"/>
    <w:rsid w:val="00965A8F"/>
    <w:rsid w:val="00965F93"/>
    <w:rsid w:val="009722CC"/>
    <w:rsid w:val="009732BE"/>
    <w:rsid w:val="00973D43"/>
    <w:rsid w:val="009816AC"/>
    <w:rsid w:val="0098510C"/>
    <w:rsid w:val="00985218"/>
    <w:rsid w:val="009868B4"/>
    <w:rsid w:val="00987129"/>
    <w:rsid w:val="00990BD8"/>
    <w:rsid w:val="009931C0"/>
    <w:rsid w:val="0099594D"/>
    <w:rsid w:val="00996F01"/>
    <w:rsid w:val="009A17B3"/>
    <w:rsid w:val="009A1B0E"/>
    <w:rsid w:val="009B4C69"/>
    <w:rsid w:val="009B639C"/>
    <w:rsid w:val="009C0BCB"/>
    <w:rsid w:val="009C2535"/>
    <w:rsid w:val="009C6F0E"/>
    <w:rsid w:val="009C7D5F"/>
    <w:rsid w:val="009D37A2"/>
    <w:rsid w:val="009D3F0E"/>
    <w:rsid w:val="009D47DB"/>
    <w:rsid w:val="009E571A"/>
    <w:rsid w:val="009E62E9"/>
    <w:rsid w:val="009F1B4F"/>
    <w:rsid w:val="009F1C95"/>
    <w:rsid w:val="009F37E9"/>
    <w:rsid w:val="009F4405"/>
    <w:rsid w:val="009F634F"/>
    <w:rsid w:val="009F6E3D"/>
    <w:rsid w:val="009F6F8C"/>
    <w:rsid w:val="00A01E45"/>
    <w:rsid w:val="00A02432"/>
    <w:rsid w:val="00A041F9"/>
    <w:rsid w:val="00A04658"/>
    <w:rsid w:val="00A067AA"/>
    <w:rsid w:val="00A11796"/>
    <w:rsid w:val="00A1453C"/>
    <w:rsid w:val="00A149CD"/>
    <w:rsid w:val="00A15B46"/>
    <w:rsid w:val="00A174DB"/>
    <w:rsid w:val="00A237FC"/>
    <w:rsid w:val="00A23D63"/>
    <w:rsid w:val="00A27618"/>
    <w:rsid w:val="00A30AE9"/>
    <w:rsid w:val="00A3119F"/>
    <w:rsid w:val="00A318B3"/>
    <w:rsid w:val="00A31BD4"/>
    <w:rsid w:val="00A31E83"/>
    <w:rsid w:val="00A33026"/>
    <w:rsid w:val="00A36EA9"/>
    <w:rsid w:val="00A4103A"/>
    <w:rsid w:val="00A45C70"/>
    <w:rsid w:val="00A549B4"/>
    <w:rsid w:val="00A565D5"/>
    <w:rsid w:val="00A57A35"/>
    <w:rsid w:val="00A60963"/>
    <w:rsid w:val="00A61CFB"/>
    <w:rsid w:val="00A62B05"/>
    <w:rsid w:val="00A63896"/>
    <w:rsid w:val="00A70358"/>
    <w:rsid w:val="00A71896"/>
    <w:rsid w:val="00A735A4"/>
    <w:rsid w:val="00A77E1B"/>
    <w:rsid w:val="00A80887"/>
    <w:rsid w:val="00A84FF0"/>
    <w:rsid w:val="00A85236"/>
    <w:rsid w:val="00A85392"/>
    <w:rsid w:val="00A853BB"/>
    <w:rsid w:val="00A853FD"/>
    <w:rsid w:val="00A96102"/>
    <w:rsid w:val="00A96418"/>
    <w:rsid w:val="00A96ABE"/>
    <w:rsid w:val="00AA03FD"/>
    <w:rsid w:val="00AA059A"/>
    <w:rsid w:val="00AA1E7D"/>
    <w:rsid w:val="00AA34B1"/>
    <w:rsid w:val="00AA358D"/>
    <w:rsid w:val="00AA5758"/>
    <w:rsid w:val="00AA79BC"/>
    <w:rsid w:val="00AB28E7"/>
    <w:rsid w:val="00AB47F7"/>
    <w:rsid w:val="00AB7E12"/>
    <w:rsid w:val="00AC61CB"/>
    <w:rsid w:val="00AE018B"/>
    <w:rsid w:val="00AE0DEA"/>
    <w:rsid w:val="00AE6A94"/>
    <w:rsid w:val="00AF0B1F"/>
    <w:rsid w:val="00AF2625"/>
    <w:rsid w:val="00AF315F"/>
    <w:rsid w:val="00AF60C9"/>
    <w:rsid w:val="00AF6E81"/>
    <w:rsid w:val="00AF76DD"/>
    <w:rsid w:val="00B03293"/>
    <w:rsid w:val="00B07E74"/>
    <w:rsid w:val="00B12F4C"/>
    <w:rsid w:val="00B14F97"/>
    <w:rsid w:val="00B17141"/>
    <w:rsid w:val="00B21426"/>
    <w:rsid w:val="00B215DB"/>
    <w:rsid w:val="00B21DFA"/>
    <w:rsid w:val="00B235EA"/>
    <w:rsid w:val="00B235FA"/>
    <w:rsid w:val="00B255AF"/>
    <w:rsid w:val="00B2619E"/>
    <w:rsid w:val="00B2700A"/>
    <w:rsid w:val="00B306A2"/>
    <w:rsid w:val="00B31F7C"/>
    <w:rsid w:val="00B3261D"/>
    <w:rsid w:val="00B3389D"/>
    <w:rsid w:val="00B3430A"/>
    <w:rsid w:val="00B371CC"/>
    <w:rsid w:val="00B40E13"/>
    <w:rsid w:val="00B44101"/>
    <w:rsid w:val="00B44696"/>
    <w:rsid w:val="00B45670"/>
    <w:rsid w:val="00B4632A"/>
    <w:rsid w:val="00B51488"/>
    <w:rsid w:val="00B53654"/>
    <w:rsid w:val="00B53E11"/>
    <w:rsid w:val="00B54735"/>
    <w:rsid w:val="00B5645C"/>
    <w:rsid w:val="00B629F7"/>
    <w:rsid w:val="00B65C0E"/>
    <w:rsid w:val="00B67751"/>
    <w:rsid w:val="00B71841"/>
    <w:rsid w:val="00B723F4"/>
    <w:rsid w:val="00B7304F"/>
    <w:rsid w:val="00B73695"/>
    <w:rsid w:val="00B73F37"/>
    <w:rsid w:val="00B7496C"/>
    <w:rsid w:val="00B769BD"/>
    <w:rsid w:val="00B804C3"/>
    <w:rsid w:val="00B80811"/>
    <w:rsid w:val="00B82F62"/>
    <w:rsid w:val="00B90455"/>
    <w:rsid w:val="00B906F1"/>
    <w:rsid w:val="00B91B1A"/>
    <w:rsid w:val="00B93540"/>
    <w:rsid w:val="00B93CDD"/>
    <w:rsid w:val="00B95118"/>
    <w:rsid w:val="00BA277B"/>
    <w:rsid w:val="00BA3837"/>
    <w:rsid w:val="00BA3E84"/>
    <w:rsid w:val="00BA511A"/>
    <w:rsid w:val="00BA6CDD"/>
    <w:rsid w:val="00BB1595"/>
    <w:rsid w:val="00BB3F0B"/>
    <w:rsid w:val="00BB6EDB"/>
    <w:rsid w:val="00BC080B"/>
    <w:rsid w:val="00BC144A"/>
    <w:rsid w:val="00BC21FF"/>
    <w:rsid w:val="00BC3FF2"/>
    <w:rsid w:val="00BC4BC4"/>
    <w:rsid w:val="00BC5735"/>
    <w:rsid w:val="00BC7B0C"/>
    <w:rsid w:val="00BC7F8E"/>
    <w:rsid w:val="00BD0F89"/>
    <w:rsid w:val="00BD3B53"/>
    <w:rsid w:val="00BD3D54"/>
    <w:rsid w:val="00BD3F7A"/>
    <w:rsid w:val="00BE3C4E"/>
    <w:rsid w:val="00BE628A"/>
    <w:rsid w:val="00BF14A3"/>
    <w:rsid w:val="00BF48F1"/>
    <w:rsid w:val="00BF6407"/>
    <w:rsid w:val="00BF6E94"/>
    <w:rsid w:val="00BF7E28"/>
    <w:rsid w:val="00C011A0"/>
    <w:rsid w:val="00C01FCD"/>
    <w:rsid w:val="00C02351"/>
    <w:rsid w:val="00C07E19"/>
    <w:rsid w:val="00C13CC3"/>
    <w:rsid w:val="00C145F9"/>
    <w:rsid w:val="00C174DF"/>
    <w:rsid w:val="00C20E2C"/>
    <w:rsid w:val="00C21090"/>
    <w:rsid w:val="00C21B7B"/>
    <w:rsid w:val="00C2211D"/>
    <w:rsid w:val="00C22DBD"/>
    <w:rsid w:val="00C23A7B"/>
    <w:rsid w:val="00C23FCB"/>
    <w:rsid w:val="00C32434"/>
    <w:rsid w:val="00C32E2D"/>
    <w:rsid w:val="00C34BCD"/>
    <w:rsid w:val="00C4209F"/>
    <w:rsid w:val="00C445B1"/>
    <w:rsid w:val="00C47822"/>
    <w:rsid w:val="00C50A05"/>
    <w:rsid w:val="00C53317"/>
    <w:rsid w:val="00C5768B"/>
    <w:rsid w:val="00C641D3"/>
    <w:rsid w:val="00C66CE4"/>
    <w:rsid w:val="00C6701E"/>
    <w:rsid w:val="00C70F14"/>
    <w:rsid w:val="00C7203E"/>
    <w:rsid w:val="00C728EB"/>
    <w:rsid w:val="00C735A2"/>
    <w:rsid w:val="00C73D37"/>
    <w:rsid w:val="00C82AA2"/>
    <w:rsid w:val="00C86E1C"/>
    <w:rsid w:val="00C87500"/>
    <w:rsid w:val="00C8797F"/>
    <w:rsid w:val="00C87C71"/>
    <w:rsid w:val="00C907CF"/>
    <w:rsid w:val="00C91959"/>
    <w:rsid w:val="00C93208"/>
    <w:rsid w:val="00C93E66"/>
    <w:rsid w:val="00CA24BC"/>
    <w:rsid w:val="00CA276E"/>
    <w:rsid w:val="00CA33D5"/>
    <w:rsid w:val="00CA4B34"/>
    <w:rsid w:val="00CA56AB"/>
    <w:rsid w:val="00CA656F"/>
    <w:rsid w:val="00CA6A34"/>
    <w:rsid w:val="00CA6CE2"/>
    <w:rsid w:val="00CB22DD"/>
    <w:rsid w:val="00CB29D0"/>
    <w:rsid w:val="00CB3567"/>
    <w:rsid w:val="00CB3EA1"/>
    <w:rsid w:val="00CB45A0"/>
    <w:rsid w:val="00CB54D0"/>
    <w:rsid w:val="00CB6666"/>
    <w:rsid w:val="00CC1820"/>
    <w:rsid w:val="00CC737D"/>
    <w:rsid w:val="00CD0738"/>
    <w:rsid w:val="00CD1EE5"/>
    <w:rsid w:val="00CD2836"/>
    <w:rsid w:val="00CD2EE0"/>
    <w:rsid w:val="00CD5C02"/>
    <w:rsid w:val="00CD60E2"/>
    <w:rsid w:val="00CD722C"/>
    <w:rsid w:val="00CD7424"/>
    <w:rsid w:val="00CE15E1"/>
    <w:rsid w:val="00CE1FDD"/>
    <w:rsid w:val="00CE42A7"/>
    <w:rsid w:val="00CE7ACE"/>
    <w:rsid w:val="00CE7ADF"/>
    <w:rsid w:val="00CF251C"/>
    <w:rsid w:val="00CF2E0A"/>
    <w:rsid w:val="00CF5D2F"/>
    <w:rsid w:val="00CF613E"/>
    <w:rsid w:val="00CF67BB"/>
    <w:rsid w:val="00CF6AE3"/>
    <w:rsid w:val="00CF6E11"/>
    <w:rsid w:val="00CF73F3"/>
    <w:rsid w:val="00D044F1"/>
    <w:rsid w:val="00D04BE1"/>
    <w:rsid w:val="00D052C2"/>
    <w:rsid w:val="00D05FF5"/>
    <w:rsid w:val="00D070AD"/>
    <w:rsid w:val="00D13F52"/>
    <w:rsid w:val="00D16921"/>
    <w:rsid w:val="00D210D1"/>
    <w:rsid w:val="00D2561A"/>
    <w:rsid w:val="00D33F77"/>
    <w:rsid w:val="00D36954"/>
    <w:rsid w:val="00D40623"/>
    <w:rsid w:val="00D40DBB"/>
    <w:rsid w:val="00D43C4E"/>
    <w:rsid w:val="00D44DD0"/>
    <w:rsid w:val="00D457F8"/>
    <w:rsid w:val="00D45B83"/>
    <w:rsid w:val="00D461D7"/>
    <w:rsid w:val="00D46736"/>
    <w:rsid w:val="00D50FC5"/>
    <w:rsid w:val="00D527FD"/>
    <w:rsid w:val="00D55904"/>
    <w:rsid w:val="00D55E25"/>
    <w:rsid w:val="00D56877"/>
    <w:rsid w:val="00D56DE5"/>
    <w:rsid w:val="00D62322"/>
    <w:rsid w:val="00D62EA4"/>
    <w:rsid w:val="00D630EA"/>
    <w:rsid w:val="00D66B09"/>
    <w:rsid w:val="00D67569"/>
    <w:rsid w:val="00D76D5F"/>
    <w:rsid w:val="00D820DA"/>
    <w:rsid w:val="00D8400B"/>
    <w:rsid w:val="00D8426C"/>
    <w:rsid w:val="00D91F25"/>
    <w:rsid w:val="00D94C6B"/>
    <w:rsid w:val="00D94F9B"/>
    <w:rsid w:val="00DA48DA"/>
    <w:rsid w:val="00DA4E3C"/>
    <w:rsid w:val="00DB3A25"/>
    <w:rsid w:val="00DB583B"/>
    <w:rsid w:val="00DC0275"/>
    <w:rsid w:val="00DC19D9"/>
    <w:rsid w:val="00DC4E66"/>
    <w:rsid w:val="00DC5686"/>
    <w:rsid w:val="00DC59ED"/>
    <w:rsid w:val="00DC5C32"/>
    <w:rsid w:val="00DC7354"/>
    <w:rsid w:val="00DD7339"/>
    <w:rsid w:val="00DE43F3"/>
    <w:rsid w:val="00DE615A"/>
    <w:rsid w:val="00DE6EFB"/>
    <w:rsid w:val="00DF22E9"/>
    <w:rsid w:val="00DF3A46"/>
    <w:rsid w:val="00DF43B8"/>
    <w:rsid w:val="00DF641A"/>
    <w:rsid w:val="00E004AB"/>
    <w:rsid w:val="00E01E66"/>
    <w:rsid w:val="00E04F0C"/>
    <w:rsid w:val="00E056F1"/>
    <w:rsid w:val="00E116CF"/>
    <w:rsid w:val="00E20ABE"/>
    <w:rsid w:val="00E264E3"/>
    <w:rsid w:val="00E33AFE"/>
    <w:rsid w:val="00E33E5E"/>
    <w:rsid w:val="00E3579E"/>
    <w:rsid w:val="00E359C9"/>
    <w:rsid w:val="00E37B7F"/>
    <w:rsid w:val="00E41E81"/>
    <w:rsid w:val="00E4492B"/>
    <w:rsid w:val="00E502F6"/>
    <w:rsid w:val="00E5041F"/>
    <w:rsid w:val="00E5237D"/>
    <w:rsid w:val="00E52439"/>
    <w:rsid w:val="00E528E9"/>
    <w:rsid w:val="00E546E4"/>
    <w:rsid w:val="00E61650"/>
    <w:rsid w:val="00E63C65"/>
    <w:rsid w:val="00E64026"/>
    <w:rsid w:val="00E64362"/>
    <w:rsid w:val="00E674D9"/>
    <w:rsid w:val="00E715D3"/>
    <w:rsid w:val="00E71A17"/>
    <w:rsid w:val="00E7681A"/>
    <w:rsid w:val="00E77019"/>
    <w:rsid w:val="00E77B90"/>
    <w:rsid w:val="00E820C5"/>
    <w:rsid w:val="00E8300B"/>
    <w:rsid w:val="00E83F9A"/>
    <w:rsid w:val="00E90021"/>
    <w:rsid w:val="00E908D8"/>
    <w:rsid w:val="00E934E6"/>
    <w:rsid w:val="00E94C06"/>
    <w:rsid w:val="00E95B9E"/>
    <w:rsid w:val="00E96ED3"/>
    <w:rsid w:val="00EA2554"/>
    <w:rsid w:val="00EA316A"/>
    <w:rsid w:val="00EA42FA"/>
    <w:rsid w:val="00EA5AC2"/>
    <w:rsid w:val="00EA692C"/>
    <w:rsid w:val="00EA7567"/>
    <w:rsid w:val="00EB0EB4"/>
    <w:rsid w:val="00EB102C"/>
    <w:rsid w:val="00EB26A9"/>
    <w:rsid w:val="00EB2F3B"/>
    <w:rsid w:val="00EB39D3"/>
    <w:rsid w:val="00EB4104"/>
    <w:rsid w:val="00EC2630"/>
    <w:rsid w:val="00EC39F4"/>
    <w:rsid w:val="00EC53AF"/>
    <w:rsid w:val="00EC740F"/>
    <w:rsid w:val="00ED1E69"/>
    <w:rsid w:val="00ED2E7C"/>
    <w:rsid w:val="00EE490E"/>
    <w:rsid w:val="00EE523A"/>
    <w:rsid w:val="00EF4732"/>
    <w:rsid w:val="00EF6AB6"/>
    <w:rsid w:val="00F00356"/>
    <w:rsid w:val="00F01578"/>
    <w:rsid w:val="00F0401C"/>
    <w:rsid w:val="00F0657F"/>
    <w:rsid w:val="00F129D0"/>
    <w:rsid w:val="00F210AA"/>
    <w:rsid w:val="00F31D1C"/>
    <w:rsid w:val="00F329F7"/>
    <w:rsid w:val="00F3721F"/>
    <w:rsid w:val="00F402F8"/>
    <w:rsid w:val="00F40BB7"/>
    <w:rsid w:val="00F41AD3"/>
    <w:rsid w:val="00F42967"/>
    <w:rsid w:val="00F50586"/>
    <w:rsid w:val="00F50E26"/>
    <w:rsid w:val="00F52437"/>
    <w:rsid w:val="00F52793"/>
    <w:rsid w:val="00F5290A"/>
    <w:rsid w:val="00F52C00"/>
    <w:rsid w:val="00F52E11"/>
    <w:rsid w:val="00F557A2"/>
    <w:rsid w:val="00F5604A"/>
    <w:rsid w:val="00F56191"/>
    <w:rsid w:val="00F561C3"/>
    <w:rsid w:val="00F60052"/>
    <w:rsid w:val="00F631F3"/>
    <w:rsid w:val="00F65DF3"/>
    <w:rsid w:val="00F70F24"/>
    <w:rsid w:val="00F73A7E"/>
    <w:rsid w:val="00F74D9B"/>
    <w:rsid w:val="00F768D0"/>
    <w:rsid w:val="00F77FCC"/>
    <w:rsid w:val="00F8007E"/>
    <w:rsid w:val="00F823F0"/>
    <w:rsid w:val="00F90542"/>
    <w:rsid w:val="00F92427"/>
    <w:rsid w:val="00F93F40"/>
    <w:rsid w:val="00F979F1"/>
    <w:rsid w:val="00FA3060"/>
    <w:rsid w:val="00FA670B"/>
    <w:rsid w:val="00FA7FB9"/>
    <w:rsid w:val="00FB1B86"/>
    <w:rsid w:val="00FB493D"/>
    <w:rsid w:val="00FB7596"/>
    <w:rsid w:val="00FB7B65"/>
    <w:rsid w:val="00FC2218"/>
    <w:rsid w:val="00FC3B0A"/>
    <w:rsid w:val="00FC49EE"/>
    <w:rsid w:val="00FC4C26"/>
    <w:rsid w:val="00FD0C18"/>
    <w:rsid w:val="00FD1451"/>
    <w:rsid w:val="00FD30FC"/>
    <w:rsid w:val="00FE2837"/>
    <w:rsid w:val="00FE6145"/>
    <w:rsid w:val="00FE6FA2"/>
    <w:rsid w:val="00FF18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076"/>
    <w:pPr>
      <w:spacing w:after="0" w:line="240" w:lineRule="auto"/>
      <w:jc w:val="both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F67BB"/>
    <w:pPr>
      <w:spacing w:before="100" w:beforeAutospacing="1" w:after="119"/>
      <w:jc w:val="left"/>
    </w:pPr>
    <w:rPr>
      <w:rFonts w:ascii="Times New Roman" w:hAnsi="Times New Roman"/>
      <w:sz w:val="24"/>
      <w:szCs w:val="24"/>
      <w:lang w:eastAsia="ru-RU"/>
    </w:rPr>
  </w:style>
  <w:style w:type="paragraph" w:styleId="a4">
    <w:name w:val="Body Text"/>
    <w:basedOn w:val="a"/>
    <w:link w:val="a5"/>
    <w:semiHidden/>
    <w:rsid w:val="008C204C"/>
    <w:pPr>
      <w:widowControl w:val="0"/>
      <w:suppressAutoHyphens/>
      <w:spacing w:after="120"/>
      <w:jc w:val="left"/>
    </w:pPr>
    <w:rPr>
      <w:rFonts w:ascii="Times New Roman" w:eastAsia="Arial Unicode MS" w:hAnsi="Times New Roman"/>
      <w:sz w:val="24"/>
      <w:szCs w:val="24"/>
      <w:lang/>
    </w:rPr>
  </w:style>
  <w:style w:type="character" w:customStyle="1" w:styleId="a5">
    <w:name w:val="Основной текст Знак"/>
    <w:basedOn w:val="a0"/>
    <w:link w:val="a4"/>
    <w:semiHidden/>
    <w:rsid w:val="008C204C"/>
    <w:rPr>
      <w:rFonts w:ascii="Times New Roman" w:eastAsia="Arial Unicode MS" w:hAnsi="Times New Roman" w:cs="Times New Roman"/>
      <w:sz w:val="24"/>
      <w:szCs w:val="24"/>
      <w:lang/>
    </w:rPr>
  </w:style>
  <w:style w:type="paragraph" w:customStyle="1" w:styleId="a6">
    <w:name w:val="Содержимое таблицы"/>
    <w:basedOn w:val="a"/>
    <w:rsid w:val="008C204C"/>
    <w:pPr>
      <w:widowControl w:val="0"/>
      <w:suppressLineNumbers/>
      <w:suppressAutoHyphens/>
      <w:jc w:val="left"/>
    </w:pPr>
    <w:rPr>
      <w:rFonts w:ascii="Times New Roman" w:eastAsia="Arial Unicode MS" w:hAnsi="Times New Roman"/>
      <w:sz w:val="24"/>
      <w:szCs w:val="24"/>
      <w:lang/>
    </w:rPr>
  </w:style>
  <w:style w:type="paragraph" w:customStyle="1" w:styleId="a7">
    <w:name w:val="Заголовок таблицы"/>
    <w:basedOn w:val="a6"/>
    <w:rsid w:val="008C204C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21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11</Pages>
  <Words>1838</Words>
  <Characters>10479</Characters>
  <Application>Microsoft Office Word</Application>
  <DocSecurity>0</DocSecurity>
  <Lines>87</Lines>
  <Paragraphs>24</Paragraphs>
  <ScaleCrop>false</ScaleCrop>
  <Company>Microsoft</Company>
  <LinksUpToDate>false</LinksUpToDate>
  <CharactersWithSpaces>12293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2013-03-06T07:24:00Z</cp:lastPrinted>
  <dcterms:created xsi:type="dcterms:W3CDTF">2013-02-19T13:18:00Z</dcterms:created>
  <dcterms:modified xsi:type="dcterms:W3CDTF">2013-03-06T07:39:00Z</dcterms:modified>
</cp:coreProperties>
</file>