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CD3" w:rsidRDefault="00C96CD3" w:rsidP="00C96CD3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 Дубенского муниципального района Республики Мордовия на 2020 г</w:t>
      </w:r>
    </w:p>
    <w:p w:rsidR="00C96CD3" w:rsidRDefault="00C96CD3" w:rsidP="00C96CD3">
      <w:pPr>
        <w:spacing w:before="75" w:after="75" w:line="240" w:lineRule="auto"/>
        <w:jc w:val="center"/>
        <w:rPr>
          <w:rFonts w:ascii="Times New Roman" w:eastAsia="Times New Roman" w:hAnsi="Times New Roman" w:cs="Times New Roman"/>
          <w:color w:val="232323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182"/>
        <w:tblW w:w="96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522"/>
        <w:gridCol w:w="724"/>
        <w:gridCol w:w="1134"/>
        <w:gridCol w:w="1275"/>
      </w:tblGrid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Наименование вида экономической деятельности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32323"/>
                <w:sz w:val="18"/>
                <w:szCs w:val="18"/>
                <w:lang w:eastAsia="ru-RU"/>
              </w:rPr>
              <w:t>Число МСП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32323"/>
                <w:sz w:val="18"/>
                <w:szCs w:val="18"/>
                <w:lang w:eastAsia="ru-RU"/>
              </w:rPr>
              <w:t>Число замещенных рабочих мест в субъектах малого и среднего предпринимательства, человек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Торговля продуктами питания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Сведения отсутствуют</w:t>
            </w:r>
          </w:p>
        </w:tc>
      </w:tr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Услуги столовых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0E7BAA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Сведения отсутствуют</w:t>
            </w:r>
          </w:p>
        </w:tc>
      </w:tr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Pr="00C96CD3" w:rsidRDefault="00C96CD3" w:rsidP="00C96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6CD3"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shd w:val="clear" w:color="auto" w:fill="FFFFFF"/>
                <w:lang w:eastAsia="ru-RU"/>
              </w:rPr>
              <w:t>Разведение молочного крупного рогатого скота, производство сырого молока и мяса</w:t>
            </w:r>
          </w:p>
          <w:p w:rsidR="00C96CD3" w:rsidRDefault="00C96CD3" w:rsidP="00C96CD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Сведения отсутствуют</w:t>
            </w:r>
          </w:p>
        </w:tc>
      </w:tr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Выращивание зерновых культур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Сведения отсутствуют</w:t>
            </w:r>
          </w:p>
        </w:tc>
      </w:tr>
      <w:tr w:rsidR="00DF552F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552F" w:rsidRDefault="00DF552F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Производство крахмала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552F" w:rsidRDefault="00DF552F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552F" w:rsidRDefault="00DF552F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552F" w:rsidRDefault="00DF552F">
            <w:pPr>
              <w:jc w:val="center"/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Сведения отсутствуют</w:t>
            </w:r>
          </w:p>
        </w:tc>
      </w:tr>
      <w:tr w:rsidR="00C96CD3" w:rsidTr="00C96CD3">
        <w:trPr>
          <w:tblCellSpacing w:w="0" w:type="dxa"/>
        </w:trPr>
        <w:tc>
          <w:tcPr>
            <w:tcW w:w="65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0E7BAA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DF552F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DF552F">
            <w:pPr>
              <w:spacing w:before="75" w:after="75" w:line="240" w:lineRule="auto"/>
              <w:jc w:val="center"/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323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96CD3" w:rsidRDefault="00C96CD3">
            <w:pPr>
              <w:jc w:val="center"/>
            </w:pPr>
          </w:p>
        </w:tc>
      </w:tr>
    </w:tbl>
    <w:p w:rsidR="00956178" w:rsidRDefault="00956178"/>
    <w:sectPr w:rsidR="00956178" w:rsidSect="00956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CD3"/>
    <w:rsid w:val="000E7BAA"/>
    <w:rsid w:val="00956178"/>
    <w:rsid w:val="00A067B7"/>
    <w:rsid w:val="00C96CD3"/>
    <w:rsid w:val="00DF5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96C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96CD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4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2020-05-12T12:54:00Z</dcterms:created>
  <dcterms:modified xsi:type="dcterms:W3CDTF">2020-05-12T13:18:00Z</dcterms:modified>
</cp:coreProperties>
</file>