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D85" w:rsidRPr="00444E92" w:rsidRDefault="008C7E7B" w:rsidP="008C7E7B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r w:rsidRPr="00444E92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ПОЖАРЫ</w:t>
      </w:r>
      <w:r w:rsidRPr="00444E9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 – ОДНА ИЗ НАИБОЛЕЕ ЗНАЧИМЫХ УГРОЗ ДЛЯ </w:t>
      </w:r>
      <w:r w:rsidRPr="00444E92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ЛЕСОВ</w:t>
      </w:r>
    </w:p>
    <w:bookmarkEnd w:id="0"/>
    <w:p w:rsidR="008C7E7B" w:rsidRPr="00444E92" w:rsidRDefault="008C7E7B" w:rsidP="008C7E7B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8C7E7B" w:rsidRPr="00444E92" w:rsidRDefault="008C7E7B" w:rsidP="008C7E7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Будьте предельно осторожны с огнем в пределах любой природной территории. Чтобы ваша неосторожность не стала причиной лесного пожара. Если вы обнаружили начинающийся пожар, незамедлительно звоните по телефону 01 или 112.</w:t>
      </w:r>
    </w:p>
    <w:p w:rsidR="008C7E7B" w:rsidRPr="00444E92" w:rsidRDefault="008C7E7B" w:rsidP="008C7E7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BB3D85" w:rsidRPr="00444E92" w:rsidRDefault="00BB3D85" w:rsidP="00BB3D85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Доводим до Вашего сведения, что по уточненным данным Мордовского центра по гидрометеорологии и мониторингу окружающей среды (Филиал ФГБУ</w:t>
      </w:r>
      <w:r w:rsidR="009A72E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</w:t>
      </w:r>
      <w:proofErr w:type="gramStart"/>
      <w:r w:rsidR="009A72E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ВЕРХНЕ-ВОЛЖСКОЕ</w:t>
      </w:r>
      <w:proofErr w:type="gramEnd"/>
      <w:r w:rsidR="009A72E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УГМС»): </w:t>
      </w: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 Республике Мордовия</w:t>
      </w:r>
      <w:r w:rsidR="00CC2E9D"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сохраняется по</w:t>
      </w:r>
      <w:r w:rsidR="00CC2E9D"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жарная опасность лесов 4 класса.</w:t>
      </w:r>
    </w:p>
    <w:p w:rsidR="00BB3D85" w:rsidRPr="00444E92" w:rsidRDefault="00BB3D85" w:rsidP="00BB3D85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 приходом теплого времени года и наступлением сухой погоды значительно возрастает пожарная опасность. Маленькая искра, </w:t>
      </w:r>
      <w:r w:rsidR="00444E92"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 затушенный</w:t>
      </w: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костер, брошенная горящая сигарета нередко приводят к пожару. Так, элементарная неосторожность становятся причиной экологического бедствия и человеческой трагедии. </w:t>
      </w:r>
    </w:p>
    <w:p w:rsidR="00BB3D85" w:rsidRPr="00444E92" w:rsidRDefault="00BB3D85" w:rsidP="008C7E7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Сжигание накопившегося мусора, прошлогодней травы вблизи лесных массивов очень опасно, ведь скорость распространения огня очень велика. Огонь не прощает легкомыслия и халатности. Помните об этом всякий раз, находясь в лесу или на местности, где есть сухая трава!</w:t>
      </w:r>
    </w:p>
    <w:p w:rsidR="00BB3D85" w:rsidRPr="00444E92" w:rsidRDefault="00BB3D85" w:rsidP="00BB3D85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Будьте предельно осторожны с огнем в пределах любой природной территории. Чтобы ваша неосторожность не стала причиной лесного пожара, выполняйте следующие правила: 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никогда не поджигайте сухую траву на полях или полянах в лесу. Если вы увидите, как это делают другие, постарайтесь их остановить и объяснить, чем опасны травяные палы; 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- не используйте на охоте пыжи из легковоспламеняющихся или тлеющих материалов;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не оставляйте промасленный или пропитанный горючими веществами обтирочный материал;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- не оставляйте бутылки или осколки стекла, так как они способны сработать как зажигательные линзы;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- не выжигайте траву под деревьями, на лесных полянах, прогалинах, а также стерню на полях.</w:t>
      </w:r>
    </w:p>
    <w:p w:rsidR="00BB3D85" w:rsidRPr="00444E92" w:rsidRDefault="00BB3D85" w:rsidP="00BB3D85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Если вы обнаружили начинающийся пожар, незамедлительно звоните по телефону 01 или 112.</w:t>
      </w:r>
    </w:p>
    <w:p w:rsidR="00BB3D85" w:rsidRDefault="00BB3D85" w:rsidP="00444E9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Главное управление МЧС России по Республике Мордовия напоминает</w:t>
      </w:r>
      <w:r w:rsid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что</w:t>
      </w:r>
      <w:r w:rsidR="00444E92" w:rsidRPr="00444E92">
        <w:rPr>
          <w:rFonts w:ascii="Arial" w:hAnsi="Arial" w:cs="Arial"/>
          <w:color w:val="3B4256"/>
          <w:shd w:val="clear" w:color="auto" w:fill="FFFFFF"/>
        </w:rPr>
        <w:t xml:space="preserve"> </w:t>
      </w:r>
      <w:r w:rsidR="009A72E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</w:t>
      </w:r>
      <w:r w:rsidR="00444E92"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огласно Постановлению Правительства Республики Мордовия от 30 марта 2020 года №188, на территории республики введен особый противопожарный режим.</w:t>
      </w:r>
      <w:r w:rsid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A72E0" w:rsidRPr="00444E92" w:rsidRDefault="009A72E0" w:rsidP="00444E9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На территории Дубенского муниципального района согласно Постановлению № 208 от 31.03.2020г. действует особый противопожарный режим.</w:t>
      </w:r>
    </w:p>
    <w:sectPr w:rsidR="009A72E0" w:rsidRPr="00444E92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B05" w:rsidRDefault="00BD6B05" w:rsidP="00291464">
      <w:pPr>
        <w:spacing w:after="0" w:line="240" w:lineRule="auto"/>
      </w:pPr>
      <w:r>
        <w:separator/>
      </w:r>
    </w:p>
  </w:endnote>
  <w:endnote w:type="continuationSeparator" w:id="0">
    <w:p w:rsidR="00BD6B05" w:rsidRDefault="00BD6B05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B05" w:rsidRDefault="00BD6B05" w:rsidP="00291464">
      <w:pPr>
        <w:spacing w:after="0" w:line="240" w:lineRule="auto"/>
      </w:pPr>
      <w:r>
        <w:separator/>
      </w:r>
    </w:p>
  </w:footnote>
  <w:footnote w:type="continuationSeparator" w:id="0">
    <w:p w:rsidR="00BD6B05" w:rsidRDefault="00BD6B05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DB1E23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DB1E23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DB1E23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A130C"/>
    <w:rsid w:val="000A1E6D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39E"/>
    <w:rsid w:val="000C65EA"/>
    <w:rsid w:val="000C672E"/>
    <w:rsid w:val="000C69A7"/>
    <w:rsid w:val="000D0772"/>
    <w:rsid w:val="000D30B9"/>
    <w:rsid w:val="000D36D1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B97"/>
    <w:rsid w:val="00444E92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6D0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0E5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C7E7B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A72E0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3D85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03C5"/>
    <w:rsid w:val="00C21FA1"/>
    <w:rsid w:val="00C24B7B"/>
    <w:rsid w:val="00C2640C"/>
    <w:rsid w:val="00C26FF2"/>
    <w:rsid w:val="00C2786A"/>
    <w:rsid w:val="00C27DA3"/>
    <w:rsid w:val="00C307D0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2E9D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1E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5BCB7-AF1D-4878-9FFB-7D460080E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osmi01</dc:creator>
  <cp:lastModifiedBy>ЕДДС</cp:lastModifiedBy>
  <cp:revision>3</cp:revision>
  <dcterms:created xsi:type="dcterms:W3CDTF">2020-07-27T06:23:00Z</dcterms:created>
  <dcterms:modified xsi:type="dcterms:W3CDTF">2020-07-27T06:32:00Z</dcterms:modified>
</cp:coreProperties>
</file>