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65454C" w:rsidRPr="0065454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5454C" w:rsidRPr="0065454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2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5454C" w:rsidRPr="0065454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1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65454C" w:rsidRPr="0065454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30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65454C" w:rsidRPr="0065454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9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65454C" w:rsidRPr="0065454C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8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9729DF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E00E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9729DF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9729DF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729DF">
        <w:rPr>
          <w:b/>
          <w:color w:val="000000" w:themeColor="text1"/>
          <w:kern w:val="2"/>
          <w:sz w:val="26"/>
          <w:szCs w:val="26"/>
        </w:rPr>
        <w:t>30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9729DF">
        <w:rPr>
          <w:b/>
          <w:color w:val="000000" w:themeColor="text1"/>
          <w:kern w:val="2"/>
          <w:sz w:val="26"/>
          <w:szCs w:val="26"/>
        </w:rPr>
        <w:t xml:space="preserve">местами по </w:t>
      </w:r>
      <w:r w:rsidR="009729DF" w:rsidRPr="009102D7">
        <w:rPr>
          <w:b/>
          <w:color w:val="000000" w:themeColor="text1"/>
          <w:kern w:val="2"/>
          <w:sz w:val="26"/>
          <w:szCs w:val="26"/>
        </w:rPr>
        <w:t>Республике Мордовия</w:t>
      </w:r>
      <w:r w:rsidR="009729DF">
        <w:rPr>
          <w:b/>
          <w:color w:val="000000" w:themeColor="text1"/>
          <w:kern w:val="2"/>
          <w:sz w:val="26"/>
          <w:szCs w:val="26"/>
        </w:rPr>
        <w:t xml:space="preserve"> ожидается гроза, возможен град, при грозе порывы ветра 15-20 м/с.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9729DF" w:rsidRPr="009102D7" w:rsidRDefault="009729DF" w:rsidP="009729DF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9729DF" w:rsidRPr="009102D7" w:rsidRDefault="0065454C" w:rsidP="009729DF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r w:rsidRPr="0065454C">
        <w:rPr>
          <w:noProof/>
          <w:sz w:val="28"/>
          <w:szCs w:val="28"/>
        </w:rPr>
        <w:pict>
          <v:rect id="Прямоугольник 1" o:spid="_x0000_s1027" alt="Ларин В" style="position:absolute;left:0;text-align:left;margin-left:321.85pt;margin-top:5.3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Gq1&#10;7vbgAAAACQEAAA8AAAAAAAAAAAAAAAAAXAYAAGRycy9kb3ducmV2LnhtbFBLAQItAAoAAAAAAAAA&#10;IQCzo3FwekEAAHpBAAAVAAAAAAAAAAAAAAAAAGkHAABkcnMvbWVkaWEvaW1hZ2UxLmpwZWdQSwUG&#10;AAAAAAYABgB9AQAAFkkAAAAA&#10;" stroked="f">
            <v:fill r:id="rId6" o:title="Ларин В" recolor="t" type="frame"/>
          </v:rect>
        </w:pict>
      </w:r>
      <w:bookmarkEnd w:id="0"/>
      <w:r w:rsidR="009729DF" w:rsidRPr="009102D7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9729DF" w:rsidRDefault="009729DF" w:rsidP="009729DF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Pr="009102D7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В.В. 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9729D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Шерстнев С.А</w:t>
      </w:r>
      <w:r w:rsidR="00DE458B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5454C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29D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43CC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E43C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E43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2020-07-04T13:22:00Z</cp:lastPrinted>
  <dcterms:created xsi:type="dcterms:W3CDTF">2020-07-29T10:16:00Z</dcterms:created>
  <dcterms:modified xsi:type="dcterms:W3CDTF">2020-07-29T10:16:00Z</dcterms:modified>
</cp:coreProperties>
</file>