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29" w:rsidRDefault="000B7129" w:rsidP="000B7129">
      <w:pPr>
        <w:ind w:firstLine="540"/>
        <w:jc w:val="center"/>
        <w:outlineLvl w:val="0"/>
        <w:rPr>
          <w:sz w:val="25"/>
          <w:szCs w:val="25"/>
        </w:rPr>
      </w:pPr>
      <w:r w:rsidRPr="00CC06E2">
        <w:rPr>
          <w:sz w:val="25"/>
          <w:szCs w:val="25"/>
        </w:rPr>
        <w:t>СВЕДЕНИЯ</w:t>
      </w:r>
    </w:p>
    <w:p w:rsidR="000B7129" w:rsidRPr="00CC06E2" w:rsidRDefault="000B7129" w:rsidP="000B7129">
      <w:pPr>
        <w:ind w:firstLine="540"/>
        <w:jc w:val="center"/>
        <w:rPr>
          <w:sz w:val="25"/>
          <w:szCs w:val="25"/>
        </w:rPr>
      </w:pPr>
    </w:p>
    <w:p w:rsidR="000B7129" w:rsidRPr="00CC06E2" w:rsidRDefault="000B7129" w:rsidP="000B712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0B7129" w:rsidRPr="00CC06E2" w:rsidRDefault="000B7129" w:rsidP="000B712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</w:t>
      </w:r>
      <w:r w:rsidR="003442AE" w:rsidRPr="003442AE">
        <w:rPr>
          <w:rFonts w:ascii="Times New Roman" w:hAnsi="Times New Roman" w:cs="Times New Roman"/>
          <w:sz w:val="25"/>
          <w:szCs w:val="25"/>
        </w:rPr>
        <w:t xml:space="preserve"> </w:t>
      </w:r>
      <w:r w:rsidR="003442AE">
        <w:rPr>
          <w:rFonts w:ascii="Times New Roman" w:hAnsi="Times New Roman" w:cs="Times New Roman"/>
          <w:sz w:val="25"/>
          <w:szCs w:val="25"/>
        </w:rPr>
        <w:t>муниципальными</w:t>
      </w:r>
      <w:r w:rsidR="003442AE" w:rsidRPr="00CC06E2">
        <w:rPr>
          <w:rFonts w:ascii="Times New Roman" w:hAnsi="Times New Roman" w:cs="Times New Roman"/>
          <w:sz w:val="25"/>
          <w:szCs w:val="25"/>
        </w:rPr>
        <w:t xml:space="preserve"> сл</w:t>
      </w:r>
      <w:r w:rsidR="003442AE">
        <w:rPr>
          <w:rFonts w:ascii="Times New Roman" w:hAnsi="Times New Roman" w:cs="Times New Roman"/>
          <w:sz w:val="25"/>
          <w:szCs w:val="25"/>
        </w:rPr>
        <w:t>ужащими   МКУ «Управления по социальной работе администрации</w:t>
      </w:r>
      <w:r w:rsidR="00491EDB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>Дубенского муниципального района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0B7129" w:rsidRPr="00CC06E2" w:rsidRDefault="000B7129" w:rsidP="000B712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                 </w:t>
      </w:r>
      <w:r w:rsidR="003442AE">
        <w:rPr>
          <w:rFonts w:ascii="Times New Roman" w:hAnsi="Times New Roman" w:cs="Times New Roman"/>
          <w:sz w:val="25"/>
          <w:szCs w:val="25"/>
        </w:rPr>
        <w:t xml:space="preserve">          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0B7129" w:rsidRPr="00CC06E2" w:rsidRDefault="000B7129" w:rsidP="000B712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0B7129" w:rsidRPr="00CC06E2" w:rsidRDefault="000B7129" w:rsidP="000B712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 w:rsidR="00FD048C">
        <w:rPr>
          <w:rFonts w:ascii="Times New Roman" w:hAnsi="Times New Roman" w:cs="Times New Roman"/>
          <w:sz w:val="25"/>
          <w:szCs w:val="25"/>
        </w:rPr>
        <w:t>1</w:t>
      </w:r>
      <w:r w:rsidR="00D55F08">
        <w:rPr>
          <w:rFonts w:ascii="Times New Roman" w:hAnsi="Times New Roman" w:cs="Times New Roman"/>
          <w:sz w:val="25"/>
          <w:szCs w:val="25"/>
        </w:rPr>
        <w:t>9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0B7129" w:rsidRPr="00CC06E2" w:rsidRDefault="000B7129" w:rsidP="000B712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0B7129" w:rsidRPr="00CC06E2" w:rsidRDefault="000B7129" w:rsidP="000B7129">
      <w:pPr>
        <w:jc w:val="center"/>
        <w:rPr>
          <w:sz w:val="25"/>
          <w:szCs w:val="25"/>
        </w:rPr>
      </w:pPr>
      <w:r w:rsidRPr="00CC06E2">
        <w:rPr>
          <w:sz w:val="25"/>
          <w:szCs w:val="25"/>
        </w:rPr>
        <w:t>(предоставлению средствам массовой информации для опубликования)</w:t>
      </w:r>
    </w:p>
    <w:p w:rsidR="000B7129" w:rsidRPr="00CC06E2" w:rsidRDefault="000B7129" w:rsidP="000B7129">
      <w:pPr>
        <w:jc w:val="center"/>
        <w:rPr>
          <w:sz w:val="25"/>
          <w:szCs w:val="25"/>
        </w:rPr>
      </w:pPr>
    </w:p>
    <w:tbl>
      <w:tblPr>
        <w:tblW w:w="15884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26"/>
        <w:gridCol w:w="2099"/>
        <w:gridCol w:w="1484"/>
        <w:gridCol w:w="1214"/>
        <w:gridCol w:w="1079"/>
        <w:gridCol w:w="959"/>
        <w:gridCol w:w="840"/>
        <w:gridCol w:w="1079"/>
        <w:gridCol w:w="1084"/>
        <w:gridCol w:w="842"/>
        <w:gridCol w:w="1441"/>
        <w:gridCol w:w="1320"/>
        <w:gridCol w:w="1917"/>
      </w:tblGrid>
      <w:tr w:rsidR="000B7129" w:rsidRPr="00753FD3" w:rsidTr="00AF19E5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№№ п/п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Должность</w:t>
            </w:r>
          </w:p>
        </w:tc>
        <w:tc>
          <w:tcPr>
            <w:tcW w:w="40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Транспортные средства </w:t>
            </w:r>
          </w:p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(вид, марка)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</w:p>
        </w:tc>
      </w:tr>
      <w:tr w:rsidR="000B7129" w:rsidRPr="00753FD3" w:rsidTr="00AF19E5">
        <w:trPr>
          <w:cantSplit/>
          <w:trHeight w:val="2218"/>
        </w:trPr>
        <w:tc>
          <w:tcPr>
            <w:tcW w:w="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</w:t>
            </w:r>
          </w:p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объекта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Площадь</w:t>
            </w:r>
          </w:p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(кв. м)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</w:t>
            </w:r>
          </w:p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объекта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Площадь</w:t>
            </w:r>
          </w:p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(кв. м)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</w:p>
        </w:tc>
      </w:tr>
      <w:tr w:rsidR="00491EDB" w:rsidRPr="00753FD3" w:rsidTr="00424676">
        <w:trPr>
          <w:trHeight w:val="1744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Pr="00753FD3" w:rsidRDefault="00491EDB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1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Pr="00753FD3" w:rsidRDefault="00491ED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Коломенцева Н.М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Pr="00753FD3" w:rsidRDefault="00491ED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начальника-заведующий отделом образования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Default="00491ED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  <w:p w:rsidR="00491EDB" w:rsidRPr="00491EDB" w:rsidRDefault="00491EDB" w:rsidP="00491EDB">
            <w:pPr>
              <w:rPr>
                <w:sz w:val="22"/>
                <w:szCs w:val="22"/>
              </w:rPr>
            </w:pPr>
          </w:p>
          <w:p w:rsidR="00491EDB" w:rsidRPr="00491EDB" w:rsidRDefault="00491EDB" w:rsidP="00491EDB">
            <w:pPr>
              <w:rPr>
                <w:sz w:val="22"/>
                <w:szCs w:val="22"/>
              </w:rPr>
            </w:pPr>
          </w:p>
          <w:p w:rsidR="00491EDB" w:rsidRPr="00491EDB" w:rsidRDefault="00491EDB" w:rsidP="00491EDB">
            <w:pPr>
              <w:rPr>
                <w:sz w:val="22"/>
                <w:szCs w:val="22"/>
              </w:rPr>
            </w:pPr>
          </w:p>
          <w:p w:rsidR="00491EDB" w:rsidRDefault="00491EDB" w:rsidP="00491EDB">
            <w:pPr>
              <w:tabs>
                <w:tab w:val="left" w:pos="7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  <w:p w:rsidR="00491EDB" w:rsidRPr="00491EDB" w:rsidRDefault="00491EDB" w:rsidP="00491EDB">
            <w:pPr>
              <w:tabs>
                <w:tab w:val="left" w:pos="780"/>
              </w:tabs>
              <w:rPr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Default="00491EDB">
            <w:r w:rsidRPr="000D3065">
              <w:rPr>
                <w:sz w:val="22"/>
                <w:szCs w:val="22"/>
              </w:rPr>
              <w:t>Не имеет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Default="00491EDB">
            <w:r w:rsidRPr="000D3065"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Default="00491EDB">
            <w:r w:rsidRPr="000D3065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Default="00491EDB" w:rsidP="00AF19E5">
            <w:r>
              <w:t>Жилой дом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Default="00491EDB" w:rsidP="00AF19E5">
            <w:r>
              <w:t>60,0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Default="00491EDB" w:rsidP="00AF19E5">
            <w: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Pr="00753FD3" w:rsidRDefault="00491ED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Pr="00753FD3" w:rsidRDefault="00491ED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445682,60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Pr="00753FD3" w:rsidRDefault="00491ED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491EDB" w:rsidRPr="00753FD3" w:rsidTr="00491EDB">
        <w:trPr>
          <w:trHeight w:val="375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Pr="00753FD3" w:rsidRDefault="00491EDB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Default="00491ED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Default="00491EDB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Default="00491EDB" w:rsidP="00491EDB">
            <w:pPr>
              <w:tabs>
                <w:tab w:val="left" w:pos="7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  <w:p w:rsidR="00491EDB" w:rsidRDefault="00491EDB" w:rsidP="00491EDB">
            <w:pPr>
              <w:tabs>
                <w:tab w:val="left" w:pos="780"/>
              </w:tabs>
              <w:rPr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Default="00491EDB" w:rsidP="00491E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Default="00491EDB" w:rsidP="00491E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Default="00491EDB" w:rsidP="00491E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Pr="00753FD3" w:rsidRDefault="0030445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Pr="00753FD3" w:rsidRDefault="0030445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24,0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Pr="00753FD3" w:rsidRDefault="0030445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Pr="0030445D" w:rsidRDefault="00491EDB" w:rsidP="00AF19E5">
            <w:r>
              <w:t xml:space="preserve">ОПЕЛЬ </w:t>
            </w:r>
            <w:r>
              <w:rPr>
                <w:lang w:val="en-US"/>
              </w:rPr>
              <w:t>ZAFIRA 2008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Pr="00753FD3" w:rsidRDefault="00491ED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579529,84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Default="0030445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34614A" w:rsidRPr="00753FD3" w:rsidTr="00491EDB">
        <w:trPr>
          <w:trHeight w:val="375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0445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0445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0445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0445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0445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0445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0445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0445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0445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0445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0445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163D71" w:rsidRPr="00753FD3" w:rsidTr="00070E3B">
        <w:trPr>
          <w:trHeight w:val="1035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Pr="00753FD3" w:rsidRDefault="00163D71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Деметьева Т.В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начальника-заведующий отделом по делам  молодежи, физической культуры и спорта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 1/3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Pr="00753FD3" w:rsidRDefault="00163D71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Pr="00753FD3" w:rsidRDefault="00163D71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Pr="00753FD3" w:rsidRDefault="00163D71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Pr="00753FD3" w:rsidRDefault="00163D71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РЕНО ЛОГАН 2011г.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Pr="00753FD3" w:rsidRDefault="00163D71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296912,48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Pr="00753FD3" w:rsidRDefault="00163D71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163D71" w:rsidRPr="00753FD3" w:rsidTr="009E1FC0">
        <w:trPr>
          <w:trHeight w:val="100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1/3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Pr="00753FD3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Pr="00753FD3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Pr="00753FD3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Pr="00753FD3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Pr="00753FD3" w:rsidRDefault="00163D71" w:rsidP="00AF19E5">
            <w:pPr>
              <w:rPr>
                <w:sz w:val="22"/>
                <w:szCs w:val="22"/>
              </w:rPr>
            </w:pPr>
          </w:p>
        </w:tc>
      </w:tr>
      <w:tr w:rsidR="00163D71" w:rsidRPr="00753FD3" w:rsidTr="00163D71">
        <w:trPr>
          <w:trHeight w:val="1242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Квартира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163D71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Pr="00753FD3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Pr="00753FD3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Pr="00753FD3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Pr="00753FD3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Pr="00753FD3" w:rsidRDefault="00163D71" w:rsidP="00AF19E5">
            <w:pPr>
              <w:rPr>
                <w:sz w:val="22"/>
                <w:szCs w:val="22"/>
              </w:rPr>
            </w:pPr>
          </w:p>
        </w:tc>
      </w:tr>
      <w:tr w:rsidR="00163D71" w:rsidRPr="00753FD3" w:rsidTr="0048099D">
        <w:trPr>
          <w:trHeight w:val="88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1/3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Pr="00753FD3" w:rsidRDefault="00163D71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Pr="00753FD3" w:rsidRDefault="00163D71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38,3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Pr="00753FD3" w:rsidRDefault="00163D71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Pr="00163D71" w:rsidRDefault="00163D71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НИССАН </w:t>
            </w:r>
            <w:r>
              <w:rPr>
                <w:sz w:val="22"/>
                <w:szCs w:val="22"/>
                <w:lang w:val="en-US"/>
              </w:rPr>
              <w:t>Almera</w:t>
            </w:r>
            <w:r>
              <w:rPr>
                <w:sz w:val="22"/>
                <w:szCs w:val="22"/>
              </w:rPr>
              <w:t xml:space="preserve"> 2013г.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397630,00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Pr="00753FD3" w:rsidRDefault="00163D71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163D71" w:rsidRPr="00753FD3" w:rsidTr="00C416AA">
        <w:trPr>
          <w:trHeight w:val="117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1/3</w:t>
            </w:r>
          </w:p>
          <w:p w:rsidR="00163D71" w:rsidRDefault="00163D71" w:rsidP="00AA67E0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Pr="00753FD3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Pr="00753FD3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Pr="00753FD3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Pr="00753FD3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</w:p>
        </w:tc>
      </w:tr>
      <w:tr w:rsidR="00163D71" w:rsidRPr="00753FD3" w:rsidTr="008119C6">
        <w:trPr>
          <w:trHeight w:val="88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1/3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Pr="00753FD3" w:rsidRDefault="00163D71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Pr="00753FD3" w:rsidRDefault="00163D71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Pr="00753FD3" w:rsidRDefault="00163D71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Pr="00753FD3" w:rsidRDefault="00163D71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9079,20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163D71" w:rsidRPr="00753FD3" w:rsidTr="008119C6">
        <w:trPr>
          <w:trHeight w:val="300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1/3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Pr="00753FD3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Pr="00753FD3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Pr="00753FD3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Pr="00753FD3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</w:p>
        </w:tc>
      </w:tr>
      <w:tr w:rsidR="00E91CA4" w:rsidRPr="00753FD3" w:rsidTr="00B35C75">
        <w:trPr>
          <w:trHeight w:val="780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E91C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ЛикинаТ.Н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Заведующая отделом опеки и попечительства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2040,0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ШЕВРОЛЕ лачетти,2006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308339,18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E91CA4" w:rsidRPr="00753FD3" w:rsidTr="00802B60">
        <w:trPr>
          <w:trHeight w:val="102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  <w:p w:rsidR="00E91CA4" w:rsidRDefault="00E91CA4" w:rsidP="00AA67E0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F19E5">
            <w:pPr>
              <w:rPr>
                <w:sz w:val="22"/>
                <w:szCs w:val="22"/>
              </w:rPr>
            </w:pPr>
          </w:p>
        </w:tc>
      </w:tr>
      <w:tr w:rsidR="00E91CA4" w:rsidRPr="00753FD3" w:rsidTr="00DC4040">
        <w:trPr>
          <w:trHeight w:val="25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2040,0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Легковой прицеп 8122,1991г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765919,21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E91CA4" w:rsidRPr="00753FD3" w:rsidTr="00DC4040">
        <w:trPr>
          <w:trHeight w:val="24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  <w:p w:rsidR="00E91CA4" w:rsidRDefault="00E91CA4" w:rsidP="00AA67E0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</w:t>
            </w:r>
            <w:r w:rsidR="00AB3254">
              <w:rPr>
                <w:sz w:val="22"/>
                <w:szCs w:val="22"/>
              </w:rPr>
              <w:t>я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F19E5">
            <w:pPr>
              <w:rPr>
                <w:sz w:val="22"/>
                <w:szCs w:val="22"/>
              </w:rPr>
            </w:pPr>
          </w:p>
        </w:tc>
      </w:tr>
      <w:tr w:rsidR="00E91CA4" w:rsidRPr="00753FD3" w:rsidTr="00DE7335">
        <w:trPr>
          <w:trHeight w:val="34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2040,0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3045,55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E91CA4" w:rsidRPr="00753FD3" w:rsidTr="00DE7335">
        <w:trPr>
          <w:trHeight w:val="345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  <w:p w:rsidR="00E91CA4" w:rsidRDefault="00E91CA4" w:rsidP="00AA67E0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F19E5">
            <w:pPr>
              <w:rPr>
                <w:sz w:val="22"/>
                <w:szCs w:val="22"/>
              </w:rPr>
            </w:pPr>
          </w:p>
        </w:tc>
      </w:tr>
      <w:tr w:rsidR="00AB3254" w:rsidRPr="00753FD3" w:rsidTr="005F4629">
        <w:trPr>
          <w:trHeight w:val="930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Лазарева Е.А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отдела по делам молодежи, физической культуры и спорта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181363,58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Pr="00753FD3" w:rsidRDefault="00AB325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AB3254" w:rsidRPr="00753FD3" w:rsidTr="005F4629">
        <w:trPr>
          <w:trHeight w:val="1275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4200,0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Pr="00753FD3" w:rsidRDefault="00AB3254" w:rsidP="00AF19E5">
            <w:pPr>
              <w:rPr>
                <w:sz w:val="22"/>
                <w:szCs w:val="22"/>
              </w:rPr>
            </w:pPr>
          </w:p>
        </w:tc>
      </w:tr>
      <w:tr w:rsidR="00E91CA4" w:rsidRPr="00753FD3" w:rsidTr="00491EDB">
        <w:trPr>
          <w:trHeight w:val="330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F19E5">
            <w:pPr>
              <w:rPr>
                <w:sz w:val="22"/>
                <w:szCs w:val="22"/>
              </w:rPr>
            </w:pPr>
          </w:p>
        </w:tc>
      </w:tr>
    </w:tbl>
    <w:p w:rsidR="000B7129" w:rsidRDefault="000B7129"/>
    <w:sectPr w:rsidR="000B7129" w:rsidSect="000B712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761B6"/>
    <w:multiLevelType w:val="hybridMultilevel"/>
    <w:tmpl w:val="EC2604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426698"/>
    <w:multiLevelType w:val="hybridMultilevel"/>
    <w:tmpl w:val="3E6C143E"/>
    <w:lvl w:ilvl="0" w:tplc="DF66D1A4">
      <w:start w:val="1"/>
      <w:numFmt w:val="decimal"/>
      <w:lvlText w:val="%1."/>
      <w:lvlJc w:val="left"/>
      <w:pPr>
        <w:ind w:left="96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>
    <w:nsid w:val="312C3338"/>
    <w:multiLevelType w:val="hybridMultilevel"/>
    <w:tmpl w:val="3EBABB72"/>
    <w:lvl w:ilvl="0" w:tplc="E662D566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560F47CF"/>
    <w:multiLevelType w:val="hybridMultilevel"/>
    <w:tmpl w:val="F80EC45A"/>
    <w:lvl w:ilvl="0" w:tplc="7E56260C">
      <w:start w:val="1"/>
      <w:numFmt w:val="decimal"/>
      <w:lvlText w:val="%1."/>
      <w:lvlJc w:val="left"/>
      <w:pPr>
        <w:tabs>
          <w:tab w:val="num" w:pos="1451"/>
        </w:tabs>
        <w:ind w:left="1451" w:hanging="60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compat/>
  <w:rsids>
    <w:rsidRoot w:val="000B7129"/>
    <w:rsid w:val="00055D06"/>
    <w:rsid w:val="00064E37"/>
    <w:rsid w:val="000B7129"/>
    <w:rsid w:val="000F5AA3"/>
    <w:rsid w:val="00107577"/>
    <w:rsid w:val="00122C2F"/>
    <w:rsid w:val="00133D12"/>
    <w:rsid w:val="00163D71"/>
    <w:rsid w:val="001B2CF4"/>
    <w:rsid w:val="002549F0"/>
    <w:rsid w:val="00281DFF"/>
    <w:rsid w:val="00293857"/>
    <w:rsid w:val="002A189F"/>
    <w:rsid w:val="002B41D4"/>
    <w:rsid w:val="002D3A14"/>
    <w:rsid w:val="002F3E02"/>
    <w:rsid w:val="00302416"/>
    <w:rsid w:val="0030445D"/>
    <w:rsid w:val="0030664B"/>
    <w:rsid w:val="00312864"/>
    <w:rsid w:val="003442AE"/>
    <w:rsid w:val="0034614A"/>
    <w:rsid w:val="00353102"/>
    <w:rsid w:val="003858FE"/>
    <w:rsid w:val="003A0CA0"/>
    <w:rsid w:val="003B5B08"/>
    <w:rsid w:val="003E3D06"/>
    <w:rsid w:val="003F142D"/>
    <w:rsid w:val="00453CA4"/>
    <w:rsid w:val="0046282C"/>
    <w:rsid w:val="00472260"/>
    <w:rsid w:val="004810C8"/>
    <w:rsid w:val="00491EDB"/>
    <w:rsid w:val="004A39AC"/>
    <w:rsid w:val="004C36D5"/>
    <w:rsid w:val="004C5C43"/>
    <w:rsid w:val="004D77DE"/>
    <w:rsid w:val="004E2E15"/>
    <w:rsid w:val="00512DC0"/>
    <w:rsid w:val="00561E86"/>
    <w:rsid w:val="005A3F5C"/>
    <w:rsid w:val="005E2E1F"/>
    <w:rsid w:val="0062346A"/>
    <w:rsid w:val="0063256E"/>
    <w:rsid w:val="00684BE1"/>
    <w:rsid w:val="006A7BE0"/>
    <w:rsid w:val="006B3E72"/>
    <w:rsid w:val="006F245C"/>
    <w:rsid w:val="00771B9A"/>
    <w:rsid w:val="00776D68"/>
    <w:rsid w:val="007B4D2D"/>
    <w:rsid w:val="007D6861"/>
    <w:rsid w:val="007E5ED2"/>
    <w:rsid w:val="007E78D9"/>
    <w:rsid w:val="008223FC"/>
    <w:rsid w:val="00836AD2"/>
    <w:rsid w:val="00850DE0"/>
    <w:rsid w:val="0085222E"/>
    <w:rsid w:val="008713F8"/>
    <w:rsid w:val="0087296C"/>
    <w:rsid w:val="00880415"/>
    <w:rsid w:val="008861D2"/>
    <w:rsid w:val="0089046C"/>
    <w:rsid w:val="008C123E"/>
    <w:rsid w:val="008E50AD"/>
    <w:rsid w:val="00916546"/>
    <w:rsid w:val="009236CB"/>
    <w:rsid w:val="00960ECD"/>
    <w:rsid w:val="00967E2F"/>
    <w:rsid w:val="00976725"/>
    <w:rsid w:val="0098330D"/>
    <w:rsid w:val="009A6C5A"/>
    <w:rsid w:val="009F78A4"/>
    <w:rsid w:val="00A16112"/>
    <w:rsid w:val="00A23C90"/>
    <w:rsid w:val="00A262D0"/>
    <w:rsid w:val="00A54EB7"/>
    <w:rsid w:val="00AB3254"/>
    <w:rsid w:val="00AF19E5"/>
    <w:rsid w:val="00B15E93"/>
    <w:rsid w:val="00B52041"/>
    <w:rsid w:val="00BC287A"/>
    <w:rsid w:val="00BF242D"/>
    <w:rsid w:val="00C113EE"/>
    <w:rsid w:val="00C6737A"/>
    <w:rsid w:val="00C74260"/>
    <w:rsid w:val="00C750EB"/>
    <w:rsid w:val="00CB74A9"/>
    <w:rsid w:val="00CD3D40"/>
    <w:rsid w:val="00D34A30"/>
    <w:rsid w:val="00D55F08"/>
    <w:rsid w:val="00D621A5"/>
    <w:rsid w:val="00D85E59"/>
    <w:rsid w:val="00D977CE"/>
    <w:rsid w:val="00DA0CCA"/>
    <w:rsid w:val="00DD0FFE"/>
    <w:rsid w:val="00DE3429"/>
    <w:rsid w:val="00E3122D"/>
    <w:rsid w:val="00E76863"/>
    <w:rsid w:val="00E91CA4"/>
    <w:rsid w:val="00EA0773"/>
    <w:rsid w:val="00EA0EDB"/>
    <w:rsid w:val="00EA11CD"/>
    <w:rsid w:val="00EB11C8"/>
    <w:rsid w:val="00EB15E6"/>
    <w:rsid w:val="00EC0873"/>
    <w:rsid w:val="00F1405C"/>
    <w:rsid w:val="00FC4AFB"/>
    <w:rsid w:val="00FD04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7129"/>
    <w:rPr>
      <w:sz w:val="24"/>
      <w:szCs w:val="24"/>
    </w:rPr>
  </w:style>
  <w:style w:type="paragraph" w:styleId="1">
    <w:name w:val="heading 1"/>
    <w:basedOn w:val="a"/>
    <w:next w:val="a"/>
    <w:qFormat/>
    <w:rsid w:val="000B7129"/>
    <w:pPr>
      <w:keepNext/>
      <w:tabs>
        <w:tab w:val="left" w:pos="2391"/>
      </w:tabs>
      <w:outlineLvl w:val="0"/>
    </w:pPr>
    <w:rPr>
      <w:rFonts w:ascii="Arial CYR" w:hAnsi="Arial CYR" w:cs="Arial CYR"/>
      <w:b/>
      <w:bCs/>
      <w:sz w:val="20"/>
      <w:szCs w:val="20"/>
    </w:rPr>
  </w:style>
  <w:style w:type="paragraph" w:styleId="2">
    <w:name w:val="heading 2"/>
    <w:basedOn w:val="a"/>
    <w:next w:val="a"/>
    <w:qFormat/>
    <w:rsid w:val="000B7129"/>
    <w:pPr>
      <w:keepNext/>
      <w:widowControl w:val="0"/>
      <w:autoSpaceDE w:val="0"/>
      <w:autoSpaceDN w:val="0"/>
      <w:adjustRightInd w:val="0"/>
      <w:spacing w:line="25" w:lineRule="atLeast"/>
      <w:jc w:val="center"/>
      <w:outlineLvl w:val="1"/>
    </w:pPr>
    <w:rPr>
      <w:b/>
      <w:sz w:val="26"/>
    </w:rPr>
  </w:style>
  <w:style w:type="paragraph" w:styleId="3">
    <w:name w:val="heading 3"/>
    <w:basedOn w:val="a"/>
    <w:next w:val="a"/>
    <w:qFormat/>
    <w:rsid w:val="000B7129"/>
    <w:pPr>
      <w:keepNext/>
      <w:widowControl w:val="0"/>
      <w:autoSpaceDE w:val="0"/>
      <w:autoSpaceDN w:val="0"/>
      <w:adjustRightInd w:val="0"/>
      <w:spacing w:line="25" w:lineRule="atLeast"/>
      <w:jc w:val="both"/>
      <w:outlineLvl w:val="2"/>
    </w:pPr>
    <w:rPr>
      <w:b/>
      <w:sz w:val="26"/>
    </w:rPr>
  </w:style>
  <w:style w:type="paragraph" w:styleId="4">
    <w:name w:val="heading 4"/>
    <w:basedOn w:val="a"/>
    <w:next w:val="a"/>
    <w:qFormat/>
    <w:rsid w:val="000B7129"/>
    <w:pPr>
      <w:keepNext/>
      <w:jc w:val="center"/>
      <w:outlineLvl w:val="3"/>
    </w:pPr>
    <w:rPr>
      <w:b/>
      <w:bCs/>
      <w:lang w:val="en-US"/>
    </w:rPr>
  </w:style>
  <w:style w:type="paragraph" w:styleId="5">
    <w:name w:val="heading 5"/>
    <w:basedOn w:val="a"/>
    <w:next w:val="a"/>
    <w:qFormat/>
    <w:rsid w:val="000B7129"/>
    <w:pPr>
      <w:keepNext/>
      <w:outlineLvl w:val="4"/>
    </w:pPr>
    <w:rPr>
      <w:rFonts w:ascii="Arial CYR" w:hAnsi="Arial CYR" w:cs="Arial CYR"/>
      <w:b/>
      <w:bCs/>
      <w:i/>
      <w:iCs/>
      <w:sz w:val="20"/>
      <w:szCs w:val="20"/>
    </w:rPr>
  </w:style>
  <w:style w:type="paragraph" w:styleId="6">
    <w:name w:val="heading 6"/>
    <w:basedOn w:val="a"/>
    <w:next w:val="a"/>
    <w:qFormat/>
    <w:rsid w:val="000B7129"/>
    <w:pPr>
      <w:keepNext/>
      <w:outlineLvl w:val="5"/>
    </w:pPr>
    <w:rPr>
      <w:rFonts w:ascii="Arial CYR" w:hAnsi="Arial CYR" w:cs="Arial CYR"/>
      <w:i/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2">
    <w:name w:val="FR2"/>
    <w:rsid w:val="000B7129"/>
    <w:pPr>
      <w:widowControl w:val="0"/>
      <w:autoSpaceDE w:val="0"/>
      <w:autoSpaceDN w:val="0"/>
      <w:adjustRightInd w:val="0"/>
      <w:spacing w:before="500" w:line="300" w:lineRule="auto"/>
      <w:ind w:left="1880" w:right="1600"/>
      <w:jc w:val="center"/>
    </w:pPr>
    <w:rPr>
      <w:rFonts w:ascii="Arial" w:hAnsi="Arial" w:cs="Arial"/>
      <w:sz w:val="24"/>
      <w:szCs w:val="24"/>
    </w:rPr>
  </w:style>
  <w:style w:type="paragraph" w:styleId="a3">
    <w:name w:val="Body Text Indent"/>
    <w:basedOn w:val="a"/>
    <w:rsid w:val="000B7129"/>
    <w:pPr>
      <w:widowControl w:val="0"/>
      <w:autoSpaceDE w:val="0"/>
      <w:autoSpaceDN w:val="0"/>
      <w:adjustRightInd w:val="0"/>
      <w:spacing w:line="25" w:lineRule="atLeast"/>
      <w:ind w:firstLine="851"/>
      <w:jc w:val="both"/>
    </w:pPr>
    <w:rPr>
      <w:bCs/>
      <w:sz w:val="26"/>
    </w:rPr>
  </w:style>
  <w:style w:type="paragraph" w:customStyle="1" w:styleId="xl26">
    <w:name w:val="xl26"/>
    <w:basedOn w:val="a"/>
    <w:rsid w:val="000B7129"/>
    <w:pPr>
      <w:spacing w:before="100" w:beforeAutospacing="1" w:after="100" w:afterAutospacing="1"/>
      <w:jc w:val="right"/>
    </w:pPr>
  </w:style>
  <w:style w:type="paragraph" w:customStyle="1" w:styleId="xl27">
    <w:name w:val="xl27"/>
    <w:basedOn w:val="a"/>
    <w:rsid w:val="000B7129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28">
    <w:name w:val="xl28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9">
    <w:name w:val="xl29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30">
    <w:name w:val="xl30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1">
    <w:name w:val="xl31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2">
    <w:name w:val="xl32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3">
    <w:name w:val="xl33"/>
    <w:basedOn w:val="a"/>
    <w:rsid w:val="000B71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4">
    <w:name w:val="xl34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35">
    <w:name w:val="xl35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36">
    <w:name w:val="xl36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7">
    <w:name w:val="xl37"/>
    <w:basedOn w:val="a"/>
    <w:rsid w:val="000B7129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8">
    <w:name w:val="xl38"/>
    <w:basedOn w:val="a"/>
    <w:rsid w:val="000B712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9">
    <w:name w:val="xl39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40">
    <w:name w:val="xl40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41">
    <w:name w:val="xl41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2">
    <w:name w:val="xl42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styleId="20">
    <w:name w:val="Body Text Indent 2"/>
    <w:basedOn w:val="a"/>
    <w:rsid w:val="000B7129"/>
    <w:pPr>
      <w:widowControl w:val="0"/>
      <w:autoSpaceDE w:val="0"/>
      <w:autoSpaceDN w:val="0"/>
      <w:adjustRightInd w:val="0"/>
      <w:spacing w:line="360" w:lineRule="auto"/>
      <w:ind w:firstLine="720"/>
      <w:jc w:val="both"/>
    </w:pPr>
  </w:style>
  <w:style w:type="paragraph" w:styleId="a4">
    <w:name w:val="Title"/>
    <w:basedOn w:val="a"/>
    <w:qFormat/>
    <w:rsid w:val="000B7129"/>
    <w:pPr>
      <w:jc w:val="center"/>
    </w:pPr>
    <w:rPr>
      <w:sz w:val="36"/>
      <w:szCs w:val="20"/>
    </w:rPr>
  </w:style>
  <w:style w:type="paragraph" w:customStyle="1" w:styleId="xl45">
    <w:name w:val="xl45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i/>
      <w:iCs/>
    </w:rPr>
  </w:style>
  <w:style w:type="paragraph" w:customStyle="1" w:styleId="ConsPlusNormal">
    <w:name w:val="ConsPlusNormal"/>
    <w:rsid w:val="000B712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Heading">
    <w:name w:val="Heading"/>
    <w:rsid w:val="000B7129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a5">
    <w:name w:val="Знак"/>
    <w:basedOn w:val="a"/>
    <w:rsid w:val="000B712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0B712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0B7129"/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0B712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Balloon Text"/>
    <w:basedOn w:val="a"/>
    <w:semiHidden/>
    <w:rsid w:val="003F142D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750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E092F-4904-45CD-AEFB-2C2173358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1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RUO</Company>
  <LinksUpToDate>false</LinksUpToDate>
  <CharactersWithSpaces>2764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Metod1</dc:creator>
  <cp:lastModifiedBy>admin</cp:lastModifiedBy>
  <cp:revision>25</cp:revision>
  <cp:lastPrinted>2016-05-10T12:22:00Z</cp:lastPrinted>
  <dcterms:created xsi:type="dcterms:W3CDTF">2018-05-16T11:46:00Z</dcterms:created>
  <dcterms:modified xsi:type="dcterms:W3CDTF">2020-08-04T13:43:00Z</dcterms:modified>
</cp:coreProperties>
</file>