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596" w:rsidRPr="00147596" w:rsidRDefault="00147596" w:rsidP="00147596">
      <w:pPr>
        <w:jc w:val="center"/>
        <w:rPr>
          <w:b/>
          <w:bCs/>
          <w:color w:val="000000"/>
          <w:sz w:val="27"/>
          <w:szCs w:val="27"/>
          <w:lang w:val="ru-RU"/>
        </w:rPr>
      </w:pPr>
      <w:r w:rsidRPr="00147596">
        <w:rPr>
          <w:b/>
          <w:bCs/>
          <w:color w:val="000000"/>
          <w:sz w:val="27"/>
          <w:szCs w:val="27"/>
          <w:lang w:val="ru-RU"/>
        </w:rPr>
        <w:t>СОВЕТ ДЕПУТАТОВ ДУБЕНСКОГО МУНИЦИПАЛЬНОГО РАЙОНА</w:t>
      </w:r>
    </w:p>
    <w:p w:rsidR="00147596" w:rsidRPr="00147596" w:rsidRDefault="00147596" w:rsidP="00147596">
      <w:pPr>
        <w:jc w:val="center"/>
        <w:rPr>
          <w:b/>
          <w:bCs/>
          <w:color w:val="000000"/>
          <w:sz w:val="27"/>
          <w:szCs w:val="27"/>
          <w:lang w:val="ru-RU"/>
        </w:rPr>
      </w:pPr>
      <w:r w:rsidRPr="00147596">
        <w:rPr>
          <w:b/>
          <w:bCs/>
          <w:color w:val="000000"/>
          <w:sz w:val="27"/>
          <w:szCs w:val="27"/>
          <w:lang w:val="ru-RU"/>
        </w:rPr>
        <w:t>РЕСПУБЛИКИ  МОРДОВИЯ ШЕСТОГО СОЗЫВА</w:t>
      </w:r>
    </w:p>
    <w:p w:rsidR="00147596" w:rsidRDefault="00147596" w:rsidP="00147596">
      <w:pPr>
        <w:jc w:val="center"/>
        <w:rPr>
          <w:b/>
          <w:bCs/>
          <w:color w:val="000000"/>
          <w:sz w:val="27"/>
          <w:szCs w:val="27"/>
          <w:lang w:val="ru-RU"/>
        </w:rPr>
      </w:pPr>
    </w:p>
    <w:p w:rsidR="00147596" w:rsidRPr="00147596" w:rsidRDefault="00147596" w:rsidP="00147596">
      <w:pPr>
        <w:jc w:val="center"/>
        <w:rPr>
          <w:b/>
          <w:bCs/>
          <w:color w:val="000000"/>
          <w:sz w:val="27"/>
          <w:szCs w:val="27"/>
          <w:lang w:val="ru-RU"/>
        </w:rPr>
      </w:pPr>
      <w:r w:rsidRPr="00147596">
        <w:rPr>
          <w:b/>
          <w:bCs/>
          <w:color w:val="000000"/>
          <w:sz w:val="27"/>
          <w:szCs w:val="27"/>
          <w:lang w:val="ru-RU"/>
        </w:rPr>
        <w:t>РЕШЕНИЕ</w:t>
      </w:r>
    </w:p>
    <w:p w:rsidR="00147596" w:rsidRPr="00147596" w:rsidRDefault="00147596" w:rsidP="00147596">
      <w:pPr>
        <w:jc w:val="center"/>
        <w:rPr>
          <w:b/>
          <w:bCs/>
          <w:color w:val="000000"/>
          <w:sz w:val="27"/>
          <w:szCs w:val="27"/>
          <w:lang w:val="ru-RU"/>
        </w:rPr>
      </w:pPr>
    </w:p>
    <w:p w:rsidR="00147596" w:rsidRDefault="00147596" w:rsidP="00147596">
      <w:pPr>
        <w:jc w:val="center"/>
        <w:rPr>
          <w:bCs/>
          <w:color w:val="000000"/>
          <w:sz w:val="27"/>
          <w:szCs w:val="27"/>
          <w:lang w:val="ru-RU"/>
        </w:rPr>
      </w:pPr>
      <w:r w:rsidRPr="00147596">
        <w:rPr>
          <w:bCs/>
          <w:color w:val="000000"/>
          <w:sz w:val="27"/>
          <w:szCs w:val="27"/>
          <w:lang w:val="ru-RU"/>
        </w:rPr>
        <w:t>с. Дубенки</w:t>
      </w:r>
    </w:p>
    <w:p w:rsidR="00541FF8" w:rsidRDefault="00541FF8" w:rsidP="00CC6157">
      <w:pPr>
        <w:rPr>
          <w:bCs/>
          <w:color w:val="000000"/>
          <w:sz w:val="27"/>
          <w:szCs w:val="27"/>
          <w:lang w:val="ru-RU"/>
        </w:rPr>
      </w:pPr>
    </w:p>
    <w:p w:rsidR="002F3EA3" w:rsidRDefault="002F3EA3" w:rsidP="00CC6157">
      <w:pPr>
        <w:rPr>
          <w:bCs/>
          <w:color w:val="000000"/>
          <w:sz w:val="27"/>
          <w:szCs w:val="27"/>
          <w:lang w:val="ru-RU"/>
        </w:rPr>
      </w:pPr>
      <w:r>
        <w:rPr>
          <w:bCs/>
          <w:color w:val="000000"/>
          <w:sz w:val="27"/>
          <w:szCs w:val="27"/>
          <w:lang w:val="ru-RU"/>
        </w:rPr>
        <w:t xml:space="preserve">05.08.2020                 </w:t>
      </w:r>
      <w:r w:rsidR="003076CC">
        <w:rPr>
          <w:bCs/>
          <w:color w:val="000000"/>
          <w:sz w:val="27"/>
          <w:szCs w:val="27"/>
          <w:lang w:val="ru-RU"/>
        </w:rPr>
        <w:t xml:space="preserve">                             </w:t>
      </w:r>
      <w:r>
        <w:rPr>
          <w:bCs/>
          <w:color w:val="000000"/>
          <w:sz w:val="27"/>
          <w:szCs w:val="27"/>
          <w:lang w:val="ru-RU"/>
        </w:rPr>
        <w:t xml:space="preserve">                           </w:t>
      </w:r>
      <w:r w:rsidR="003076CC">
        <w:rPr>
          <w:bCs/>
          <w:color w:val="000000"/>
          <w:sz w:val="27"/>
          <w:szCs w:val="27"/>
          <w:lang w:val="ru-RU"/>
        </w:rPr>
        <w:t xml:space="preserve">                             </w:t>
      </w:r>
      <w:r>
        <w:rPr>
          <w:bCs/>
          <w:color w:val="000000"/>
          <w:sz w:val="27"/>
          <w:szCs w:val="27"/>
          <w:lang w:val="ru-RU"/>
        </w:rPr>
        <w:t xml:space="preserve">   №</w:t>
      </w:r>
      <w:r w:rsidR="003076CC">
        <w:rPr>
          <w:bCs/>
          <w:color w:val="000000"/>
          <w:sz w:val="27"/>
          <w:szCs w:val="27"/>
          <w:lang w:val="ru-RU"/>
        </w:rPr>
        <w:t xml:space="preserve"> 249</w:t>
      </w:r>
    </w:p>
    <w:p w:rsidR="002F3EA3" w:rsidRDefault="002F3EA3" w:rsidP="00CC6157">
      <w:pPr>
        <w:rPr>
          <w:bCs/>
          <w:color w:val="000000"/>
          <w:sz w:val="27"/>
          <w:szCs w:val="27"/>
          <w:lang w:val="ru-RU"/>
        </w:rPr>
      </w:pPr>
    </w:p>
    <w:p w:rsidR="00541FF8" w:rsidRDefault="00541FF8" w:rsidP="00C57334">
      <w:pPr>
        <w:jc w:val="center"/>
        <w:rPr>
          <w:bCs/>
          <w:color w:val="000000"/>
          <w:sz w:val="28"/>
          <w:szCs w:val="28"/>
          <w:lang w:val="ru-RU"/>
        </w:rPr>
      </w:pPr>
      <w:r w:rsidRPr="00541FF8">
        <w:rPr>
          <w:bCs/>
          <w:color w:val="000000"/>
          <w:sz w:val="28"/>
          <w:szCs w:val="28"/>
          <w:lang w:val="ru-RU"/>
        </w:rPr>
        <w:t>О предоставлении меры соц</w:t>
      </w:r>
      <w:r w:rsidR="00FF3416">
        <w:rPr>
          <w:bCs/>
          <w:color w:val="000000"/>
          <w:sz w:val="28"/>
          <w:szCs w:val="28"/>
          <w:lang w:val="ru-RU"/>
        </w:rPr>
        <w:t xml:space="preserve">иальной поддержки </w:t>
      </w:r>
      <w:proofErr w:type="gramStart"/>
      <w:r w:rsidR="00FF3416">
        <w:rPr>
          <w:bCs/>
          <w:color w:val="000000"/>
          <w:sz w:val="28"/>
          <w:szCs w:val="28"/>
          <w:lang w:val="ru-RU"/>
        </w:rPr>
        <w:t>обучающимся</w:t>
      </w:r>
      <w:proofErr w:type="gramEnd"/>
      <w:r w:rsidR="00FF3416">
        <w:rPr>
          <w:bCs/>
          <w:color w:val="000000"/>
          <w:sz w:val="28"/>
          <w:szCs w:val="28"/>
          <w:lang w:val="ru-RU"/>
        </w:rPr>
        <w:t xml:space="preserve"> с </w:t>
      </w:r>
      <w:r w:rsidRPr="00541FF8">
        <w:rPr>
          <w:bCs/>
          <w:color w:val="000000"/>
          <w:sz w:val="28"/>
          <w:szCs w:val="28"/>
          <w:lang w:val="ru-RU"/>
        </w:rPr>
        <w:t>ограниченными возможностями здо</w:t>
      </w:r>
      <w:r w:rsidR="00FF3416">
        <w:rPr>
          <w:bCs/>
          <w:color w:val="000000"/>
          <w:sz w:val="28"/>
          <w:szCs w:val="28"/>
          <w:lang w:val="ru-RU"/>
        </w:rPr>
        <w:t xml:space="preserve">ровья в муниципальных бюджетных </w:t>
      </w:r>
      <w:r w:rsidRPr="00541FF8">
        <w:rPr>
          <w:bCs/>
          <w:color w:val="000000"/>
          <w:sz w:val="28"/>
          <w:szCs w:val="28"/>
          <w:lang w:val="ru-RU"/>
        </w:rPr>
        <w:t>о</w:t>
      </w:r>
      <w:r w:rsidR="00CC6157">
        <w:rPr>
          <w:bCs/>
          <w:color w:val="000000"/>
          <w:sz w:val="28"/>
          <w:szCs w:val="28"/>
          <w:lang w:val="ru-RU"/>
        </w:rPr>
        <w:t>бщеобразовательных учреждениях Д</w:t>
      </w:r>
      <w:r w:rsidRPr="00541FF8">
        <w:rPr>
          <w:bCs/>
          <w:color w:val="000000"/>
          <w:sz w:val="28"/>
          <w:szCs w:val="28"/>
          <w:lang w:val="ru-RU"/>
        </w:rPr>
        <w:t>убенского муниц</w:t>
      </w:r>
      <w:r w:rsidR="00CE4080">
        <w:rPr>
          <w:bCs/>
          <w:color w:val="000000"/>
          <w:sz w:val="28"/>
          <w:szCs w:val="28"/>
          <w:lang w:val="ru-RU"/>
        </w:rPr>
        <w:t>и</w:t>
      </w:r>
      <w:r w:rsidRPr="00541FF8">
        <w:rPr>
          <w:bCs/>
          <w:color w:val="000000"/>
          <w:sz w:val="28"/>
          <w:szCs w:val="28"/>
          <w:lang w:val="ru-RU"/>
        </w:rPr>
        <w:t>пального района</w:t>
      </w:r>
    </w:p>
    <w:p w:rsidR="00541FF8" w:rsidRPr="00541FF8" w:rsidRDefault="00541FF8" w:rsidP="00147596">
      <w:pPr>
        <w:jc w:val="center"/>
        <w:rPr>
          <w:bCs/>
          <w:color w:val="000000"/>
          <w:sz w:val="28"/>
          <w:szCs w:val="28"/>
          <w:lang w:val="ru-RU"/>
        </w:rPr>
      </w:pPr>
    </w:p>
    <w:p w:rsidR="00F943AF" w:rsidRPr="00F943AF" w:rsidRDefault="003076CC" w:rsidP="00F943AF">
      <w:pPr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В соответствии с пун</w:t>
      </w:r>
      <w:r w:rsidR="00F943AF" w:rsidRPr="00F943AF">
        <w:rPr>
          <w:sz w:val="28"/>
          <w:szCs w:val="28"/>
          <w:lang w:val="ru-RU"/>
        </w:rPr>
        <w:t xml:space="preserve">ктом 7 статьи 79 Федерального закона от 29 декабря 2012 года </w:t>
      </w:r>
      <w:r w:rsidR="0035170C">
        <w:rPr>
          <w:sz w:val="28"/>
          <w:szCs w:val="28"/>
          <w:lang w:val="ru-RU"/>
        </w:rPr>
        <w:t>№</w:t>
      </w:r>
      <w:r>
        <w:rPr>
          <w:sz w:val="28"/>
          <w:szCs w:val="28"/>
          <w:lang w:val="ru-RU"/>
        </w:rPr>
        <w:t xml:space="preserve"> </w:t>
      </w:r>
      <w:r w:rsidR="00F943AF" w:rsidRPr="00F943AF">
        <w:rPr>
          <w:sz w:val="28"/>
          <w:szCs w:val="28"/>
          <w:lang w:val="ru-RU"/>
        </w:rPr>
        <w:t xml:space="preserve">273-ФЗ </w:t>
      </w:r>
      <w:r>
        <w:rPr>
          <w:sz w:val="28"/>
          <w:szCs w:val="28"/>
          <w:lang w:val="ru-RU"/>
        </w:rPr>
        <w:t>«</w:t>
      </w:r>
      <w:r w:rsidR="00F943AF" w:rsidRPr="00F943AF">
        <w:rPr>
          <w:sz w:val="28"/>
          <w:szCs w:val="28"/>
          <w:lang w:val="ru-RU"/>
        </w:rPr>
        <w:t>Об образовании в Российской Федерации</w:t>
      </w:r>
      <w:r>
        <w:rPr>
          <w:sz w:val="28"/>
          <w:szCs w:val="28"/>
          <w:lang w:val="ru-RU"/>
        </w:rPr>
        <w:t>», статьей</w:t>
      </w:r>
      <w:r w:rsidR="00F943AF" w:rsidRPr="00F943AF">
        <w:rPr>
          <w:sz w:val="28"/>
          <w:szCs w:val="28"/>
          <w:lang w:val="ru-RU"/>
        </w:rPr>
        <w:t xml:space="preserve"> 10 Закона Республики Мордовия от 27 декабря 2019 года  </w:t>
      </w:r>
      <w:r w:rsidR="0035170C">
        <w:rPr>
          <w:sz w:val="28"/>
          <w:szCs w:val="28"/>
          <w:lang w:val="ru-RU"/>
        </w:rPr>
        <w:t xml:space="preserve">№ </w:t>
      </w:r>
      <w:r w:rsidR="00F943AF" w:rsidRPr="00F943AF">
        <w:rPr>
          <w:sz w:val="28"/>
          <w:szCs w:val="28"/>
          <w:lang w:val="ru-RU"/>
        </w:rPr>
        <w:t xml:space="preserve">92-З </w:t>
      </w:r>
      <w:r>
        <w:rPr>
          <w:sz w:val="28"/>
          <w:szCs w:val="28"/>
          <w:lang w:val="ru-RU"/>
        </w:rPr>
        <w:t>«</w:t>
      </w:r>
      <w:r w:rsidR="00F943AF" w:rsidRPr="00F943AF">
        <w:rPr>
          <w:sz w:val="28"/>
          <w:szCs w:val="28"/>
          <w:lang w:val="ru-RU"/>
        </w:rPr>
        <w:t>О республиканском бюджете Республики  Мордовия на 2020 год и плановый период 2021 и 2022</w:t>
      </w:r>
      <w:r>
        <w:rPr>
          <w:sz w:val="28"/>
          <w:szCs w:val="28"/>
          <w:lang w:val="ru-RU"/>
        </w:rPr>
        <w:t xml:space="preserve"> </w:t>
      </w:r>
      <w:r w:rsidR="00F943AF" w:rsidRPr="00F943AF">
        <w:rPr>
          <w:sz w:val="28"/>
          <w:szCs w:val="28"/>
          <w:lang w:val="ru-RU"/>
        </w:rPr>
        <w:t>годов</w:t>
      </w:r>
      <w:r>
        <w:rPr>
          <w:sz w:val="28"/>
          <w:szCs w:val="28"/>
          <w:lang w:val="ru-RU"/>
        </w:rPr>
        <w:t>»</w:t>
      </w:r>
      <w:r w:rsidR="00F943AF" w:rsidRPr="00F943AF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руководствуясь </w:t>
      </w:r>
      <w:r w:rsidR="00F943AF" w:rsidRPr="00F943AF">
        <w:rPr>
          <w:sz w:val="28"/>
          <w:szCs w:val="28"/>
          <w:lang w:val="ru-RU"/>
        </w:rPr>
        <w:t>Уставом Дубенского муниципального района Республики Мордовия, Совет депутатов Дубенского муниципального района  решил:</w:t>
      </w:r>
      <w:bookmarkStart w:id="0" w:name="_GoBack"/>
      <w:bookmarkEnd w:id="0"/>
      <w:proofErr w:type="gramEnd"/>
    </w:p>
    <w:p w:rsidR="00F943AF" w:rsidRPr="00F943AF" w:rsidRDefault="00F943AF" w:rsidP="00F943AF">
      <w:pPr>
        <w:ind w:firstLine="709"/>
        <w:jc w:val="both"/>
        <w:rPr>
          <w:sz w:val="28"/>
          <w:szCs w:val="28"/>
          <w:lang w:val="ru-RU"/>
        </w:rPr>
      </w:pPr>
      <w:r w:rsidRPr="00F943AF">
        <w:rPr>
          <w:sz w:val="28"/>
          <w:szCs w:val="28"/>
          <w:lang w:val="ru-RU"/>
        </w:rPr>
        <w:t>1. Установить, что право на бесплатное двухразовое питание в муниципальных  бюджетных общеобразовательных учреждениях  имеют обучающиеся с ограниченными возможностями здоровья.</w:t>
      </w:r>
    </w:p>
    <w:p w:rsidR="00F943AF" w:rsidRPr="00F943AF" w:rsidRDefault="00F943AF" w:rsidP="00F943AF">
      <w:pPr>
        <w:ind w:firstLine="709"/>
        <w:jc w:val="both"/>
        <w:rPr>
          <w:sz w:val="28"/>
          <w:szCs w:val="28"/>
          <w:lang w:val="ru-RU"/>
        </w:rPr>
      </w:pPr>
      <w:r w:rsidRPr="00F943AF">
        <w:rPr>
          <w:sz w:val="28"/>
          <w:szCs w:val="28"/>
          <w:lang w:val="ru-RU"/>
        </w:rPr>
        <w:t xml:space="preserve">2. Мера социальной поддержки, установленная пунктом 1настоящего решения, предоставляется гражданам исходя из стоимости муниципальной услуги, установленной  статьей 10 Закона Республики Мордовия от 27 декабря 2019 года  </w:t>
      </w:r>
      <w:r w:rsidR="0035170C">
        <w:rPr>
          <w:sz w:val="28"/>
          <w:szCs w:val="28"/>
          <w:lang w:val="ru-RU"/>
        </w:rPr>
        <w:t>№</w:t>
      </w:r>
      <w:r w:rsidRPr="00F943AF">
        <w:rPr>
          <w:sz w:val="28"/>
          <w:szCs w:val="28"/>
          <w:lang w:val="ru-RU"/>
        </w:rPr>
        <w:t xml:space="preserve"> 92-З </w:t>
      </w:r>
      <w:r w:rsidR="003076CC">
        <w:rPr>
          <w:sz w:val="28"/>
          <w:szCs w:val="28"/>
          <w:lang w:val="ru-RU"/>
        </w:rPr>
        <w:t>«</w:t>
      </w:r>
      <w:r w:rsidRPr="00F943AF">
        <w:rPr>
          <w:sz w:val="28"/>
          <w:szCs w:val="28"/>
          <w:lang w:val="ru-RU"/>
        </w:rPr>
        <w:t>О республиканском бюджете Республики  Мордовия на 2020 год и п</w:t>
      </w:r>
      <w:r w:rsidR="003076CC">
        <w:rPr>
          <w:sz w:val="28"/>
          <w:szCs w:val="28"/>
          <w:lang w:val="ru-RU"/>
        </w:rPr>
        <w:t>лановый период 2021 и 2022годов»</w:t>
      </w:r>
      <w:r w:rsidRPr="00F943AF">
        <w:rPr>
          <w:sz w:val="28"/>
          <w:szCs w:val="28"/>
          <w:lang w:val="ru-RU"/>
        </w:rPr>
        <w:t>.</w:t>
      </w:r>
    </w:p>
    <w:p w:rsidR="00F943AF" w:rsidRDefault="00F943AF" w:rsidP="00F943AF">
      <w:pPr>
        <w:ind w:firstLine="709"/>
        <w:jc w:val="both"/>
        <w:rPr>
          <w:sz w:val="28"/>
          <w:szCs w:val="28"/>
          <w:lang w:val="ru-RU"/>
        </w:rPr>
      </w:pPr>
      <w:r w:rsidRPr="00F943AF">
        <w:rPr>
          <w:sz w:val="28"/>
          <w:szCs w:val="28"/>
          <w:lang w:val="ru-RU"/>
        </w:rPr>
        <w:t>3. Источником финансирования расходов, указанных в пункте 1настоящего решения, определить средства бюджета Дубенского муниципального района. Порядок предоставления, а также перечень документов, необходимых для предоставления указанной в пункте 1 настоящего решения меры социальной поддержки, определяется постановлением администрации Дубенского муниципального района.</w:t>
      </w:r>
    </w:p>
    <w:p w:rsidR="00FF3416" w:rsidRDefault="00541FF8" w:rsidP="00F943AF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</w:t>
      </w:r>
      <w:r w:rsidRPr="00147596">
        <w:rPr>
          <w:sz w:val="28"/>
          <w:szCs w:val="28"/>
          <w:lang w:val="ru-RU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1A5734">
        <w:rPr>
          <w:sz w:val="28"/>
          <w:szCs w:val="28"/>
        </w:rPr>
        <w:t>http</w:t>
      </w:r>
      <w:r w:rsidRPr="00147596">
        <w:rPr>
          <w:sz w:val="28"/>
          <w:szCs w:val="28"/>
          <w:lang w:val="ru-RU"/>
        </w:rPr>
        <w:t>:\\</w:t>
      </w:r>
      <w:r w:rsidRPr="001A5734">
        <w:rPr>
          <w:sz w:val="28"/>
          <w:szCs w:val="28"/>
        </w:rPr>
        <w:t>dube</w:t>
      </w:r>
      <w:r w:rsidR="00FF3416">
        <w:rPr>
          <w:sz w:val="28"/>
          <w:szCs w:val="28"/>
        </w:rPr>
        <w:t>n</w:t>
      </w:r>
      <w:r w:rsidRPr="001A5734">
        <w:rPr>
          <w:sz w:val="28"/>
          <w:szCs w:val="28"/>
        </w:rPr>
        <w:t>ki</w:t>
      </w:r>
      <w:r w:rsidRPr="00147596">
        <w:rPr>
          <w:sz w:val="28"/>
          <w:szCs w:val="28"/>
          <w:lang w:val="ru-RU"/>
        </w:rPr>
        <w:t>.</w:t>
      </w:r>
      <w:r w:rsidRPr="001A5734">
        <w:rPr>
          <w:sz w:val="28"/>
          <w:szCs w:val="28"/>
        </w:rPr>
        <w:t>e</w:t>
      </w:r>
      <w:r w:rsidRPr="00147596">
        <w:rPr>
          <w:sz w:val="28"/>
          <w:szCs w:val="28"/>
          <w:lang w:val="ru-RU"/>
        </w:rPr>
        <w:t>-</w:t>
      </w:r>
      <w:proofErr w:type="spellStart"/>
      <w:r w:rsidRPr="001A5734">
        <w:rPr>
          <w:sz w:val="28"/>
          <w:szCs w:val="28"/>
        </w:rPr>
        <w:t>mordovia</w:t>
      </w:r>
      <w:proofErr w:type="spellEnd"/>
      <w:r w:rsidRPr="00147596">
        <w:rPr>
          <w:sz w:val="28"/>
          <w:szCs w:val="28"/>
          <w:lang w:val="ru-RU"/>
        </w:rPr>
        <w:t>.</w:t>
      </w:r>
      <w:proofErr w:type="spellStart"/>
      <w:r w:rsidRPr="001A5734">
        <w:rPr>
          <w:sz w:val="28"/>
          <w:szCs w:val="28"/>
        </w:rPr>
        <w:t>ru</w:t>
      </w:r>
      <w:proofErr w:type="spellEnd"/>
      <w:r w:rsidRPr="00147596">
        <w:rPr>
          <w:sz w:val="28"/>
          <w:szCs w:val="28"/>
          <w:lang w:val="ru-RU"/>
        </w:rPr>
        <w:t>.</w:t>
      </w:r>
    </w:p>
    <w:p w:rsidR="00FF3416" w:rsidRDefault="00CC6157" w:rsidP="002F3EA3">
      <w:pPr>
        <w:ind w:firstLine="709"/>
        <w:jc w:val="both"/>
        <w:rPr>
          <w:sz w:val="28"/>
          <w:szCs w:val="28"/>
          <w:lang w:val="ru-RU"/>
        </w:rPr>
      </w:pPr>
      <w:r w:rsidRPr="00FF3416">
        <w:rPr>
          <w:sz w:val="28"/>
          <w:szCs w:val="28"/>
          <w:lang w:val="ru-RU"/>
        </w:rPr>
        <w:t>5.</w:t>
      </w:r>
      <w:r w:rsidR="00541FF8" w:rsidRPr="00FF3416">
        <w:rPr>
          <w:sz w:val="28"/>
          <w:szCs w:val="28"/>
          <w:lang w:val="ru-RU"/>
        </w:rPr>
        <w:t xml:space="preserve"> Настоящее решение вступает в силу </w:t>
      </w:r>
      <w:r w:rsidR="002F3EA3">
        <w:rPr>
          <w:sz w:val="28"/>
          <w:szCs w:val="28"/>
          <w:lang w:val="ru-RU"/>
        </w:rPr>
        <w:t>после</w:t>
      </w:r>
      <w:r w:rsidR="00FF3416" w:rsidRPr="00FF3416">
        <w:rPr>
          <w:sz w:val="28"/>
          <w:szCs w:val="28"/>
          <w:lang w:val="ru-RU"/>
        </w:rPr>
        <w:t xml:space="preserve"> его официального опубликования и распространяет д</w:t>
      </w:r>
      <w:r w:rsidR="00D62181" w:rsidRPr="00FF3416">
        <w:rPr>
          <w:sz w:val="28"/>
          <w:szCs w:val="28"/>
          <w:lang w:val="ru-RU"/>
        </w:rPr>
        <w:t>ействие</w:t>
      </w:r>
      <w:r w:rsidR="00FF3416" w:rsidRPr="00FF3416">
        <w:rPr>
          <w:sz w:val="28"/>
          <w:szCs w:val="28"/>
          <w:lang w:val="ru-RU"/>
        </w:rPr>
        <w:t xml:space="preserve"> на правоотношения, возникшие</w:t>
      </w:r>
      <w:r w:rsidR="00D62181" w:rsidRPr="00FF3416">
        <w:rPr>
          <w:sz w:val="28"/>
          <w:szCs w:val="28"/>
          <w:lang w:val="ru-RU"/>
        </w:rPr>
        <w:t xml:space="preserve"> с 1 апреля</w:t>
      </w:r>
      <w:r w:rsidR="00FF3416" w:rsidRPr="00FF3416">
        <w:rPr>
          <w:sz w:val="28"/>
          <w:szCs w:val="28"/>
          <w:lang w:val="ru-RU"/>
        </w:rPr>
        <w:t xml:space="preserve"> 2020 года.</w:t>
      </w:r>
    </w:p>
    <w:p w:rsidR="002F3EA3" w:rsidRDefault="002F3EA3" w:rsidP="002F3EA3">
      <w:pPr>
        <w:ind w:firstLine="709"/>
        <w:jc w:val="both"/>
        <w:rPr>
          <w:sz w:val="28"/>
          <w:szCs w:val="28"/>
          <w:lang w:val="ru-RU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70"/>
        <w:gridCol w:w="4893"/>
      </w:tblGrid>
      <w:tr w:rsidR="00FF3416" w:rsidRPr="003076CC" w:rsidTr="00E443CB">
        <w:trPr>
          <w:trHeight w:val="882"/>
        </w:trPr>
        <w:tc>
          <w:tcPr>
            <w:tcW w:w="4785" w:type="dxa"/>
          </w:tcPr>
          <w:p w:rsidR="00FF3416" w:rsidRPr="002D4B92" w:rsidRDefault="00FF3416" w:rsidP="00E443CB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2D4B92">
              <w:rPr>
                <w:rFonts w:eastAsia="Calibri"/>
                <w:sz w:val="28"/>
                <w:szCs w:val="28"/>
              </w:rPr>
              <w:t>Глава</w:t>
            </w:r>
            <w:proofErr w:type="spellEnd"/>
            <w:r w:rsidRPr="002D4B92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D4B92">
              <w:rPr>
                <w:rFonts w:eastAsia="Calibri"/>
                <w:sz w:val="28"/>
                <w:szCs w:val="28"/>
              </w:rPr>
              <w:t>Дубенского</w:t>
            </w:r>
            <w:proofErr w:type="spellEnd"/>
            <w:r w:rsidRPr="002D4B92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D4B92">
              <w:rPr>
                <w:rFonts w:eastAsia="Calibri"/>
                <w:sz w:val="28"/>
                <w:szCs w:val="28"/>
              </w:rPr>
              <w:t>муниципального</w:t>
            </w:r>
            <w:proofErr w:type="spellEnd"/>
            <w:r w:rsidRPr="002D4B92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2D4B92">
              <w:rPr>
                <w:rFonts w:eastAsia="Calibri"/>
                <w:sz w:val="28"/>
                <w:szCs w:val="28"/>
              </w:rPr>
              <w:t>района</w:t>
            </w:r>
            <w:proofErr w:type="spellEnd"/>
            <w:r w:rsidRPr="002D4B92">
              <w:rPr>
                <w:rFonts w:eastAsia="Calibri"/>
                <w:sz w:val="28"/>
                <w:szCs w:val="28"/>
              </w:rPr>
              <w:t xml:space="preserve">                        </w:t>
            </w:r>
          </w:p>
          <w:p w:rsidR="00FF3416" w:rsidRPr="002D4B92" w:rsidRDefault="00FF3416" w:rsidP="00E443CB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37" w:type="dxa"/>
          </w:tcPr>
          <w:p w:rsidR="00FF3416" w:rsidRPr="00FF3416" w:rsidRDefault="00FF3416" w:rsidP="00E443CB">
            <w:pPr>
              <w:rPr>
                <w:rFonts w:eastAsia="Calibri"/>
                <w:sz w:val="28"/>
                <w:szCs w:val="28"/>
                <w:lang w:val="ru-RU"/>
              </w:rPr>
            </w:pPr>
            <w:r w:rsidRPr="00FF3416">
              <w:rPr>
                <w:rFonts w:eastAsia="Calibri"/>
                <w:sz w:val="28"/>
                <w:szCs w:val="28"/>
                <w:lang w:val="ru-RU"/>
              </w:rPr>
              <w:t>Председатель Совета депутатов</w:t>
            </w:r>
          </w:p>
          <w:p w:rsidR="00FF3416" w:rsidRPr="00FF3416" w:rsidRDefault="00FF3416" w:rsidP="00E443CB">
            <w:pPr>
              <w:rPr>
                <w:rFonts w:eastAsia="Calibri"/>
                <w:sz w:val="28"/>
                <w:szCs w:val="28"/>
                <w:lang w:val="ru-RU"/>
              </w:rPr>
            </w:pPr>
            <w:r w:rsidRPr="00FF3416">
              <w:rPr>
                <w:rFonts w:eastAsia="Calibri"/>
                <w:sz w:val="28"/>
                <w:szCs w:val="28"/>
                <w:lang w:val="ru-RU"/>
              </w:rPr>
              <w:t>Дубенского муниципального района</w:t>
            </w:r>
          </w:p>
          <w:p w:rsidR="00FF3416" w:rsidRPr="00FF3416" w:rsidRDefault="00FF3416" w:rsidP="00E443CB">
            <w:pPr>
              <w:rPr>
                <w:rFonts w:eastAsia="Calibri"/>
                <w:sz w:val="28"/>
                <w:szCs w:val="28"/>
                <w:lang w:val="ru-RU"/>
              </w:rPr>
            </w:pPr>
          </w:p>
        </w:tc>
      </w:tr>
      <w:tr w:rsidR="00FF3416" w:rsidRPr="002D4B92" w:rsidTr="00E443CB">
        <w:trPr>
          <w:trHeight w:val="323"/>
        </w:trPr>
        <w:tc>
          <w:tcPr>
            <w:tcW w:w="4785" w:type="dxa"/>
          </w:tcPr>
          <w:p w:rsidR="00FF3416" w:rsidRPr="002D4B92" w:rsidRDefault="00FF3416" w:rsidP="00E443CB">
            <w:pPr>
              <w:jc w:val="right"/>
              <w:rPr>
                <w:rFonts w:eastAsia="Calibri"/>
                <w:sz w:val="28"/>
                <w:szCs w:val="28"/>
              </w:rPr>
            </w:pPr>
            <w:proofErr w:type="spellStart"/>
            <w:r w:rsidRPr="002D4B92">
              <w:rPr>
                <w:rFonts w:eastAsia="Calibri"/>
                <w:sz w:val="28"/>
                <w:szCs w:val="28"/>
              </w:rPr>
              <w:t>Плешаков</w:t>
            </w:r>
            <w:proofErr w:type="spellEnd"/>
            <w:r w:rsidRPr="002D4B92">
              <w:rPr>
                <w:rFonts w:eastAsia="Calibri"/>
                <w:sz w:val="28"/>
                <w:szCs w:val="28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FF3416" w:rsidRPr="002D4B92" w:rsidRDefault="00FF3416" w:rsidP="00E443CB">
            <w:pPr>
              <w:jc w:val="right"/>
              <w:rPr>
                <w:rFonts w:eastAsia="Calibri"/>
                <w:sz w:val="28"/>
                <w:szCs w:val="28"/>
              </w:rPr>
            </w:pPr>
            <w:r w:rsidRPr="002D4B92">
              <w:rPr>
                <w:rFonts w:eastAsia="Calibri"/>
                <w:sz w:val="28"/>
                <w:szCs w:val="28"/>
              </w:rPr>
              <w:t xml:space="preserve">                  </w:t>
            </w:r>
            <w:proofErr w:type="spellStart"/>
            <w:r w:rsidRPr="002D4B92">
              <w:rPr>
                <w:rFonts w:eastAsia="Calibri"/>
                <w:sz w:val="28"/>
                <w:szCs w:val="28"/>
              </w:rPr>
              <w:t>Сайгачев</w:t>
            </w:r>
            <w:proofErr w:type="spellEnd"/>
            <w:r w:rsidRPr="002D4B92">
              <w:rPr>
                <w:rFonts w:eastAsia="Calibri"/>
                <w:sz w:val="28"/>
                <w:szCs w:val="28"/>
              </w:rPr>
              <w:t xml:space="preserve"> А.И.</w:t>
            </w:r>
          </w:p>
        </w:tc>
      </w:tr>
    </w:tbl>
    <w:p w:rsidR="00D339FB" w:rsidRPr="00C57334" w:rsidRDefault="00D339FB" w:rsidP="002F3EA3">
      <w:pPr>
        <w:jc w:val="both"/>
        <w:rPr>
          <w:sz w:val="28"/>
          <w:szCs w:val="28"/>
          <w:lang w:val="ru-RU"/>
        </w:rPr>
      </w:pPr>
    </w:p>
    <w:sectPr w:rsidR="00D339FB" w:rsidRPr="00C57334" w:rsidSect="002F3EA3">
      <w:pgSz w:w="11906" w:h="16838"/>
      <w:pgMar w:top="1134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F3C" w:rsidRDefault="00E23F3C">
      <w:r>
        <w:separator/>
      </w:r>
    </w:p>
  </w:endnote>
  <w:endnote w:type="continuationSeparator" w:id="0">
    <w:p w:rsidR="00E23F3C" w:rsidRDefault="00E2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F3C" w:rsidRDefault="00E23F3C">
      <w:r>
        <w:separator/>
      </w:r>
    </w:p>
  </w:footnote>
  <w:footnote w:type="continuationSeparator" w:id="0">
    <w:p w:rsidR="00E23F3C" w:rsidRDefault="00E23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268F7"/>
    <w:multiLevelType w:val="hybridMultilevel"/>
    <w:tmpl w:val="92428E16"/>
    <w:lvl w:ilvl="0" w:tplc="A60A4F32">
      <w:start w:val="1"/>
      <w:numFmt w:val="decimal"/>
      <w:lvlText w:val="%1."/>
      <w:lvlJc w:val="left"/>
      <w:pPr>
        <w:tabs>
          <w:tab w:val="num" w:pos="1803"/>
        </w:tabs>
        <w:ind w:left="1803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54F"/>
    <w:rsid w:val="00000F4E"/>
    <w:rsid w:val="00001FAE"/>
    <w:rsid w:val="00004407"/>
    <w:rsid w:val="00004526"/>
    <w:rsid w:val="000113CB"/>
    <w:rsid w:val="000115E6"/>
    <w:rsid w:val="000126FF"/>
    <w:rsid w:val="0001592C"/>
    <w:rsid w:val="00016643"/>
    <w:rsid w:val="000206EB"/>
    <w:rsid w:val="0002440F"/>
    <w:rsid w:val="00025C10"/>
    <w:rsid w:val="00026075"/>
    <w:rsid w:val="000317E6"/>
    <w:rsid w:val="00031CD4"/>
    <w:rsid w:val="00040053"/>
    <w:rsid w:val="00042BDC"/>
    <w:rsid w:val="00043AA2"/>
    <w:rsid w:val="00044E0B"/>
    <w:rsid w:val="00044F29"/>
    <w:rsid w:val="00045E18"/>
    <w:rsid w:val="00045FA2"/>
    <w:rsid w:val="000473D6"/>
    <w:rsid w:val="00050E99"/>
    <w:rsid w:val="00051408"/>
    <w:rsid w:val="0005335A"/>
    <w:rsid w:val="00055C66"/>
    <w:rsid w:val="000562FF"/>
    <w:rsid w:val="000563B2"/>
    <w:rsid w:val="00060E1E"/>
    <w:rsid w:val="00061F62"/>
    <w:rsid w:val="000636BB"/>
    <w:rsid w:val="00064D2B"/>
    <w:rsid w:val="00065693"/>
    <w:rsid w:val="000676BA"/>
    <w:rsid w:val="00067A29"/>
    <w:rsid w:val="000703AB"/>
    <w:rsid w:val="00070AC1"/>
    <w:rsid w:val="00070DE1"/>
    <w:rsid w:val="00072421"/>
    <w:rsid w:val="00072881"/>
    <w:rsid w:val="000753C6"/>
    <w:rsid w:val="00077BFA"/>
    <w:rsid w:val="0008130E"/>
    <w:rsid w:val="00081944"/>
    <w:rsid w:val="00081E42"/>
    <w:rsid w:val="00082083"/>
    <w:rsid w:val="00082732"/>
    <w:rsid w:val="00082D7A"/>
    <w:rsid w:val="0008470F"/>
    <w:rsid w:val="00086FC6"/>
    <w:rsid w:val="000874AF"/>
    <w:rsid w:val="00087BCC"/>
    <w:rsid w:val="000911B1"/>
    <w:rsid w:val="00092F2E"/>
    <w:rsid w:val="00094BA7"/>
    <w:rsid w:val="000A05FF"/>
    <w:rsid w:val="000A316D"/>
    <w:rsid w:val="000A3187"/>
    <w:rsid w:val="000A4589"/>
    <w:rsid w:val="000A4BAC"/>
    <w:rsid w:val="000A50CD"/>
    <w:rsid w:val="000B31A0"/>
    <w:rsid w:val="000B4A65"/>
    <w:rsid w:val="000B4EFD"/>
    <w:rsid w:val="000B56D2"/>
    <w:rsid w:val="000B5C4F"/>
    <w:rsid w:val="000B7235"/>
    <w:rsid w:val="000B7413"/>
    <w:rsid w:val="000B75B5"/>
    <w:rsid w:val="000B794C"/>
    <w:rsid w:val="000C1D32"/>
    <w:rsid w:val="000C2481"/>
    <w:rsid w:val="000C3858"/>
    <w:rsid w:val="000C64AF"/>
    <w:rsid w:val="000D11CD"/>
    <w:rsid w:val="000D133B"/>
    <w:rsid w:val="000D23E3"/>
    <w:rsid w:val="000D2717"/>
    <w:rsid w:val="000D2E59"/>
    <w:rsid w:val="000D30EB"/>
    <w:rsid w:val="000D3159"/>
    <w:rsid w:val="000D4A69"/>
    <w:rsid w:val="000D52E1"/>
    <w:rsid w:val="000D5DA0"/>
    <w:rsid w:val="000D632D"/>
    <w:rsid w:val="000D6436"/>
    <w:rsid w:val="000E10EF"/>
    <w:rsid w:val="000E3406"/>
    <w:rsid w:val="000E3C2F"/>
    <w:rsid w:val="000E4ED1"/>
    <w:rsid w:val="000E7CB0"/>
    <w:rsid w:val="000F2026"/>
    <w:rsid w:val="000F2E4E"/>
    <w:rsid w:val="000F2F1B"/>
    <w:rsid w:val="000F3873"/>
    <w:rsid w:val="000F5E96"/>
    <w:rsid w:val="000F6360"/>
    <w:rsid w:val="00100C5C"/>
    <w:rsid w:val="00100E16"/>
    <w:rsid w:val="00103D9E"/>
    <w:rsid w:val="00104A24"/>
    <w:rsid w:val="00111106"/>
    <w:rsid w:val="001114AE"/>
    <w:rsid w:val="00112CE1"/>
    <w:rsid w:val="00115838"/>
    <w:rsid w:val="00115A3C"/>
    <w:rsid w:val="00115D05"/>
    <w:rsid w:val="00117CB0"/>
    <w:rsid w:val="00120BCA"/>
    <w:rsid w:val="00121055"/>
    <w:rsid w:val="001227AB"/>
    <w:rsid w:val="00123DC7"/>
    <w:rsid w:val="001246BE"/>
    <w:rsid w:val="00124D91"/>
    <w:rsid w:val="00124DD6"/>
    <w:rsid w:val="0012641D"/>
    <w:rsid w:val="00127231"/>
    <w:rsid w:val="00127A3E"/>
    <w:rsid w:val="00127BC0"/>
    <w:rsid w:val="001306BB"/>
    <w:rsid w:val="0013081A"/>
    <w:rsid w:val="001316C5"/>
    <w:rsid w:val="00134F07"/>
    <w:rsid w:val="001400A4"/>
    <w:rsid w:val="00140E6E"/>
    <w:rsid w:val="00144C1A"/>
    <w:rsid w:val="00144EB3"/>
    <w:rsid w:val="00145B0C"/>
    <w:rsid w:val="00146037"/>
    <w:rsid w:val="00146117"/>
    <w:rsid w:val="00147596"/>
    <w:rsid w:val="00152B4A"/>
    <w:rsid w:val="00153438"/>
    <w:rsid w:val="0015433B"/>
    <w:rsid w:val="00155B32"/>
    <w:rsid w:val="00157BA1"/>
    <w:rsid w:val="001630C9"/>
    <w:rsid w:val="0016325F"/>
    <w:rsid w:val="001663E7"/>
    <w:rsid w:val="00171A34"/>
    <w:rsid w:val="00172DB2"/>
    <w:rsid w:val="00174257"/>
    <w:rsid w:val="0017426E"/>
    <w:rsid w:val="00174815"/>
    <w:rsid w:val="00175E6A"/>
    <w:rsid w:val="00177189"/>
    <w:rsid w:val="00177642"/>
    <w:rsid w:val="00181FCD"/>
    <w:rsid w:val="00182463"/>
    <w:rsid w:val="0018423D"/>
    <w:rsid w:val="00184DE7"/>
    <w:rsid w:val="00190686"/>
    <w:rsid w:val="00190EB4"/>
    <w:rsid w:val="00191453"/>
    <w:rsid w:val="00191A03"/>
    <w:rsid w:val="00192469"/>
    <w:rsid w:val="001925AB"/>
    <w:rsid w:val="001933B0"/>
    <w:rsid w:val="001943F4"/>
    <w:rsid w:val="00195EB9"/>
    <w:rsid w:val="001A22F9"/>
    <w:rsid w:val="001A2C4D"/>
    <w:rsid w:val="001A616C"/>
    <w:rsid w:val="001A69F3"/>
    <w:rsid w:val="001B1258"/>
    <w:rsid w:val="001B1596"/>
    <w:rsid w:val="001B1779"/>
    <w:rsid w:val="001B26E8"/>
    <w:rsid w:val="001B318F"/>
    <w:rsid w:val="001B3577"/>
    <w:rsid w:val="001B7351"/>
    <w:rsid w:val="001C09AD"/>
    <w:rsid w:val="001C0E33"/>
    <w:rsid w:val="001C4290"/>
    <w:rsid w:val="001C7600"/>
    <w:rsid w:val="001C7ECA"/>
    <w:rsid w:val="001D01E2"/>
    <w:rsid w:val="001D1496"/>
    <w:rsid w:val="001D1E71"/>
    <w:rsid w:val="001D21E4"/>
    <w:rsid w:val="001D2744"/>
    <w:rsid w:val="001D2F15"/>
    <w:rsid w:val="001D4C70"/>
    <w:rsid w:val="001D52DE"/>
    <w:rsid w:val="001D58AD"/>
    <w:rsid w:val="001D5EDD"/>
    <w:rsid w:val="001D6D6D"/>
    <w:rsid w:val="001D7201"/>
    <w:rsid w:val="001D78A0"/>
    <w:rsid w:val="001E0D2D"/>
    <w:rsid w:val="001E2326"/>
    <w:rsid w:val="001E6403"/>
    <w:rsid w:val="001F03A5"/>
    <w:rsid w:val="001F20C2"/>
    <w:rsid w:val="001F286F"/>
    <w:rsid w:val="001F2BD1"/>
    <w:rsid w:val="001F33C6"/>
    <w:rsid w:val="001F57CC"/>
    <w:rsid w:val="00200037"/>
    <w:rsid w:val="00200940"/>
    <w:rsid w:val="00200A76"/>
    <w:rsid w:val="00201266"/>
    <w:rsid w:val="00205330"/>
    <w:rsid w:val="00205B50"/>
    <w:rsid w:val="002068AD"/>
    <w:rsid w:val="00207547"/>
    <w:rsid w:val="00210929"/>
    <w:rsid w:val="00211896"/>
    <w:rsid w:val="0021414E"/>
    <w:rsid w:val="00214643"/>
    <w:rsid w:val="00215600"/>
    <w:rsid w:val="00215F6C"/>
    <w:rsid w:val="00216F5C"/>
    <w:rsid w:val="00217F15"/>
    <w:rsid w:val="002208CF"/>
    <w:rsid w:val="00223F69"/>
    <w:rsid w:val="002247D4"/>
    <w:rsid w:val="002249DA"/>
    <w:rsid w:val="002264FE"/>
    <w:rsid w:val="002273D5"/>
    <w:rsid w:val="00227BA5"/>
    <w:rsid w:val="00231382"/>
    <w:rsid w:val="002317CB"/>
    <w:rsid w:val="002319D1"/>
    <w:rsid w:val="00231B35"/>
    <w:rsid w:val="0023341D"/>
    <w:rsid w:val="00234E9E"/>
    <w:rsid w:val="00236CB1"/>
    <w:rsid w:val="00236E5D"/>
    <w:rsid w:val="0024189E"/>
    <w:rsid w:val="0024337E"/>
    <w:rsid w:val="00243EC9"/>
    <w:rsid w:val="002442B0"/>
    <w:rsid w:val="00244653"/>
    <w:rsid w:val="0024585A"/>
    <w:rsid w:val="002458C9"/>
    <w:rsid w:val="00246201"/>
    <w:rsid w:val="00251C15"/>
    <w:rsid w:val="00252AB8"/>
    <w:rsid w:val="0025406F"/>
    <w:rsid w:val="0025459C"/>
    <w:rsid w:val="002575AC"/>
    <w:rsid w:val="002613C8"/>
    <w:rsid w:val="00262849"/>
    <w:rsid w:val="00262EAC"/>
    <w:rsid w:val="00262F2B"/>
    <w:rsid w:val="002633BB"/>
    <w:rsid w:val="00264D4E"/>
    <w:rsid w:val="00264ED1"/>
    <w:rsid w:val="00267868"/>
    <w:rsid w:val="00270322"/>
    <w:rsid w:val="002707C2"/>
    <w:rsid w:val="0027130B"/>
    <w:rsid w:val="0027166B"/>
    <w:rsid w:val="002800A0"/>
    <w:rsid w:val="00280862"/>
    <w:rsid w:val="002812C0"/>
    <w:rsid w:val="00281FB7"/>
    <w:rsid w:val="00282B3A"/>
    <w:rsid w:val="00284F93"/>
    <w:rsid w:val="002856A4"/>
    <w:rsid w:val="002863A7"/>
    <w:rsid w:val="00286CFA"/>
    <w:rsid w:val="00291C20"/>
    <w:rsid w:val="00292F69"/>
    <w:rsid w:val="002933E7"/>
    <w:rsid w:val="0029617A"/>
    <w:rsid w:val="00297F98"/>
    <w:rsid w:val="002A217C"/>
    <w:rsid w:val="002A24A7"/>
    <w:rsid w:val="002A5025"/>
    <w:rsid w:val="002B04FC"/>
    <w:rsid w:val="002B246B"/>
    <w:rsid w:val="002B37B0"/>
    <w:rsid w:val="002B4C73"/>
    <w:rsid w:val="002B58D5"/>
    <w:rsid w:val="002B5E5E"/>
    <w:rsid w:val="002C1732"/>
    <w:rsid w:val="002C1E6C"/>
    <w:rsid w:val="002C3683"/>
    <w:rsid w:val="002C3FA0"/>
    <w:rsid w:val="002C44EE"/>
    <w:rsid w:val="002C45C4"/>
    <w:rsid w:val="002C5ABA"/>
    <w:rsid w:val="002C78ED"/>
    <w:rsid w:val="002D0EFA"/>
    <w:rsid w:val="002D5BE1"/>
    <w:rsid w:val="002D7F76"/>
    <w:rsid w:val="002E1676"/>
    <w:rsid w:val="002E28BF"/>
    <w:rsid w:val="002E6228"/>
    <w:rsid w:val="002E6D75"/>
    <w:rsid w:val="002E6D8B"/>
    <w:rsid w:val="002E7262"/>
    <w:rsid w:val="002E75A7"/>
    <w:rsid w:val="002F0D76"/>
    <w:rsid w:val="002F28A4"/>
    <w:rsid w:val="002F2AC8"/>
    <w:rsid w:val="002F3471"/>
    <w:rsid w:val="002F3694"/>
    <w:rsid w:val="002F3871"/>
    <w:rsid w:val="002F3EA3"/>
    <w:rsid w:val="002F4C41"/>
    <w:rsid w:val="002F616A"/>
    <w:rsid w:val="002F6488"/>
    <w:rsid w:val="00304AA8"/>
    <w:rsid w:val="003076CC"/>
    <w:rsid w:val="00310E5D"/>
    <w:rsid w:val="00311E48"/>
    <w:rsid w:val="00314999"/>
    <w:rsid w:val="00315509"/>
    <w:rsid w:val="0031654F"/>
    <w:rsid w:val="00322551"/>
    <w:rsid w:val="0032329F"/>
    <w:rsid w:val="003237E9"/>
    <w:rsid w:val="00323937"/>
    <w:rsid w:val="0032537D"/>
    <w:rsid w:val="00327B16"/>
    <w:rsid w:val="00327E0E"/>
    <w:rsid w:val="00327F69"/>
    <w:rsid w:val="00332654"/>
    <w:rsid w:val="0033299B"/>
    <w:rsid w:val="003336F6"/>
    <w:rsid w:val="0033401D"/>
    <w:rsid w:val="00337717"/>
    <w:rsid w:val="0034019D"/>
    <w:rsid w:val="003402EB"/>
    <w:rsid w:val="003409BD"/>
    <w:rsid w:val="00341DCF"/>
    <w:rsid w:val="00342524"/>
    <w:rsid w:val="003425BF"/>
    <w:rsid w:val="00343C0A"/>
    <w:rsid w:val="0035077A"/>
    <w:rsid w:val="0035158E"/>
    <w:rsid w:val="0035170C"/>
    <w:rsid w:val="00352FC1"/>
    <w:rsid w:val="00353106"/>
    <w:rsid w:val="0035326A"/>
    <w:rsid w:val="00355012"/>
    <w:rsid w:val="00357110"/>
    <w:rsid w:val="00357E29"/>
    <w:rsid w:val="003600A8"/>
    <w:rsid w:val="00362C3B"/>
    <w:rsid w:val="00364D8B"/>
    <w:rsid w:val="00367BF7"/>
    <w:rsid w:val="00372181"/>
    <w:rsid w:val="003721F2"/>
    <w:rsid w:val="00373002"/>
    <w:rsid w:val="00373B5F"/>
    <w:rsid w:val="0037426A"/>
    <w:rsid w:val="00375053"/>
    <w:rsid w:val="003816D3"/>
    <w:rsid w:val="00381E2B"/>
    <w:rsid w:val="00383802"/>
    <w:rsid w:val="00383DBE"/>
    <w:rsid w:val="00383EEC"/>
    <w:rsid w:val="003845A1"/>
    <w:rsid w:val="003857AB"/>
    <w:rsid w:val="00386318"/>
    <w:rsid w:val="00386EEE"/>
    <w:rsid w:val="003918A6"/>
    <w:rsid w:val="00392461"/>
    <w:rsid w:val="00392C0C"/>
    <w:rsid w:val="00393720"/>
    <w:rsid w:val="003937CB"/>
    <w:rsid w:val="00395119"/>
    <w:rsid w:val="00395195"/>
    <w:rsid w:val="003960B2"/>
    <w:rsid w:val="0039710E"/>
    <w:rsid w:val="00397373"/>
    <w:rsid w:val="00397E2C"/>
    <w:rsid w:val="003A0092"/>
    <w:rsid w:val="003A19C8"/>
    <w:rsid w:val="003A3B70"/>
    <w:rsid w:val="003A53B5"/>
    <w:rsid w:val="003B1271"/>
    <w:rsid w:val="003B14A4"/>
    <w:rsid w:val="003B23D5"/>
    <w:rsid w:val="003B2B8E"/>
    <w:rsid w:val="003B38B7"/>
    <w:rsid w:val="003B3E16"/>
    <w:rsid w:val="003B3E3D"/>
    <w:rsid w:val="003B3FAB"/>
    <w:rsid w:val="003B53DC"/>
    <w:rsid w:val="003B68EF"/>
    <w:rsid w:val="003B7A16"/>
    <w:rsid w:val="003B7D58"/>
    <w:rsid w:val="003C0BFA"/>
    <w:rsid w:val="003C12F4"/>
    <w:rsid w:val="003C1D86"/>
    <w:rsid w:val="003C422E"/>
    <w:rsid w:val="003D0C64"/>
    <w:rsid w:val="003D28FE"/>
    <w:rsid w:val="003D2BB0"/>
    <w:rsid w:val="003D4B17"/>
    <w:rsid w:val="003D4F39"/>
    <w:rsid w:val="003E17F2"/>
    <w:rsid w:val="003E2644"/>
    <w:rsid w:val="003E29FC"/>
    <w:rsid w:val="003E3B08"/>
    <w:rsid w:val="003E4F85"/>
    <w:rsid w:val="003E5D36"/>
    <w:rsid w:val="003E7E92"/>
    <w:rsid w:val="003F2DC0"/>
    <w:rsid w:val="003F3A00"/>
    <w:rsid w:val="003F4D9C"/>
    <w:rsid w:val="003F747C"/>
    <w:rsid w:val="004012F3"/>
    <w:rsid w:val="00402182"/>
    <w:rsid w:val="00402F23"/>
    <w:rsid w:val="00403665"/>
    <w:rsid w:val="0041058C"/>
    <w:rsid w:val="004115EC"/>
    <w:rsid w:val="00415387"/>
    <w:rsid w:val="00415783"/>
    <w:rsid w:val="004164AC"/>
    <w:rsid w:val="00423B25"/>
    <w:rsid w:val="00425040"/>
    <w:rsid w:val="004269AE"/>
    <w:rsid w:val="0043056C"/>
    <w:rsid w:val="00431DC0"/>
    <w:rsid w:val="004324ED"/>
    <w:rsid w:val="0043277E"/>
    <w:rsid w:val="00432D7D"/>
    <w:rsid w:val="00433806"/>
    <w:rsid w:val="0043448E"/>
    <w:rsid w:val="0043469B"/>
    <w:rsid w:val="00434B28"/>
    <w:rsid w:val="00435B25"/>
    <w:rsid w:val="004416F7"/>
    <w:rsid w:val="00441DFB"/>
    <w:rsid w:val="004433AB"/>
    <w:rsid w:val="00446C9B"/>
    <w:rsid w:val="00446DEB"/>
    <w:rsid w:val="004559FB"/>
    <w:rsid w:val="00455E74"/>
    <w:rsid w:val="0045627E"/>
    <w:rsid w:val="00456C28"/>
    <w:rsid w:val="00457674"/>
    <w:rsid w:val="00461B2D"/>
    <w:rsid w:val="00462022"/>
    <w:rsid w:val="0046236D"/>
    <w:rsid w:val="00462AD2"/>
    <w:rsid w:val="00464AB1"/>
    <w:rsid w:val="0046707F"/>
    <w:rsid w:val="004707E9"/>
    <w:rsid w:val="0047159C"/>
    <w:rsid w:val="0047332E"/>
    <w:rsid w:val="0047384F"/>
    <w:rsid w:val="00473DC9"/>
    <w:rsid w:val="00476C0B"/>
    <w:rsid w:val="00482276"/>
    <w:rsid w:val="004834C2"/>
    <w:rsid w:val="00483A93"/>
    <w:rsid w:val="0048463C"/>
    <w:rsid w:val="004848CB"/>
    <w:rsid w:val="00484B6D"/>
    <w:rsid w:val="00486B3C"/>
    <w:rsid w:val="004870E7"/>
    <w:rsid w:val="00487E50"/>
    <w:rsid w:val="00491883"/>
    <w:rsid w:val="00493EE5"/>
    <w:rsid w:val="00494283"/>
    <w:rsid w:val="00497939"/>
    <w:rsid w:val="0049795B"/>
    <w:rsid w:val="004A38C8"/>
    <w:rsid w:val="004A3BFA"/>
    <w:rsid w:val="004A473C"/>
    <w:rsid w:val="004B0110"/>
    <w:rsid w:val="004B13E1"/>
    <w:rsid w:val="004B1BB0"/>
    <w:rsid w:val="004B2E01"/>
    <w:rsid w:val="004B3912"/>
    <w:rsid w:val="004B47B0"/>
    <w:rsid w:val="004B5D43"/>
    <w:rsid w:val="004B6A00"/>
    <w:rsid w:val="004B7E77"/>
    <w:rsid w:val="004C027B"/>
    <w:rsid w:val="004C0358"/>
    <w:rsid w:val="004C0403"/>
    <w:rsid w:val="004C249D"/>
    <w:rsid w:val="004C4363"/>
    <w:rsid w:val="004C4B05"/>
    <w:rsid w:val="004C53D8"/>
    <w:rsid w:val="004C6DB7"/>
    <w:rsid w:val="004C7044"/>
    <w:rsid w:val="004C7F8B"/>
    <w:rsid w:val="004D098F"/>
    <w:rsid w:val="004D10F2"/>
    <w:rsid w:val="004D1941"/>
    <w:rsid w:val="004D358F"/>
    <w:rsid w:val="004D4312"/>
    <w:rsid w:val="004D5222"/>
    <w:rsid w:val="004D7B1C"/>
    <w:rsid w:val="004E0E03"/>
    <w:rsid w:val="004E1B3F"/>
    <w:rsid w:val="004E260A"/>
    <w:rsid w:val="004E5CD2"/>
    <w:rsid w:val="004E6478"/>
    <w:rsid w:val="004F0BA9"/>
    <w:rsid w:val="004F1CBF"/>
    <w:rsid w:val="004F2318"/>
    <w:rsid w:val="004F291E"/>
    <w:rsid w:val="004F2C0F"/>
    <w:rsid w:val="004F3A46"/>
    <w:rsid w:val="004F3B78"/>
    <w:rsid w:val="004F4419"/>
    <w:rsid w:val="004F6E9F"/>
    <w:rsid w:val="004F7AD2"/>
    <w:rsid w:val="00501F3C"/>
    <w:rsid w:val="00503D4C"/>
    <w:rsid w:val="00505C4F"/>
    <w:rsid w:val="00510ABB"/>
    <w:rsid w:val="0051144D"/>
    <w:rsid w:val="00511708"/>
    <w:rsid w:val="0051230A"/>
    <w:rsid w:val="00515993"/>
    <w:rsid w:val="00517B33"/>
    <w:rsid w:val="00521E73"/>
    <w:rsid w:val="00521F7F"/>
    <w:rsid w:val="005241C2"/>
    <w:rsid w:val="00525399"/>
    <w:rsid w:val="0052782F"/>
    <w:rsid w:val="00531F9D"/>
    <w:rsid w:val="0053389E"/>
    <w:rsid w:val="00533A60"/>
    <w:rsid w:val="00533AD3"/>
    <w:rsid w:val="005344CC"/>
    <w:rsid w:val="00534FD8"/>
    <w:rsid w:val="00540362"/>
    <w:rsid w:val="00541FF8"/>
    <w:rsid w:val="0054720D"/>
    <w:rsid w:val="0055166D"/>
    <w:rsid w:val="00551F46"/>
    <w:rsid w:val="00552F6E"/>
    <w:rsid w:val="00554363"/>
    <w:rsid w:val="00554B9C"/>
    <w:rsid w:val="00556D84"/>
    <w:rsid w:val="0055705E"/>
    <w:rsid w:val="0056193A"/>
    <w:rsid w:val="00562CB9"/>
    <w:rsid w:val="00562DA5"/>
    <w:rsid w:val="00563FD0"/>
    <w:rsid w:val="00564DAA"/>
    <w:rsid w:val="005654CC"/>
    <w:rsid w:val="00565A8B"/>
    <w:rsid w:val="00573504"/>
    <w:rsid w:val="00573F78"/>
    <w:rsid w:val="00575D07"/>
    <w:rsid w:val="00577820"/>
    <w:rsid w:val="00582AFA"/>
    <w:rsid w:val="005835DC"/>
    <w:rsid w:val="0058492B"/>
    <w:rsid w:val="005868BC"/>
    <w:rsid w:val="00587806"/>
    <w:rsid w:val="00592A00"/>
    <w:rsid w:val="005940A6"/>
    <w:rsid w:val="00595020"/>
    <w:rsid w:val="005A324C"/>
    <w:rsid w:val="005A4227"/>
    <w:rsid w:val="005A5F7C"/>
    <w:rsid w:val="005A7DCF"/>
    <w:rsid w:val="005B3CDC"/>
    <w:rsid w:val="005B7ED2"/>
    <w:rsid w:val="005C09D8"/>
    <w:rsid w:val="005C6A97"/>
    <w:rsid w:val="005D1112"/>
    <w:rsid w:val="005D115F"/>
    <w:rsid w:val="005D4770"/>
    <w:rsid w:val="005E02AE"/>
    <w:rsid w:val="005E1346"/>
    <w:rsid w:val="005E1F03"/>
    <w:rsid w:val="005E2F83"/>
    <w:rsid w:val="005E31BA"/>
    <w:rsid w:val="005E5682"/>
    <w:rsid w:val="005E7572"/>
    <w:rsid w:val="005E7E98"/>
    <w:rsid w:val="005F0B3C"/>
    <w:rsid w:val="005F108A"/>
    <w:rsid w:val="005F1ADB"/>
    <w:rsid w:val="005F2EF8"/>
    <w:rsid w:val="005F3CF2"/>
    <w:rsid w:val="005F3F0D"/>
    <w:rsid w:val="005F46DD"/>
    <w:rsid w:val="005F562E"/>
    <w:rsid w:val="005F6630"/>
    <w:rsid w:val="0060026C"/>
    <w:rsid w:val="00601DD6"/>
    <w:rsid w:val="00602384"/>
    <w:rsid w:val="00603BD7"/>
    <w:rsid w:val="006066FD"/>
    <w:rsid w:val="006069DF"/>
    <w:rsid w:val="006101DB"/>
    <w:rsid w:val="00610DE3"/>
    <w:rsid w:val="006112A9"/>
    <w:rsid w:val="006121A9"/>
    <w:rsid w:val="006156F9"/>
    <w:rsid w:val="006200D7"/>
    <w:rsid w:val="006228E1"/>
    <w:rsid w:val="0062430E"/>
    <w:rsid w:val="00626A15"/>
    <w:rsid w:val="00626EB2"/>
    <w:rsid w:val="00631BAC"/>
    <w:rsid w:val="00632CA4"/>
    <w:rsid w:val="006350D1"/>
    <w:rsid w:val="00635A96"/>
    <w:rsid w:val="00636B3E"/>
    <w:rsid w:val="00641AC6"/>
    <w:rsid w:val="00642F50"/>
    <w:rsid w:val="00643E3D"/>
    <w:rsid w:val="0064402F"/>
    <w:rsid w:val="00645014"/>
    <w:rsid w:val="00647B38"/>
    <w:rsid w:val="00653A21"/>
    <w:rsid w:val="00653EB0"/>
    <w:rsid w:val="006561DA"/>
    <w:rsid w:val="00656A93"/>
    <w:rsid w:val="00657F97"/>
    <w:rsid w:val="006618C5"/>
    <w:rsid w:val="006633C1"/>
    <w:rsid w:val="00663D48"/>
    <w:rsid w:val="0066614F"/>
    <w:rsid w:val="00672D53"/>
    <w:rsid w:val="006740AD"/>
    <w:rsid w:val="006768BC"/>
    <w:rsid w:val="00676F3E"/>
    <w:rsid w:val="00676FC4"/>
    <w:rsid w:val="0067734D"/>
    <w:rsid w:val="00677533"/>
    <w:rsid w:val="00680BF4"/>
    <w:rsid w:val="006849A0"/>
    <w:rsid w:val="0068602A"/>
    <w:rsid w:val="006866F3"/>
    <w:rsid w:val="00687CC7"/>
    <w:rsid w:val="006915F9"/>
    <w:rsid w:val="00692575"/>
    <w:rsid w:val="006927C0"/>
    <w:rsid w:val="00692F49"/>
    <w:rsid w:val="0069361B"/>
    <w:rsid w:val="00696153"/>
    <w:rsid w:val="00696505"/>
    <w:rsid w:val="00696A5D"/>
    <w:rsid w:val="00697934"/>
    <w:rsid w:val="006A2697"/>
    <w:rsid w:val="006A3DAE"/>
    <w:rsid w:val="006A5F65"/>
    <w:rsid w:val="006A6275"/>
    <w:rsid w:val="006A71F6"/>
    <w:rsid w:val="006B00B9"/>
    <w:rsid w:val="006B113C"/>
    <w:rsid w:val="006B40D7"/>
    <w:rsid w:val="006B485F"/>
    <w:rsid w:val="006B716A"/>
    <w:rsid w:val="006B7399"/>
    <w:rsid w:val="006B79E7"/>
    <w:rsid w:val="006C026A"/>
    <w:rsid w:val="006C043D"/>
    <w:rsid w:val="006C19D7"/>
    <w:rsid w:val="006C2F10"/>
    <w:rsid w:val="006C5819"/>
    <w:rsid w:val="006C583F"/>
    <w:rsid w:val="006C58FE"/>
    <w:rsid w:val="006D0500"/>
    <w:rsid w:val="006D0F17"/>
    <w:rsid w:val="006D3A9B"/>
    <w:rsid w:val="006D454F"/>
    <w:rsid w:val="006D469A"/>
    <w:rsid w:val="006D4C8A"/>
    <w:rsid w:val="006D56D1"/>
    <w:rsid w:val="006D6557"/>
    <w:rsid w:val="006D6D06"/>
    <w:rsid w:val="006D7866"/>
    <w:rsid w:val="006E0D59"/>
    <w:rsid w:val="006E1C33"/>
    <w:rsid w:val="006E3FF0"/>
    <w:rsid w:val="006E4E2D"/>
    <w:rsid w:val="006E4FB2"/>
    <w:rsid w:val="006E507A"/>
    <w:rsid w:val="006E5C2C"/>
    <w:rsid w:val="006E6D0E"/>
    <w:rsid w:val="006F09FA"/>
    <w:rsid w:val="006F3D8A"/>
    <w:rsid w:val="006F5A20"/>
    <w:rsid w:val="006F6D39"/>
    <w:rsid w:val="00700817"/>
    <w:rsid w:val="00701599"/>
    <w:rsid w:val="0070274E"/>
    <w:rsid w:val="00702821"/>
    <w:rsid w:val="007034DF"/>
    <w:rsid w:val="00703F25"/>
    <w:rsid w:val="00706800"/>
    <w:rsid w:val="00706ACB"/>
    <w:rsid w:val="00707B86"/>
    <w:rsid w:val="007100DD"/>
    <w:rsid w:val="0071059A"/>
    <w:rsid w:val="00711BED"/>
    <w:rsid w:val="00714962"/>
    <w:rsid w:val="00716129"/>
    <w:rsid w:val="0071633E"/>
    <w:rsid w:val="00717925"/>
    <w:rsid w:val="00717CD9"/>
    <w:rsid w:val="0072048E"/>
    <w:rsid w:val="00721BEA"/>
    <w:rsid w:val="00724DC3"/>
    <w:rsid w:val="00727ECE"/>
    <w:rsid w:val="007303F2"/>
    <w:rsid w:val="00730B2B"/>
    <w:rsid w:val="00733513"/>
    <w:rsid w:val="00734095"/>
    <w:rsid w:val="00741594"/>
    <w:rsid w:val="007418BC"/>
    <w:rsid w:val="00741B97"/>
    <w:rsid w:val="00741DD4"/>
    <w:rsid w:val="00745165"/>
    <w:rsid w:val="007506B7"/>
    <w:rsid w:val="007526E5"/>
    <w:rsid w:val="0075431D"/>
    <w:rsid w:val="007561E8"/>
    <w:rsid w:val="00756FA5"/>
    <w:rsid w:val="0076160F"/>
    <w:rsid w:val="00762E98"/>
    <w:rsid w:val="00763D19"/>
    <w:rsid w:val="007700E6"/>
    <w:rsid w:val="00770225"/>
    <w:rsid w:val="007720E3"/>
    <w:rsid w:val="00772897"/>
    <w:rsid w:val="0077471B"/>
    <w:rsid w:val="00775867"/>
    <w:rsid w:val="00776C60"/>
    <w:rsid w:val="0077715C"/>
    <w:rsid w:val="0077753F"/>
    <w:rsid w:val="00780B3C"/>
    <w:rsid w:val="007815E6"/>
    <w:rsid w:val="00783E9D"/>
    <w:rsid w:val="00783F26"/>
    <w:rsid w:val="00784BA1"/>
    <w:rsid w:val="00787495"/>
    <w:rsid w:val="0079150B"/>
    <w:rsid w:val="0079192A"/>
    <w:rsid w:val="00793F57"/>
    <w:rsid w:val="007949B0"/>
    <w:rsid w:val="00794F65"/>
    <w:rsid w:val="007961AB"/>
    <w:rsid w:val="00796BC2"/>
    <w:rsid w:val="00796FDA"/>
    <w:rsid w:val="00797213"/>
    <w:rsid w:val="00797632"/>
    <w:rsid w:val="007A2EFF"/>
    <w:rsid w:val="007A7728"/>
    <w:rsid w:val="007B0246"/>
    <w:rsid w:val="007B0503"/>
    <w:rsid w:val="007B0890"/>
    <w:rsid w:val="007B187A"/>
    <w:rsid w:val="007B23D1"/>
    <w:rsid w:val="007B32CE"/>
    <w:rsid w:val="007B4283"/>
    <w:rsid w:val="007C0F51"/>
    <w:rsid w:val="007C2F69"/>
    <w:rsid w:val="007C579B"/>
    <w:rsid w:val="007D0F31"/>
    <w:rsid w:val="007D1BDF"/>
    <w:rsid w:val="007D2835"/>
    <w:rsid w:val="007D29DE"/>
    <w:rsid w:val="007D2B41"/>
    <w:rsid w:val="007D3F6A"/>
    <w:rsid w:val="007D6244"/>
    <w:rsid w:val="007E2CF8"/>
    <w:rsid w:val="007E2EEA"/>
    <w:rsid w:val="007E450D"/>
    <w:rsid w:val="007E4D2A"/>
    <w:rsid w:val="007E5F3E"/>
    <w:rsid w:val="007E67DD"/>
    <w:rsid w:val="007E7208"/>
    <w:rsid w:val="007E7A41"/>
    <w:rsid w:val="007F1A3A"/>
    <w:rsid w:val="007F1A9E"/>
    <w:rsid w:val="007F1BD1"/>
    <w:rsid w:val="007F5932"/>
    <w:rsid w:val="007F760E"/>
    <w:rsid w:val="007F78DE"/>
    <w:rsid w:val="008002B6"/>
    <w:rsid w:val="00800CD0"/>
    <w:rsid w:val="00801A4E"/>
    <w:rsid w:val="008034EE"/>
    <w:rsid w:val="00803B70"/>
    <w:rsid w:val="008043F7"/>
    <w:rsid w:val="00805D1D"/>
    <w:rsid w:val="008100BD"/>
    <w:rsid w:val="00810616"/>
    <w:rsid w:val="00810AA8"/>
    <w:rsid w:val="00811084"/>
    <w:rsid w:val="0081495C"/>
    <w:rsid w:val="00814C38"/>
    <w:rsid w:val="0081500E"/>
    <w:rsid w:val="008175C9"/>
    <w:rsid w:val="00821628"/>
    <w:rsid w:val="00822A29"/>
    <w:rsid w:val="008249CF"/>
    <w:rsid w:val="00827DCE"/>
    <w:rsid w:val="00830931"/>
    <w:rsid w:val="00830983"/>
    <w:rsid w:val="00830B94"/>
    <w:rsid w:val="00832CA0"/>
    <w:rsid w:val="00833C77"/>
    <w:rsid w:val="00834463"/>
    <w:rsid w:val="00834CD2"/>
    <w:rsid w:val="00841F71"/>
    <w:rsid w:val="0084414F"/>
    <w:rsid w:val="008447C7"/>
    <w:rsid w:val="00846752"/>
    <w:rsid w:val="00846CFC"/>
    <w:rsid w:val="0085015D"/>
    <w:rsid w:val="00850AC5"/>
    <w:rsid w:val="008521F3"/>
    <w:rsid w:val="00853E7D"/>
    <w:rsid w:val="00854401"/>
    <w:rsid w:val="0085489B"/>
    <w:rsid w:val="008562BC"/>
    <w:rsid w:val="00856DA4"/>
    <w:rsid w:val="00857BB7"/>
    <w:rsid w:val="008619AA"/>
    <w:rsid w:val="0086291D"/>
    <w:rsid w:val="00862C4E"/>
    <w:rsid w:val="0086454B"/>
    <w:rsid w:val="008656A6"/>
    <w:rsid w:val="00866323"/>
    <w:rsid w:val="008667D3"/>
    <w:rsid w:val="008717C7"/>
    <w:rsid w:val="00871E11"/>
    <w:rsid w:val="00873313"/>
    <w:rsid w:val="00876718"/>
    <w:rsid w:val="00881D30"/>
    <w:rsid w:val="00885257"/>
    <w:rsid w:val="0088767B"/>
    <w:rsid w:val="00887A4D"/>
    <w:rsid w:val="00895005"/>
    <w:rsid w:val="008A02B9"/>
    <w:rsid w:val="008A03C7"/>
    <w:rsid w:val="008A2156"/>
    <w:rsid w:val="008A52F9"/>
    <w:rsid w:val="008A5AA2"/>
    <w:rsid w:val="008A61DD"/>
    <w:rsid w:val="008A78BA"/>
    <w:rsid w:val="008B1048"/>
    <w:rsid w:val="008B164A"/>
    <w:rsid w:val="008B199C"/>
    <w:rsid w:val="008B25C5"/>
    <w:rsid w:val="008B26D0"/>
    <w:rsid w:val="008B31FE"/>
    <w:rsid w:val="008B32B1"/>
    <w:rsid w:val="008B60C0"/>
    <w:rsid w:val="008B7063"/>
    <w:rsid w:val="008B7324"/>
    <w:rsid w:val="008C084A"/>
    <w:rsid w:val="008C0AEB"/>
    <w:rsid w:val="008C1882"/>
    <w:rsid w:val="008C1D12"/>
    <w:rsid w:val="008C38C4"/>
    <w:rsid w:val="008C3AC0"/>
    <w:rsid w:val="008D1E31"/>
    <w:rsid w:val="008D27D4"/>
    <w:rsid w:val="008D76E0"/>
    <w:rsid w:val="008E06CD"/>
    <w:rsid w:val="008E2BED"/>
    <w:rsid w:val="008F12E3"/>
    <w:rsid w:val="008F2694"/>
    <w:rsid w:val="008F2DD7"/>
    <w:rsid w:val="008F4AA7"/>
    <w:rsid w:val="009017F6"/>
    <w:rsid w:val="0090200A"/>
    <w:rsid w:val="00902FA7"/>
    <w:rsid w:val="00903789"/>
    <w:rsid w:val="00904E65"/>
    <w:rsid w:val="0090539D"/>
    <w:rsid w:val="00905C40"/>
    <w:rsid w:val="00906766"/>
    <w:rsid w:val="009068D5"/>
    <w:rsid w:val="00910A59"/>
    <w:rsid w:val="009110A8"/>
    <w:rsid w:val="00913113"/>
    <w:rsid w:val="00915330"/>
    <w:rsid w:val="00915A78"/>
    <w:rsid w:val="00917155"/>
    <w:rsid w:val="009206A1"/>
    <w:rsid w:val="00920A84"/>
    <w:rsid w:val="00922CE1"/>
    <w:rsid w:val="00923079"/>
    <w:rsid w:val="00923C2A"/>
    <w:rsid w:val="00925373"/>
    <w:rsid w:val="00925F04"/>
    <w:rsid w:val="009269E1"/>
    <w:rsid w:val="009338A7"/>
    <w:rsid w:val="00934C4F"/>
    <w:rsid w:val="00941C1B"/>
    <w:rsid w:val="00943306"/>
    <w:rsid w:val="00947209"/>
    <w:rsid w:val="00953497"/>
    <w:rsid w:val="00953E77"/>
    <w:rsid w:val="009541EB"/>
    <w:rsid w:val="00955C4A"/>
    <w:rsid w:val="00955D41"/>
    <w:rsid w:val="00956277"/>
    <w:rsid w:val="00960505"/>
    <w:rsid w:val="0096264C"/>
    <w:rsid w:val="00963170"/>
    <w:rsid w:val="00963B48"/>
    <w:rsid w:val="0096477F"/>
    <w:rsid w:val="00964F7A"/>
    <w:rsid w:val="009657E2"/>
    <w:rsid w:val="00965988"/>
    <w:rsid w:val="00966B92"/>
    <w:rsid w:val="00967A06"/>
    <w:rsid w:val="00967CF1"/>
    <w:rsid w:val="0097011C"/>
    <w:rsid w:val="00970BEA"/>
    <w:rsid w:val="00974C47"/>
    <w:rsid w:val="00975C2D"/>
    <w:rsid w:val="009803EE"/>
    <w:rsid w:val="00981D9B"/>
    <w:rsid w:val="0098399A"/>
    <w:rsid w:val="00984305"/>
    <w:rsid w:val="009859FB"/>
    <w:rsid w:val="00986B10"/>
    <w:rsid w:val="00986B92"/>
    <w:rsid w:val="00987AC0"/>
    <w:rsid w:val="00994C74"/>
    <w:rsid w:val="009961D2"/>
    <w:rsid w:val="00997478"/>
    <w:rsid w:val="00997EA6"/>
    <w:rsid w:val="009A270E"/>
    <w:rsid w:val="009A567B"/>
    <w:rsid w:val="009A592F"/>
    <w:rsid w:val="009A699F"/>
    <w:rsid w:val="009A7431"/>
    <w:rsid w:val="009A7661"/>
    <w:rsid w:val="009B00F1"/>
    <w:rsid w:val="009B3903"/>
    <w:rsid w:val="009B3C32"/>
    <w:rsid w:val="009B454A"/>
    <w:rsid w:val="009B4B54"/>
    <w:rsid w:val="009B5C7A"/>
    <w:rsid w:val="009B7997"/>
    <w:rsid w:val="009C022C"/>
    <w:rsid w:val="009C04B8"/>
    <w:rsid w:val="009C249C"/>
    <w:rsid w:val="009C2800"/>
    <w:rsid w:val="009C3531"/>
    <w:rsid w:val="009C5E19"/>
    <w:rsid w:val="009C6A04"/>
    <w:rsid w:val="009C7116"/>
    <w:rsid w:val="009C7EE5"/>
    <w:rsid w:val="009D08B3"/>
    <w:rsid w:val="009D0B80"/>
    <w:rsid w:val="009D0D7F"/>
    <w:rsid w:val="009D10D1"/>
    <w:rsid w:val="009D330E"/>
    <w:rsid w:val="009D4B3E"/>
    <w:rsid w:val="009E112E"/>
    <w:rsid w:val="009E12BE"/>
    <w:rsid w:val="009E264B"/>
    <w:rsid w:val="009E370F"/>
    <w:rsid w:val="009E63A2"/>
    <w:rsid w:val="009F0A5F"/>
    <w:rsid w:val="009F1AC5"/>
    <w:rsid w:val="009F64FB"/>
    <w:rsid w:val="009F7652"/>
    <w:rsid w:val="009F7BC4"/>
    <w:rsid w:val="00A00DE0"/>
    <w:rsid w:val="00A015E0"/>
    <w:rsid w:val="00A031FC"/>
    <w:rsid w:val="00A03A8A"/>
    <w:rsid w:val="00A0409C"/>
    <w:rsid w:val="00A050D7"/>
    <w:rsid w:val="00A116DC"/>
    <w:rsid w:val="00A12FAD"/>
    <w:rsid w:val="00A13EBD"/>
    <w:rsid w:val="00A24F58"/>
    <w:rsid w:val="00A25A5B"/>
    <w:rsid w:val="00A31A95"/>
    <w:rsid w:val="00A327EF"/>
    <w:rsid w:val="00A3289D"/>
    <w:rsid w:val="00A330B9"/>
    <w:rsid w:val="00A344AA"/>
    <w:rsid w:val="00A41217"/>
    <w:rsid w:val="00A41A70"/>
    <w:rsid w:val="00A41D28"/>
    <w:rsid w:val="00A41D57"/>
    <w:rsid w:val="00A51194"/>
    <w:rsid w:val="00A5163F"/>
    <w:rsid w:val="00A5239D"/>
    <w:rsid w:val="00A52860"/>
    <w:rsid w:val="00A54D96"/>
    <w:rsid w:val="00A55BD1"/>
    <w:rsid w:val="00A60149"/>
    <w:rsid w:val="00A62D9B"/>
    <w:rsid w:val="00A634F2"/>
    <w:rsid w:val="00A63E28"/>
    <w:rsid w:val="00A64CF3"/>
    <w:rsid w:val="00A6705D"/>
    <w:rsid w:val="00A7036F"/>
    <w:rsid w:val="00A7311C"/>
    <w:rsid w:val="00A736B4"/>
    <w:rsid w:val="00A748D6"/>
    <w:rsid w:val="00A74D49"/>
    <w:rsid w:val="00A81EDE"/>
    <w:rsid w:val="00A82416"/>
    <w:rsid w:val="00A82F18"/>
    <w:rsid w:val="00A846DC"/>
    <w:rsid w:val="00A87723"/>
    <w:rsid w:val="00A903F5"/>
    <w:rsid w:val="00A92CB2"/>
    <w:rsid w:val="00A938F5"/>
    <w:rsid w:val="00A93B06"/>
    <w:rsid w:val="00A9694B"/>
    <w:rsid w:val="00A97280"/>
    <w:rsid w:val="00A97378"/>
    <w:rsid w:val="00AA1E95"/>
    <w:rsid w:val="00AA24F5"/>
    <w:rsid w:val="00AA253A"/>
    <w:rsid w:val="00AA337B"/>
    <w:rsid w:val="00AA35E8"/>
    <w:rsid w:val="00AA375F"/>
    <w:rsid w:val="00AA52A6"/>
    <w:rsid w:val="00AA61B6"/>
    <w:rsid w:val="00AA68E5"/>
    <w:rsid w:val="00AB0668"/>
    <w:rsid w:val="00AB2F53"/>
    <w:rsid w:val="00AB55EA"/>
    <w:rsid w:val="00AC293D"/>
    <w:rsid w:val="00AC3B82"/>
    <w:rsid w:val="00AC6322"/>
    <w:rsid w:val="00AD1CD1"/>
    <w:rsid w:val="00AD2180"/>
    <w:rsid w:val="00AD4002"/>
    <w:rsid w:val="00AD4462"/>
    <w:rsid w:val="00AD6CF2"/>
    <w:rsid w:val="00AD74A4"/>
    <w:rsid w:val="00AE4226"/>
    <w:rsid w:val="00AE4BF7"/>
    <w:rsid w:val="00AE4E60"/>
    <w:rsid w:val="00AE6400"/>
    <w:rsid w:val="00AE6603"/>
    <w:rsid w:val="00AE6C23"/>
    <w:rsid w:val="00AE77E5"/>
    <w:rsid w:val="00AF1B1B"/>
    <w:rsid w:val="00AF3012"/>
    <w:rsid w:val="00AF565C"/>
    <w:rsid w:val="00AF5BB9"/>
    <w:rsid w:val="00AF6D3E"/>
    <w:rsid w:val="00AF7597"/>
    <w:rsid w:val="00B00514"/>
    <w:rsid w:val="00B00C24"/>
    <w:rsid w:val="00B01DAB"/>
    <w:rsid w:val="00B04EAF"/>
    <w:rsid w:val="00B04ED6"/>
    <w:rsid w:val="00B10058"/>
    <w:rsid w:val="00B10AA7"/>
    <w:rsid w:val="00B1396A"/>
    <w:rsid w:val="00B176FC"/>
    <w:rsid w:val="00B17C0D"/>
    <w:rsid w:val="00B21B97"/>
    <w:rsid w:val="00B23CC2"/>
    <w:rsid w:val="00B245DA"/>
    <w:rsid w:val="00B24719"/>
    <w:rsid w:val="00B33B34"/>
    <w:rsid w:val="00B34372"/>
    <w:rsid w:val="00B35D8A"/>
    <w:rsid w:val="00B37E6F"/>
    <w:rsid w:val="00B4336B"/>
    <w:rsid w:val="00B44859"/>
    <w:rsid w:val="00B46AAD"/>
    <w:rsid w:val="00B47103"/>
    <w:rsid w:val="00B50881"/>
    <w:rsid w:val="00B50E3B"/>
    <w:rsid w:val="00B518AA"/>
    <w:rsid w:val="00B53578"/>
    <w:rsid w:val="00B53AD2"/>
    <w:rsid w:val="00B5442D"/>
    <w:rsid w:val="00B556BF"/>
    <w:rsid w:val="00B55700"/>
    <w:rsid w:val="00B557BB"/>
    <w:rsid w:val="00B577B8"/>
    <w:rsid w:val="00B57CE8"/>
    <w:rsid w:val="00B62463"/>
    <w:rsid w:val="00B626BC"/>
    <w:rsid w:val="00B66B63"/>
    <w:rsid w:val="00B71FFC"/>
    <w:rsid w:val="00B7344D"/>
    <w:rsid w:val="00B81CAA"/>
    <w:rsid w:val="00B91F09"/>
    <w:rsid w:val="00B937CC"/>
    <w:rsid w:val="00B94051"/>
    <w:rsid w:val="00B94381"/>
    <w:rsid w:val="00B94B33"/>
    <w:rsid w:val="00B950F9"/>
    <w:rsid w:val="00B95501"/>
    <w:rsid w:val="00B96ECA"/>
    <w:rsid w:val="00BA0D39"/>
    <w:rsid w:val="00BA31E1"/>
    <w:rsid w:val="00BA729A"/>
    <w:rsid w:val="00BA744B"/>
    <w:rsid w:val="00BA7459"/>
    <w:rsid w:val="00BA7660"/>
    <w:rsid w:val="00BB386D"/>
    <w:rsid w:val="00BB4D37"/>
    <w:rsid w:val="00BB647E"/>
    <w:rsid w:val="00BB6D48"/>
    <w:rsid w:val="00BC2594"/>
    <w:rsid w:val="00BC32B4"/>
    <w:rsid w:val="00BC3DA1"/>
    <w:rsid w:val="00BC5360"/>
    <w:rsid w:val="00BC7A75"/>
    <w:rsid w:val="00BD1F63"/>
    <w:rsid w:val="00BD2DFE"/>
    <w:rsid w:val="00BD3E40"/>
    <w:rsid w:val="00BD4A88"/>
    <w:rsid w:val="00BD6A6B"/>
    <w:rsid w:val="00BD7B92"/>
    <w:rsid w:val="00BE2F25"/>
    <w:rsid w:val="00BE36F0"/>
    <w:rsid w:val="00BE702A"/>
    <w:rsid w:val="00BF036C"/>
    <w:rsid w:val="00BF2DA4"/>
    <w:rsid w:val="00BF318E"/>
    <w:rsid w:val="00BF5245"/>
    <w:rsid w:val="00BF61EA"/>
    <w:rsid w:val="00C041CE"/>
    <w:rsid w:val="00C0492F"/>
    <w:rsid w:val="00C06203"/>
    <w:rsid w:val="00C07507"/>
    <w:rsid w:val="00C1018A"/>
    <w:rsid w:val="00C12BDE"/>
    <w:rsid w:val="00C131EE"/>
    <w:rsid w:val="00C13382"/>
    <w:rsid w:val="00C14432"/>
    <w:rsid w:val="00C153C2"/>
    <w:rsid w:val="00C160D4"/>
    <w:rsid w:val="00C21068"/>
    <w:rsid w:val="00C21EC8"/>
    <w:rsid w:val="00C2219C"/>
    <w:rsid w:val="00C23D8A"/>
    <w:rsid w:val="00C24612"/>
    <w:rsid w:val="00C24AE5"/>
    <w:rsid w:val="00C252EF"/>
    <w:rsid w:val="00C25DF9"/>
    <w:rsid w:val="00C26D11"/>
    <w:rsid w:val="00C30C7C"/>
    <w:rsid w:val="00C33489"/>
    <w:rsid w:val="00C33FF3"/>
    <w:rsid w:val="00C347A3"/>
    <w:rsid w:val="00C35B7C"/>
    <w:rsid w:val="00C36D5C"/>
    <w:rsid w:val="00C413FF"/>
    <w:rsid w:val="00C4215A"/>
    <w:rsid w:val="00C44F41"/>
    <w:rsid w:val="00C51336"/>
    <w:rsid w:val="00C51489"/>
    <w:rsid w:val="00C52D1D"/>
    <w:rsid w:val="00C53AC8"/>
    <w:rsid w:val="00C549FC"/>
    <w:rsid w:val="00C54A7B"/>
    <w:rsid w:val="00C55795"/>
    <w:rsid w:val="00C57334"/>
    <w:rsid w:val="00C60E30"/>
    <w:rsid w:val="00C61EAA"/>
    <w:rsid w:val="00C6369A"/>
    <w:rsid w:val="00C64F8D"/>
    <w:rsid w:val="00C66553"/>
    <w:rsid w:val="00C666DD"/>
    <w:rsid w:val="00C700C8"/>
    <w:rsid w:val="00C71594"/>
    <w:rsid w:val="00C7199B"/>
    <w:rsid w:val="00C71C63"/>
    <w:rsid w:val="00C729CD"/>
    <w:rsid w:val="00C73DEE"/>
    <w:rsid w:val="00C75DED"/>
    <w:rsid w:val="00C77993"/>
    <w:rsid w:val="00C84D18"/>
    <w:rsid w:val="00C9060A"/>
    <w:rsid w:val="00C90FA3"/>
    <w:rsid w:val="00C917F7"/>
    <w:rsid w:val="00C9345C"/>
    <w:rsid w:val="00C95106"/>
    <w:rsid w:val="00C953A6"/>
    <w:rsid w:val="00C96D3C"/>
    <w:rsid w:val="00CA006A"/>
    <w:rsid w:val="00CA58AF"/>
    <w:rsid w:val="00CB1730"/>
    <w:rsid w:val="00CB2774"/>
    <w:rsid w:val="00CB363F"/>
    <w:rsid w:val="00CB4261"/>
    <w:rsid w:val="00CB4868"/>
    <w:rsid w:val="00CB756A"/>
    <w:rsid w:val="00CC1183"/>
    <w:rsid w:val="00CC20FD"/>
    <w:rsid w:val="00CC2DC8"/>
    <w:rsid w:val="00CC3B01"/>
    <w:rsid w:val="00CC3B8F"/>
    <w:rsid w:val="00CC3C5B"/>
    <w:rsid w:val="00CC4AAD"/>
    <w:rsid w:val="00CC5A67"/>
    <w:rsid w:val="00CC6157"/>
    <w:rsid w:val="00CC6C04"/>
    <w:rsid w:val="00CC75C8"/>
    <w:rsid w:val="00CD07FC"/>
    <w:rsid w:val="00CD1E90"/>
    <w:rsid w:val="00CD2C12"/>
    <w:rsid w:val="00CD2FC4"/>
    <w:rsid w:val="00CD3B20"/>
    <w:rsid w:val="00CD5883"/>
    <w:rsid w:val="00CD62A8"/>
    <w:rsid w:val="00CD6D00"/>
    <w:rsid w:val="00CD6D46"/>
    <w:rsid w:val="00CE1679"/>
    <w:rsid w:val="00CE2EBA"/>
    <w:rsid w:val="00CE3CA7"/>
    <w:rsid w:val="00CE4080"/>
    <w:rsid w:val="00CE7ACB"/>
    <w:rsid w:val="00CF10B7"/>
    <w:rsid w:val="00CF1B43"/>
    <w:rsid w:val="00CF1E63"/>
    <w:rsid w:val="00CF32F8"/>
    <w:rsid w:val="00CF63BD"/>
    <w:rsid w:val="00CF7D61"/>
    <w:rsid w:val="00D007A5"/>
    <w:rsid w:val="00D0252E"/>
    <w:rsid w:val="00D025C8"/>
    <w:rsid w:val="00D02982"/>
    <w:rsid w:val="00D033F5"/>
    <w:rsid w:val="00D03ED2"/>
    <w:rsid w:val="00D0458C"/>
    <w:rsid w:val="00D06B97"/>
    <w:rsid w:val="00D15936"/>
    <w:rsid w:val="00D16D08"/>
    <w:rsid w:val="00D17D69"/>
    <w:rsid w:val="00D17F62"/>
    <w:rsid w:val="00D20B15"/>
    <w:rsid w:val="00D20F90"/>
    <w:rsid w:val="00D22CF9"/>
    <w:rsid w:val="00D239B7"/>
    <w:rsid w:val="00D24374"/>
    <w:rsid w:val="00D243E7"/>
    <w:rsid w:val="00D26C88"/>
    <w:rsid w:val="00D2721A"/>
    <w:rsid w:val="00D3150F"/>
    <w:rsid w:val="00D31F76"/>
    <w:rsid w:val="00D326AA"/>
    <w:rsid w:val="00D333C8"/>
    <w:rsid w:val="00D339FB"/>
    <w:rsid w:val="00D372B1"/>
    <w:rsid w:val="00D3799C"/>
    <w:rsid w:val="00D413F4"/>
    <w:rsid w:val="00D43895"/>
    <w:rsid w:val="00D439C8"/>
    <w:rsid w:val="00D45698"/>
    <w:rsid w:val="00D5261A"/>
    <w:rsid w:val="00D55FDB"/>
    <w:rsid w:val="00D56539"/>
    <w:rsid w:val="00D606F1"/>
    <w:rsid w:val="00D617FA"/>
    <w:rsid w:val="00D62181"/>
    <w:rsid w:val="00D65515"/>
    <w:rsid w:val="00D65593"/>
    <w:rsid w:val="00D66580"/>
    <w:rsid w:val="00D711B3"/>
    <w:rsid w:val="00D71235"/>
    <w:rsid w:val="00D73117"/>
    <w:rsid w:val="00D75758"/>
    <w:rsid w:val="00D75FA5"/>
    <w:rsid w:val="00D77442"/>
    <w:rsid w:val="00D8139B"/>
    <w:rsid w:val="00D824EC"/>
    <w:rsid w:val="00D82A57"/>
    <w:rsid w:val="00D82FEB"/>
    <w:rsid w:val="00D830E5"/>
    <w:rsid w:val="00D852A9"/>
    <w:rsid w:val="00D85F87"/>
    <w:rsid w:val="00D86889"/>
    <w:rsid w:val="00D92D45"/>
    <w:rsid w:val="00D92D84"/>
    <w:rsid w:val="00D9303B"/>
    <w:rsid w:val="00D9527A"/>
    <w:rsid w:val="00DA0274"/>
    <w:rsid w:val="00DA1FF6"/>
    <w:rsid w:val="00DA466A"/>
    <w:rsid w:val="00DA4A35"/>
    <w:rsid w:val="00DA5026"/>
    <w:rsid w:val="00DA56C1"/>
    <w:rsid w:val="00DA5DF4"/>
    <w:rsid w:val="00DA78DA"/>
    <w:rsid w:val="00DA7E0A"/>
    <w:rsid w:val="00DB0246"/>
    <w:rsid w:val="00DB0B42"/>
    <w:rsid w:val="00DB3304"/>
    <w:rsid w:val="00DB3B29"/>
    <w:rsid w:val="00DB3FAD"/>
    <w:rsid w:val="00DB405E"/>
    <w:rsid w:val="00DB73AF"/>
    <w:rsid w:val="00DC06A1"/>
    <w:rsid w:val="00DC0BB0"/>
    <w:rsid w:val="00DC2F85"/>
    <w:rsid w:val="00DC3693"/>
    <w:rsid w:val="00DC73F1"/>
    <w:rsid w:val="00DD08F6"/>
    <w:rsid w:val="00DD1AD3"/>
    <w:rsid w:val="00DD2008"/>
    <w:rsid w:val="00DD3C61"/>
    <w:rsid w:val="00DD78F8"/>
    <w:rsid w:val="00DD7AF5"/>
    <w:rsid w:val="00DE0687"/>
    <w:rsid w:val="00DE0BFC"/>
    <w:rsid w:val="00DE1515"/>
    <w:rsid w:val="00DE1778"/>
    <w:rsid w:val="00DE327F"/>
    <w:rsid w:val="00DE55C7"/>
    <w:rsid w:val="00DE7B0D"/>
    <w:rsid w:val="00DF197B"/>
    <w:rsid w:val="00DF1F18"/>
    <w:rsid w:val="00DF2EFA"/>
    <w:rsid w:val="00DF3DB6"/>
    <w:rsid w:val="00DF3FD7"/>
    <w:rsid w:val="00DF536B"/>
    <w:rsid w:val="00DF57F5"/>
    <w:rsid w:val="00DF6C05"/>
    <w:rsid w:val="00E02036"/>
    <w:rsid w:val="00E033F1"/>
    <w:rsid w:val="00E054DC"/>
    <w:rsid w:val="00E07436"/>
    <w:rsid w:val="00E20698"/>
    <w:rsid w:val="00E21466"/>
    <w:rsid w:val="00E23F3C"/>
    <w:rsid w:val="00E30BF4"/>
    <w:rsid w:val="00E3105A"/>
    <w:rsid w:val="00E3186D"/>
    <w:rsid w:val="00E31F48"/>
    <w:rsid w:val="00E353D9"/>
    <w:rsid w:val="00E36E76"/>
    <w:rsid w:val="00E40CB4"/>
    <w:rsid w:val="00E45296"/>
    <w:rsid w:val="00E458A5"/>
    <w:rsid w:val="00E45BC9"/>
    <w:rsid w:val="00E46E94"/>
    <w:rsid w:val="00E5056F"/>
    <w:rsid w:val="00E51DE5"/>
    <w:rsid w:val="00E54326"/>
    <w:rsid w:val="00E54D52"/>
    <w:rsid w:val="00E55023"/>
    <w:rsid w:val="00E567F7"/>
    <w:rsid w:val="00E56837"/>
    <w:rsid w:val="00E56FBA"/>
    <w:rsid w:val="00E5799B"/>
    <w:rsid w:val="00E61706"/>
    <w:rsid w:val="00E63678"/>
    <w:rsid w:val="00E64098"/>
    <w:rsid w:val="00E65093"/>
    <w:rsid w:val="00E65E39"/>
    <w:rsid w:val="00E663FA"/>
    <w:rsid w:val="00E665AD"/>
    <w:rsid w:val="00E667D2"/>
    <w:rsid w:val="00E66E30"/>
    <w:rsid w:val="00E75568"/>
    <w:rsid w:val="00E7565B"/>
    <w:rsid w:val="00E7664A"/>
    <w:rsid w:val="00E7784A"/>
    <w:rsid w:val="00E80308"/>
    <w:rsid w:val="00E80D47"/>
    <w:rsid w:val="00E81B6B"/>
    <w:rsid w:val="00E84378"/>
    <w:rsid w:val="00E84E5E"/>
    <w:rsid w:val="00E8559A"/>
    <w:rsid w:val="00E859FE"/>
    <w:rsid w:val="00E85AD0"/>
    <w:rsid w:val="00E94A33"/>
    <w:rsid w:val="00E96B49"/>
    <w:rsid w:val="00E97F0A"/>
    <w:rsid w:val="00EA0462"/>
    <w:rsid w:val="00EA1B77"/>
    <w:rsid w:val="00EA2DE8"/>
    <w:rsid w:val="00EA2FAE"/>
    <w:rsid w:val="00EA3683"/>
    <w:rsid w:val="00EA4CB6"/>
    <w:rsid w:val="00EA6E23"/>
    <w:rsid w:val="00EA70C7"/>
    <w:rsid w:val="00EB018D"/>
    <w:rsid w:val="00EB0CD5"/>
    <w:rsid w:val="00EB2BCE"/>
    <w:rsid w:val="00EB3229"/>
    <w:rsid w:val="00EB4A1D"/>
    <w:rsid w:val="00EB4A62"/>
    <w:rsid w:val="00EB593D"/>
    <w:rsid w:val="00EB65C8"/>
    <w:rsid w:val="00EB6B0F"/>
    <w:rsid w:val="00EB78C3"/>
    <w:rsid w:val="00EC651B"/>
    <w:rsid w:val="00EC7183"/>
    <w:rsid w:val="00ED02A3"/>
    <w:rsid w:val="00ED1C97"/>
    <w:rsid w:val="00ED1E34"/>
    <w:rsid w:val="00ED4E3F"/>
    <w:rsid w:val="00ED4F58"/>
    <w:rsid w:val="00ED52D9"/>
    <w:rsid w:val="00ED70AA"/>
    <w:rsid w:val="00EE0963"/>
    <w:rsid w:val="00EE1774"/>
    <w:rsid w:val="00EE1DC3"/>
    <w:rsid w:val="00EE3843"/>
    <w:rsid w:val="00EE56C0"/>
    <w:rsid w:val="00EE7AFF"/>
    <w:rsid w:val="00EF0A6F"/>
    <w:rsid w:val="00EF2138"/>
    <w:rsid w:val="00EF6739"/>
    <w:rsid w:val="00F00C26"/>
    <w:rsid w:val="00F00CA8"/>
    <w:rsid w:val="00F01C62"/>
    <w:rsid w:val="00F02610"/>
    <w:rsid w:val="00F02C9E"/>
    <w:rsid w:val="00F0534E"/>
    <w:rsid w:val="00F07585"/>
    <w:rsid w:val="00F11C82"/>
    <w:rsid w:val="00F125CA"/>
    <w:rsid w:val="00F13BC7"/>
    <w:rsid w:val="00F13C2E"/>
    <w:rsid w:val="00F14A17"/>
    <w:rsid w:val="00F16159"/>
    <w:rsid w:val="00F201A8"/>
    <w:rsid w:val="00F20B34"/>
    <w:rsid w:val="00F226A1"/>
    <w:rsid w:val="00F236B8"/>
    <w:rsid w:val="00F25740"/>
    <w:rsid w:val="00F26441"/>
    <w:rsid w:val="00F27624"/>
    <w:rsid w:val="00F30B9F"/>
    <w:rsid w:val="00F32915"/>
    <w:rsid w:val="00F34755"/>
    <w:rsid w:val="00F3538D"/>
    <w:rsid w:val="00F35510"/>
    <w:rsid w:val="00F35B7B"/>
    <w:rsid w:val="00F37A20"/>
    <w:rsid w:val="00F40FA2"/>
    <w:rsid w:val="00F41075"/>
    <w:rsid w:val="00F46806"/>
    <w:rsid w:val="00F478A2"/>
    <w:rsid w:val="00F5239F"/>
    <w:rsid w:val="00F52B0E"/>
    <w:rsid w:val="00F54DB6"/>
    <w:rsid w:val="00F55517"/>
    <w:rsid w:val="00F616C6"/>
    <w:rsid w:val="00F64E1D"/>
    <w:rsid w:val="00F64EBD"/>
    <w:rsid w:val="00F703A9"/>
    <w:rsid w:val="00F7184B"/>
    <w:rsid w:val="00F72789"/>
    <w:rsid w:val="00F72885"/>
    <w:rsid w:val="00F731FF"/>
    <w:rsid w:val="00F73411"/>
    <w:rsid w:val="00F74488"/>
    <w:rsid w:val="00F77624"/>
    <w:rsid w:val="00F81F98"/>
    <w:rsid w:val="00F82B7D"/>
    <w:rsid w:val="00F83427"/>
    <w:rsid w:val="00F83B02"/>
    <w:rsid w:val="00F84B1D"/>
    <w:rsid w:val="00F86DE7"/>
    <w:rsid w:val="00F909B1"/>
    <w:rsid w:val="00F91C7E"/>
    <w:rsid w:val="00F922EE"/>
    <w:rsid w:val="00F92958"/>
    <w:rsid w:val="00F943AF"/>
    <w:rsid w:val="00F955F1"/>
    <w:rsid w:val="00F964CD"/>
    <w:rsid w:val="00F97A88"/>
    <w:rsid w:val="00FA0518"/>
    <w:rsid w:val="00FA0531"/>
    <w:rsid w:val="00FA05FE"/>
    <w:rsid w:val="00FA087B"/>
    <w:rsid w:val="00FA1EA7"/>
    <w:rsid w:val="00FA251C"/>
    <w:rsid w:val="00FA3976"/>
    <w:rsid w:val="00FA3981"/>
    <w:rsid w:val="00FA39C9"/>
    <w:rsid w:val="00FB0A38"/>
    <w:rsid w:val="00FB250D"/>
    <w:rsid w:val="00FB2F95"/>
    <w:rsid w:val="00FB4F78"/>
    <w:rsid w:val="00FB7841"/>
    <w:rsid w:val="00FB7DA6"/>
    <w:rsid w:val="00FC3491"/>
    <w:rsid w:val="00FC3BCB"/>
    <w:rsid w:val="00FC5EF2"/>
    <w:rsid w:val="00FD0E68"/>
    <w:rsid w:val="00FD1525"/>
    <w:rsid w:val="00FD2A75"/>
    <w:rsid w:val="00FD32B7"/>
    <w:rsid w:val="00FD3977"/>
    <w:rsid w:val="00FD45EC"/>
    <w:rsid w:val="00FD5B9A"/>
    <w:rsid w:val="00FD748E"/>
    <w:rsid w:val="00FE131B"/>
    <w:rsid w:val="00FE1EEB"/>
    <w:rsid w:val="00FE3487"/>
    <w:rsid w:val="00FE35A3"/>
    <w:rsid w:val="00FE371E"/>
    <w:rsid w:val="00FE45D3"/>
    <w:rsid w:val="00FE515E"/>
    <w:rsid w:val="00FF0D31"/>
    <w:rsid w:val="00FF16ED"/>
    <w:rsid w:val="00FF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654F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31654F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qFormat/>
    <w:rsid w:val="0031654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qFormat/>
    <w:rsid w:val="0031654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6">
    <w:name w:val="heading 6"/>
    <w:aliases w:val="H6"/>
    <w:basedOn w:val="a"/>
    <w:next w:val="a"/>
    <w:qFormat/>
    <w:rsid w:val="003165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31654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981D9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rsid w:val="0031654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3165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footer"/>
    <w:basedOn w:val="a"/>
    <w:rsid w:val="0031654F"/>
    <w:pPr>
      <w:tabs>
        <w:tab w:val="center" w:pos="4677"/>
        <w:tab w:val="right" w:pos="9355"/>
      </w:tabs>
    </w:pPr>
  </w:style>
  <w:style w:type="character" w:customStyle="1" w:styleId="hl41">
    <w:name w:val="hl41"/>
    <w:rsid w:val="0031654F"/>
    <w:rPr>
      <w:b/>
      <w:bCs/>
      <w:sz w:val="20"/>
      <w:szCs w:val="20"/>
    </w:rPr>
  </w:style>
  <w:style w:type="paragraph" w:customStyle="1" w:styleId="Web">
    <w:name w:val="Обычный (Web)"/>
    <w:basedOn w:val="a"/>
    <w:rsid w:val="0031654F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4">
    <w:name w:val="Body Text"/>
    <w:basedOn w:val="a"/>
    <w:rsid w:val="0031654F"/>
    <w:pPr>
      <w:spacing w:after="120"/>
    </w:pPr>
  </w:style>
  <w:style w:type="paragraph" w:styleId="20">
    <w:name w:val="Body Text 2"/>
    <w:basedOn w:val="a"/>
    <w:rsid w:val="0031654F"/>
    <w:pPr>
      <w:spacing w:after="120" w:line="480" w:lineRule="auto"/>
    </w:pPr>
  </w:style>
  <w:style w:type="paragraph" w:styleId="a5">
    <w:name w:val="header"/>
    <w:basedOn w:val="a"/>
    <w:rsid w:val="0031654F"/>
    <w:pPr>
      <w:tabs>
        <w:tab w:val="center" w:pos="4677"/>
        <w:tab w:val="right" w:pos="9355"/>
      </w:tabs>
    </w:pPr>
    <w:rPr>
      <w:lang w:val="ru-RU" w:eastAsia="ru-RU"/>
    </w:rPr>
  </w:style>
  <w:style w:type="paragraph" w:styleId="a6">
    <w:name w:val="Body Text Indent"/>
    <w:basedOn w:val="a"/>
    <w:rsid w:val="007F760E"/>
    <w:pPr>
      <w:spacing w:after="120"/>
      <w:ind w:left="283"/>
    </w:pPr>
  </w:style>
  <w:style w:type="paragraph" w:customStyle="1" w:styleId="ConsNonformat">
    <w:name w:val="ConsNonformat"/>
    <w:rsid w:val="0043448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Cell">
    <w:name w:val="ConsCell"/>
    <w:rsid w:val="00484B6D"/>
    <w:pPr>
      <w:autoSpaceDE w:val="0"/>
      <w:autoSpaceDN w:val="0"/>
      <w:adjustRightInd w:val="0"/>
      <w:ind w:right="19772"/>
    </w:pPr>
    <w:rPr>
      <w:rFonts w:ascii="Arial" w:hAnsi="Arial" w:cs="Arial"/>
      <w:sz w:val="24"/>
      <w:szCs w:val="24"/>
    </w:rPr>
  </w:style>
  <w:style w:type="table" w:styleId="a7">
    <w:name w:val="Table Grid"/>
    <w:basedOn w:val="a1"/>
    <w:rsid w:val="00484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A41D28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834463"/>
  </w:style>
  <w:style w:type="paragraph" w:customStyle="1" w:styleId="ConsPlusTitle">
    <w:name w:val="ConsPlusTitle"/>
    <w:rsid w:val="00FD32B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4A4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56A4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341D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Normal (Web)"/>
    <w:basedOn w:val="a"/>
    <w:uiPriority w:val="99"/>
    <w:unhideWhenUsed/>
    <w:rsid w:val="001D1E71"/>
    <w:pPr>
      <w:spacing w:before="100" w:beforeAutospacing="1" w:after="119"/>
    </w:pPr>
    <w:rPr>
      <w:lang w:val="ru-RU" w:eastAsia="ru-RU"/>
    </w:rPr>
  </w:style>
  <w:style w:type="paragraph" w:styleId="ab">
    <w:name w:val="No Spacing"/>
    <w:uiPriority w:val="1"/>
    <w:qFormat/>
    <w:rsid w:val="00147596"/>
    <w:rPr>
      <w:rFonts w:ascii="Calibri" w:eastAsia="Calibri" w:hAnsi="Calibri"/>
      <w:sz w:val="22"/>
      <w:szCs w:val="22"/>
      <w:lang w:eastAsia="en-US"/>
    </w:rPr>
  </w:style>
  <w:style w:type="paragraph" w:customStyle="1" w:styleId="CharChar">
    <w:name w:val="Char Char"/>
    <w:basedOn w:val="a"/>
    <w:rsid w:val="00541FF8"/>
    <w:pPr>
      <w:spacing w:after="160" w:line="240" w:lineRule="exact"/>
    </w:pPr>
    <w:rPr>
      <w:rFonts w:ascii="Verdana" w:hAnsi="Verdana"/>
      <w:sz w:val="20"/>
      <w:szCs w:val="20"/>
    </w:rPr>
  </w:style>
  <w:style w:type="character" w:styleId="ac">
    <w:name w:val="Hyperlink"/>
    <w:rsid w:val="00541F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654F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31654F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qFormat/>
    <w:rsid w:val="0031654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qFormat/>
    <w:rsid w:val="0031654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6">
    <w:name w:val="heading 6"/>
    <w:aliases w:val="H6"/>
    <w:basedOn w:val="a"/>
    <w:next w:val="a"/>
    <w:qFormat/>
    <w:rsid w:val="0031654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31654F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981D9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Title">
    <w:name w:val="ConsTitle"/>
    <w:rsid w:val="0031654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31654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footer"/>
    <w:basedOn w:val="a"/>
    <w:rsid w:val="0031654F"/>
    <w:pPr>
      <w:tabs>
        <w:tab w:val="center" w:pos="4677"/>
        <w:tab w:val="right" w:pos="9355"/>
      </w:tabs>
    </w:pPr>
  </w:style>
  <w:style w:type="character" w:customStyle="1" w:styleId="hl41">
    <w:name w:val="hl41"/>
    <w:rsid w:val="0031654F"/>
    <w:rPr>
      <w:b/>
      <w:bCs/>
      <w:sz w:val="20"/>
      <w:szCs w:val="20"/>
    </w:rPr>
  </w:style>
  <w:style w:type="paragraph" w:customStyle="1" w:styleId="Web">
    <w:name w:val="Обычный (Web)"/>
    <w:basedOn w:val="a"/>
    <w:rsid w:val="0031654F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4">
    <w:name w:val="Body Text"/>
    <w:basedOn w:val="a"/>
    <w:rsid w:val="0031654F"/>
    <w:pPr>
      <w:spacing w:after="120"/>
    </w:pPr>
  </w:style>
  <w:style w:type="paragraph" w:styleId="20">
    <w:name w:val="Body Text 2"/>
    <w:basedOn w:val="a"/>
    <w:rsid w:val="0031654F"/>
    <w:pPr>
      <w:spacing w:after="120" w:line="480" w:lineRule="auto"/>
    </w:pPr>
  </w:style>
  <w:style w:type="paragraph" w:styleId="a5">
    <w:name w:val="header"/>
    <w:basedOn w:val="a"/>
    <w:rsid w:val="0031654F"/>
    <w:pPr>
      <w:tabs>
        <w:tab w:val="center" w:pos="4677"/>
        <w:tab w:val="right" w:pos="9355"/>
      </w:tabs>
    </w:pPr>
    <w:rPr>
      <w:lang w:val="ru-RU" w:eastAsia="ru-RU"/>
    </w:rPr>
  </w:style>
  <w:style w:type="paragraph" w:styleId="a6">
    <w:name w:val="Body Text Indent"/>
    <w:basedOn w:val="a"/>
    <w:rsid w:val="007F760E"/>
    <w:pPr>
      <w:spacing w:after="120"/>
      <w:ind w:left="283"/>
    </w:pPr>
  </w:style>
  <w:style w:type="paragraph" w:customStyle="1" w:styleId="ConsNonformat">
    <w:name w:val="ConsNonformat"/>
    <w:rsid w:val="0043448E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Cell">
    <w:name w:val="ConsCell"/>
    <w:rsid w:val="00484B6D"/>
    <w:pPr>
      <w:autoSpaceDE w:val="0"/>
      <w:autoSpaceDN w:val="0"/>
      <w:adjustRightInd w:val="0"/>
      <w:ind w:right="19772"/>
    </w:pPr>
    <w:rPr>
      <w:rFonts w:ascii="Arial" w:hAnsi="Arial" w:cs="Arial"/>
      <w:sz w:val="24"/>
      <w:szCs w:val="24"/>
    </w:rPr>
  </w:style>
  <w:style w:type="table" w:styleId="a7">
    <w:name w:val="Table Grid"/>
    <w:basedOn w:val="a1"/>
    <w:rsid w:val="00484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A41D28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834463"/>
  </w:style>
  <w:style w:type="paragraph" w:customStyle="1" w:styleId="ConsPlusTitle">
    <w:name w:val="ConsPlusTitle"/>
    <w:rsid w:val="00FD32B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4A473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856A4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341D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Normal (Web)"/>
    <w:basedOn w:val="a"/>
    <w:uiPriority w:val="99"/>
    <w:unhideWhenUsed/>
    <w:rsid w:val="001D1E71"/>
    <w:pPr>
      <w:spacing w:before="100" w:beforeAutospacing="1" w:after="119"/>
    </w:pPr>
    <w:rPr>
      <w:lang w:val="ru-RU" w:eastAsia="ru-RU"/>
    </w:rPr>
  </w:style>
  <w:style w:type="paragraph" w:styleId="ab">
    <w:name w:val="No Spacing"/>
    <w:uiPriority w:val="1"/>
    <w:qFormat/>
    <w:rsid w:val="00147596"/>
    <w:rPr>
      <w:rFonts w:ascii="Calibri" w:eastAsia="Calibri" w:hAnsi="Calibri"/>
      <w:sz w:val="22"/>
      <w:szCs w:val="22"/>
      <w:lang w:eastAsia="en-US"/>
    </w:rPr>
  </w:style>
  <w:style w:type="paragraph" w:customStyle="1" w:styleId="CharChar">
    <w:name w:val="Char Char"/>
    <w:basedOn w:val="a"/>
    <w:rsid w:val="00541FF8"/>
    <w:pPr>
      <w:spacing w:after="160" w:line="240" w:lineRule="exact"/>
    </w:pPr>
    <w:rPr>
      <w:rFonts w:ascii="Verdana" w:hAnsi="Verdana"/>
      <w:sz w:val="20"/>
      <w:szCs w:val="20"/>
    </w:rPr>
  </w:style>
  <w:style w:type="character" w:styleId="ac">
    <w:name w:val="Hyperlink"/>
    <w:rsid w:val="00541F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E1B3F-D690-46A0-A972-8E3F9BEC8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 районный совет депутатов</vt:lpstr>
    </vt:vector>
  </TitlesOfParts>
  <Company>Минфин РМ</Company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 районный совет депутатов</dc:title>
  <dc:creator>Шапошникова О.Б.</dc:creator>
  <cp:lastModifiedBy>Юрист</cp:lastModifiedBy>
  <cp:revision>2</cp:revision>
  <cp:lastPrinted>2020-01-27T12:18:00Z</cp:lastPrinted>
  <dcterms:created xsi:type="dcterms:W3CDTF">2020-08-05T08:52:00Z</dcterms:created>
  <dcterms:modified xsi:type="dcterms:W3CDTF">2020-08-05T08:52:00Z</dcterms:modified>
</cp:coreProperties>
</file>