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313" w:rsidRDefault="00D33313" w:rsidP="00CD4E5C">
      <w:pPr>
        <w:pStyle w:val="1"/>
        <w:jc w:val="center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bookmarkStart w:id="0" w:name="sub_3"/>
    </w:p>
    <w:p w:rsidR="00CD4E5C" w:rsidRPr="00CD4E5C" w:rsidRDefault="00A80784" w:rsidP="00CD4E5C">
      <w:pPr>
        <w:pStyle w:val="1"/>
        <w:jc w:val="center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bookmarkStart w:id="1" w:name="_GoBack"/>
      <w:bookmarkEnd w:id="1"/>
      <w:r w:rsidRPr="00B2631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Описание</w:t>
      </w:r>
      <w:r w:rsidRPr="00B2631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br/>
        <w:t xml:space="preserve">границ единых избирательных участков, для проведения </w:t>
      </w:r>
      <w:r w:rsidR="00CD4E5C" w:rsidRPr="00CD4E5C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проведению выборов депутатов представительных органов муниципальных образований в Республике Мордовия</w:t>
      </w:r>
      <w:r w:rsidR="00CD4E5C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13.09.2020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0"/>
        <w:gridCol w:w="664"/>
        <w:gridCol w:w="3151"/>
        <w:gridCol w:w="3827"/>
        <w:gridCol w:w="2268"/>
      </w:tblGrid>
      <w:tr w:rsidR="00A80784" w:rsidRPr="00A80784" w:rsidTr="00D33313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637EC0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№</w:t>
            </w:r>
            <w:r w:rsidR="00A80784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  <w:t>п/п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966CDE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Описание границ избирательного участка, участка референдума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Место голосования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D33313" w:rsidP="00CD4E5C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Номер телефона</w:t>
            </w:r>
          </w:p>
        </w:tc>
      </w:tr>
      <w:tr w:rsidR="00A80784" w:rsidRPr="00A80784" w:rsidTr="00D33313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966CDE">
            <w:pPr>
              <w:pStyle w:val="ae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84" w:rsidRPr="00A80784" w:rsidRDefault="00A80784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0784" w:rsidRPr="00A80784" w:rsidRDefault="00A80784" w:rsidP="00966CDE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</w:p>
        </w:tc>
      </w:tr>
      <w:tr w:rsidR="0035323D" w:rsidRPr="00A80784" w:rsidTr="00D33313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CD4E5C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145</w:t>
            </w: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п. Свиносовхоз, д. Чкалово, пос. Соловьевка, пос. Пашевка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п. Свиносовхоз, ул. Центральная, д. 27, </w:t>
            </w:r>
            <w:r w:rsidR="00BC04F8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здание</w:t>
            </w:r>
            <w:r w:rsidR="00BC04F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администрации Дубенского муниципального района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D33313" w:rsidP="00C559CB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8-83447-2-42-81</w:t>
            </w:r>
          </w:p>
        </w:tc>
      </w:tr>
      <w:tr w:rsidR="0035323D" w:rsidRPr="00A80784" w:rsidTr="00D33313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CD4E5C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14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Енгалычево, д. Явлейка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Енгалычево, ул. Лесная, д. 4</w:t>
            </w:r>
            <w:r w:rsid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</w:t>
            </w:r>
            <w:r w:rsidR="00CD4940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здание </w:t>
            </w:r>
            <w:r w:rsid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МБУК </w:t>
            </w:r>
            <w:r w:rsidR="00CD4940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«Дубенский </w:t>
            </w:r>
            <w:r w:rsid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РДК» структурное подразделение «Енгалычевский СК»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D33313" w:rsidP="00AD4405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8-834-47-2-65-76</w:t>
            </w:r>
          </w:p>
        </w:tc>
      </w:tr>
      <w:tr w:rsidR="0035323D" w:rsidRPr="00A80784" w:rsidTr="00D33313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CD4E5C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49</w:t>
            </w: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Кабаево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</w:t>
            </w:r>
            <w:r w:rsid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Кабаево, ул. Московская, д. 125, </w:t>
            </w:r>
            <w:r w:rsidR="00CD4940" w:rsidRP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здание МБОУ «Поводимовская СОШ имени Героя Социалистического Труда Н.М. Суродеева» структурное подразделение «Кабаевская ООШ»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D33313" w:rsidP="00AD4405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8-834-47-2-63-63</w:t>
            </w:r>
          </w:p>
        </w:tc>
      </w:tr>
      <w:tr w:rsidR="0035323D" w:rsidRPr="00A80784" w:rsidTr="00D33313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CD4E5C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15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Турдаково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Турдаково, ул. Куйбышева, д. 60</w:t>
            </w:r>
            <w:r w:rsid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</w:t>
            </w:r>
            <w:r w:rsidR="00CD4940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здание </w:t>
            </w:r>
            <w:r w:rsidR="00CD4940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МБУК «Дубенский РДК» структурное подразделение «</w:t>
            </w:r>
            <w:r w:rsid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Кабаевский</w:t>
            </w:r>
            <w:r w:rsidR="00CD4940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</w:t>
            </w:r>
            <w:r w:rsid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</w:t>
            </w:r>
            <w:r w:rsidR="00CD4940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D33313" w:rsidP="00AD4405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8-834-47-2-44-05</w:t>
            </w:r>
          </w:p>
        </w:tc>
      </w:tr>
      <w:tr w:rsidR="0035323D" w:rsidRPr="00A80784" w:rsidTr="00D33313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CD4E5C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58</w:t>
            </w: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Николаевка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FD3D9B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Николаевка, ул. Школьная, д. 5</w:t>
            </w:r>
            <w:r w:rsid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</w:t>
            </w:r>
            <w:r w:rsidR="00CD4940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здание </w:t>
            </w:r>
            <w:r w:rsidR="00CD4940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МБУК «Дубенский РДК» структурное подразделение «</w:t>
            </w:r>
            <w:r w:rsidR="00FD3D9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Николаевский</w:t>
            </w:r>
            <w:r w:rsid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</w:t>
            </w:r>
            <w:r w:rsidR="00CD4940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D33313" w:rsidP="008512A0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8-834-47-2-64-10</w:t>
            </w:r>
          </w:p>
        </w:tc>
      </w:tr>
      <w:tr w:rsidR="0035323D" w:rsidRPr="00A80784" w:rsidTr="00D33313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CD4E5C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60</w:t>
            </w: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Улицы села Поводимово: Бурнаева, Колхозная, Комсомольская с дома 21 по 57 по нечетной стороне, с дома 22 по 60 по четной стороне, Ленина, Рабочая, переулок Набережный, переулок Чапаева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с. Поводимово, ул. Школьная, д. 2, здание </w:t>
            </w:r>
            <w:r w:rsidR="00CD4940" w:rsidRPr="00EF06C8">
              <w:rPr>
                <w:rFonts w:ascii="Times New Roman" w:hAnsi="Times New Roman"/>
                <w:sz w:val="28"/>
                <w:szCs w:val="28"/>
              </w:rPr>
              <w:t>МБОУ «Поводимовская СОШ имени Героя Социалистического Труда Н.М. Суродеева»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D33313" w:rsidP="007534B7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8-834-47-2-46-39</w:t>
            </w:r>
          </w:p>
        </w:tc>
      </w:tr>
      <w:tr w:rsidR="0035323D" w:rsidRPr="00A80784" w:rsidTr="00D33313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CD4E5C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7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16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Улицы села Поводимово: Пушкина, Горького, Советская, Новая, Школьная, переулок Кооперативный, переулок Пролетарский.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Поводимово,</w:t>
            </w:r>
          </w:p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ул. Школьная, д. 2, здание </w:t>
            </w:r>
            <w:r w:rsidR="00CD4940" w:rsidRPr="00EF06C8">
              <w:rPr>
                <w:rFonts w:ascii="Times New Roman" w:hAnsi="Times New Roman"/>
                <w:sz w:val="28"/>
                <w:szCs w:val="28"/>
              </w:rPr>
              <w:t>МБОУ «Поводимовская СОШ имени Героя Социалистического Труда Н.М. Суродеева»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D33313" w:rsidP="007534B7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8-834-47-2-46-37</w:t>
            </w:r>
          </w:p>
        </w:tc>
      </w:tr>
      <w:tr w:rsidR="0035323D" w:rsidRPr="00A80784" w:rsidTr="00D33313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CD4E5C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16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Улицы села Поводимово: Ечмаева, Комсомольская с дома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№</w:t>
            </w: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 2 по дом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№</w:t>
            </w: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 20, с дома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№</w:t>
            </w: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 1 по дом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№</w:t>
            </w: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 19, Садовая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CD4940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</w:t>
            </w:r>
            <w:r w:rsidR="0035323D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. Поводимово ул. Школьная, д. 2, здание </w:t>
            </w:r>
            <w:r w:rsidRPr="00EF06C8">
              <w:rPr>
                <w:rFonts w:ascii="Times New Roman" w:hAnsi="Times New Roman"/>
                <w:sz w:val="28"/>
                <w:szCs w:val="28"/>
              </w:rPr>
              <w:t>МБОУ «Поводимовская СОШ имени Героя Социалистического Труда Н.М. Суродеева»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D33313" w:rsidP="007534B7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8-834-47-2-47-07</w:t>
            </w:r>
          </w:p>
        </w:tc>
      </w:tr>
      <w:tr w:rsidR="0035323D" w:rsidRPr="00A80784" w:rsidTr="00D33313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CD4E5C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16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д. Антоновка, п. Залесье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д. Антоновка, ул. Лесная, д. 1, </w:t>
            </w:r>
            <w:r w:rsidR="00CD4940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здание </w:t>
            </w:r>
            <w:r w:rsidR="00CD4940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МБУК «Дубенский РДК» структурное подразделение «</w:t>
            </w:r>
            <w:r w:rsidR="00CD494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Поводимовский</w:t>
            </w:r>
            <w:r w:rsidR="00CD4940" w:rsidRPr="006907B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СДК»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D33313" w:rsidP="007534B7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8-834-47-2-49-01</w:t>
            </w:r>
          </w:p>
        </w:tc>
      </w:tr>
      <w:tr w:rsidR="0035323D" w:rsidRPr="00A80784" w:rsidTr="00D33313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CD4E5C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16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с. Чиндяново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23D" w:rsidRPr="00A80784" w:rsidRDefault="0035323D" w:rsidP="00CD4940">
            <w:pPr>
              <w:pStyle w:val="ae"/>
              <w:jc w:val="lef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с. Чиндяново, ул. Советская, д. 11 здание </w:t>
            </w:r>
            <w:r w:rsidR="00CD4940" w:rsidRPr="00A807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МБОУ </w:t>
            </w:r>
            <w:r w:rsidR="00CD4940" w:rsidRPr="00EF06C8">
              <w:rPr>
                <w:rFonts w:ascii="Times New Roman" w:hAnsi="Times New Roman"/>
                <w:sz w:val="28"/>
                <w:szCs w:val="28"/>
              </w:rPr>
              <w:t>«Поводимовская СОШ имени Героя Социалистического Труда Н.М. Суродеева»</w:t>
            </w:r>
            <w:r w:rsidR="00CD4940">
              <w:rPr>
                <w:rFonts w:ascii="Times New Roman" w:hAnsi="Times New Roman"/>
                <w:sz w:val="28"/>
                <w:szCs w:val="28"/>
              </w:rPr>
              <w:t xml:space="preserve"> структурное подразделение «Чиндяновская ООШ»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323D" w:rsidRPr="00A80784" w:rsidRDefault="00D33313" w:rsidP="00111A81">
            <w:pPr>
              <w:pStyle w:val="ae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8-834-47-2-59-40</w:t>
            </w:r>
          </w:p>
        </w:tc>
      </w:tr>
      <w:bookmarkEnd w:id="0"/>
    </w:tbl>
    <w:p w:rsidR="00A80784" w:rsidRPr="00A80784" w:rsidRDefault="00A80784" w:rsidP="00BC04F8">
      <w:pPr>
        <w:rPr>
          <w:color w:val="000000" w:themeColor="text1"/>
          <w:sz w:val="28"/>
          <w:szCs w:val="28"/>
        </w:rPr>
      </w:pPr>
    </w:p>
    <w:sectPr w:rsidR="00A80784" w:rsidRPr="00A80784" w:rsidSect="00D33313">
      <w:pgSz w:w="11906" w:h="16838"/>
      <w:pgMar w:top="426" w:right="851" w:bottom="1134" w:left="90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04C2" w:rsidRDefault="003704C2" w:rsidP="00994EC5">
      <w:r>
        <w:separator/>
      </w:r>
    </w:p>
  </w:endnote>
  <w:endnote w:type="continuationSeparator" w:id="0">
    <w:p w:rsidR="003704C2" w:rsidRDefault="003704C2" w:rsidP="00994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04C2" w:rsidRDefault="003704C2" w:rsidP="00994EC5">
      <w:r>
        <w:separator/>
      </w:r>
    </w:p>
  </w:footnote>
  <w:footnote w:type="continuationSeparator" w:id="0">
    <w:p w:rsidR="003704C2" w:rsidRDefault="003704C2" w:rsidP="00994E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F950FF"/>
    <w:multiLevelType w:val="multilevel"/>
    <w:tmpl w:val="039E2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37A195F"/>
    <w:multiLevelType w:val="hybridMultilevel"/>
    <w:tmpl w:val="2BEC814C"/>
    <w:lvl w:ilvl="0" w:tplc="041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">
    <w:nsid w:val="78275039"/>
    <w:multiLevelType w:val="hybridMultilevel"/>
    <w:tmpl w:val="8FB489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240"/>
    <w:rsid w:val="000312FA"/>
    <w:rsid w:val="000568D0"/>
    <w:rsid w:val="00063BF8"/>
    <w:rsid w:val="000927E4"/>
    <w:rsid w:val="0009755E"/>
    <w:rsid w:val="000A53B5"/>
    <w:rsid w:val="000A7725"/>
    <w:rsid w:val="000D3ED3"/>
    <w:rsid w:val="000E076D"/>
    <w:rsid w:val="00101261"/>
    <w:rsid w:val="00103E0B"/>
    <w:rsid w:val="001075F2"/>
    <w:rsid w:val="00114A60"/>
    <w:rsid w:val="0014404F"/>
    <w:rsid w:val="001544F8"/>
    <w:rsid w:val="0017426A"/>
    <w:rsid w:val="001B14E1"/>
    <w:rsid w:val="001C606B"/>
    <w:rsid w:val="001D0AB6"/>
    <w:rsid w:val="001D4CE9"/>
    <w:rsid w:val="001E67B1"/>
    <w:rsid w:val="001E77D8"/>
    <w:rsid w:val="00204DE8"/>
    <w:rsid w:val="002152E5"/>
    <w:rsid w:val="00241A80"/>
    <w:rsid w:val="002431AE"/>
    <w:rsid w:val="002678DE"/>
    <w:rsid w:val="00297567"/>
    <w:rsid w:val="002975A3"/>
    <w:rsid w:val="002A2578"/>
    <w:rsid w:val="002A5CD0"/>
    <w:rsid w:val="002B6AB9"/>
    <w:rsid w:val="002C7CF5"/>
    <w:rsid w:val="002D36BE"/>
    <w:rsid w:val="00315EC4"/>
    <w:rsid w:val="003358C6"/>
    <w:rsid w:val="0035323D"/>
    <w:rsid w:val="003560B3"/>
    <w:rsid w:val="003704C2"/>
    <w:rsid w:val="00383470"/>
    <w:rsid w:val="00392992"/>
    <w:rsid w:val="003963A7"/>
    <w:rsid w:val="003D28E3"/>
    <w:rsid w:val="003E3D90"/>
    <w:rsid w:val="003F0CB1"/>
    <w:rsid w:val="003F6414"/>
    <w:rsid w:val="00401B5D"/>
    <w:rsid w:val="004422EC"/>
    <w:rsid w:val="0046585B"/>
    <w:rsid w:val="00466B1C"/>
    <w:rsid w:val="00486C97"/>
    <w:rsid w:val="004916C6"/>
    <w:rsid w:val="0049221A"/>
    <w:rsid w:val="004A2ECD"/>
    <w:rsid w:val="004A7A61"/>
    <w:rsid w:val="004B2E4C"/>
    <w:rsid w:val="004D329E"/>
    <w:rsid w:val="004E1CC9"/>
    <w:rsid w:val="004F37D9"/>
    <w:rsid w:val="004F3929"/>
    <w:rsid w:val="005041AB"/>
    <w:rsid w:val="00507365"/>
    <w:rsid w:val="00511A73"/>
    <w:rsid w:val="0053372F"/>
    <w:rsid w:val="00534C42"/>
    <w:rsid w:val="005459A6"/>
    <w:rsid w:val="00553033"/>
    <w:rsid w:val="005822EA"/>
    <w:rsid w:val="0058298B"/>
    <w:rsid w:val="00587501"/>
    <w:rsid w:val="00594FAC"/>
    <w:rsid w:val="005A2BC5"/>
    <w:rsid w:val="005A5DB7"/>
    <w:rsid w:val="005A6C83"/>
    <w:rsid w:val="005F3169"/>
    <w:rsid w:val="0061319C"/>
    <w:rsid w:val="0061758E"/>
    <w:rsid w:val="00637EC0"/>
    <w:rsid w:val="00646404"/>
    <w:rsid w:val="00647F1E"/>
    <w:rsid w:val="00677DB4"/>
    <w:rsid w:val="006907BB"/>
    <w:rsid w:val="006E6439"/>
    <w:rsid w:val="00703EDC"/>
    <w:rsid w:val="00723127"/>
    <w:rsid w:val="00723EAC"/>
    <w:rsid w:val="00724C58"/>
    <w:rsid w:val="007315EA"/>
    <w:rsid w:val="00755484"/>
    <w:rsid w:val="00766AD5"/>
    <w:rsid w:val="00796A98"/>
    <w:rsid w:val="007A175B"/>
    <w:rsid w:val="007A4486"/>
    <w:rsid w:val="007A5146"/>
    <w:rsid w:val="007A58B2"/>
    <w:rsid w:val="007B2D38"/>
    <w:rsid w:val="007C0DFB"/>
    <w:rsid w:val="007C187E"/>
    <w:rsid w:val="007C3DA2"/>
    <w:rsid w:val="007D2610"/>
    <w:rsid w:val="007D3398"/>
    <w:rsid w:val="007E3E29"/>
    <w:rsid w:val="007F6289"/>
    <w:rsid w:val="00822216"/>
    <w:rsid w:val="008A439D"/>
    <w:rsid w:val="008C0E34"/>
    <w:rsid w:val="008D13C2"/>
    <w:rsid w:val="00923596"/>
    <w:rsid w:val="0094730D"/>
    <w:rsid w:val="0095177B"/>
    <w:rsid w:val="00973377"/>
    <w:rsid w:val="00994EC5"/>
    <w:rsid w:val="00995240"/>
    <w:rsid w:val="009A1B59"/>
    <w:rsid w:val="009B0A18"/>
    <w:rsid w:val="009C4418"/>
    <w:rsid w:val="00A04096"/>
    <w:rsid w:val="00A0556B"/>
    <w:rsid w:val="00A33EC9"/>
    <w:rsid w:val="00A34383"/>
    <w:rsid w:val="00A44390"/>
    <w:rsid w:val="00A44962"/>
    <w:rsid w:val="00A457D2"/>
    <w:rsid w:val="00A511E0"/>
    <w:rsid w:val="00A759F9"/>
    <w:rsid w:val="00A764F2"/>
    <w:rsid w:val="00A80784"/>
    <w:rsid w:val="00A95A6F"/>
    <w:rsid w:val="00AC05C5"/>
    <w:rsid w:val="00AC743C"/>
    <w:rsid w:val="00AD5351"/>
    <w:rsid w:val="00B0537E"/>
    <w:rsid w:val="00B2110D"/>
    <w:rsid w:val="00B26319"/>
    <w:rsid w:val="00B27A82"/>
    <w:rsid w:val="00B3275C"/>
    <w:rsid w:val="00B446F7"/>
    <w:rsid w:val="00B54705"/>
    <w:rsid w:val="00B613A2"/>
    <w:rsid w:val="00B638A3"/>
    <w:rsid w:val="00B65C48"/>
    <w:rsid w:val="00B74397"/>
    <w:rsid w:val="00BA7B00"/>
    <w:rsid w:val="00BC04F8"/>
    <w:rsid w:val="00BC1312"/>
    <w:rsid w:val="00BC44A1"/>
    <w:rsid w:val="00BE1486"/>
    <w:rsid w:val="00BE3890"/>
    <w:rsid w:val="00BF30F4"/>
    <w:rsid w:val="00BF4252"/>
    <w:rsid w:val="00C076DF"/>
    <w:rsid w:val="00C14F1D"/>
    <w:rsid w:val="00C41906"/>
    <w:rsid w:val="00C45CED"/>
    <w:rsid w:val="00C73B64"/>
    <w:rsid w:val="00C85E57"/>
    <w:rsid w:val="00C92846"/>
    <w:rsid w:val="00CB07EB"/>
    <w:rsid w:val="00CC7D2D"/>
    <w:rsid w:val="00CD4940"/>
    <w:rsid w:val="00CD4E5C"/>
    <w:rsid w:val="00D00984"/>
    <w:rsid w:val="00D3276F"/>
    <w:rsid w:val="00D33313"/>
    <w:rsid w:val="00D369E3"/>
    <w:rsid w:val="00D407F6"/>
    <w:rsid w:val="00D45626"/>
    <w:rsid w:val="00D57636"/>
    <w:rsid w:val="00D63169"/>
    <w:rsid w:val="00D95B60"/>
    <w:rsid w:val="00DA0E29"/>
    <w:rsid w:val="00DF6F56"/>
    <w:rsid w:val="00E06C31"/>
    <w:rsid w:val="00E1048B"/>
    <w:rsid w:val="00E11717"/>
    <w:rsid w:val="00E25A2D"/>
    <w:rsid w:val="00E33960"/>
    <w:rsid w:val="00E33E61"/>
    <w:rsid w:val="00E508B8"/>
    <w:rsid w:val="00E608F9"/>
    <w:rsid w:val="00EB1A14"/>
    <w:rsid w:val="00EB4B6E"/>
    <w:rsid w:val="00EB509A"/>
    <w:rsid w:val="00EF6118"/>
    <w:rsid w:val="00EF7B48"/>
    <w:rsid w:val="00F032BA"/>
    <w:rsid w:val="00F15596"/>
    <w:rsid w:val="00F15868"/>
    <w:rsid w:val="00F35B09"/>
    <w:rsid w:val="00F36404"/>
    <w:rsid w:val="00F42A4D"/>
    <w:rsid w:val="00F46991"/>
    <w:rsid w:val="00F60C0F"/>
    <w:rsid w:val="00F62E93"/>
    <w:rsid w:val="00F6788F"/>
    <w:rsid w:val="00F733DB"/>
    <w:rsid w:val="00F92983"/>
    <w:rsid w:val="00FA53DC"/>
    <w:rsid w:val="00FB566E"/>
    <w:rsid w:val="00FD20D1"/>
    <w:rsid w:val="00FD3D9B"/>
    <w:rsid w:val="00FD7F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95240"/>
    <w:rPr>
      <w:lang w:eastAsia="ar-SA"/>
    </w:rPr>
  </w:style>
  <w:style w:type="paragraph" w:styleId="1">
    <w:name w:val="heading 1"/>
    <w:basedOn w:val="a"/>
    <w:next w:val="a"/>
    <w:qFormat/>
    <w:rsid w:val="008C0E3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95240"/>
    <w:pPr>
      <w:keepNext/>
      <w:tabs>
        <w:tab w:val="num" w:pos="1440"/>
      </w:tabs>
      <w:ind w:left="1440" w:hanging="360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BC131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E076D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styleId="a4">
    <w:name w:val="Body Text"/>
    <w:basedOn w:val="a"/>
    <w:rsid w:val="000E076D"/>
    <w:pPr>
      <w:widowControl w:val="0"/>
      <w:suppressAutoHyphens/>
      <w:spacing w:after="120"/>
    </w:pPr>
    <w:rPr>
      <w:rFonts w:ascii="Arial" w:eastAsia="Lucida Sans Unicode" w:hAnsi="Arial"/>
      <w:kern w:val="2"/>
      <w:szCs w:val="24"/>
      <w:lang w:eastAsia="ru-RU"/>
    </w:rPr>
  </w:style>
  <w:style w:type="paragraph" w:styleId="a5">
    <w:name w:val="Balloon Text"/>
    <w:basedOn w:val="a"/>
    <w:semiHidden/>
    <w:rsid w:val="00723EAC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E339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Прижатый влево"/>
    <w:basedOn w:val="a"/>
    <w:next w:val="a"/>
    <w:uiPriority w:val="99"/>
    <w:rsid w:val="008C0E34"/>
    <w:pPr>
      <w:widowControl w:val="0"/>
      <w:autoSpaceDE w:val="0"/>
      <w:autoSpaceDN w:val="0"/>
      <w:adjustRightInd w:val="0"/>
    </w:pPr>
    <w:rPr>
      <w:rFonts w:ascii="Arial" w:hAnsi="Arial" w:cs="Arial"/>
      <w:lang w:eastAsia="ru-RU"/>
    </w:rPr>
  </w:style>
  <w:style w:type="paragraph" w:styleId="a8">
    <w:name w:val="header"/>
    <w:basedOn w:val="a"/>
    <w:link w:val="a9"/>
    <w:rsid w:val="00994EC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994EC5"/>
    <w:rPr>
      <w:lang w:eastAsia="ar-SA"/>
    </w:rPr>
  </w:style>
  <w:style w:type="paragraph" w:styleId="aa">
    <w:name w:val="footer"/>
    <w:basedOn w:val="a"/>
    <w:link w:val="ab"/>
    <w:rsid w:val="00994EC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994EC5"/>
    <w:rPr>
      <w:lang w:eastAsia="ar-SA"/>
    </w:rPr>
  </w:style>
  <w:style w:type="character" w:customStyle="1" w:styleId="ac">
    <w:name w:val="Гипертекстовая ссылка"/>
    <w:basedOn w:val="ad"/>
    <w:uiPriority w:val="99"/>
    <w:rsid w:val="0014404F"/>
    <w:rPr>
      <w:b/>
      <w:bCs/>
      <w:color w:val="106BBE"/>
    </w:rPr>
  </w:style>
  <w:style w:type="character" w:customStyle="1" w:styleId="ad">
    <w:name w:val="Цветовое выделение"/>
    <w:uiPriority w:val="99"/>
    <w:rsid w:val="0014404F"/>
    <w:rPr>
      <w:b/>
      <w:bCs/>
      <w:color w:val="26282F"/>
    </w:rPr>
  </w:style>
  <w:style w:type="paragraph" w:customStyle="1" w:styleId="ae">
    <w:name w:val="Нормальный (таблица)"/>
    <w:basedOn w:val="a"/>
    <w:next w:val="a"/>
    <w:uiPriority w:val="99"/>
    <w:rsid w:val="0014404F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  <w:lang w:eastAsia="ru-RU"/>
    </w:rPr>
  </w:style>
  <w:style w:type="paragraph" w:customStyle="1" w:styleId="af">
    <w:name w:val="Таблицы (моноширинный)"/>
    <w:basedOn w:val="a"/>
    <w:next w:val="a"/>
    <w:rsid w:val="0014404F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  <w:lang w:eastAsia="ru-RU"/>
    </w:rPr>
  </w:style>
  <w:style w:type="paragraph" w:customStyle="1" w:styleId="af0">
    <w:name w:val="Комментарий"/>
    <w:basedOn w:val="a"/>
    <w:next w:val="a"/>
    <w:uiPriority w:val="99"/>
    <w:rsid w:val="00A80784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eastAsiaTheme="minorEastAsia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f1">
    <w:name w:val="Информация об изменениях документа"/>
    <w:basedOn w:val="af0"/>
    <w:next w:val="a"/>
    <w:uiPriority w:val="99"/>
    <w:rsid w:val="00A80784"/>
    <w:rPr>
      <w:i/>
      <w:iCs/>
    </w:rPr>
  </w:style>
  <w:style w:type="character" w:customStyle="1" w:styleId="30">
    <w:name w:val="Заголовок 3 Знак"/>
    <w:basedOn w:val="a0"/>
    <w:link w:val="3"/>
    <w:semiHidden/>
    <w:rsid w:val="00BC1312"/>
    <w:rPr>
      <w:rFonts w:asciiTheme="majorHAnsi" w:eastAsiaTheme="majorEastAsia" w:hAnsiTheme="majorHAnsi" w:cstheme="majorBidi"/>
      <w:b/>
      <w:bCs/>
      <w:color w:val="4F81BD" w:themeColor="accent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95240"/>
    <w:rPr>
      <w:lang w:eastAsia="ar-SA"/>
    </w:rPr>
  </w:style>
  <w:style w:type="paragraph" w:styleId="1">
    <w:name w:val="heading 1"/>
    <w:basedOn w:val="a"/>
    <w:next w:val="a"/>
    <w:qFormat/>
    <w:rsid w:val="008C0E3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95240"/>
    <w:pPr>
      <w:keepNext/>
      <w:tabs>
        <w:tab w:val="num" w:pos="1440"/>
      </w:tabs>
      <w:ind w:left="1440" w:hanging="360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BC131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E076D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styleId="a4">
    <w:name w:val="Body Text"/>
    <w:basedOn w:val="a"/>
    <w:rsid w:val="000E076D"/>
    <w:pPr>
      <w:widowControl w:val="0"/>
      <w:suppressAutoHyphens/>
      <w:spacing w:after="120"/>
    </w:pPr>
    <w:rPr>
      <w:rFonts w:ascii="Arial" w:eastAsia="Lucida Sans Unicode" w:hAnsi="Arial"/>
      <w:kern w:val="2"/>
      <w:szCs w:val="24"/>
      <w:lang w:eastAsia="ru-RU"/>
    </w:rPr>
  </w:style>
  <w:style w:type="paragraph" w:styleId="a5">
    <w:name w:val="Balloon Text"/>
    <w:basedOn w:val="a"/>
    <w:semiHidden/>
    <w:rsid w:val="00723EAC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E339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Прижатый влево"/>
    <w:basedOn w:val="a"/>
    <w:next w:val="a"/>
    <w:uiPriority w:val="99"/>
    <w:rsid w:val="008C0E34"/>
    <w:pPr>
      <w:widowControl w:val="0"/>
      <w:autoSpaceDE w:val="0"/>
      <w:autoSpaceDN w:val="0"/>
      <w:adjustRightInd w:val="0"/>
    </w:pPr>
    <w:rPr>
      <w:rFonts w:ascii="Arial" w:hAnsi="Arial" w:cs="Arial"/>
      <w:lang w:eastAsia="ru-RU"/>
    </w:rPr>
  </w:style>
  <w:style w:type="paragraph" w:styleId="a8">
    <w:name w:val="header"/>
    <w:basedOn w:val="a"/>
    <w:link w:val="a9"/>
    <w:rsid w:val="00994EC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994EC5"/>
    <w:rPr>
      <w:lang w:eastAsia="ar-SA"/>
    </w:rPr>
  </w:style>
  <w:style w:type="paragraph" w:styleId="aa">
    <w:name w:val="footer"/>
    <w:basedOn w:val="a"/>
    <w:link w:val="ab"/>
    <w:rsid w:val="00994EC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994EC5"/>
    <w:rPr>
      <w:lang w:eastAsia="ar-SA"/>
    </w:rPr>
  </w:style>
  <w:style w:type="character" w:customStyle="1" w:styleId="ac">
    <w:name w:val="Гипертекстовая ссылка"/>
    <w:basedOn w:val="ad"/>
    <w:uiPriority w:val="99"/>
    <w:rsid w:val="0014404F"/>
    <w:rPr>
      <w:b/>
      <w:bCs/>
      <w:color w:val="106BBE"/>
    </w:rPr>
  </w:style>
  <w:style w:type="character" w:customStyle="1" w:styleId="ad">
    <w:name w:val="Цветовое выделение"/>
    <w:uiPriority w:val="99"/>
    <w:rsid w:val="0014404F"/>
    <w:rPr>
      <w:b/>
      <w:bCs/>
      <w:color w:val="26282F"/>
    </w:rPr>
  </w:style>
  <w:style w:type="paragraph" w:customStyle="1" w:styleId="ae">
    <w:name w:val="Нормальный (таблица)"/>
    <w:basedOn w:val="a"/>
    <w:next w:val="a"/>
    <w:uiPriority w:val="99"/>
    <w:rsid w:val="0014404F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  <w:lang w:eastAsia="ru-RU"/>
    </w:rPr>
  </w:style>
  <w:style w:type="paragraph" w:customStyle="1" w:styleId="af">
    <w:name w:val="Таблицы (моноширинный)"/>
    <w:basedOn w:val="a"/>
    <w:next w:val="a"/>
    <w:rsid w:val="0014404F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  <w:lang w:eastAsia="ru-RU"/>
    </w:rPr>
  </w:style>
  <w:style w:type="paragraph" w:customStyle="1" w:styleId="af0">
    <w:name w:val="Комментарий"/>
    <w:basedOn w:val="a"/>
    <w:next w:val="a"/>
    <w:uiPriority w:val="99"/>
    <w:rsid w:val="00A80784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eastAsiaTheme="minorEastAsia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f1">
    <w:name w:val="Информация об изменениях документа"/>
    <w:basedOn w:val="af0"/>
    <w:next w:val="a"/>
    <w:uiPriority w:val="99"/>
    <w:rsid w:val="00A80784"/>
    <w:rPr>
      <w:i/>
      <w:iCs/>
    </w:rPr>
  </w:style>
  <w:style w:type="character" w:customStyle="1" w:styleId="30">
    <w:name w:val="Заголовок 3 Знак"/>
    <w:basedOn w:val="a0"/>
    <w:link w:val="3"/>
    <w:semiHidden/>
    <w:rsid w:val="00BC1312"/>
    <w:rPr>
      <w:rFonts w:asciiTheme="majorHAnsi" w:eastAsiaTheme="majorEastAsia" w:hAnsiTheme="majorHAnsi" w:cstheme="majorBidi"/>
      <w:b/>
      <w:bCs/>
      <w:color w:val="4F81BD" w:themeColor="accent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450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D0BCF-6BA4-4407-B2C9-A48C7C987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341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ДУБЕНСКОГО МУНИЦИПАЛЬНОГО РАЙОНА</vt:lpstr>
    </vt:vector>
  </TitlesOfParts>
  <Company>RUO</Company>
  <LinksUpToDate>false</LinksUpToDate>
  <CharactersWithSpaces>2284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ДУБЕНСКОГО МУНИЦИПАЛЬНОГО РАЙОНА</dc:title>
  <dc:creator>Metod1</dc:creator>
  <cp:lastModifiedBy>Администрация</cp:lastModifiedBy>
  <cp:revision>2</cp:revision>
  <cp:lastPrinted>2020-08-18T08:25:00Z</cp:lastPrinted>
  <dcterms:created xsi:type="dcterms:W3CDTF">2020-08-18T08:37:00Z</dcterms:created>
  <dcterms:modified xsi:type="dcterms:W3CDTF">2020-08-18T08:37:00Z</dcterms:modified>
</cp:coreProperties>
</file>