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226" w:rsidRDefault="003C4226" w:rsidP="003C4226">
      <w:pPr>
        <w:spacing w:before="75" w:after="75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C4226">
        <w:rPr>
          <w:rFonts w:ascii="Times New Roman" w:hAnsi="Times New Roman" w:cs="Times New Roman"/>
          <w:b/>
          <w:sz w:val="28"/>
          <w:szCs w:val="28"/>
        </w:rPr>
        <w:t>Реестр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субъектов малого и среднего предпринимательства на территории </w:t>
      </w:r>
      <w:proofErr w:type="spellStart"/>
      <w:r w:rsidR="00157FF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Поводимовского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сельского поселения Дубенского муниципального района Республики Мордовия на 2020 г</w:t>
      </w:r>
    </w:p>
    <w:tbl>
      <w:tblPr>
        <w:tblStyle w:val="a3"/>
        <w:tblW w:w="0" w:type="auto"/>
        <w:tblLook w:val="04A0"/>
      </w:tblPr>
      <w:tblGrid>
        <w:gridCol w:w="534"/>
        <w:gridCol w:w="3294"/>
        <w:gridCol w:w="1914"/>
        <w:gridCol w:w="1914"/>
        <w:gridCol w:w="1915"/>
      </w:tblGrid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Наименования СМСП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Тип субъекта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Основной вид деятельности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94" w:type="dxa"/>
          </w:tcPr>
          <w:p w:rsidR="003C4226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ООО «Бриз»</w:t>
            </w:r>
          </w:p>
        </w:tc>
        <w:tc>
          <w:tcPr>
            <w:tcW w:w="1914" w:type="dxa"/>
          </w:tcPr>
          <w:p w:rsidR="003C4226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МП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розничная </w:t>
            </w:r>
            <w:r w:rsidR="00157FF2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торговля смешанными товарами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157FF2" w:rsidRPr="003C4226" w:rsidTr="003C4226">
        <w:tc>
          <w:tcPr>
            <w:tcW w:w="534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94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ООО «Союз»</w:t>
            </w:r>
          </w:p>
        </w:tc>
        <w:tc>
          <w:tcPr>
            <w:tcW w:w="1914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МП</w:t>
            </w:r>
          </w:p>
        </w:tc>
        <w:tc>
          <w:tcPr>
            <w:tcW w:w="1914" w:type="dxa"/>
          </w:tcPr>
          <w:p w:rsidR="00157FF2" w:rsidRDefault="00157FF2">
            <w:r w:rsidRPr="00491B74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розничная торговля смешанными товарами</w:t>
            </w:r>
          </w:p>
        </w:tc>
        <w:tc>
          <w:tcPr>
            <w:tcW w:w="1915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157FF2" w:rsidRPr="003C4226" w:rsidTr="003C4226">
        <w:tc>
          <w:tcPr>
            <w:tcW w:w="534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94" w:type="dxa"/>
          </w:tcPr>
          <w:p w:rsidR="00157FF2" w:rsidRPr="003C4226" w:rsidRDefault="005C73C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 «</w:t>
            </w:r>
            <w:proofErr w:type="spellStart"/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Суродеева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 А.А.»</w:t>
            </w:r>
          </w:p>
        </w:tc>
        <w:tc>
          <w:tcPr>
            <w:tcW w:w="1914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157FF2" w:rsidRDefault="00157FF2" w:rsidP="005C73C6">
            <w:r w:rsidRPr="00491B74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розничная торговля </w:t>
            </w:r>
            <w:r w:rsidR="005C73C6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запасными частями для автомобилей</w:t>
            </w:r>
          </w:p>
        </w:tc>
        <w:tc>
          <w:tcPr>
            <w:tcW w:w="1915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157FF2" w:rsidRPr="003C4226" w:rsidTr="003C4226">
        <w:tc>
          <w:tcPr>
            <w:tcW w:w="534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94" w:type="dxa"/>
          </w:tcPr>
          <w:p w:rsidR="00157FF2" w:rsidRPr="003C4226" w:rsidRDefault="005C73C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 «</w:t>
            </w:r>
            <w:proofErr w:type="spellStart"/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Суродеева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 Т.Д.»</w:t>
            </w:r>
          </w:p>
        </w:tc>
        <w:tc>
          <w:tcPr>
            <w:tcW w:w="1914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157FF2" w:rsidRDefault="00157FF2">
            <w:r w:rsidRPr="00491B74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розничная торговля смешанными товарами</w:t>
            </w:r>
          </w:p>
        </w:tc>
        <w:tc>
          <w:tcPr>
            <w:tcW w:w="1915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157FF2" w:rsidRPr="003C4226" w:rsidTr="003C4226">
        <w:tc>
          <w:tcPr>
            <w:tcW w:w="534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94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КФХ </w:t>
            </w:r>
            <w:proofErr w:type="spellStart"/>
            <w:r w:rsidR="005C73C6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Борчин</w:t>
            </w:r>
            <w:proofErr w:type="spellEnd"/>
            <w:r w:rsidR="005C73C6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1914" w:type="dxa"/>
          </w:tcPr>
          <w:p w:rsidR="00157FF2" w:rsidRPr="003C4226" w:rsidRDefault="005C73C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157FF2" w:rsidRDefault="005C73C6"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производство и продажа молока и мяса</w:t>
            </w:r>
          </w:p>
        </w:tc>
        <w:tc>
          <w:tcPr>
            <w:tcW w:w="1915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157FF2" w:rsidRPr="003C4226" w:rsidTr="003C4226">
        <w:tc>
          <w:tcPr>
            <w:tcW w:w="534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94" w:type="dxa"/>
          </w:tcPr>
          <w:p w:rsidR="00157FF2" w:rsidRPr="003C4226" w:rsidRDefault="005C73C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 «Нефедова Т.П.»</w:t>
            </w:r>
          </w:p>
        </w:tc>
        <w:tc>
          <w:tcPr>
            <w:tcW w:w="1914" w:type="dxa"/>
          </w:tcPr>
          <w:p w:rsidR="00157FF2" w:rsidRPr="003C4226" w:rsidRDefault="005C73C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157FF2" w:rsidRDefault="00157FF2">
            <w:r w:rsidRPr="00491B74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розничная торговля смешанными товарами</w:t>
            </w:r>
            <w:r w:rsidR="005C73C6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 и общественное питание</w:t>
            </w:r>
          </w:p>
        </w:tc>
        <w:tc>
          <w:tcPr>
            <w:tcW w:w="1915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157FF2" w:rsidRPr="003C4226" w:rsidTr="003C4226">
        <w:tc>
          <w:tcPr>
            <w:tcW w:w="534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94" w:type="dxa"/>
          </w:tcPr>
          <w:p w:rsidR="00157FF2" w:rsidRPr="003C4226" w:rsidRDefault="005C73C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 «Климкин С.М.»</w:t>
            </w:r>
          </w:p>
        </w:tc>
        <w:tc>
          <w:tcPr>
            <w:tcW w:w="1914" w:type="dxa"/>
          </w:tcPr>
          <w:p w:rsidR="00157FF2" w:rsidRPr="003C4226" w:rsidRDefault="005C73C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157FF2" w:rsidRDefault="00157FF2">
            <w:r w:rsidRPr="00491B74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розничная торговля смешанными товарами</w:t>
            </w:r>
          </w:p>
        </w:tc>
        <w:tc>
          <w:tcPr>
            <w:tcW w:w="1915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157FF2" w:rsidRPr="003C4226" w:rsidTr="003C4226">
        <w:tc>
          <w:tcPr>
            <w:tcW w:w="534" w:type="dxa"/>
          </w:tcPr>
          <w:p w:rsidR="00157FF2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94" w:type="dxa"/>
          </w:tcPr>
          <w:p w:rsidR="00157FF2" w:rsidRDefault="005C73C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 «</w:t>
            </w:r>
            <w:proofErr w:type="spellStart"/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Суханкина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 Т.М.»</w:t>
            </w:r>
          </w:p>
        </w:tc>
        <w:tc>
          <w:tcPr>
            <w:tcW w:w="1914" w:type="dxa"/>
          </w:tcPr>
          <w:p w:rsidR="00157FF2" w:rsidRPr="003C4226" w:rsidRDefault="005C73C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157FF2" w:rsidRDefault="00157FF2">
            <w:r w:rsidRPr="00491B74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розничная торговля смешанными товарами</w:t>
            </w:r>
          </w:p>
        </w:tc>
        <w:tc>
          <w:tcPr>
            <w:tcW w:w="1915" w:type="dxa"/>
          </w:tcPr>
          <w:p w:rsidR="00157FF2" w:rsidRPr="003C4226" w:rsidRDefault="00157FF2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</w:tbl>
    <w:p w:rsidR="003C4226" w:rsidRDefault="003C4226" w:rsidP="003C4226">
      <w:pPr>
        <w:spacing w:before="75" w:after="75" w:line="240" w:lineRule="auto"/>
        <w:jc w:val="center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</w:p>
    <w:p w:rsidR="00914F36" w:rsidRPr="003C4226" w:rsidRDefault="00914F36">
      <w:pPr>
        <w:rPr>
          <w:rFonts w:ascii="Times New Roman" w:hAnsi="Times New Roman" w:cs="Times New Roman"/>
          <w:sz w:val="28"/>
          <w:szCs w:val="28"/>
        </w:rPr>
      </w:pPr>
    </w:p>
    <w:sectPr w:rsidR="00914F36" w:rsidRPr="003C4226" w:rsidSect="00914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4226"/>
    <w:rsid w:val="00157FF2"/>
    <w:rsid w:val="003A2909"/>
    <w:rsid w:val="003C4226"/>
    <w:rsid w:val="005C73C6"/>
    <w:rsid w:val="00613722"/>
    <w:rsid w:val="006B199B"/>
    <w:rsid w:val="00914F36"/>
    <w:rsid w:val="00DF2EF7"/>
    <w:rsid w:val="00EF6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42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</cp:revision>
  <cp:lastPrinted>2020-09-07T10:12:00Z</cp:lastPrinted>
  <dcterms:created xsi:type="dcterms:W3CDTF">2020-09-07T11:09:00Z</dcterms:created>
  <dcterms:modified xsi:type="dcterms:W3CDTF">2020-09-07T11:37:00Z</dcterms:modified>
</cp:coreProperties>
</file>