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065" w:rsidRDefault="00255C77">
      <w:r w:rsidRPr="00255C77"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0.6pt;height:566.4pt" o:ole="">
            <v:imagedata r:id="rId4" o:title=""/>
          </v:shape>
          <o:OLEObject Type="Embed" ProgID="PowerPoint.Slide.12" ShapeID="_x0000_i1025" DrawAspect="Content" ObjectID="_1661321636" r:id="rId5"/>
        </w:object>
      </w:r>
    </w:p>
    <w:sectPr w:rsidR="00E22065" w:rsidSect="00255C77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55C77"/>
    <w:rsid w:val="00255C77"/>
    <w:rsid w:val="00821111"/>
    <w:rsid w:val="00D76D34"/>
    <w:rsid w:val="00E22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Microsoft_Office_PowerPoint1.sl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28</Characters>
  <Application>Microsoft Office Word</Application>
  <DocSecurity>0</DocSecurity>
  <Lines>1</Lines>
  <Paragraphs>1</Paragraphs>
  <ScaleCrop>false</ScaleCrop>
  <Company>Krokoz™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КДН</dc:creator>
  <cp:lastModifiedBy>Галина-КАБАЕВО</cp:lastModifiedBy>
  <cp:revision>2</cp:revision>
  <dcterms:created xsi:type="dcterms:W3CDTF">2020-09-11T06:28:00Z</dcterms:created>
  <dcterms:modified xsi:type="dcterms:W3CDTF">2020-09-11T06:28:00Z</dcterms:modified>
</cp:coreProperties>
</file>