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D85" w:rsidRPr="00444E92" w:rsidRDefault="008C7E7B" w:rsidP="008C7E7B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r w:rsidRPr="00444E92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ПОЖАРЫ</w:t>
      </w:r>
      <w:r w:rsidRPr="00444E9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 – ОДНА ИЗ НАИБОЛЕЕ ЗНАЧИМЫХ УГРОЗ ДЛЯ </w:t>
      </w:r>
      <w:r w:rsidRPr="00444E92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ЛЕСОВ</w:t>
      </w:r>
    </w:p>
    <w:bookmarkEnd w:id="0"/>
    <w:p w:rsidR="008C7E7B" w:rsidRPr="00444E92" w:rsidRDefault="008C7E7B" w:rsidP="008C7E7B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8C7E7B" w:rsidRPr="00444E92" w:rsidRDefault="008C7E7B" w:rsidP="008C7E7B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Будьте предельно осторожны с огнем в пределах любой природной территории. Чтобы ваша неосторожность не стала причиной лесного пожара. Если вы обнаружили начинающийся пожар, незамедлительно звоните по телефону 01 или 112.</w:t>
      </w:r>
    </w:p>
    <w:p w:rsidR="008C7E7B" w:rsidRPr="00444E92" w:rsidRDefault="008C7E7B" w:rsidP="008C7E7B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BB3D85" w:rsidRPr="00444E92" w:rsidRDefault="00BB3D85" w:rsidP="00BB3D85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Доводим до Вашего сведения, что по уточненным данным Мордовского центра по гидрометеорологии и мониторингу окружающей среды (Филиал ФГБУ</w:t>
      </w:r>
      <w:r w:rsidR="009A72E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«ВЕРХНЕ-ВОЛЖСКОЕ УГМС»): </w:t>
      </w: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 Республике Мордовия</w:t>
      </w:r>
      <w:r w:rsidR="00CC2E9D"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сохраняется по</w:t>
      </w:r>
      <w:r w:rsidR="00CC2E9D"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жарная опасность лесов 4 класса.</w:t>
      </w:r>
    </w:p>
    <w:p w:rsidR="00BB3D85" w:rsidRPr="00444E92" w:rsidRDefault="00BB3D85" w:rsidP="00BB3D85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 приходом теплого времени года и наступлением сухой погоды значительно возрастает пожарная опасность. Маленькая искра, </w:t>
      </w:r>
      <w:r w:rsidR="00444E92"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 затушенный</w:t>
      </w: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костер, брошенная горящая сигарета нередко приводят к пожару. Так, элементарная неосторожность становятся причиной экологического бедствия и человеческой трагедии. </w:t>
      </w:r>
    </w:p>
    <w:p w:rsidR="00BB3D85" w:rsidRPr="00444E92" w:rsidRDefault="00BB3D85" w:rsidP="008C7E7B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Сжигание накопившегося мусора, прошлогодней травы вблизи лесных массивов очень опасно, ведь скорость распространения огня очень велика. Огонь не прощает легкомыслия и халатности. Помните об этом всякий раз, находясь в лесу или на местности, где есть сухая трава!</w:t>
      </w:r>
    </w:p>
    <w:p w:rsidR="00BB3D85" w:rsidRPr="00444E92" w:rsidRDefault="00BB3D85" w:rsidP="00BB3D85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Будьте предельно осторожны с огнем в пределах любой природной территории. Чтобы ваша неосторожность не стала причиной лесного пожара, выполняйте следующие правила: 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никогда не поджигайте сухую траву на полях или полянах в лесу. Если вы увидите, как это делают другие, постарайтесь их остановить и объяснить, чем опасны травяные палы; 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- не используйте на охоте пыжи из легковоспламеняющихся или тлеющих материалов;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 не оставляйте промасленный или пропитанный горючими веществами обтирочный материал;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- не оставляйте бутылки или осколки стекла, так как они способны сработать как зажигательные линзы;</w:t>
      </w:r>
    </w:p>
    <w:p w:rsidR="00BB3D85" w:rsidRPr="00444E92" w:rsidRDefault="00BB3D85" w:rsidP="00BB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- не выжигайте траву под деревьями, на лесных полянах, прогалинах, а также стерню на полях.</w:t>
      </w:r>
    </w:p>
    <w:p w:rsidR="00BB3D85" w:rsidRPr="00444E92" w:rsidRDefault="00BB3D85" w:rsidP="00BB3D85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Если вы обнаружили начинающийся пожар, незамедлительно звоните по телефону 01 или 112.</w:t>
      </w:r>
    </w:p>
    <w:p w:rsidR="00BB3D85" w:rsidRDefault="00BB3D85" w:rsidP="00444E9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Главное управление МЧС России по Республике Мордовия напоминает</w:t>
      </w:r>
      <w:r w:rsid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что</w:t>
      </w:r>
      <w:r w:rsidR="00444E92" w:rsidRPr="00444E92">
        <w:rPr>
          <w:rFonts w:ascii="Arial" w:hAnsi="Arial" w:cs="Arial"/>
          <w:color w:val="3B4256"/>
          <w:shd w:val="clear" w:color="auto" w:fill="FFFFFF"/>
        </w:rPr>
        <w:t xml:space="preserve"> </w:t>
      </w:r>
      <w:r w:rsidR="009A72E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</w:t>
      </w:r>
      <w:r w:rsidR="00444E92" w:rsidRP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огласно Постановлению Правительства Республики Мордовия от 30 марта 2020 года №188, на территории республики введен особый противопожарный режим.</w:t>
      </w:r>
      <w:r w:rsidR="00444E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A72E0" w:rsidRPr="00444E92" w:rsidRDefault="009A72E0" w:rsidP="00444E9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На территории Дубенского муниципального района согласно Постановлению № 208 от 31.03.2020г. действует особый противопожарный режим.</w:t>
      </w:r>
    </w:p>
    <w:sectPr w:rsidR="009A72E0" w:rsidRPr="00444E92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AFA" w:rsidRDefault="00EA1AFA" w:rsidP="00291464">
      <w:pPr>
        <w:spacing w:after="0" w:line="240" w:lineRule="auto"/>
      </w:pPr>
      <w:r>
        <w:separator/>
      </w:r>
    </w:p>
  </w:endnote>
  <w:endnote w:type="continuationSeparator" w:id="1">
    <w:p w:rsidR="00EA1AFA" w:rsidRDefault="00EA1AFA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AFA" w:rsidRDefault="00EA1AFA" w:rsidP="00291464">
      <w:pPr>
        <w:spacing w:after="0" w:line="240" w:lineRule="auto"/>
      </w:pPr>
      <w:r>
        <w:separator/>
      </w:r>
    </w:p>
  </w:footnote>
  <w:footnote w:type="continuationSeparator" w:id="1">
    <w:p w:rsidR="00EA1AFA" w:rsidRDefault="00EA1AFA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13" w:rsidRDefault="00792771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13" w:rsidRDefault="00792771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13" w:rsidRDefault="00792771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A130C"/>
    <w:rsid w:val="000A1E6D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39E"/>
    <w:rsid w:val="000C65EA"/>
    <w:rsid w:val="000C672E"/>
    <w:rsid w:val="000C69A7"/>
    <w:rsid w:val="000D0772"/>
    <w:rsid w:val="000D30B9"/>
    <w:rsid w:val="000D36D1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422F3"/>
    <w:rsid w:val="00143A42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5698"/>
    <w:rsid w:val="00435B3C"/>
    <w:rsid w:val="00435FDE"/>
    <w:rsid w:val="00436D4D"/>
    <w:rsid w:val="00440C88"/>
    <w:rsid w:val="00443B97"/>
    <w:rsid w:val="00444E92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2084"/>
    <w:rsid w:val="00545472"/>
    <w:rsid w:val="005456CD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6D0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ECE"/>
    <w:rsid w:val="00675FC3"/>
    <w:rsid w:val="006776E0"/>
    <w:rsid w:val="00677CE7"/>
    <w:rsid w:val="00677D70"/>
    <w:rsid w:val="00680E95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0E5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410B8"/>
    <w:rsid w:val="00741AA2"/>
    <w:rsid w:val="00742965"/>
    <w:rsid w:val="00744307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2771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C7E7B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A72E0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5BAE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3D85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203C5"/>
    <w:rsid w:val="00C21FA1"/>
    <w:rsid w:val="00C24B7B"/>
    <w:rsid w:val="00C2640C"/>
    <w:rsid w:val="00C26FF2"/>
    <w:rsid w:val="00C2786A"/>
    <w:rsid w:val="00C27DA3"/>
    <w:rsid w:val="00C307D0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2E9D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1E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1AFA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5BCB7-AF1D-4878-9FFB-7D460080E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osmi01</dc:creator>
  <cp:lastModifiedBy>Галина-КАБАЕВО</cp:lastModifiedBy>
  <cp:revision>2</cp:revision>
  <dcterms:created xsi:type="dcterms:W3CDTF">2020-07-29T06:23:00Z</dcterms:created>
  <dcterms:modified xsi:type="dcterms:W3CDTF">2020-07-29T06:23:00Z</dcterms:modified>
</cp:coreProperties>
</file>