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D99" w:rsidRDefault="000B3D99" w:rsidP="00CE72D5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АДМИНИСТРАЦИЯ</w:t>
      </w:r>
      <w:r w:rsidR="0006306E">
        <w:rPr>
          <w:b/>
          <w:bCs/>
          <w:sz w:val="28"/>
          <w:szCs w:val="28"/>
        </w:rPr>
        <w:t>МОРГИНСКОГО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0B3D99" w:rsidRDefault="000B3D99" w:rsidP="00CE72D5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ДУБЕНСКОГО МУНИЦИПАЛЬНОГО РАЙОНА</w:t>
      </w:r>
      <w:r w:rsidR="00CE72D5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РЕСПУБЛИКИ МОРДОВИЯ</w:t>
      </w:r>
    </w:p>
    <w:p w:rsidR="000B3D99" w:rsidRDefault="000B3D99" w:rsidP="000B3D99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B3D99" w:rsidRDefault="000B3D99" w:rsidP="000B3D99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B3D99" w:rsidRDefault="000B3D99" w:rsidP="000B3D99">
      <w:pPr>
        <w:shd w:val="clear" w:color="auto" w:fill="FFFFFF"/>
        <w:autoSpaceDE w:val="0"/>
        <w:autoSpaceDN w:val="0"/>
        <w:adjustRightInd w:val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CE72D5" w:rsidRDefault="00CE72D5" w:rsidP="000B3D99">
      <w:pPr>
        <w:shd w:val="clear" w:color="auto" w:fill="FFFFFF"/>
        <w:autoSpaceDE w:val="0"/>
        <w:autoSpaceDN w:val="0"/>
        <w:adjustRightInd w:val="0"/>
        <w:jc w:val="center"/>
      </w:pPr>
    </w:p>
    <w:p w:rsidR="00CE72D5" w:rsidRPr="00CE72D5" w:rsidRDefault="00CE72D5" w:rsidP="000B3D99">
      <w:pPr>
        <w:shd w:val="clear" w:color="auto" w:fill="FFFFFF"/>
        <w:autoSpaceDE w:val="0"/>
        <w:autoSpaceDN w:val="0"/>
        <w:adjustRightInd w:val="0"/>
        <w:jc w:val="center"/>
      </w:pPr>
      <w:r>
        <w:t>с</w:t>
      </w:r>
      <w:proofErr w:type="gramStart"/>
      <w:r>
        <w:t>.М</w:t>
      </w:r>
      <w:proofErr w:type="gramEnd"/>
      <w:r>
        <w:t>орга</w:t>
      </w:r>
    </w:p>
    <w:p w:rsidR="000B3D99" w:rsidRDefault="00BE76AA" w:rsidP="000B3D9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001FAB">
        <w:rPr>
          <w:b/>
          <w:bCs/>
          <w:sz w:val="28"/>
          <w:szCs w:val="28"/>
        </w:rPr>
        <w:t>30.11.</w:t>
      </w:r>
      <w:r w:rsidR="00C71D75">
        <w:rPr>
          <w:b/>
          <w:bCs/>
          <w:sz w:val="28"/>
          <w:szCs w:val="28"/>
        </w:rPr>
        <w:t>2018 г</w:t>
      </w:r>
      <w:r>
        <w:rPr>
          <w:b/>
          <w:bCs/>
          <w:sz w:val="28"/>
          <w:szCs w:val="28"/>
        </w:rPr>
        <w:t xml:space="preserve"> </w:t>
      </w:r>
      <w:r w:rsidR="000B3D99">
        <w:rPr>
          <w:b/>
          <w:bCs/>
          <w:sz w:val="28"/>
          <w:szCs w:val="28"/>
        </w:rPr>
        <w:t xml:space="preserve">                                                                              </w:t>
      </w:r>
      <w:r w:rsidR="00C71D75">
        <w:rPr>
          <w:b/>
          <w:bCs/>
          <w:sz w:val="28"/>
          <w:szCs w:val="28"/>
        </w:rPr>
        <w:t xml:space="preserve">                      </w:t>
      </w:r>
      <w:r w:rsidR="000B3D99">
        <w:rPr>
          <w:b/>
          <w:bCs/>
          <w:sz w:val="28"/>
          <w:szCs w:val="28"/>
        </w:rPr>
        <w:t xml:space="preserve">№ </w:t>
      </w:r>
      <w:r w:rsidR="00001FAB">
        <w:rPr>
          <w:b/>
          <w:bCs/>
          <w:sz w:val="28"/>
          <w:szCs w:val="28"/>
        </w:rPr>
        <w:t>26</w:t>
      </w:r>
      <w:r>
        <w:rPr>
          <w:b/>
          <w:bCs/>
          <w:sz w:val="28"/>
          <w:szCs w:val="28"/>
        </w:rPr>
        <w:t xml:space="preserve"> </w:t>
      </w:r>
    </w:p>
    <w:p w:rsidR="00CE72D5" w:rsidRDefault="00CE72D5" w:rsidP="00CE72D5">
      <w:pPr>
        <w:rPr>
          <w:sz w:val="28"/>
          <w:szCs w:val="28"/>
          <w:u w:val="single"/>
        </w:rPr>
      </w:pPr>
    </w:p>
    <w:p w:rsidR="000B3D99" w:rsidRPr="00CE72D5" w:rsidRDefault="000B3D99" w:rsidP="00CE72D5">
      <w:pPr>
        <w:rPr>
          <w:b/>
          <w:sz w:val="28"/>
          <w:szCs w:val="28"/>
        </w:rPr>
      </w:pPr>
      <w:r w:rsidRPr="00CE72D5">
        <w:rPr>
          <w:b/>
          <w:sz w:val="28"/>
          <w:szCs w:val="28"/>
        </w:rPr>
        <w:t>Об утверждении целевой программы « Комплексные меры по борьбе  с преступностью, тер</w:t>
      </w:r>
      <w:r w:rsidR="00BE76AA">
        <w:rPr>
          <w:b/>
          <w:sz w:val="28"/>
          <w:szCs w:val="28"/>
        </w:rPr>
        <w:t>роризмом и экстремизмом  на 2019-2021</w:t>
      </w:r>
      <w:r w:rsidRPr="00CE72D5">
        <w:rPr>
          <w:b/>
          <w:sz w:val="28"/>
          <w:szCs w:val="28"/>
        </w:rPr>
        <w:t xml:space="preserve"> гг.»</w:t>
      </w:r>
    </w:p>
    <w:p w:rsidR="000B3D99" w:rsidRDefault="000B3D99" w:rsidP="000B3D99">
      <w:pPr>
        <w:rPr>
          <w:sz w:val="28"/>
          <w:szCs w:val="28"/>
        </w:rPr>
      </w:pPr>
    </w:p>
    <w:p w:rsidR="000B3D99" w:rsidRDefault="000B3D99" w:rsidP="000B3D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Бюджетным Кодексом Российской Федерации от 31.07.1998г. № 145-ФЗ ст. 179, Федеральным законом от 06.10.2003г. № 131-ФЗ «Об общих принципах организации местного самоуправления в Российской Федерации», в целях укрепления общественного порядка, обеспечения общественной безопасности на территории </w:t>
      </w:r>
      <w:r w:rsidR="0006306E">
        <w:rPr>
          <w:sz w:val="28"/>
          <w:szCs w:val="28"/>
        </w:rPr>
        <w:t>Моргинского</w:t>
      </w:r>
      <w:r>
        <w:rPr>
          <w:sz w:val="28"/>
          <w:szCs w:val="28"/>
        </w:rPr>
        <w:t xml:space="preserve"> сельского поселения Дубенского муниципальн</w:t>
      </w:r>
      <w:r w:rsidR="0006306E">
        <w:rPr>
          <w:sz w:val="28"/>
          <w:szCs w:val="28"/>
        </w:rPr>
        <w:t>ого района администрация Моргинского сельского поселения постановляет</w:t>
      </w:r>
      <w:r>
        <w:rPr>
          <w:sz w:val="28"/>
          <w:szCs w:val="28"/>
        </w:rPr>
        <w:t>:</w:t>
      </w:r>
    </w:p>
    <w:p w:rsidR="000B3D99" w:rsidRDefault="000B3D99" w:rsidP="000B3D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программу « Комплексные меры по борьбе с преступностью, те</w:t>
      </w:r>
      <w:r w:rsidR="00BE76AA">
        <w:rPr>
          <w:sz w:val="28"/>
          <w:szCs w:val="28"/>
        </w:rPr>
        <w:t>рроризмом, экстремизмом  на 2019-2021</w:t>
      </w:r>
      <w:r>
        <w:rPr>
          <w:sz w:val="28"/>
          <w:szCs w:val="28"/>
        </w:rPr>
        <w:t xml:space="preserve"> гг.».</w:t>
      </w:r>
    </w:p>
    <w:p w:rsidR="000B3D99" w:rsidRDefault="000B3D99" w:rsidP="000B3D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</w:t>
      </w:r>
      <w:r w:rsidR="0006306E">
        <w:rPr>
          <w:sz w:val="28"/>
          <w:szCs w:val="28"/>
        </w:rPr>
        <w:t>д исполнением настоящего постановления</w:t>
      </w:r>
      <w:r>
        <w:rPr>
          <w:sz w:val="28"/>
          <w:szCs w:val="28"/>
        </w:rPr>
        <w:t xml:space="preserve">  оставляю за собой.</w:t>
      </w:r>
    </w:p>
    <w:p w:rsidR="000B3D99" w:rsidRDefault="0006306E" w:rsidP="000B3D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Данное постановление</w:t>
      </w:r>
      <w:r w:rsidR="000B3D99">
        <w:rPr>
          <w:sz w:val="28"/>
          <w:szCs w:val="28"/>
        </w:rPr>
        <w:t xml:space="preserve">  опубликовать на сайте </w:t>
      </w:r>
      <w:r>
        <w:rPr>
          <w:sz w:val="28"/>
          <w:szCs w:val="28"/>
        </w:rPr>
        <w:t>Моргинского</w:t>
      </w:r>
      <w:r w:rsidR="000B3D99">
        <w:rPr>
          <w:sz w:val="28"/>
          <w:szCs w:val="28"/>
        </w:rPr>
        <w:t xml:space="preserve"> сельского поселения Дубенского муниципального района.</w:t>
      </w:r>
    </w:p>
    <w:p w:rsidR="000B3D99" w:rsidRDefault="000B3D99" w:rsidP="000B3D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решение вступает в силу после опубликования.</w:t>
      </w:r>
    </w:p>
    <w:p w:rsidR="000B3D99" w:rsidRDefault="000B3D99" w:rsidP="000B3D99">
      <w:pPr>
        <w:rPr>
          <w:sz w:val="28"/>
          <w:szCs w:val="28"/>
        </w:rPr>
      </w:pPr>
    </w:p>
    <w:p w:rsidR="000B3D99" w:rsidRDefault="000B3D99" w:rsidP="000B3D99">
      <w:pPr>
        <w:rPr>
          <w:sz w:val="28"/>
          <w:szCs w:val="28"/>
        </w:rPr>
      </w:pPr>
    </w:p>
    <w:p w:rsidR="000B3D99" w:rsidRDefault="000B3D99" w:rsidP="000B3D99">
      <w:pPr>
        <w:rPr>
          <w:sz w:val="28"/>
          <w:szCs w:val="28"/>
        </w:rPr>
      </w:pPr>
    </w:p>
    <w:p w:rsidR="000B3D99" w:rsidRDefault="000B3D99" w:rsidP="000B3D99">
      <w:pPr>
        <w:rPr>
          <w:sz w:val="28"/>
          <w:szCs w:val="28"/>
        </w:rPr>
      </w:pPr>
    </w:p>
    <w:p w:rsidR="000B3D99" w:rsidRDefault="000B3D99" w:rsidP="000B3D99">
      <w:pPr>
        <w:rPr>
          <w:sz w:val="28"/>
          <w:szCs w:val="28"/>
        </w:rPr>
      </w:pPr>
    </w:p>
    <w:p w:rsidR="000B3D99" w:rsidRDefault="000B3D99" w:rsidP="000B3D99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0B3D99" w:rsidRDefault="0006306E" w:rsidP="000B3D99">
      <w:r>
        <w:rPr>
          <w:sz w:val="28"/>
          <w:szCs w:val="28"/>
        </w:rPr>
        <w:t>Моргинского</w:t>
      </w:r>
      <w:r w:rsidR="000B3D99">
        <w:rPr>
          <w:sz w:val="28"/>
          <w:szCs w:val="28"/>
        </w:rPr>
        <w:t xml:space="preserve"> сельского поселения                                  </w:t>
      </w:r>
      <w:r>
        <w:rPr>
          <w:sz w:val="28"/>
          <w:szCs w:val="28"/>
        </w:rPr>
        <w:t>Фролов</w:t>
      </w:r>
      <w:r w:rsidR="00BE76AA">
        <w:rPr>
          <w:sz w:val="28"/>
          <w:szCs w:val="28"/>
        </w:rPr>
        <w:t xml:space="preserve"> С.Д.</w:t>
      </w:r>
    </w:p>
    <w:p w:rsidR="000B3D99" w:rsidRDefault="000B3D99" w:rsidP="000B3D99">
      <w:pPr>
        <w:pageBreakBefore/>
        <w:jc w:val="right"/>
      </w:pPr>
      <w:r>
        <w:lastRenderedPageBreak/>
        <w:t>Утверждена</w:t>
      </w:r>
    </w:p>
    <w:p w:rsidR="000B3D99" w:rsidRDefault="000B3D99" w:rsidP="000B3D99">
      <w:pPr>
        <w:jc w:val="right"/>
      </w:pPr>
      <w:r>
        <w:t xml:space="preserve">Постановлением администрации </w:t>
      </w:r>
    </w:p>
    <w:p w:rsidR="000B3D99" w:rsidRDefault="000B3D99" w:rsidP="000B3D99">
      <w:pPr>
        <w:jc w:val="right"/>
      </w:pPr>
      <w:r>
        <w:t xml:space="preserve"> </w:t>
      </w:r>
      <w:r w:rsidR="0006306E">
        <w:t>Моргинского</w:t>
      </w:r>
      <w:r>
        <w:t xml:space="preserve"> сельского поселения</w:t>
      </w:r>
    </w:p>
    <w:p w:rsidR="000B3D99" w:rsidRDefault="000B3D99" w:rsidP="000B3D99">
      <w:pPr>
        <w:jc w:val="right"/>
      </w:pPr>
      <w:r>
        <w:t>Дубенского муниципального района РМ</w:t>
      </w:r>
    </w:p>
    <w:p w:rsidR="000B3D99" w:rsidRPr="00BE76AA" w:rsidRDefault="00BE76AA" w:rsidP="000B3D99">
      <w:pPr>
        <w:rPr>
          <w:b/>
        </w:rPr>
      </w:pPr>
      <w:r w:rsidRPr="00BE76AA">
        <w:t xml:space="preserve">  </w:t>
      </w:r>
      <w:r>
        <w:t xml:space="preserve">                                                                                                                 </w:t>
      </w:r>
      <w:r w:rsidR="00001FAB">
        <w:t>30.11.</w:t>
      </w:r>
      <w:r w:rsidR="00C71D75">
        <w:t xml:space="preserve">2018г </w:t>
      </w:r>
      <w:r w:rsidRPr="00BE76AA">
        <w:t xml:space="preserve"> № </w:t>
      </w:r>
      <w:r w:rsidR="00001FAB">
        <w:t>26</w:t>
      </w:r>
    </w:p>
    <w:p w:rsidR="000B3D99" w:rsidRDefault="000B3D99" w:rsidP="000B3D99">
      <w:pPr>
        <w:jc w:val="center"/>
        <w:rPr>
          <w:b/>
        </w:rPr>
      </w:pPr>
    </w:p>
    <w:p w:rsidR="000B3D99" w:rsidRDefault="000B3D99" w:rsidP="0006306E">
      <w:pPr>
        <w:jc w:val="center"/>
        <w:rPr>
          <w:b/>
        </w:rPr>
      </w:pPr>
      <w:r>
        <w:rPr>
          <w:b/>
        </w:rPr>
        <w:t xml:space="preserve">Целевая программа  </w:t>
      </w:r>
      <w:r w:rsidR="0006306E">
        <w:rPr>
          <w:b/>
        </w:rPr>
        <w:t>Моргинского</w:t>
      </w:r>
      <w:r>
        <w:rPr>
          <w:b/>
        </w:rPr>
        <w:t xml:space="preserve"> сельского поселения Дубенского муниципального района« Комплексные меры по борьбе с преступностью, тер</w:t>
      </w:r>
      <w:r w:rsidR="00BE76AA">
        <w:rPr>
          <w:b/>
        </w:rPr>
        <w:t>роризмом, и экстремизмом на 2019-2021</w:t>
      </w:r>
      <w:r>
        <w:rPr>
          <w:b/>
        </w:rPr>
        <w:t xml:space="preserve"> гг.»</w:t>
      </w:r>
    </w:p>
    <w:p w:rsidR="000B3D99" w:rsidRDefault="000B3D99" w:rsidP="000B3D99"/>
    <w:p w:rsidR="000B3D99" w:rsidRDefault="000B3D99" w:rsidP="000B3D99">
      <w:pPr>
        <w:jc w:val="center"/>
      </w:pPr>
    </w:p>
    <w:p w:rsidR="000B3D99" w:rsidRDefault="000B3D99" w:rsidP="000B3D99">
      <w:pPr>
        <w:jc w:val="center"/>
        <w:rPr>
          <w:b/>
        </w:rPr>
      </w:pPr>
      <w:r>
        <w:rPr>
          <w:b/>
        </w:rPr>
        <w:t>ПАСПОРТ</w:t>
      </w:r>
    </w:p>
    <w:p w:rsidR="000B3D99" w:rsidRDefault="000B3D99" w:rsidP="0006306E">
      <w:pPr>
        <w:jc w:val="center"/>
        <w:rPr>
          <w:b/>
        </w:rPr>
      </w:pPr>
      <w:r>
        <w:rPr>
          <w:b/>
        </w:rPr>
        <w:t xml:space="preserve">Целевой программы </w:t>
      </w:r>
      <w:r w:rsidR="0006306E">
        <w:rPr>
          <w:b/>
        </w:rPr>
        <w:t>Моргинского</w:t>
      </w:r>
      <w:r>
        <w:rPr>
          <w:b/>
        </w:rPr>
        <w:t xml:space="preserve"> сельского поселения Дубенского муниципального района« Комплексные меры с преступностью, терроризмом и экстремизмом </w:t>
      </w:r>
    </w:p>
    <w:p w:rsidR="000B3D99" w:rsidRDefault="0006306E" w:rsidP="000B3D99">
      <w:pPr>
        <w:jc w:val="center"/>
        <w:rPr>
          <w:b/>
        </w:rPr>
      </w:pPr>
      <w:r>
        <w:rPr>
          <w:b/>
        </w:rPr>
        <w:t xml:space="preserve">на </w:t>
      </w:r>
      <w:r w:rsidR="00BE76AA">
        <w:rPr>
          <w:b/>
        </w:rPr>
        <w:t>2019-2021</w:t>
      </w:r>
      <w:r w:rsidR="000B3D99">
        <w:rPr>
          <w:b/>
        </w:rPr>
        <w:t xml:space="preserve"> гг.»</w:t>
      </w:r>
    </w:p>
    <w:p w:rsidR="000B3D99" w:rsidRDefault="000B3D99" w:rsidP="000B3D9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0B3D99" w:rsidTr="000B3D9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Наименование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pPr>
              <w:jc w:val="center"/>
            </w:pPr>
            <w:r>
              <w:t xml:space="preserve">Целевая программа </w:t>
            </w:r>
            <w:r w:rsidR="0006306E">
              <w:t>Моргинского</w:t>
            </w:r>
            <w:r>
              <w:t xml:space="preserve"> сельского поселения Дубенского муниципального района</w:t>
            </w:r>
          </w:p>
          <w:p w:rsidR="000B3D99" w:rsidRDefault="000B3D99">
            <w:pPr>
              <w:jc w:val="center"/>
            </w:pPr>
            <w:r>
              <w:t xml:space="preserve">« Комплексные меры с преступностью, терроризмом и экстремизмом </w:t>
            </w:r>
            <w:proofErr w:type="gramStart"/>
            <w:r>
              <w:t>на</w:t>
            </w:r>
            <w:proofErr w:type="gramEnd"/>
            <w:r>
              <w:t xml:space="preserve"> </w:t>
            </w:r>
          </w:p>
          <w:p w:rsidR="000B3D99" w:rsidRDefault="00BE76AA">
            <w:pPr>
              <w:jc w:val="center"/>
            </w:pPr>
            <w:r>
              <w:t>2019-2021</w:t>
            </w:r>
            <w:r w:rsidR="000B3D99">
              <w:t xml:space="preserve"> гг.»</w:t>
            </w:r>
          </w:p>
        </w:tc>
      </w:tr>
      <w:tr w:rsidR="000B3D99" w:rsidTr="000B3D9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Заказчик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 xml:space="preserve">Глава МО </w:t>
            </w:r>
          </w:p>
        </w:tc>
      </w:tr>
      <w:tr w:rsidR="000B3D99" w:rsidTr="000B3D9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Разработчик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 xml:space="preserve">Администрация МО </w:t>
            </w:r>
          </w:p>
        </w:tc>
      </w:tr>
      <w:tr w:rsidR="000B3D99" w:rsidTr="000B3D9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Цели и задачи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D99" w:rsidRDefault="000B3D99">
            <w:r>
              <w:t>Цели:</w:t>
            </w:r>
          </w:p>
          <w:p w:rsidR="000B3D99" w:rsidRDefault="000B3D99">
            <w:r>
              <w:t>-укрепление общественного порядка, обеспечение общественной безопасности на территории поселения;</w:t>
            </w:r>
          </w:p>
          <w:p w:rsidR="000B3D99" w:rsidRDefault="000B3D99">
            <w:r>
              <w:t>-сокращение количества преступлений;</w:t>
            </w:r>
          </w:p>
          <w:p w:rsidR="000B3D99" w:rsidRDefault="000B3D99">
            <w:r>
              <w:t>- предупреждение безнадзорности и правонарушений среди несовершеннолетних.</w:t>
            </w:r>
          </w:p>
          <w:p w:rsidR="000B3D99" w:rsidRDefault="000B3D99">
            <w:r>
              <w:t>Задачи:</w:t>
            </w:r>
          </w:p>
          <w:p w:rsidR="000B3D99" w:rsidRDefault="000B3D99">
            <w:r>
              <w:t>- создание и укрепление на территории поселения атмосферы спокойствия и стабильности;</w:t>
            </w:r>
          </w:p>
          <w:p w:rsidR="000B3D99" w:rsidRDefault="000B3D99">
            <w:r>
              <w:t>- опережающее развитие системы мер борьбы с преступностью;</w:t>
            </w:r>
          </w:p>
          <w:p w:rsidR="000B3D99" w:rsidRDefault="000B3D99"/>
        </w:tc>
      </w:tr>
      <w:tr w:rsidR="000B3D99" w:rsidTr="000B3D9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Сроки реализации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BE76AA">
            <w:r>
              <w:t>2019-2021</w:t>
            </w:r>
            <w:r w:rsidR="000B3D99">
              <w:t xml:space="preserve"> гг.</w:t>
            </w:r>
          </w:p>
        </w:tc>
      </w:tr>
      <w:tr w:rsidR="000B3D99" w:rsidTr="000B3D9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Перечень основных мероприятий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Обеспечение общественного правопорядка, профилактика и предотвращение правонарушений;</w:t>
            </w:r>
          </w:p>
          <w:p w:rsidR="000B3D99" w:rsidRDefault="000B3D99">
            <w:r>
              <w:t>Предупреждение актов терроризма и экстремизма на территории поселения;</w:t>
            </w:r>
          </w:p>
        </w:tc>
      </w:tr>
      <w:tr w:rsidR="000B3D99" w:rsidTr="000B3D9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Ответственные исполнители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 xml:space="preserve">Администрация МО </w:t>
            </w:r>
          </w:p>
        </w:tc>
      </w:tr>
      <w:tr w:rsidR="000B3D99" w:rsidTr="000B3D9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Объем и источники финансирования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Средства бюджета поселения</w:t>
            </w:r>
          </w:p>
        </w:tc>
      </w:tr>
      <w:tr w:rsidR="000B3D99" w:rsidTr="000B3D9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Ожидаемые конечные результаты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Снижение уровня правонарушений и преступлений, совершаемых на улицах и в общественных местах;</w:t>
            </w:r>
          </w:p>
          <w:p w:rsidR="000B3D99" w:rsidRDefault="000B3D99">
            <w:r>
              <w:t>Укрепление общественного порядка;</w:t>
            </w:r>
          </w:p>
          <w:p w:rsidR="000B3D99" w:rsidRDefault="000B3D99">
            <w:r>
              <w:t xml:space="preserve">Улучшение взаимодействия органов </w:t>
            </w:r>
            <w:r>
              <w:lastRenderedPageBreak/>
              <w:t>внутренних дел с населением и общественностью посредством повышения оперативного реагирования на преступления и правонарушения, совершаемые на улицах и общественных местах;</w:t>
            </w:r>
          </w:p>
          <w:p w:rsidR="000B3D99" w:rsidRDefault="000B3D99">
            <w:r>
              <w:t xml:space="preserve">Повышение антитеррористической и </w:t>
            </w:r>
            <w:proofErr w:type="spellStart"/>
            <w:r>
              <w:t>антиэкстремисской</w:t>
            </w:r>
            <w:proofErr w:type="spellEnd"/>
            <w:r>
              <w:t xml:space="preserve"> защищенности населения МО;</w:t>
            </w:r>
          </w:p>
        </w:tc>
      </w:tr>
    </w:tbl>
    <w:p w:rsidR="000B3D99" w:rsidRDefault="000B3D99" w:rsidP="000B3D99"/>
    <w:p w:rsidR="000B3D99" w:rsidRDefault="000B3D99" w:rsidP="000B3D99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Содержание проблемы и обоснование необходимости ее решения </w:t>
      </w:r>
    </w:p>
    <w:p w:rsidR="000B3D99" w:rsidRDefault="000B3D99" w:rsidP="000B3D99">
      <w:pPr>
        <w:ind w:left="720"/>
        <w:jc w:val="center"/>
        <w:rPr>
          <w:b/>
        </w:rPr>
      </w:pPr>
      <w:r>
        <w:rPr>
          <w:b/>
        </w:rPr>
        <w:t>программными методами.</w:t>
      </w:r>
    </w:p>
    <w:p w:rsidR="000B3D99" w:rsidRDefault="000B3D99" w:rsidP="000B3D99">
      <w:pPr>
        <w:ind w:firstLine="709"/>
        <w:jc w:val="both"/>
      </w:pPr>
      <w:r>
        <w:t xml:space="preserve">Необходимость разработки целевой программы </w:t>
      </w:r>
      <w:r w:rsidR="0006306E">
        <w:t>Моргинского</w:t>
      </w:r>
      <w:r>
        <w:t xml:space="preserve"> сельского поселения Дубенского муниципального района РМ</w:t>
      </w:r>
    </w:p>
    <w:p w:rsidR="000B3D99" w:rsidRDefault="000B3D99" w:rsidP="0006306E">
      <w:pPr>
        <w:ind w:firstLine="709"/>
        <w:jc w:val="both"/>
      </w:pPr>
      <w:r>
        <w:t>« Комплексные меры с преступностью, те</w:t>
      </w:r>
      <w:r w:rsidR="0006306E">
        <w:t xml:space="preserve">рроризмом и экстремизмом на </w:t>
      </w:r>
      <w:r w:rsidR="00BE76AA">
        <w:t>2019-2021</w:t>
      </w:r>
      <w:r>
        <w:t xml:space="preserve"> гг.»  </w:t>
      </w:r>
      <w:proofErr w:type="gramStart"/>
      <w:r>
        <w:t xml:space="preserve">( </w:t>
      </w:r>
      <w:proofErr w:type="gramEnd"/>
      <w:r>
        <w:t>далее - Программа) обусловлена ростом количества преступлений, совершаемых на улицах и в общественных местах поселения.</w:t>
      </w:r>
    </w:p>
    <w:p w:rsidR="000B3D99" w:rsidRDefault="000B3D99" w:rsidP="000B3D99">
      <w:pPr>
        <w:ind w:firstLine="709"/>
        <w:jc w:val="both"/>
      </w:pPr>
      <w:r>
        <w:t xml:space="preserve">В деятельности участковых уполномоченных полиции имеются существенные недостатки, негативно влияющие на состояние борьбы с преступностью и охраны правопорядка. Сегодня в структуре уличной преступности преобладают мелкие грабежи и хулиганство. </w:t>
      </w:r>
    </w:p>
    <w:p w:rsidR="000B3D99" w:rsidRDefault="000B3D99" w:rsidP="000B3D99">
      <w:pPr>
        <w:ind w:firstLine="709"/>
        <w:jc w:val="both"/>
      </w:pPr>
      <w:r>
        <w:t>Основная угроза жизни, здоровью, имущественным интересам граждан, общественной безопасности и правопорядку исходит от незаконного оборота огнестрельного оружия, взрывчатых веществ и взрывных устройств, все чаще используемых в преступных целях.</w:t>
      </w:r>
    </w:p>
    <w:p w:rsidR="000B3D99" w:rsidRDefault="000B3D99" w:rsidP="000B3D99">
      <w:pPr>
        <w:ind w:firstLine="709"/>
        <w:jc w:val="both"/>
      </w:pPr>
      <w:r>
        <w:t>Программа направлена на активизацию работы по оказанию помощи участковым уполномоченным полиции, что позволит сконцентрировать их деятельность на приоритетных направлениях по борьбе с преступностью в общественных местах, осуществить конкретные мероприятия по укреплению общественного порядка.</w:t>
      </w:r>
    </w:p>
    <w:p w:rsidR="000B3D99" w:rsidRDefault="000B3D99" w:rsidP="000B3D99"/>
    <w:p w:rsidR="000B3D99" w:rsidRDefault="000B3D99" w:rsidP="000B3D99">
      <w:pPr>
        <w:jc w:val="center"/>
        <w:rPr>
          <w:b/>
        </w:rPr>
      </w:pPr>
      <w:r>
        <w:rPr>
          <w:b/>
        </w:rPr>
        <w:t>2. Цели и задачи Программы.</w:t>
      </w:r>
    </w:p>
    <w:p w:rsidR="000B3D99" w:rsidRDefault="000B3D99" w:rsidP="000B3D99">
      <w:pPr>
        <w:jc w:val="center"/>
      </w:pPr>
    </w:p>
    <w:p w:rsidR="000B3D99" w:rsidRDefault="000B3D99" w:rsidP="000B3D99">
      <w:pPr>
        <w:ind w:firstLine="709"/>
        <w:jc w:val="both"/>
      </w:pPr>
      <w:r>
        <w:t xml:space="preserve"> Основными целями Программы являются укрепление общественного порядка и обеспечение общественной безопасности на территории поселения, сокращение количества преступлений по линии полиции общественной безопасности и повышения уровня их раскрываемости.</w:t>
      </w:r>
    </w:p>
    <w:p w:rsidR="000B3D99" w:rsidRDefault="000B3D99" w:rsidP="000B3D99">
      <w:pPr>
        <w:ind w:firstLine="709"/>
        <w:jc w:val="both"/>
      </w:pPr>
      <w:r>
        <w:t>Основные задачи Программы: создание и укрепление в муниципальном образовании атмосферы спокойствия и стабильности; опережающее развитие системы мер борьбы с преступностью; повышение эффективности борьбы с проявлениями терроризма и экстремизма, посягающими на общественный порядок и спокойствие граждан.</w:t>
      </w:r>
    </w:p>
    <w:p w:rsidR="000B3D99" w:rsidRDefault="000B3D99" w:rsidP="000B3D99"/>
    <w:p w:rsidR="000B3D99" w:rsidRDefault="000B3D99" w:rsidP="000B3D99">
      <w:pPr>
        <w:jc w:val="center"/>
        <w:rPr>
          <w:b/>
        </w:rPr>
      </w:pPr>
      <w:r>
        <w:rPr>
          <w:b/>
        </w:rPr>
        <w:t>3. Сроки реализации Программы.</w:t>
      </w:r>
    </w:p>
    <w:p w:rsidR="000B3D99" w:rsidRDefault="000B3D99" w:rsidP="000B3D99"/>
    <w:p w:rsidR="000B3D99" w:rsidRDefault="000B3D99" w:rsidP="000B3D99">
      <w:r>
        <w:t>Реализация Про</w:t>
      </w:r>
      <w:r w:rsidR="0006306E">
        <w:t xml:space="preserve">граммы проводится в течение </w:t>
      </w:r>
      <w:r w:rsidR="00BE76AA">
        <w:t>2019-2021</w:t>
      </w:r>
      <w:r>
        <w:t xml:space="preserve"> годов.</w:t>
      </w:r>
    </w:p>
    <w:p w:rsidR="000B3D99" w:rsidRDefault="000B3D99" w:rsidP="000B3D99">
      <w:pPr>
        <w:jc w:val="center"/>
        <w:rPr>
          <w:b/>
        </w:rPr>
      </w:pPr>
    </w:p>
    <w:p w:rsidR="000B3D99" w:rsidRDefault="000B3D99" w:rsidP="000B3D99">
      <w:pPr>
        <w:jc w:val="center"/>
        <w:rPr>
          <w:b/>
        </w:rPr>
      </w:pPr>
      <w:r>
        <w:rPr>
          <w:b/>
        </w:rPr>
        <w:t>4. Перечень основных мероприятий Программы.</w:t>
      </w:r>
    </w:p>
    <w:p w:rsidR="000B3D99" w:rsidRDefault="000B3D99" w:rsidP="000B3D99">
      <w:pPr>
        <w:jc w:val="center"/>
      </w:pPr>
    </w:p>
    <w:p w:rsidR="000B3D99" w:rsidRDefault="000B3D99" w:rsidP="000B3D99">
      <w:pPr>
        <w:ind w:firstLine="709"/>
        <w:jc w:val="both"/>
      </w:pPr>
      <w:r>
        <w:t>В соответствии с поставленными целями и задачами, система программных мероприятий включает в себя следующие разделы:</w:t>
      </w:r>
    </w:p>
    <w:p w:rsidR="000B3D99" w:rsidRDefault="000B3D99" w:rsidP="000B3D99">
      <w:pPr>
        <w:ind w:firstLine="709"/>
        <w:jc w:val="both"/>
      </w:pPr>
      <w:r>
        <w:t>4.1. Обеспечение общественного правопорядка, профилактика и предотвращение правонарушений;</w:t>
      </w:r>
    </w:p>
    <w:p w:rsidR="000B3D99" w:rsidRDefault="000B3D99" w:rsidP="000B3D99">
      <w:pPr>
        <w:ind w:firstLine="709"/>
        <w:jc w:val="both"/>
      </w:pPr>
      <w:r>
        <w:lastRenderedPageBreak/>
        <w:t xml:space="preserve">4.2. Предупреждение актов терроризма и экстремизма на территории </w:t>
      </w:r>
      <w:r w:rsidR="0006306E">
        <w:t>Моргинского</w:t>
      </w:r>
      <w:r>
        <w:t xml:space="preserve"> сельского поселения Дубенского муниципального района.</w:t>
      </w:r>
    </w:p>
    <w:p w:rsidR="000B3D99" w:rsidRDefault="000B3D99" w:rsidP="000B3D99">
      <w:pPr>
        <w:ind w:firstLine="709"/>
        <w:jc w:val="both"/>
      </w:pPr>
    </w:p>
    <w:p w:rsidR="000B3D99" w:rsidRDefault="000B3D99" w:rsidP="000B3D99">
      <w:pPr>
        <w:jc w:val="center"/>
        <w:rPr>
          <w:b/>
        </w:rPr>
      </w:pPr>
      <w:r>
        <w:rPr>
          <w:b/>
        </w:rPr>
        <w:t>5. Ресурсное обеспечение Программы.</w:t>
      </w:r>
    </w:p>
    <w:p w:rsidR="000B3D99" w:rsidRDefault="000B3D99" w:rsidP="000B3D99">
      <w:pPr>
        <w:jc w:val="center"/>
      </w:pPr>
    </w:p>
    <w:p w:rsidR="000B3D99" w:rsidRDefault="000B3D99" w:rsidP="000B3D99">
      <w:pPr>
        <w:ind w:firstLine="709"/>
        <w:jc w:val="both"/>
      </w:pPr>
      <w:r>
        <w:t xml:space="preserve">Мероприятия Программы реализуются за счет средств бюджета </w:t>
      </w:r>
      <w:r w:rsidR="0006306E">
        <w:t>Моргинского</w:t>
      </w:r>
      <w:r>
        <w:t xml:space="preserve"> сельского поселения Дубенского муниципального района РМ. Объем </w:t>
      </w:r>
      <w:r w:rsidR="0006306E">
        <w:t xml:space="preserve">финансирования Программы на </w:t>
      </w:r>
      <w:r w:rsidR="00BE76AA">
        <w:t>2019-2021</w:t>
      </w:r>
      <w:r w:rsidR="0006306E">
        <w:t xml:space="preserve"> гг. предполагается  15</w:t>
      </w:r>
      <w:r>
        <w:t>00 рублей.</w:t>
      </w:r>
    </w:p>
    <w:p w:rsidR="000B3D99" w:rsidRDefault="000B3D99" w:rsidP="000B3D99">
      <w:pPr>
        <w:ind w:firstLine="709"/>
        <w:jc w:val="both"/>
      </w:pPr>
      <w:r>
        <w:t>Объемы финансовых средств, предусмотренные на реализацию мероприятий Программы, подлежат ежегодному уточнению на основе анализа полученных результатов и возможностей бюджета муниципального образования.</w:t>
      </w:r>
    </w:p>
    <w:p w:rsidR="000B3D99" w:rsidRDefault="000B3D99" w:rsidP="000B3D99"/>
    <w:p w:rsidR="000B3D99" w:rsidRDefault="000B3D99" w:rsidP="000B3D99">
      <w:pPr>
        <w:jc w:val="center"/>
        <w:rPr>
          <w:b/>
        </w:rPr>
      </w:pPr>
      <w:r>
        <w:rPr>
          <w:b/>
        </w:rPr>
        <w:t>6. Оценка эффективности реализации Программы.</w:t>
      </w:r>
    </w:p>
    <w:p w:rsidR="000B3D99" w:rsidRDefault="000B3D99" w:rsidP="000B3D99"/>
    <w:p w:rsidR="000B3D99" w:rsidRDefault="000B3D99" w:rsidP="000B3D99">
      <w:pPr>
        <w:ind w:firstLine="709"/>
        <w:jc w:val="both"/>
      </w:pPr>
      <w:r>
        <w:t xml:space="preserve">Реализация мероприятий, предусмотренных Программой, снизит уровень правонарушений и преступлений, совершаемых на улицах и в общественных местах, укрепит общественный порядок, улучшит взаимодействие участковых уполномоченных полиции с населением и общественностью посредством повышения оперативного реагирования на преступления и правонарушения, совершаемые на улицах и в общественных местах, повысит антитеррористическую и </w:t>
      </w:r>
      <w:proofErr w:type="spellStart"/>
      <w:r>
        <w:t>антиэкстремистскую</w:t>
      </w:r>
      <w:proofErr w:type="spellEnd"/>
      <w:r>
        <w:t xml:space="preserve"> защищенность населения.</w:t>
      </w:r>
    </w:p>
    <w:p w:rsidR="000B3D99" w:rsidRDefault="000B3D99" w:rsidP="000B3D99"/>
    <w:p w:rsidR="000B3D99" w:rsidRDefault="000B3D99" w:rsidP="000B3D99">
      <w:pPr>
        <w:jc w:val="center"/>
        <w:rPr>
          <w:b/>
        </w:rPr>
      </w:pPr>
      <w:r>
        <w:rPr>
          <w:b/>
        </w:rPr>
        <w:t>7. Система контроля над реализацией Программы.</w:t>
      </w:r>
    </w:p>
    <w:p w:rsidR="000B3D99" w:rsidRDefault="000B3D99" w:rsidP="000B3D99">
      <w:pPr>
        <w:jc w:val="center"/>
      </w:pPr>
    </w:p>
    <w:p w:rsidR="000B3D99" w:rsidRDefault="000B3D99" w:rsidP="000B3D99">
      <w:pPr>
        <w:ind w:firstLine="709"/>
        <w:jc w:val="both"/>
      </w:pPr>
      <w:r>
        <w:t xml:space="preserve">Общий контроль над реализацией Программы осуществляет администрация </w:t>
      </w:r>
      <w:r w:rsidR="0006306E">
        <w:t>Моргинского</w:t>
      </w:r>
      <w:r>
        <w:t xml:space="preserve"> сельского поселения Дубенского муниципального района. В ходе реализации программы администрация поселения обеспечивает координацию деятельности ответственных исполнителей Программы, осуществляет контроль над ходом реализации мероприятий и эффективным использование средств непосредственными исполнителями Программы.</w:t>
      </w:r>
    </w:p>
    <w:p w:rsidR="000B3D99" w:rsidRDefault="000B3D99" w:rsidP="000B3D99">
      <w:pPr>
        <w:pageBreakBefore/>
        <w:jc w:val="right"/>
      </w:pPr>
    </w:p>
    <w:p w:rsidR="000B3D99" w:rsidRDefault="000B3D99" w:rsidP="000B3D99">
      <w:pPr>
        <w:jc w:val="right"/>
      </w:pPr>
      <w:r>
        <w:t>Приложение 1</w:t>
      </w:r>
    </w:p>
    <w:p w:rsidR="000B3D99" w:rsidRDefault="000B3D99" w:rsidP="000B3D99">
      <w:pPr>
        <w:jc w:val="right"/>
      </w:pPr>
      <w:r>
        <w:t>к целевой программе</w:t>
      </w:r>
    </w:p>
    <w:p w:rsidR="000B3D99" w:rsidRDefault="0006306E" w:rsidP="000B3D99">
      <w:pPr>
        <w:jc w:val="right"/>
      </w:pPr>
      <w:r>
        <w:t>Моргинского</w:t>
      </w:r>
      <w:r w:rsidR="000B3D99">
        <w:t xml:space="preserve"> сельского поселения</w:t>
      </w:r>
    </w:p>
    <w:p w:rsidR="000B3D99" w:rsidRDefault="000B3D99" w:rsidP="000B3D99">
      <w:pPr>
        <w:jc w:val="right"/>
      </w:pPr>
      <w:r>
        <w:t>Дубенского муниципального района</w:t>
      </w:r>
    </w:p>
    <w:p w:rsidR="000B3D99" w:rsidRDefault="000B3D99" w:rsidP="000B3D99">
      <w:pPr>
        <w:jc w:val="right"/>
      </w:pPr>
      <w:r>
        <w:t xml:space="preserve"> « Комплексные меры по борьбе </w:t>
      </w:r>
    </w:p>
    <w:p w:rsidR="000B3D99" w:rsidRDefault="000B3D99" w:rsidP="000B3D99">
      <w:pPr>
        <w:jc w:val="right"/>
      </w:pPr>
      <w:r>
        <w:t xml:space="preserve">с преступностью и терроризмом </w:t>
      </w:r>
    </w:p>
    <w:p w:rsidR="000B3D99" w:rsidRDefault="0006306E" w:rsidP="000B3D99">
      <w:pPr>
        <w:jc w:val="right"/>
      </w:pPr>
      <w:r>
        <w:t xml:space="preserve">и экстремизмом на </w:t>
      </w:r>
      <w:r w:rsidR="00BE76AA">
        <w:t>2019-2021</w:t>
      </w:r>
      <w:r w:rsidR="000B3D99">
        <w:t xml:space="preserve"> гг.».</w:t>
      </w:r>
    </w:p>
    <w:p w:rsidR="000B3D99" w:rsidRDefault="000B3D99" w:rsidP="000B3D99">
      <w:pPr>
        <w:jc w:val="center"/>
      </w:pPr>
      <w:r>
        <w:t>ПЛАН</w:t>
      </w:r>
    </w:p>
    <w:p w:rsidR="000B3D99" w:rsidRDefault="000B3D99" w:rsidP="0006306E">
      <w:pPr>
        <w:jc w:val="center"/>
      </w:pPr>
      <w:r>
        <w:t xml:space="preserve">мероприятий по реализации целевой программы </w:t>
      </w:r>
      <w:r w:rsidR="0006306E">
        <w:t>Моргинского</w:t>
      </w:r>
      <w:r>
        <w:t xml:space="preserve"> сельского поселения Дубенского муниципального района« Комплексные меры по борьбе с преступностью, терроризмом и экстремизмом </w:t>
      </w:r>
      <w:r w:rsidR="0006306E">
        <w:t xml:space="preserve">на </w:t>
      </w:r>
      <w:r w:rsidR="00BE76AA">
        <w:t>2019-2021</w:t>
      </w:r>
      <w:r>
        <w:t xml:space="preserve"> гг.»</w:t>
      </w:r>
    </w:p>
    <w:p w:rsidR="000B3D99" w:rsidRDefault="000B3D99" w:rsidP="000B3D99">
      <w:pPr>
        <w:jc w:val="center"/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1723"/>
        <w:gridCol w:w="1619"/>
        <w:gridCol w:w="628"/>
        <w:gridCol w:w="709"/>
        <w:gridCol w:w="681"/>
        <w:gridCol w:w="682"/>
        <w:gridCol w:w="1619"/>
        <w:gridCol w:w="1979"/>
      </w:tblGrid>
      <w:tr w:rsidR="000B3D99" w:rsidTr="0006306E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pPr>
              <w:jc w:val="center"/>
            </w:pPr>
            <w:r>
              <w:t>Мероприятия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pPr>
              <w:jc w:val="center"/>
            </w:pPr>
            <w:r>
              <w:t>Источник финансирования</w:t>
            </w:r>
          </w:p>
        </w:tc>
        <w:tc>
          <w:tcPr>
            <w:tcW w:w="2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pPr>
              <w:jc w:val="center"/>
            </w:pPr>
            <w:r>
              <w:t>Объем финансирования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pPr>
              <w:jc w:val="center"/>
            </w:pPr>
            <w:r>
              <w:t>Сроки реализации</w:t>
            </w:r>
          </w:p>
        </w:tc>
        <w:tc>
          <w:tcPr>
            <w:tcW w:w="1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pPr>
              <w:jc w:val="center"/>
            </w:pPr>
            <w:r>
              <w:t>исполнитель</w:t>
            </w:r>
          </w:p>
        </w:tc>
      </w:tr>
      <w:tr w:rsidR="0006306E" w:rsidTr="00A83C1F"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06E" w:rsidRDefault="0006306E">
            <w:pPr>
              <w:rPr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06E" w:rsidRDefault="0006306E"/>
        </w:tc>
        <w:tc>
          <w:tcPr>
            <w:tcW w:w="1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06E" w:rsidRDefault="0006306E"/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2016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 w:rsidP="0006306E">
            <w:r>
              <w:t>2017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 w:rsidP="0006306E">
            <w:r>
              <w:t>2018</w:t>
            </w:r>
          </w:p>
        </w:tc>
        <w:tc>
          <w:tcPr>
            <w:tcW w:w="1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06E" w:rsidRDefault="0006306E"/>
        </w:tc>
        <w:tc>
          <w:tcPr>
            <w:tcW w:w="1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06E" w:rsidRDefault="0006306E"/>
        </w:tc>
      </w:tr>
      <w:tr w:rsidR="0006306E" w:rsidTr="00A83C1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B05504">
            <w:r>
              <w:t>Заведующий МБУК «</w:t>
            </w:r>
            <w:proofErr w:type="spellStart"/>
            <w:r>
              <w:t>Моргинский</w:t>
            </w:r>
            <w:proofErr w:type="spellEnd"/>
            <w:r>
              <w:t xml:space="preserve"> сельский клуб»</w:t>
            </w:r>
            <w:r w:rsidR="0006306E">
              <w:t>, главному библиотекарю оборудовать стенды по тематике по противодействию преступности, терроризму и экстремизму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Бюджет МО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BE76AA">
            <w:pPr>
              <w:jc w:val="center"/>
            </w:pPr>
            <w:r>
              <w:t>Сентябрь 2019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CA1565">
            <w:pPr>
              <w:jc w:val="center"/>
            </w:pPr>
            <w:r>
              <w:t>Заведующая</w:t>
            </w:r>
            <w:r w:rsidR="0006306E">
              <w:t xml:space="preserve"> МБУК «</w:t>
            </w:r>
            <w:r>
              <w:t>Моргинского сельского клуба»</w:t>
            </w:r>
          </w:p>
        </w:tc>
      </w:tr>
      <w:tr w:rsidR="0006306E" w:rsidTr="00A83C1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3.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r>
              <w:t>разработать информацию для населения  по действию и предотвращению террористических актов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r>
              <w:t>Бюджет МО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BE76AA">
            <w:pPr>
              <w:jc w:val="center"/>
            </w:pPr>
            <w:r>
              <w:t>Сентябрь 2019</w:t>
            </w:r>
          </w:p>
          <w:p w:rsidR="0006306E" w:rsidRDefault="00BE76AA">
            <w:pPr>
              <w:jc w:val="center"/>
            </w:pPr>
            <w:r>
              <w:t>Апрель 2020</w:t>
            </w:r>
            <w:r w:rsidR="00A83C1F">
              <w:t>-20</w:t>
            </w:r>
            <w:r>
              <w:t>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 xml:space="preserve">Администрация Моргинского сельского поселения Дубенского муниципального района, </w:t>
            </w:r>
          </w:p>
        </w:tc>
      </w:tr>
      <w:tr w:rsidR="0006306E" w:rsidTr="00A83C1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4.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r>
              <w:t>Организация рейдов по выявлению лиц, проживающих на территории поселения без регистрации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Бюджет МО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1 раз в 6 месяцев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Администрация Моргинского сельского поселения Дубенского муниципального района совместно с ОП №17 ММО МВД России «</w:t>
            </w:r>
            <w:proofErr w:type="spellStart"/>
            <w:r>
              <w:t>Чамзинский</w:t>
            </w:r>
            <w:proofErr w:type="spellEnd"/>
            <w:r>
              <w:t>» (по согласованию)</w:t>
            </w:r>
          </w:p>
        </w:tc>
      </w:tr>
      <w:tr w:rsidR="0006306E" w:rsidTr="00A83C1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lastRenderedPageBreak/>
              <w:t>5.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r>
              <w:t>Проведение мероприятий по профилактике экстремизма в молодежной среде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r>
              <w:t>Бюджет МО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В течение года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B05504">
            <w:pPr>
              <w:jc w:val="center"/>
            </w:pPr>
            <w:r>
              <w:t>Заведующая</w:t>
            </w:r>
            <w:r w:rsidR="00CA1565">
              <w:t xml:space="preserve"> МБУК «Моргинского сельского клуба» </w:t>
            </w:r>
            <w:r w:rsidR="0006306E">
              <w:t xml:space="preserve"> </w:t>
            </w:r>
          </w:p>
        </w:tc>
      </w:tr>
      <w:tr w:rsidR="0006306E" w:rsidTr="00A83C1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6.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r>
              <w:t xml:space="preserve">Проведение работ по выявлению дикорастущих </w:t>
            </w:r>
            <w:proofErr w:type="spellStart"/>
            <w:r>
              <w:t>наркосодержащих</w:t>
            </w:r>
            <w:proofErr w:type="spellEnd"/>
            <w:r>
              <w:t xml:space="preserve"> растений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r>
              <w:t>Бюджет МО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В течение года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Администрация Моргинского сельского поселения Дубенского муниципального района</w:t>
            </w:r>
          </w:p>
        </w:tc>
      </w:tr>
      <w:tr w:rsidR="0006306E" w:rsidTr="00A83C1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7.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r>
              <w:t>Оформление агитационных стендов по борьбе с наркоманией.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r>
              <w:t>Бюджет МО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-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-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В течение года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  <w:r>
              <w:t>Администрация Моргинского сельского поселения Дубенского муниципального района</w:t>
            </w:r>
          </w:p>
          <w:p w:rsidR="0006306E" w:rsidRDefault="0006306E">
            <w:pPr>
              <w:jc w:val="center"/>
            </w:pPr>
          </w:p>
          <w:p w:rsidR="0006306E" w:rsidRDefault="00CA1565">
            <w:pPr>
              <w:jc w:val="center"/>
            </w:pPr>
            <w:r>
              <w:t>МБУК «</w:t>
            </w:r>
            <w:proofErr w:type="spellStart"/>
            <w:r>
              <w:t>Моргинский</w:t>
            </w:r>
            <w:proofErr w:type="spellEnd"/>
            <w:r>
              <w:t xml:space="preserve"> сельский клуб» </w:t>
            </w:r>
          </w:p>
        </w:tc>
      </w:tr>
      <w:tr w:rsidR="0006306E" w:rsidTr="00A83C1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rPr>
                <w:b/>
              </w:rPr>
            </w:pPr>
            <w:r>
              <w:rPr>
                <w:b/>
              </w:rPr>
              <w:t>Итого по программе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rPr>
                <w:b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  <w:rPr>
                <w:b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  <w:rPr>
                <w:b/>
              </w:rPr>
            </w:pPr>
          </w:p>
        </w:tc>
      </w:tr>
    </w:tbl>
    <w:p w:rsidR="000B3D99" w:rsidRDefault="000B3D99" w:rsidP="000B3D99">
      <w:pPr>
        <w:jc w:val="center"/>
        <w:rPr>
          <w:b/>
        </w:rPr>
      </w:pPr>
    </w:p>
    <w:p w:rsidR="000B3D99" w:rsidRDefault="000B3D99" w:rsidP="000B3D99"/>
    <w:p w:rsidR="000B3D99" w:rsidRDefault="000B3D99" w:rsidP="000B3D99"/>
    <w:p w:rsidR="000B3D99" w:rsidRDefault="000B3D99" w:rsidP="000B3D99"/>
    <w:p w:rsidR="000B3D99" w:rsidRDefault="000B3D99" w:rsidP="000B3D99"/>
    <w:p w:rsidR="000B3D99" w:rsidRDefault="000B3D99" w:rsidP="000B3D99"/>
    <w:p w:rsidR="000B3D99" w:rsidRDefault="000B3D99" w:rsidP="000B3D99"/>
    <w:p w:rsidR="000B3D99" w:rsidRDefault="000B3D99" w:rsidP="000B3D99"/>
    <w:p w:rsidR="000B3D99" w:rsidRDefault="000B3D99" w:rsidP="000B3D99"/>
    <w:p w:rsidR="000B3D99" w:rsidRDefault="000B3D99" w:rsidP="000B3D99"/>
    <w:p w:rsidR="000B3D99" w:rsidRDefault="000B3D99" w:rsidP="000B3D99">
      <w:pPr>
        <w:rPr>
          <w:b/>
        </w:rPr>
      </w:pPr>
    </w:p>
    <w:p w:rsidR="000B3D99" w:rsidRDefault="000B3D99" w:rsidP="000B3D99">
      <w:pPr>
        <w:jc w:val="center"/>
        <w:rPr>
          <w:b/>
        </w:rPr>
      </w:pPr>
      <w:r>
        <w:rPr>
          <w:b/>
        </w:rPr>
        <w:t>СОСТАВ</w:t>
      </w:r>
    </w:p>
    <w:p w:rsidR="000B3D99" w:rsidRDefault="000B3D99" w:rsidP="000B3D99">
      <w:pPr>
        <w:jc w:val="center"/>
        <w:rPr>
          <w:b/>
        </w:rPr>
      </w:pPr>
    </w:p>
    <w:p w:rsidR="000B3D99" w:rsidRDefault="000B3D99" w:rsidP="000B3D99">
      <w:pPr>
        <w:jc w:val="center"/>
        <w:rPr>
          <w:b/>
        </w:rPr>
      </w:pPr>
      <w:r>
        <w:rPr>
          <w:b/>
        </w:rPr>
        <w:t xml:space="preserve">комиссии антитеррористической и </w:t>
      </w:r>
      <w:proofErr w:type="spellStart"/>
      <w:r>
        <w:rPr>
          <w:b/>
        </w:rPr>
        <w:t>антиэкстремистской</w:t>
      </w:r>
      <w:proofErr w:type="spellEnd"/>
      <w:r>
        <w:rPr>
          <w:b/>
        </w:rPr>
        <w:t xml:space="preserve"> деятельности на территории </w:t>
      </w:r>
      <w:r w:rsidR="0006306E">
        <w:rPr>
          <w:b/>
        </w:rPr>
        <w:t>Моргинского</w:t>
      </w:r>
      <w:r>
        <w:rPr>
          <w:b/>
        </w:rPr>
        <w:t xml:space="preserve"> сельского поселения Дубенского муниципального района</w:t>
      </w:r>
    </w:p>
    <w:p w:rsidR="000B3D99" w:rsidRDefault="000B3D99" w:rsidP="000B3D99">
      <w:pPr>
        <w:jc w:val="center"/>
      </w:pPr>
    </w:p>
    <w:p w:rsidR="000B3D99" w:rsidRDefault="000B3D99" w:rsidP="000B3D99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>
        <w:rPr>
          <w:b/>
        </w:rPr>
        <w:t>Председатель комиссии:</w:t>
      </w:r>
    </w:p>
    <w:p w:rsidR="000B3D99" w:rsidRDefault="00CA1565" w:rsidP="000B3D99">
      <w:pPr>
        <w:widowControl w:val="0"/>
        <w:autoSpaceDE w:val="0"/>
        <w:autoSpaceDN w:val="0"/>
        <w:adjustRightInd w:val="0"/>
        <w:ind w:firstLine="709"/>
        <w:jc w:val="both"/>
      </w:pPr>
      <w:r>
        <w:t>1. Фролов С</w:t>
      </w:r>
      <w:r w:rsidR="00A83C1F">
        <w:t>.Д</w:t>
      </w:r>
      <w:r w:rsidR="000B3D99">
        <w:t xml:space="preserve"> </w:t>
      </w:r>
      <w:proofErr w:type="gramStart"/>
      <w:r w:rsidR="000B3D99">
        <w:t>–Г</w:t>
      </w:r>
      <w:proofErr w:type="gramEnd"/>
      <w:r w:rsidR="000B3D99">
        <w:t xml:space="preserve">лава </w:t>
      </w:r>
      <w:r w:rsidR="0006306E">
        <w:t>Моргинского</w:t>
      </w:r>
      <w:r w:rsidR="000B3D99">
        <w:t xml:space="preserve"> сельского поселения</w:t>
      </w:r>
      <w:r w:rsidR="000B3D99">
        <w:rPr>
          <w:b/>
        </w:rPr>
        <w:t xml:space="preserve"> </w:t>
      </w:r>
      <w:r w:rsidR="000B3D99">
        <w:t>Дубенского муниципального района.</w:t>
      </w:r>
    </w:p>
    <w:p w:rsidR="000B3D99" w:rsidRDefault="000B3D99" w:rsidP="000B3D99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</w:p>
    <w:p w:rsidR="000B3D99" w:rsidRDefault="000B3D99" w:rsidP="000B3D99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>
        <w:rPr>
          <w:b/>
        </w:rPr>
        <w:t>Заместитель председателя комиссии:</w:t>
      </w:r>
    </w:p>
    <w:p w:rsidR="000B3D99" w:rsidRDefault="000B3D99" w:rsidP="000B3D99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2. </w:t>
      </w:r>
      <w:proofErr w:type="spellStart"/>
      <w:r>
        <w:t>Суродеев</w:t>
      </w:r>
      <w:proofErr w:type="spellEnd"/>
      <w:r>
        <w:t xml:space="preserve"> А. Н. – участковый уполномоченный  ОП №17 ММО МВД России «</w:t>
      </w:r>
      <w:proofErr w:type="spellStart"/>
      <w:r>
        <w:t>Чамзинский</w:t>
      </w:r>
      <w:proofErr w:type="spellEnd"/>
      <w:r>
        <w:t>»  (по согласованию).</w:t>
      </w:r>
    </w:p>
    <w:p w:rsidR="000B3D99" w:rsidRDefault="000B3D99" w:rsidP="000B3D99">
      <w:pPr>
        <w:widowControl w:val="0"/>
        <w:autoSpaceDE w:val="0"/>
        <w:autoSpaceDN w:val="0"/>
        <w:adjustRightInd w:val="0"/>
        <w:ind w:firstLine="709"/>
        <w:jc w:val="both"/>
      </w:pPr>
    </w:p>
    <w:p w:rsidR="000B3D99" w:rsidRDefault="000B3D99" w:rsidP="000B3D99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>
        <w:rPr>
          <w:b/>
        </w:rPr>
        <w:t>Секретарь комиссии:</w:t>
      </w:r>
    </w:p>
    <w:p w:rsidR="000B3D99" w:rsidRDefault="00A83C1F" w:rsidP="000B3D99">
      <w:pPr>
        <w:widowControl w:val="0"/>
        <w:autoSpaceDE w:val="0"/>
        <w:autoSpaceDN w:val="0"/>
        <w:adjustRightInd w:val="0"/>
        <w:ind w:firstLine="709"/>
        <w:jc w:val="both"/>
      </w:pPr>
      <w:r>
        <w:lastRenderedPageBreak/>
        <w:t xml:space="preserve">3. </w:t>
      </w:r>
      <w:proofErr w:type="spellStart"/>
      <w:r>
        <w:t>Симдянкина</w:t>
      </w:r>
      <w:proofErr w:type="spellEnd"/>
      <w:r>
        <w:t xml:space="preserve"> В.Г.</w:t>
      </w:r>
      <w:r w:rsidR="000B3D99">
        <w:t xml:space="preserve"> – депутат Совета депутатов </w:t>
      </w:r>
      <w:r w:rsidR="0006306E">
        <w:t>Моргинского</w:t>
      </w:r>
      <w:r w:rsidR="000B3D99">
        <w:t xml:space="preserve"> сельского поселения</w:t>
      </w:r>
    </w:p>
    <w:p w:rsidR="000B3D99" w:rsidRDefault="000B3D99" w:rsidP="000B3D99">
      <w:pPr>
        <w:widowControl w:val="0"/>
        <w:autoSpaceDE w:val="0"/>
        <w:autoSpaceDN w:val="0"/>
        <w:adjustRightInd w:val="0"/>
        <w:ind w:firstLine="709"/>
        <w:jc w:val="both"/>
      </w:pPr>
    </w:p>
    <w:p w:rsidR="000B3D99" w:rsidRDefault="000B3D99" w:rsidP="000B3D99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>
        <w:rPr>
          <w:b/>
        </w:rPr>
        <w:t>Члены комиссии:</w:t>
      </w:r>
    </w:p>
    <w:p w:rsidR="000B3D99" w:rsidRDefault="00A83C1F" w:rsidP="000B3D99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4. Каргина А.И. - </w:t>
      </w:r>
      <w:r w:rsidR="000B3D99">
        <w:t xml:space="preserve">заместитель главы администрации </w:t>
      </w:r>
      <w:r w:rsidR="0006306E">
        <w:t>Моргинского</w:t>
      </w:r>
      <w:r w:rsidR="000B3D99">
        <w:t xml:space="preserve"> сельского поселения</w:t>
      </w:r>
    </w:p>
    <w:p w:rsidR="000B3D99" w:rsidRDefault="000B3D99" w:rsidP="000B3D99">
      <w:pPr>
        <w:widowControl w:val="0"/>
        <w:autoSpaceDE w:val="0"/>
        <w:autoSpaceDN w:val="0"/>
        <w:adjustRightInd w:val="0"/>
        <w:ind w:firstLine="709"/>
        <w:jc w:val="both"/>
      </w:pPr>
    </w:p>
    <w:p w:rsidR="00A83C1F" w:rsidRDefault="000B3D99" w:rsidP="00A83C1F">
      <w:pPr>
        <w:widowControl w:val="0"/>
        <w:autoSpaceDE w:val="0"/>
        <w:autoSpaceDN w:val="0"/>
        <w:adjustRightInd w:val="0"/>
        <w:ind w:firstLine="709"/>
        <w:jc w:val="both"/>
      </w:pPr>
      <w:r>
        <w:t>5.</w:t>
      </w:r>
      <w:r w:rsidR="00CA1565">
        <w:t xml:space="preserve"> Каргин Н.А.</w:t>
      </w:r>
      <w:r w:rsidR="00A83C1F">
        <w:t>.. – депутат Совета депутатов Моргинского сельского поселения</w:t>
      </w:r>
    </w:p>
    <w:p w:rsidR="000B3D99" w:rsidRDefault="000B3D99" w:rsidP="000B3D99">
      <w:pPr>
        <w:widowControl w:val="0"/>
        <w:autoSpaceDE w:val="0"/>
        <w:autoSpaceDN w:val="0"/>
        <w:adjustRightInd w:val="0"/>
        <w:ind w:firstLine="709"/>
        <w:jc w:val="both"/>
      </w:pPr>
    </w:p>
    <w:p w:rsidR="000B3D99" w:rsidRDefault="00A83C1F" w:rsidP="00A83C1F">
      <w:pPr>
        <w:widowControl w:val="0"/>
        <w:autoSpaceDE w:val="0"/>
        <w:autoSpaceDN w:val="0"/>
        <w:adjustRightInd w:val="0"/>
        <w:jc w:val="both"/>
      </w:pPr>
      <w:r>
        <w:t xml:space="preserve">           6. </w:t>
      </w:r>
      <w:proofErr w:type="spellStart"/>
      <w:r>
        <w:t>Чинаева</w:t>
      </w:r>
      <w:proofErr w:type="spellEnd"/>
      <w:r>
        <w:t xml:space="preserve"> В.В. – сел</w:t>
      </w:r>
      <w:r w:rsidR="00CA1565">
        <w:t xml:space="preserve">ьский библиотекарь </w:t>
      </w:r>
      <w:r>
        <w:t xml:space="preserve"> Моргинского сельского поселения</w:t>
      </w:r>
    </w:p>
    <w:p w:rsidR="000B3D99" w:rsidRDefault="00CA1565" w:rsidP="000B3D99">
      <w:pPr>
        <w:widowControl w:val="0"/>
        <w:autoSpaceDE w:val="0"/>
        <w:autoSpaceDN w:val="0"/>
        <w:adjustRightInd w:val="0"/>
        <w:ind w:firstLine="709"/>
        <w:jc w:val="both"/>
      </w:pPr>
      <w:r>
        <w:t>7. Каргина В.Н.</w:t>
      </w:r>
      <w:r w:rsidR="000B3D99">
        <w:t xml:space="preserve"> – </w:t>
      </w:r>
      <w:r>
        <w:t>депутат Совета депутатов Моргинского сельского поселения</w:t>
      </w:r>
    </w:p>
    <w:p w:rsidR="000B3D99" w:rsidRDefault="000B3D99" w:rsidP="000B3D99"/>
    <w:p w:rsidR="0004121A" w:rsidRDefault="0004121A"/>
    <w:sectPr w:rsidR="0004121A" w:rsidSect="00041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538B"/>
    <w:multiLevelType w:val="hybridMultilevel"/>
    <w:tmpl w:val="DF988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0B3D99"/>
    <w:rsid w:val="00001FAB"/>
    <w:rsid w:val="00007628"/>
    <w:rsid w:val="0004121A"/>
    <w:rsid w:val="0006306E"/>
    <w:rsid w:val="000B3D99"/>
    <w:rsid w:val="00307228"/>
    <w:rsid w:val="00663A17"/>
    <w:rsid w:val="00674FD9"/>
    <w:rsid w:val="00870F3C"/>
    <w:rsid w:val="00A52C77"/>
    <w:rsid w:val="00A83C1F"/>
    <w:rsid w:val="00B05504"/>
    <w:rsid w:val="00BE76AA"/>
    <w:rsid w:val="00C71D75"/>
    <w:rsid w:val="00CA1565"/>
    <w:rsid w:val="00CE72D5"/>
    <w:rsid w:val="00D44D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D9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3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1435</Words>
  <Characters>8186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2015-12-23T11:21:00Z</cp:lastPrinted>
  <dcterms:created xsi:type="dcterms:W3CDTF">2019-01-22T06:03:00Z</dcterms:created>
  <dcterms:modified xsi:type="dcterms:W3CDTF">2020-04-22T10:25:00Z</dcterms:modified>
</cp:coreProperties>
</file>