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561" w:rsidRPr="009B1561" w:rsidRDefault="009B1561" w:rsidP="009B1561">
      <w:pPr>
        <w:jc w:val="center"/>
        <w:rPr>
          <w:rFonts w:eastAsia="Times New Roman"/>
          <w:b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АДМИНИСТРАЦИЯ МОРГИНСКОГО СЕЛЬСКОГО ПОСЕЛЕНИЯ ДУБЕНСКОГО МУНИЦИПАЛЬНОГО РАЙОНА РЕСПУБЛИКИ МОРДОВИЯ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6E0CC0" w:rsidP="006E0CC0">
      <w:pP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                       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ПОСТАНОВЛЕНИЕ</w:t>
      </w:r>
    </w:p>
    <w:p w:rsidR="009B1561" w:rsidRDefault="009B1561" w:rsidP="009B1561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с</w:t>
      </w:r>
      <w:proofErr w:type="gramStart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.М</w:t>
      </w:r>
      <w:proofErr w:type="gramEnd"/>
      <w:r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>орга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25724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28.12.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2018</w:t>
      </w:r>
      <w:r w:rsidR="00A86257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                                                  №</w:t>
      </w:r>
      <w:r w:rsidR="006E0CC0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30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Моргинского сельского поселения и организаций по обеспечению пожарной безопасности и защите населения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</w:t>
      </w:r>
      <w:r w:rsidR="00A8625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льском </w:t>
      </w:r>
      <w:r w:rsidR="006E0CC0">
        <w:rPr>
          <w:rFonts w:eastAsia="Times New Roman"/>
          <w:color w:val="auto"/>
          <w:spacing w:val="0"/>
          <w:sz w:val="28"/>
          <w:szCs w:val="28"/>
          <w:lang w:eastAsia="ru-RU"/>
        </w:rPr>
        <w:t>поселении постановляю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:</w:t>
      </w:r>
      <w:proofErr w:type="gramEnd"/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</w:t>
      </w:r>
      <w:r w:rsidR="00AB082D">
        <w:rPr>
          <w:rFonts w:eastAsia="Times New Roman"/>
          <w:color w:val="auto"/>
          <w:spacing w:val="0"/>
          <w:sz w:val="28"/>
          <w:szCs w:val="28"/>
          <w:lang w:eastAsia="ru-RU"/>
        </w:rPr>
        <w:t>х ситуаций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 (далее - Программа).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Администрации Моргинского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Моргинского сельского поселения</w:t>
      </w: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 принятия Советом депутатов Моргинского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Моргинского сельского поселения.</w:t>
      </w:r>
      <w:proofErr w:type="gramEnd"/>
    </w:p>
    <w:p w:rsidR="009B1561" w:rsidRDefault="009B1561" w:rsidP="009B1561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                                      С.Д.Фролов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AB082D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C2438B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C2438B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9B1561" w:rsidRDefault="00AB082D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2019-2021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Заказчик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Исполнитель Программы: Администрация Моргинского сельского поселения.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Разработчик Программы: Администрация Моргинского сельского поселения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2019-2021 гг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Цели и задачи Программы: Обеспечение необходимых условий для укрепления пожарной безопасности на территории Моргинского сельского поселения. Защита жизни, здоровья граждан и их имущества от пожаров и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Сокращение количества пожаров и потерь от них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на</w:t>
      </w:r>
      <w:proofErr w:type="gramEnd"/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результаты реализации 5-10 процентов.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 по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–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Программе, тыс. руб. 2020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C2438B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 - 9,20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Система организации Контроль выполнения мероприятий осуществляет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контроля исполнения администрация Моргинского сельского поселения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Состояние дел в поселении пожарной безопасности в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безопасного функционирования предприятия,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Моргинского сельского поселения.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укрепления пожарной безопасности в Красинском сельском поселении,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3. Организовать обучение населения мерам пожарной безопасности, основам жизнедеятельности и безопасного поведения.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Программа реализуется за счет средств бюджета Моргинского сельского поселения. Ориентировочные объемы финанси</w:t>
      </w:r>
      <w:r w:rsidR="0066417B">
        <w:rPr>
          <w:rFonts w:eastAsia="Times New Roman"/>
          <w:color w:val="auto"/>
          <w:spacing w:val="0"/>
          <w:sz w:val="28"/>
          <w:szCs w:val="28"/>
          <w:lang w:eastAsia="ru-RU"/>
        </w:rPr>
        <w:t>рования мероприятий на 2019-2021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гг. составят 27,6 тысяч рублей.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Моргинского сельского поселения по годам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66417B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 год </w:t>
            </w:r>
          </w:p>
        </w:tc>
      </w:tr>
      <w:tr w:rsidR="009B1561" w:rsidTr="009B1561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9,2 тыс. руб.</w:t>
            </w:r>
          </w:p>
        </w:tc>
      </w:tr>
    </w:tbl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9B1561" w:rsidRDefault="009B1561" w:rsidP="009B1561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Объемы расходов на реализацию программных мероприятий утверждаются ежегодно в пределах средств, предусматриваемых на указанные цели в бюджете Моргинского сельского поселения на соответствующий год.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и оценку эффективности Программы осуществляет администрация Моргинского сельского поселения.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9B1561" w:rsidRDefault="009B1561" w:rsidP="009B1561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9B1561" w:rsidRDefault="009B1561" w:rsidP="009B1561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Моргинского сельского поселения.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Снижение этих показателей будет свидетельствовать об эффективности Программы.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9B1561" w:rsidRDefault="009B1561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9B1561" w:rsidRDefault="0066417B" w:rsidP="009B1561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2019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>-20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21</w:t>
      </w:r>
      <w:r w:rsidR="009B1561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годы"</w:t>
      </w:r>
    </w:p>
    <w:p w:rsidR="009B1561" w:rsidRDefault="009B1561" w:rsidP="009B1561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9B1561" w:rsidTr="009B1561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2019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2020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Объем финансирования</w:t>
            </w:r>
          </w:p>
          <w:p w:rsidR="009B1561" w:rsidRDefault="0066417B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2021</w:t>
            </w:r>
            <w:r w:rsidR="009B1561"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iCs/>
                <w:color w:val="auto"/>
                <w:spacing w:val="0"/>
                <w:sz w:val="28"/>
                <w:szCs w:val="28"/>
                <w:lang w:eastAsia="ru-RU"/>
              </w:rPr>
              <w:t>Источники финансирования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Ремонт подъезда к пирсу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6000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приобретение средств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индивидуальной защиты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(гражданские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детские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противогазы,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 xml:space="preserve">камеры </w:t>
            </w: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lastRenderedPageBreak/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1200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Администрация Моргинского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Бюджет Моргинского сельского поселения</w:t>
            </w:r>
          </w:p>
        </w:tc>
      </w:tr>
      <w:tr w:rsidR="009B1561" w:rsidTr="009B1561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561" w:rsidRDefault="009B1561">
            <w:pPr>
              <w:spacing w:line="276" w:lineRule="auto"/>
              <w:jc w:val="center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</w:p>
        </w:tc>
      </w:tr>
    </w:tbl>
    <w:p w:rsidR="009B1561" w:rsidRDefault="009B1561" w:rsidP="009B1561"/>
    <w:p w:rsidR="009B1561" w:rsidRDefault="009B1561" w:rsidP="009B1561"/>
    <w:p w:rsidR="006F3280" w:rsidRDefault="006F3280"/>
    <w:sectPr w:rsidR="006F3280" w:rsidSect="006F3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561"/>
    <w:rsid w:val="000D60E3"/>
    <w:rsid w:val="00143CE5"/>
    <w:rsid w:val="004418D9"/>
    <w:rsid w:val="005A5157"/>
    <w:rsid w:val="0066417B"/>
    <w:rsid w:val="006E0CC0"/>
    <w:rsid w:val="006F3280"/>
    <w:rsid w:val="00925724"/>
    <w:rsid w:val="009B1561"/>
    <w:rsid w:val="009C259E"/>
    <w:rsid w:val="00A86257"/>
    <w:rsid w:val="00AB082D"/>
    <w:rsid w:val="00C2438B"/>
    <w:rsid w:val="00DC5706"/>
    <w:rsid w:val="00E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61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2019-01-04T11:23:00Z</cp:lastPrinted>
  <dcterms:created xsi:type="dcterms:W3CDTF">2019-01-04T11:24:00Z</dcterms:created>
  <dcterms:modified xsi:type="dcterms:W3CDTF">2020-04-22T10:28:00Z</dcterms:modified>
</cp:coreProperties>
</file>