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E82" w:rsidRPr="00060765" w:rsidRDefault="00015530" w:rsidP="00060765">
      <w:pPr>
        <w:jc w:val="center"/>
        <w:rPr>
          <w:rFonts w:ascii="Times New Roman" w:hAnsi="Times New Roman" w:cs="Times New Roman"/>
          <w:sz w:val="32"/>
          <w:szCs w:val="32"/>
        </w:rPr>
      </w:pPr>
      <w:r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91250">
        <w:rPr>
          <w:rFonts w:ascii="Times New Roman" w:hAnsi="Times New Roman" w:cs="Times New Roman"/>
          <w:sz w:val="28"/>
          <w:szCs w:val="28"/>
        </w:rPr>
        <w:t>ПЕТРОВСКОГО</w:t>
      </w:r>
      <w:r w:rsidRPr="000607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3E82" w:rsidRPr="00F11CA5" w:rsidRDefault="00733E82" w:rsidP="000607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Default="00C547BE" w:rsidP="00060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D67F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.04.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</w:t>
      </w:r>
      <w:r w:rsidR="00533673">
        <w:rPr>
          <w:rFonts w:ascii="Times New Roman" w:hAnsi="Times New Roman" w:cs="Times New Roman"/>
          <w:sz w:val="24"/>
          <w:szCs w:val="24"/>
        </w:rPr>
        <w:t xml:space="preserve">2020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191250">
        <w:rPr>
          <w:rFonts w:ascii="Times New Roman" w:hAnsi="Times New Roman" w:cs="Times New Roman"/>
          <w:sz w:val="24"/>
          <w:szCs w:val="24"/>
        </w:rPr>
        <w:t>18</w:t>
      </w:r>
    </w:p>
    <w:p w:rsidR="00025E35" w:rsidRPr="00025E35" w:rsidRDefault="00025E35">
      <w:pPr>
        <w:rPr>
          <w:rFonts w:ascii="Times New Roman" w:hAnsi="Times New Roman" w:cs="Times New Roman"/>
          <w:sz w:val="24"/>
          <w:szCs w:val="24"/>
        </w:rPr>
      </w:pPr>
    </w:p>
    <w:p w:rsidR="00733E82" w:rsidRPr="00025E35" w:rsidRDefault="00F11CA5" w:rsidP="00025E35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E35">
        <w:rPr>
          <w:rFonts w:ascii="Times New Roman" w:hAnsi="Times New Roman" w:cs="Times New Roman"/>
          <w:sz w:val="24"/>
          <w:szCs w:val="24"/>
        </w:rPr>
        <w:t>«Об утвержд</w:t>
      </w:r>
      <w:r w:rsidR="00BA7378" w:rsidRPr="00025E35">
        <w:rPr>
          <w:rFonts w:ascii="Times New Roman" w:hAnsi="Times New Roman" w:cs="Times New Roman"/>
          <w:sz w:val="24"/>
          <w:szCs w:val="24"/>
        </w:rPr>
        <w:t>ении Положения об антитерро</w:t>
      </w:r>
      <w:r w:rsidRPr="00025E35">
        <w:rPr>
          <w:rFonts w:ascii="Times New Roman" w:hAnsi="Times New Roman" w:cs="Times New Roman"/>
          <w:sz w:val="24"/>
          <w:szCs w:val="24"/>
        </w:rPr>
        <w:t xml:space="preserve">ристической комиссии и состава антитеррористической комиссии </w:t>
      </w:r>
      <w:r w:rsidR="007F5C16" w:rsidRPr="00025E35">
        <w:rPr>
          <w:rFonts w:ascii="Times New Roman" w:hAnsi="Times New Roman" w:cs="Times New Roman"/>
          <w:sz w:val="24"/>
          <w:szCs w:val="24"/>
        </w:rPr>
        <w:t xml:space="preserve">  </w:t>
      </w:r>
      <w:r w:rsidR="00191250">
        <w:rPr>
          <w:rFonts w:ascii="Times New Roman" w:hAnsi="Times New Roman" w:cs="Times New Roman"/>
          <w:sz w:val="24"/>
          <w:szCs w:val="24"/>
        </w:rPr>
        <w:t>Петровского</w:t>
      </w:r>
      <w:r w:rsidR="000653F5" w:rsidRPr="00025E35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</w:t>
      </w:r>
      <w:r w:rsidR="000F68C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 постановляет:</w:t>
      </w:r>
    </w:p>
    <w:p w:rsidR="00571DB3" w:rsidRDefault="00571DB3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131 ФЗ от 06.10.2003 г «Об общих принципах  органи</w:t>
      </w:r>
      <w:r w:rsidR="00BA7378">
        <w:rPr>
          <w:rFonts w:ascii="Times New Roman" w:hAnsi="Times New Roman" w:cs="Times New Roman"/>
          <w:sz w:val="24"/>
          <w:szCs w:val="24"/>
        </w:rPr>
        <w:t xml:space="preserve">зации местного самоуправления, </w:t>
      </w:r>
      <w:r w:rsidR="00F261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="00025E35">
        <w:rPr>
          <w:rFonts w:ascii="Times New Roman" w:hAnsi="Times New Roman" w:cs="Times New Roman"/>
          <w:sz w:val="24"/>
          <w:szCs w:val="24"/>
        </w:rPr>
        <w:t xml:space="preserve"> Республики Мордовия ПОСТАНОВЛЯЕТ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1DB3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антитеррористической комиссии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антитеррористической комиссии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8A0C8D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данного постановления оставляю за собой.</w:t>
      </w: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8A0C8D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A0C8D" w:rsidRDefault="00C5089B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Петровского</w:t>
      </w:r>
      <w:r w:rsidR="008A0C8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</w:t>
      </w:r>
      <w:r w:rsidR="000653F5">
        <w:rPr>
          <w:rFonts w:ascii="Times New Roman" w:hAnsi="Times New Roman" w:cs="Times New Roman"/>
          <w:sz w:val="24"/>
          <w:szCs w:val="24"/>
        </w:rPr>
        <w:t xml:space="preserve"> </w:t>
      </w:r>
      <w:r w:rsidR="00025E3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CC7BF2">
        <w:rPr>
          <w:rFonts w:ascii="Times New Roman" w:hAnsi="Times New Roman" w:cs="Times New Roman"/>
          <w:sz w:val="24"/>
          <w:szCs w:val="24"/>
        </w:rPr>
        <w:t>Н.А.А</w:t>
      </w:r>
      <w:r>
        <w:rPr>
          <w:rFonts w:ascii="Times New Roman" w:hAnsi="Times New Roman" w:cs="Times New Roman"/>
          <w:sz w:val="24"/>
          <w:szCs w:val="24"/>
        </w:rPr>
        <w:t>рапова</w:t>
      </w:r>
      <w:proofErr w:type="spellEnd"/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>ики Мордовия от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C547BE">
        <w:rPr>
          <w:rFonts w:ascii="Times New Roman" w:hAnsi="Times New Roman" w:cs="Times New Roman"/>
          <w:sz w:val="24"/>
          <w:szCs w:val="24"/>
        </w:rPr>
        <w:t>1</w:t>
      </w:r>
      <w:r w:rsidR="002D67F0">
        <w:rPr>
          <w:rFonts w:ascii="Times New Roman" w:hAnsi="Times New Roman" w:cs="Times New Roman"/>
          <w:sz w:val="24"/>
          <w:szCs w:val="24"/>
        </w:rPr>
        <w:t>6</w:t>
      </w:r>
      <w:r w:rsidR="00C547BE">
        <w:rPr>
          <w:rFonts w:ascii="Times New Roman" w:hAnsi="Times New Roman" w:cs="Times New Roman"/>
          <w:sz w:val="24"/>
          <w:szCs w:val="24"/>
        </w:rPr>
        <w:t>.04.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1</w:t>
      </w:r>
      <w:r w:rsidR="00C5089B">
        <w:rPr>
          <w:rFonts w:ascii="Times New Roman" w:hAnsi="Times New Roman" w:cs="Times New Roman"/>
          <w:sz w:val="24"/>
          <w:szCs w:val="24"/>
        </w:rPr>
        <w:t>8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62724" w:rsidRDefault="001B36CB" w:rsidP="002627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2724">
        <w:rPr>
          <w:rFonts w:ascii="Times New Roman" w:hAnsi="Times New Roman" w:cs="Times New Roman"/>
          <w:sz w:val="24"/>
          <w:szCs w:val="24"/>
        </w:rPr>
        <w:t>ПОЛОЖЕНИЕ</w:t>
      </w:r>
    </w:p>
    <w:p w:rsidR="005416F9" w:rsidRPr="00262724" w:rsidRDefault="001B36CB" w:rsidP="002627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2724">
        <w:rPr>
          <w:rFonts w:ascii="Times New Roman" w:hAnsi="Times New Roman" w:cs="Times New Roman"/>
          <w:sz w:val="24"/>
          <w:szCs w:val="24"/>
        </w:rPr>
        <w:t>ОБ АНТИТЕРРОРИ</w:t>
      </w:r>
      <w:r w:rsidR="007F5C16" w:rsidRPr="00262724">
        <w:rPr>
          <w:rFonts w:ascii="Times New Roman" w:hAnsi="Times New Roman" w:cs="Times New Roman"/>
          <w:sz w:val="24"/>
          <w:szCs w:val="24"/>
        </w:rPr>
        <w:t xml:space="preserve">СТИЧЕСКОЙ КОМИССИИ </w:t>
      </w:r>
      <w:r w:rsidR="00C5089B">
        <w:rPr>
          <w:rFonts w:ascii="Times New Roman" w:hAnsi="Times New Roman" w:cs="Times New Roman"/>
          <w:sz w:val="24"/>
          <w:szCs w:val="24"/>
        </w:rPr>
        <w:t>ПЕТРОВСКОГО</w:t>
      </w:r>
      <w:r w:rsidRPr="00262724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</w:t>
      </w:r>
      <w:r w:rsidR="00BA7378" w:rsidRPr="00262724">
        <w:rPr>
          <w:rFonts w:ascii="Times New Roman" w:hAnsi="Times New Roman" w:cs="Times New Roman"/>
          <w:sz w:val="24"/>
          <w:szCs w:val="24"/>
        </w:rPr>
        <w:t xml:space="preserve">О </w:t>
      </w:r>
      <w:r w:rsidR="007A589E" w:rsidRPr="0026272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025E35" w:rsidRPr="002A243B" w:rsidRDefault="00025E35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Антитеррористическая Комиссия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поселения,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органом, осуществляющим координацию деятельности на территории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сельского  поселения 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профилактике терроризма, а также минимизации и ликвидации последствий его проявления.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создается нормативным правовым актом главы администрации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A71D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а также настоящим Положением.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2.Основными задачами Комиссии являются: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2.1. Участие в выработке основ государственной политики  в области борьб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с терроризмом  в 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Петровском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сельском поселении </w:t>
      </w:r>
      <w:r w:rsidR="00D03602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Сбор и анализ информации о состоянии терроризма и тенденциях его развития на  территории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 Комиссия  имеет право: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2A2E46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3.8. Осуществлять контроль  над ходом выполнения решений Комиссии.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0D0AA3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0D0AA3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gramStart"/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proofErr w:type="gramEnd"/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2A2E46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D67F0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bookmarkStart w:id="0" w:name="_GoBack"/>
      <w:bookmarkEnd w:id="0"/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>.04.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 №</w:t>
      </w:r>
      <w:r w:rsidRPr="002A2E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62724" w:rsidRDefault="00CD3778" w:rsidP="002627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СОСТАВ</w:t>
      </w:r>
    </w:p>
    <w:p w:rsidR="00CD3778" w:rsidRPr="00262724" w:rsidRDefault="00262724" w:rsidP="002627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антитеррористической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r w:rsidR="00CD3778" w:rsidRPr="0026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омиссии</w:t>
      </w:r>
    </w:p>
    <w:p w:rsidR="00CD3778" w:rsidRPr="00262724" w:rsidRDefault="00C5089B" w:rsidP="002627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Петровского</w:t>
      </w:r>
      <w:r w:rsidR="00CD3778" w:rsidRPr="0026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</w:t>
      </w:r>
      <w:r w:rsidR="00D46D77" w:rsidRPr="002627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Дубенского муниципального района Республики Мордовия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Арапова Н.А.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председатель антитеррористической комиссии — глава  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r w:rsidR="00E07D2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Малькова Л.В.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зам. председателя антитерр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ористической комиссии, 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заместитель главы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Сульдина Н.Н.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– секретарь антитеррористическо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й комиссии – сельский библиотекарь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Дубенского муниципального района Республики Мордовия</w:t>
      </w:r>
      <w:r w:rsidR="007E5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EF0B3B" w:rsidRDefault="00635B23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Карасева С.Н.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член антитеррористичес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комиссии </w:t>
      </w:r>
      <w:proofErr w:type="gramStart"/>
      <w:r w:rsidR="00EF0B3B">
        <w:rPr>
          <w:rFonts w:ascii="Times New Roman" w:eastAsia="Times New Roman" w:hAnsi="Times New Roman" w:cs="Times New Roman"/>
          <w:color w:val="000000"/>
          <w:sz w:val="24"/>
          <w:szCs w:val="24"/>
        </w:rPr>
        <w:t>–з</w:t>
      </w:r>
      <w:proofErr w:type="gramEnd"/>
      <w:r w:rsidR="00EF0B3B">
        <w:rPr>
          <w:rFonts w:ascii="Times New Roman" w:eastAsia="Times New Roman" w:hAnsi="Times New Roman" w:cs="Times New Roman"/>
          <w:color w:val="000000"/>
          <w:sz w:val="24"/>
          <w:szCs w:val="24"/>
        </w:rPr>
        <w:t>аведующая сельским клубом</w:t>
      </w:r>
    </w:p>
    <w:p w:rsidR="00EF0B3B" w:rsidRPr="005E4914" w:rsidRDefault="00EF0B3B" w:rsidP="00EF0B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 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CD3778" w:rsidRPr="005E4914" w:rsidRDefault="00EF382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CC7BF2">
        <w:rPr>
          <w:rFonts w:ascii="Times New Roman" w:eastAsia="Times New Roman" w:hAnsi="Times New Roman" w:cs="Times New Roman"/>
          <w:color w:val="000000"/>
          <w:sz w:val="24"/>
          <w:szCs w:val="24"/>
        </w:rPr>
        <w:t>Баннова В.И.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член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антитеррористической комисси</w:t>
      </w:r>
      <w:proofErr w:type="gramStart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и-</w:t>
      </w:r>
      <w:proofErr w:type="gram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депутатов </w:t>
      </w:r>
      <w:r w:rsidR="00C5089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Петровского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608D" w:rsidRPr="005E4914" w:rsidRDefault="00E7608D" w:rsidP="00E7608D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33E82"/>
    <w:rsid w:val="00015530"/>
    <w:rsid w:val="00025E35"/>
    <w:rsid w:val="00060765"/>
    <w:rsid w:val="000653F5"/>
    <w:rsid w:val="000C4F82"/>
    <w:rsid w:val="000D0AA3"/>
    <w:rsid w:val="000F68C0"/>
    <w:rsid w:val="00100D42"/>
    <w:rsid w:val="00113CDE"/>
    <w:rsid w:val="00134780"/>
    <w:rsid w:val="00146318"/>
    <w:rsid w:val="0018762C"/>
    <w:rsid w:val="00191250"/>
    <w:rsid w:val="001B36CB"/>
    <w:rsid w:val="00262724"/>
    <w:rsid w:val="0029286E"/>
    <w:rsid w:val="002A243B"/>
    <w:rsid w:val="002A2E46"/>
    <w:rsid w:val="002D67F0"/>
    <w:rsid w:val="00307093"/>
    <w:rsid w:val="003156B6"/>
    <w:rsid w:val="00381760"/>
    <w:rsid w:val="003B03EA"/>
    <w:rsid w:val="00414825"/>
    <w:rsid w:val="00490305"/>
    <w:rsid w:val="004F323F"/>
    <w:rsid w:val="00533673"/>
    <w:rsid w:val="005416F9"/>
    <w:rsid w:val="00571DB3"/>
    <w:rsid w:val="005E4914"/>
    <w:rsid w:val="006263EA"/>
    <w:rsid w:val="00635B23"/>
    <w:rsid w:val="006A5019"/>
    <w:rsid w:val="00730695"/>
    <w:rsid w:val="00733816"/>
    <w:rsid w:val="00733E82"/>
    <w:rsid w:val="00787417"/>
    <w:rsid w:val="007A589E"/>
    <w:rsid w:val="007E5765"/>
    <w:rsid w:val="007E76BA"/>
    <w:rsid w:val="007F5C16"/>
    <w:rsid w:val="00833A1B"/>
    <w:rsid w:val="00885F36"/>
    <w:rsid w:val="00892C0B"/>
    <w:rsid w:val="008A0C8D"/>
    <w:rsid w:val="008B6880"/>
    <w:rsid w:val="00900A84"/>
    <w:rsid w:val="009F0513"/>
    <w:rsid w:val="009F1BC6"/>
    <w:rsid w:val="00AB0D1A"/>
    <w:rsid w:val="00BA7378"/>
    <w:rsid w:val="00BB3D10"/>
    <w:rsid w:val="00C5089B"/>
    <w:rsid w:val="00C50DCD"/>
    <w:rsid w:val="00C547BE"/>
    <w:rsid w:val="00CA3DFC"/>
    <w:rsid w:val="00CA71D8"/>
    <w:rsid w:val="00CC7BF2"/>
    <w:rsid w:val="00CD3778"/>
    <w:rsid w:val="00D03602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0B3B"/>
    <w:rsid w:val="00EF3829"/>
    <w:rsid w:val="00F11CA5"/>
    <w:rsid w:val="00F26192"/>
    <w:rsid w:val="00F74EF9"/>
    <w:rsid w:val="00FB7C3F"/>
    <w:rsid w:val="00FD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0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058F7-AB39-4021-BB14-72083E1C4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2020-05-22T11:22:00Z</cp:lastPrinted>
  <dcterms:created xsi:type="dcterms:W3CDTF">2020-04-30T06:15:00Z</dcterms:created>
  <dcterms:modified xsi:type="dcterms:W3CDTF">2020-08-31T08:06:00Z</dcterms:modified>
</cp:coreProperties>
</file>