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587" w:rsidRPr="005D6587" w:rsidRDefault="00E95843" w:rsidP="00E9584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Большой этнографический диктант </w:t>
      </w:r>
    </w:p>
    <w:p w:rsidR="00E95843" w:rsidRDefault="005D6587" w:rsidP="00E9584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</w:t>
      </w:r>
      <w:r w:rsidR="00E95843" w:rsidRPr="005D65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Дубенском муниципальном районе.</w:t>
      </w:r>
    </w:p>
    <w:p w:rsidR="009345F4" w:rsidRPr="005D6587" w:rsidRDefault="009345F4" w:rsidP="00E95843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D6587" w:rsidRPr="005D6587" w:rsidRDefault="005D6587" w:rsidP="005D65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Поволжский центр культур финно-угорских народов информирует Вас о том, что в рамках реализации государственной программы Российской Федерации «Реализация государственной национальной политики» Федеральное </w:t>
      </w:r>
      <w:proofErr w:type="spellStart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агенство</w:t>
      </w:r>
      <w:proofErr w:type="spellEnd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делам национальностей совместно с Министерством национальной политики Удмуртской </w:t>
      </w:r>
      <w:proofErr w:type="spellStart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Республикиво</w:t>
      </w:r>
      <w:proofErr w:type="spellEnd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всех субъектах России в 2020 году проводит </w:t>
      </w:r>
      <w:r w:rsidRPr="005D6587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5D6587">
        <w:rPr>
          <w:rFonts w:ascii="Times New Roman" w:hAnsi="Times New Roman" w:cs="Times New Roman"/>
          <w:sz w:val="28"/>
          <w:szCs w:val="28"/>
        </w:rPr>
        <w:t xml:space="preserve"> Юбилейную Международную просветительскую акцию «Большой этнографический диктант» (далее – Диктант). </w:t>
      </w:r>
    </w:p>
    <w:p w:rsidR="00E95843" w:rsidRPr="005D6587" w:rsidRDefault="005D6587" w:rsidP="005D65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hAnsi="Times New Roman" w:cs="Times New Roman"/>
          <w:sz w:val="28"/>
          <w:szCs w:val="28"/>
        </w:rPr>
        <w:t>Диктант позволит оценить уровень этнографической грамотности населения, окажет содействие этнокультурному развитию народов Российской Федерации, укреплению общероссийской гражданской идентичности, межэтнического мира и согласия.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5843" w:rsidRDefault="00E95843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Участниками Диктанта могут стать жители России и зарубежных стран, владеющие русским</w:t>
      </w:r>
      <w:r w:rsidR="00915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английским или испанским 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</w:t>
      </w:r>
      <w:r w:rsidR="00915F1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915F1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независимо от </w:t>
      </w:r>
      <w:r w:rsidR="00915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возраста, 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образования, социальной принадлежности, вероисповедания и гражданства. </w:t>
      </w:r>
    </w:p>
    <w:p w:rsidR="00915F1E" w:rsidRPr="00915F1E" w:rsidRDefault="00915F1E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участия в Диктанте необходимо зайти на официальный сайт </w:t>
      </w:r>
      <w:hyperlink r:id="rId5" w:history="1">
        <w:r w:rsidRPr="004663B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915F1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663B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miretno</w:t>
        </w:r>
        <w:proofErr w:type="spellEnd"/>
        <w:r w:rsidRPr="00915F1E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4663BF">
          <w:rPr>
            <w:rStyle w:val="a4"/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915F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выбрать вкладку “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Пройти Диктант». Диктант проводится в единый период – с 03 по 08 ноября 2020 года.</w:t>
      </w:r>
    </w:p>
    <w:p w:rsidR="009345F4" w:rsidRDefault="00E95843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4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 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диктанта </w:t>
      </w:r>
      <w:r w:rsidR="00934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включает в себя 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934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тестовых заданий:</w:t>
      </w:r>
    </w:p>
    <w:p w:rsidR="009345F4" w:rsidRDefault="009345F4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 вопросов – общ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ефедеральная часть Диктанта, единая для всех участников;</w:t>
      </w:r>
    </w:p>
    <w:p w:rsidR="009345F4" w:rsidRDefault="009345F4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вопросов – 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региональн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 часть Диктанта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, уникальн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каждого субъекта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E95843" w:rsidRDefault="00E95843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написание диктанта участникам даётся 45 минут.  </w:t>
      </w:r>
      <w:r w:rsidR="009345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истечении данного времени доступ к заданиям будет закрыт.</w:t>
      </w:r>
    </w:p>
    <w:p w:rsidR="009345F4" w:rsidRPr="005D6587" w:rsidRDefault="009345F4" w:rsidP="00915F1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про</w:t>
      </w:r>
    </w:p>
    <w:p w:rsidR="00E95843" w:rsidRPr="005D6587" w:rsidRDefault="009345F4" w:rsidP="005D6587">
      <w:pPr>
        <w:spacing w:after="0" w:line="240" w:lineRule="auto"/>
        <w:ind w:firstLine="2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E95843" w:rsidRPr="005D6587" w:rsidRDefault="00E95843" w:rsidP="005D6587">
      <w:pPr>
        <w:spacing w:after="0" w:line="240" w:lineRule="auto"/>
        <w:ind w:firstLine="2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Правильные ответы на задания и разбор типичных ошибок будут опубликованы на сайте www.miretno.ru10 ноября 2018 года, публикация индивидуальных результатов – 5 декабря 2018 года. </w:t>
      </w:r>
    </w:p>
    <w:p w:rsidR="00E95843" w:rsidRPr="005D6587" w:rsidRDefault="008E77F6" w:rsidP="005D6587">
      <w:pPr>
        <w:spacing w:after="0" w:line="240" w:lineRule="auto"/>
        <w:ind w:firstLine="2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 организационным вопросам обращаться к координатору Диктанта в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Дубенском 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муниципальном районе  д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иректор</w:t>
      </w:r>
      <w:r w:rsidR="00436FE0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МКУ «ЦИМ </w:t>
      </w:r>
      <w:proofErr w:type="gramStart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МУ</w:t>
      </w:r>
      <w:proofErr w:type="gramEnd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ОО» </w:t>
      </w:r>
      <w:proofErr w:type="spellStart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Назаркин</w:t>
      </w:r>
      <w:r w:rsidR="00436FE0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ой</w:t>
      </w:r>
      <w:proofErr w:type="spellEnd"/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Н.К.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раб. 8(834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47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23097</w:t>
      </w:r>
      <w:r w:rsidR="00E95843"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95843" w:rsidRPr="005D6587" w:rsidRDefault="00436FE0" w:rsidP="005D6587">
      <w:pPr>
        <w:spacing w:after="0" w:line="240" w:lineRule="auto"/>
        <w:ind w:firstLine="23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D658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82C2D" w:rsidRPr="005D6587" w:rsidRDefault="00782C2D" w:rsidP="005D658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82C2D" w:rsidRPr="005D6587" w:rsidSect="00782C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95843"/>
    <w:rsid w:val="00136C97"/>
    <w:rsid w:val="00436FE0"/>
    <w:rsid w:val="005D6587"/>
    <w:rsid w:val="00782C2D"/>
    <w:rsid w:val="008E77F6"/>
    <w:rsid w:val="00915F1E"/>
    <w:rsid w:val="009345F4"/>
    <w:rsid w:val="00C95FFC"/>
    <w:rsid w:val="00E110CE"/>
    <w:rsid w:val="00E958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2C2D"/>
  </w:style>
  <w:style w:type="paragraph" w:styleId="2">
    <w:name w:val="heading 2"/>
    <w:basedOn w:val="a"/>
    <w:link w:val="20"/>
    <w:uiPriority w:val="9"/>
    <w:qFormat/>
    <w:rsid w:val="00E9584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9584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E958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9584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95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958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6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6048">
          <w:marLeft w:val="0"/>
          <w:marRight w:val="0"/>
          <w:marTop w:val="35"/>
          <w:marBottom w:val="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iretno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329766-CC9F-4AAE-99A6-5F144031FC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2018-10-24T07:26:00Z</dcterms:created>
  <dcterms:modified xsi:type="dcterms:W3CDTF">2020-10-27T09:52:00Z</dcterms:modified>
</cp:coreProperties>
</file>