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0C9" w:rsidRPr="007070C9" w:rsidRDefault="007070C9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bookmarkStart w:id="0" w:name="sub_2000"/>
      <w:r w:rsidRPr="007070C9">
        <w:rPr>
          <w:rFonts w:ascii="Times New Roman" w:hAnsi="Times New Roman"/>
          <w:b/>
          <w:sz w:val="28"/>
          <w:szCs w:val="28"/>
        </w:rPr>
        <w:t>СОВЕТ ДЕПУТАТОВ ДУБЕНСКОГО МУНИЦИПАЛЬНОГО РАЙОНА РЕСПУБЛИКИ МОРДОВИЯ ШЕСТОГО СОЗЫВА</w:t>
      </w: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7070C9">
        <w:rPr>
          <w:rFonts w:ascii="Times New Roman" w:hAnsi="Times New Roman"/>
          <w:b/>
          <w:sz w:val="28"/>
          <w:szCs w:val="28"/>
        </w:rPr>
        <w:t>РЕШЕНИЕ</w:t>
      </w: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070C9" w:rsidRPr="007070C9" w:rsidRDefault="007070C9" w:rsidP="00B95275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 w:rsidRPr="007070C9">
        <w:rPr>
          <w:rFonts w:ascii="Times New Roman" w:hAnsi="Times New Roman"/>
          <w:sz w:val="28"/>
          <w:szCs w:val="28"/>
        </w:rPr>
        <w:t>с. Дубенки</w:t>
      </w:r>
    </w:p>
    <w:p w:rsidR="00307F86" w:rsidRDefault="00307F86" w:rsidP="007070C9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  <w:szCs w:val="28"/>
        </w:rPr>
      </w:pPr>
    </w:p>
    <w:p w:rsidR="007070C9" w:rsidRPr="007070C9" w:rsidRDefault="00307F86" w:rsidP="007070C9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</w:t>
      </w:r>
      <w:r w:rsidR="00436071">
        <w:rPr>
          <w:rFonts w:ascii="Times New Roman" w:hAnsi="Times New Roman"/>
          <w:sz w:val="28"/>
          <w:szCs w:val="28"/>
        </w:rPr>
        <w:t>.</w:t>
      </w:r>
      <w:r w:rsidR="00961BCB">
        <w:rPr>
          <w:rFonts w:ascii="Times New Roman" w:hAnsi="Times New Roman"/>
          <w:sz w:val="28"/>
          <w:szCs w:val="28"/>
        </w:rPr>
        <w:t>11</w:t>
      </w:r>
      <w:r w:rsidR="00436071">
        <w:rPr>
          <w:rFonts w:ascii="Times New Roman" w:hAnsi="Times New Roman"/>
          <w:sz w:val="28"/>
          <w:szCs w:val="28"/>
        </w:rPr>
        <w:t>.</w:t>
      </w:r>
      <w:r w:rsidR="00127D0C">
        <w:rPr>
          <w:rFonts w:ascii="Times New Roman" w:hAnsi="Times New Roman"/>
          <w:sz w:val="28"/>
          <w:szCs w:val="28"/>
        </w:rPr>
        <w:t>2020</w:t>
      </w:r>
      <w:r w:rsidR="007070C9" w:rsidRPr="007070C9">
        <w:rPr>
          <w:rFonts w:ascii="Times New Roman" w:hAnsi="Times New Roman"/>
          <w:sz w:val="28"/>
          <w:szCs w:val="28"/>
        </w:rPr>
        <w:t xml:space="preserve"> </w:t>
      </w:r>
      <w:r w:rsidR="00704EA0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 w:rsidR="00B95275">
        <w:rPr>
          <w:rFonts w:ascii="Times New Roman" w:hAnsi="Times New Roman"/>
          <w:sz w:val="28"/>
          <w:szCs w:val="28"/>
        </w:rPr>
        <w:t xml:space="preserve">                    </w:t>
      </w:r>
      <w:r w:rsidR="00961BCB">
        <w:rPr>
          <w:rFonts w:ascii="Times New Roman" w:hAnsi="Times New Roman"/>
          <w:sz w:val="28"/>
          <w:szCs w:val="28"/>
        </w:rPr>
        <w:t xml:space="preserve">       </w:t>
      </w:r>
      <w:r w:rsidR="00B95275">
        <w:rPr>
          <w:rFonts w:ascii="Times New Roman" w:hAnsi="Times New Roman"/>
          <w:sz w:val="28"/>
          <w:szCs w:val="28"/>
        </w:rPr>
        <w:t xml:space="preserve"> </w:t>
      </w:r>
      <w:r w:rsidR="002956A0">
        <w:rPr>
          <w:rFonts w:ascii="Times New Roman" w:hAnsi="Times New Roman"/>
          <w:sz w:val="28"/>
          <w:szCs w:val="28"/>
        </w:rPr>
        <w:t xml:space="preserve">             </w:t>
      </w:r>
      <w:r w:rsidR="00961BCB">
        <w:rPr>
          <w:rFonts w:ascii="Times New Roman" w:hAnsi="Times New Roman"/>
          <w:sz w:val="28"/>
          <w:szCs w:val="28"/>
        </w:rPr>
        <w:t>№</w:t>
      </w:r>
      <w:r w:rsidR="002956A0">
        <w:rPr>
          <w:rFonts w:ascii="Times New Roman" w:hAnsi="Times New Roman"/>
          <w:sz w:val="28"/>
          <w:szCs w:val="28"/>
        </w:rPr>
        <w:t>270</w:t>
      </w:r>
    </w:p>
    <w:p w:rsidR="007070C9" w:rsidRPr="007070C9" w:rsidRDefault="007070C9" w:rsidP="007070C9">
      <w:pPr>
        <w:widowControl/>
        <w:autoSpaceDE/>
        <w:autoSpaceDN/>
        <w:adjustRightInd/>
        <w:ind w:left="709" w:firstLine="0"/>
        <w:rPr>
          <w:rFonts w:ascii="Times New Roman" w:hAnsi="Times New Roman"/>
          <w:b/>
          <w:sz w:val="28"/>
          <w:szCs w:val="28"/>
        </w:rPr>
      </w:pPr>
      <w:r w:rsidRPr="007070C9">
        <w:rPr>
          <w:rFonts w:ascii="Times New Roman" w:hAnsi="Times New Roman"/>
          <w:b/>
          <w:sz w:val="28"/>
          <w:szCs w:val="28"/>
        </w:rPr>
        <w:t xml:space="preserve">  </w:t>
      </w:r>
    </w:p>
    <w:p w:rsidR="00961BCB" w:rsidRDefault="00127D88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sz w:val="28"/>
          <w:szCs w:val="28"/>
        </w:rPr>
      </w:pPr>
      <w:r w:rsidRPr="00127D88">
        <w:rPr>
          <w:rFonts w:ascii="Times New Roman" w:hAnsi="Times New Roman"/>
          <w:sz w:val="28"/>
          <w:szCs w:val="28"/>
        </w:rPr>
        <w:t>Об утверждении Положения о порядке проведения конкурса на замещение вакантной должности муниципальной службы в Дубенском муниципальном районе</w:t>
      </w:r>
    </w:p>
    <w:p w:rsidR="00127D88" w:rsidRPr="003D691B" w:rsidRDefault="00127D88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sz w:val="28"/>
          <w:szCs w:val="28"/>
        </w:rPr>
      </w:pPr>
    </w:p>
    <w:p w:rsidR="00127D88" w:rsidRPr="00127D88" w:rsidRDefault="00127D88" w:rsidP="00127D88">
      <w:pPr>
        <w:rPr>
          <w:rFonts w:ascii="Times New Roman" w:hAnsi="Times New Roman"/>
          <w:color w:val="000000"/>
          <w:sz w:val="28"/>
          <w:szCs w:val="28"/>
        </w:rPr>
      </w:pPr>
      <w:bookmarkStart w:id="1" w:name="sub_6"/>
      <w:r w:rsidRPr="00127D88">
        <w:rPr>
          <w:rFonts w:ascii="Times New Roman" w:hAnsi="Times New Roman"/>
          <w:color w:val="000000"/>
          <w:sz w:val="28"/>
          <w:szCs w:val="28"/>
        </w:rPr>
        <w:t xml:space="preserve">В соответствии со статьей 17 Федерального закона от 02 марта 2007 года </w:t>
      </w:r>
      <w:r w:rsidR="004272ED">
        <w:rPr>
          <w:rFonts w:ascii="Times New Roman" w:hAnsi="Times New Roman"/>
          <w:color w:val="000000"/>
          <w:sz w:val="28"/>
          <w:szCs w:val="28"/>
        </w:rPr>
        <w:t>№</w:t>
      </w:r>
      <w:r w:rsidRPr="00127D88">
        <w:rPr>
          <w:rFonts w:ascii="Times New Roman" w:hAnsi="Times New Roman"/>
          <w:color w:val="000000"/>
          <w:sz w:val="28"/>
          <w:szCs w:val="28"/>
        </w:rPr>
        <w:t xml:space="preserve"> 25-ФЗ </w:t>
      </w:r>
      <w:r w:rsidR="004272ED">
        <w:rPr>
          <w:rFonts w:ascii="Times New Roman" w:hAnsi="Times New Roman"/>
          <w:color w:val="000000"/>
          <w:sz w:val="28"/>
          <w:szCs w:val="28"/>
        </w:rPr>
        <w:t>«</w:t>
      </w:r>
      <w:r w:rsidRPr="00127D88">
        <w:rPr>
          <w:rFonts w:ascii="Times New Roman" w:hAnsi="Times New Roman"/>
          <w:color w:val="000000"/>
          <w:sz w:val="28"/>
          <w:szCs w:val="28"/>
        </w:rPr>
        <w:t>О муниципальной службе в Российской Федерации</w:t>
      </w:r>
      <w:r w:rsidR="004272ED">
        <w:rPr>
          <w:rFonts w:ascii="Times New Roman" w:hAnsi="Times New Roman"/>
          <w:color w:val="000000"/>
          <w:sz w:val="28"/>
          <w:szCs w:val="28"/>
        </w:rPr>
        <w:t>»</w:t>
      </w:r>
      <w:r w:rsidR="002956A0">
        <w:rPr>
          <w:rFonts w:ascii="Times New Roman" w:hAnsi="Times New Roman"/>
          <w:color w:val="000000"/>
          <w:sz w:val="28"/>
          <w:szCs w:val="28"/>
        </w:rPr>
        <w:t>,</w:t>
      </w:r>
      <w:r w:rsidRPr="00127D88">
        <w:rPr>
          <w:rFonts w:ascii="Times New Roman" w:hAnsi="Times New Roman"/>
          <w:color w:val="000000"/>
          <w:sz w:val="28"/>
          <w:szCs w:val="28"/>
        </w:rPr>
        <w:t xml:space="preserve"> Совет депутатов Дубенского муниципального р</w:t>
      </w:r>
      <w:r>
        <w:rPr>
          <w:rFonts w:ascii="Times New Roman" w:hAnsi="Times New Roman"/>
          <w:color w:val="000000"/>
          <w:sz w:val="28"/>
          <w:szCs w:val="28"/>
        </w:rPr>
        <w:t>айона Республики Мордовия решил</w:t>
      </w:r>
      <w:r w:rsidRPr="00127D88">
        <w:rPr>
          <w:rFonts w:ascii="Times New Roman" w:hAnsi="Times New Roman"/>
          <w:color w:val="000000"/>
          <w:sz w:val="28"/>
          <w:szCs w:val="28"/>
        </w:rPr>
        <w:t>:</w:t>
      </w:r>
    </w:p>
    <w:p w:rsidR="00127D88" w:rsidRPr="00127D88" w:rsidRDefault="00127D88" w:rsidP="00127D88">
      <w:pPr>
        <w:rPr>
          <w:rFonts w:ascii="Times New Roman" w:hAnsi="Times New Roman"/>
          <w:color w:val="000000"/>
          <w:sz w:val="28"/>
          <w:szCs w:val="28"/>
        </w:rPr>
      </w:pPr>
      <w:r w:rsidRPr="00127D88">
        <w:rPr>
          <w:rFonts w:ascii="Times New Roman" w:hAnsi="Times New Roman"/>
          <w:color w:val="000000"/>
          <w:sz w:val="28"/>
          <w:szCs w:val="28"/>
        </w:rPr>
        <w:t>1. Утвердить прилагаемое Положение о порядке проведения конкурса на замещение вакантной должности муниципальной службы в Дубенском муниципальном районе.</w:t>
      </w:r>
    </w:p>
    <w:p w:rsidR="00127D88" w:rsidRDefault="00127D88" w:rsidP="00127D88">
      <w:pPr>
        <w:rPr>
          <w:rFonts w:ascii="Times New Roman" w:hAnsi="Times New Roman"/>
          <w:color w:val="000000"/>
          <w:sz w:val="28"/>
          <w:szCs w:val="28"/>
        </w:rPr>
      </w:pPr>
      <w:r w:rsidRPr="00127D88">
        <w:rPr>
          <w:rFonts w:ascii="Times New Roman" w:hAnsi="Times New Roman"/>
          <w:color w:val="000000"/>
          <w:sz w:val="28"/>
          <w:szCs w:val="28"/>
        </w:rPr>
        <w:t xml:space="preserve">2. </w:t>
      </w:r>
      <w:proofErr w:type="gramStart"/>
      <w:r w:rsidRPr="00127D88">
        <w:rPr>
          <w:rFonts w:ascii="Times New Roman" w:hAnsi="Times New Roman"/>
          <w:color w:val="000000"/>
          <w:sz w:val="28"/>
          <w:szCs w:val="28"/>
        </w:rPr>
        <w:t xml:space="preserve">Признать утратившими силу решения Совета депутатов Дубенского муниципального района от 28 апреля 2008 г. </w:t>
      </w:r>
      <w:r w:rsidR="004272ED">
        <w:rPr>
          <w:rFonts w:ascii="Times New Roman" w:hAnsi="Times New Roman"/>
          <w:color w:val="000000"/>
          <w:sz w:val="28"/>
          <w:szCs w:val="28"/>
        </w:rPr>
        <w:t>№</w:t>
      </w:r>
      <w:r w:rsidRPr="00127D88">
        <w:rPr>
          <w:rFonts w:ascii="Times New Roman" w:hAnsi="Times New Roman"/>
          <w:color w:val="000000"/>
          <w:sz w:val="28"/>
          <w:szCs w:val="28"/>
        </w:rPr>
        <w:t xml:space="preserve"> 51 </w:t>
      </w:r>
      <w:r w:rsidR="004272ED">
        <w:rPr>
          <w:rFonts w:ascii="Times New Roman" w:hAnsi="Times New Roman"/>
          <w:color w:val="000000"/>
          <w:sz w:val="28"/>
          <w:szCs w:val="28"/>
        </w:rPr>
        <w:t>«</w:t>
      </w:r>
      <w:r w:rsidRPr="00127D88">
        <w:rPr>
          <w:rFonts w:ascii="Times New Roman" w:hAnsi="Times New Roman"/>
          <w:color w:val="000000"/>
          <w:sz w:val="28"/>
          <w:szCs w:val="28"/>
        </w:rPr>
        <w:t>Об утверждении Положения о проведении конкурса на замещение вакантной должности муниципальной службы в органах местного самоуправления Дубенского муниципального района Республики Мордовия</w:t>
      </w:r>
      <w:r w:rsidR="004272ED">
        <w:rPr>
          <w:rFonts w:ascii="Times New Roman" w:hAnsi="Times New Roman"/>
          <w:color w:val="000000"/>
          <w:sz w:val="28"/>
          <w:szCs w:val="28"/>
        </w:rPr>
        <w:t>»</w:t>
      </w:r>
      <w:r w:rsidRPr="00127D88">
        <w:rPr>
          <w:rFonts w:ascii="Times New Roman" w:hAnsi="Times New Roman"/>
          <w:color w:val="000000"/>
          <w:sz w:val="28"/>
          <w:szCs w:val="28"/>
        </w:rPr>
        <w:t xml:space="preserve"> и решение Совета депутатов Дубенского муниципального района от 15 февраля 2010 г. </w:t>
      </w:r>
      <w:r w:rsidR="004272ED">
        <w:rPr>
          <w:rFonts w:ascii="Times New Roman" w:hAnsi="Times New Roman"/>
          <w:color w:val="000000"/>
          <w:sz w:val="28"/>
          <w:szCs w:val="28"/>
        </w:rPr>
        <w:t>№</w:t>
      </w:r>
      <w:r w:rsidRPr="00127D88">
        <w:rPr>
          <w:rFonts w:ascii="Times New Roman" w:hAnsi="Times New Roman"/>
          <w:color w:val="000000"/>
          <w:sz w:val="28"/>
          <w:szCs w:val="28"/>
        </w:rPr>
        <w:t xml:space="preserve"> 180 </w:t>
      </w:r>
      <w:r w:rsidR="004272ED">
        <w:rPr>
          <w:rFonts w:ascii="Times New Roman" w:hAnsi="Times New Roman"/>
          <w:color w:val="000000"/>
          <w:sz w:val="28"/>
          <w:szCs w:val="28"/>
        </w:rPr>
        <w:t>«</w:t>
      </w:r>
      <w:r w:rsidRPr="00127D88">
        <w:rPr>
          <w:rFonts w:ascii="Times New Roman" w:hAnsi="Times New Roman"/>
          <w:color w:val="000000"/>
          <w:sz w:val="28"/>
          <w:szCs w:val="28"/>
        </w:rPr>
        <w:t>Об утверждении Положения о проведении конкурса на замещение вакантной муниципальной должности</w:t>
      </w:r>
      <w:proofErr w:type="gramEnd"/>
      <w:r w:rsidRPr="00127D88">
        <w:rPr>
          <w:rFonts w:ascii="Times New Roman" w:hAnsi="Times New Roman"/>
          <w:color w:val="000000"/>
          <w:sz w:val="28"/>
          <w:szCs w:val="28"/>
        </w:rPr>
        <w:t xml:space="preserve"> муниципальной службы в администрации Дубенского муниципального района</w:t>
      </w:r>
      <w:r w:rsidR="004272ED">
        <w:rPr>
          <w:rFonts w:ascii="Times New Roman" w:hAnsi="Times New Roman"/>
          <w:color w:val="000000"/>
          <w:sz w:val="28"/>
          <w:szCs w:val="28"/>
        </w:rPr>
        <w:t>»</w:t>
      </w:r>
      <w:r w:rsidR="002956A0">
        <w:rPr>
          <w:rFonts w:ascii="Times New Roman" w:hAnsi="Times New Roman"/>
          <w:color w:val="000000"/>
          <w:sz w:val="28"/>
          <w:szCs w:val="28"/>
        </w:rPr>
        <w:t>.</w:t>
      </w:r>
    </w:p>
    <w:p w:rsidR="00134FFC" w:rsidRPr="00134FFC" w:rsidRDefault="00127D88" w:rsidP="00127D88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>.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</w:t>
      </w:r>
      <w:proofErr w:type="spellStart"/>
      <w:r w:rsidR="00134FFC" w:rsidRPr="00134FFC">
        <w:rPr>
          <w:rFonts w:ascii="Times New Roman" w:hAnsi="Times New Roman"/>
          <w:color w:val="000000"/>
          <w:sz w:val="28"/>
          <w:szCs w:val="28"/>
          <w:lang w:val="en-US"/>
        </w:rPr>
        <w:t>dube</w:t>
      </w:r>
      <w:r w:rsidR="004272ED">
        <w:rPr>
          <w:rFonts w:ascii="Times New Roman" w:hAnsi="Times New Roman"/>
          <w:color w:val="000000"/>
          <w:sz w:val="28"/>
          <w:szCs w:val="28"/>
          <w:lang w:val="en-US"/>
        </w:rPr>
        <w:t>n</w:t>
      </w:r>
      <w:r w:rsidR="00134FFC" w:rsidRPr="00134FFC">
        <w:rPr>
          <w:rFonts w:ascii="Times New Roman" w:hAnsi="Times New Roman"/>
          <w:color w:val="000000"/>
          <w:sz w:val="28"/>
          <w:szCs w:val="28"/>
          <w:lang w:val="en-US"/>
        </w:rPr>
        <w:t>ki</w:t>
      </w:r>
      <w:proofErr w:type="spellEnd"/>
      <w:r w:rsidR="00134FFC" w:rsidRPr="00134FFC">
        <w:rPr>
          <w:rFonts w:ascii="Times New Roman" w:hAnsi="Times New Roman"/>
          <w:color w:val="000000"/>
          <w:sz w:val="28"/>
          <w:szCs w:val="28"/>
        </w:rPr>
        <w:t>.e-mordovia.ru.</w:t>
      </w:r>
      <w:bookmarkStart w:id="2" w:name="sub_7"/>
      <w:bookmarkEnd w:id="1"/>
    </w:p>
    <w:p w:rsidR="007070C9" w:rsidRPr="007070C9" w:rsidRDefault="00127D88" w:rsidP="00127D0C">
      <w:pPr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hAnsi="Times New Roman"/>
          <w:color w:val="000000"/>
          <w:sz w:val="28"/>
          <w:szCs w:val="28"/>
        </w:rPr>
        <w:t>4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 xml:space="preserve">. Настоящее решение вступает в силу </w:t>
      </w:r>
      <w:r w:rsidR="00D412AC">
        <w:rPr>
          <w:rFonts w:ascii="Times New Roman" w:hAnsi="Times New Roman"/>
          <w:color w:val="000000"/>
          <w:sz w:val="28"/>
          <w:szCs w:val="28"/>
        </w:rPr>
        <w:t xml:space="preserve">после 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>его официального опубликования.</w:t>
      </w:r>
      <w:bookmarkEnd w:id="2"/>
      <w:r w:rsidR="00127D0C" w:rsidRPr="007070C9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</w:p>
    <w:p w:rsidR="007070C9" w:rsidRPr="007070C9" w:rsidRDefault="007070C9" w:rsidP="00D451B8">
      <w:pPr>
        <w:widowControl/>
        <w:autoSpaceDE/>
        <w:autoSpaceDN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7070C9" w:rsidRPr="007070C9" w:rsidRDefault="007070C9" w:rsidP="007070C9">
      <w:pPr>
        <w:widowControl/>
        <w:autoSpaceDE/>
        <w:autoSpaceDN/>
        <w:adjustRightInd/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569"/>
        <w:gridCol w:w="4892"/>
      </w:tblGrid>
      <w:tr w:rsidR="007070C9" w:rsidRPr="007070C9" w:rsidTr="007070C9">
        <w:trPr>
          <w:trHeight w:val="882"/>
        </w:trPr>
        <w:tc>
          <w:tcPr>
            <w:tcW w:w="4785" w:type="dxa"/>
          </w:tcPr>
          <w:p w:rsidR="007070C9" w:rsidRPr="007070C9" w:rsidRDefault="00307F86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И.о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. главы</w:t>
            </w:r>
            <w:r w:rsidR="007070C9"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Дубенского муниципального района                        </w:t>
            </w:r>
          </w:p>
          <w:p w:rsidR="007070C9" w:rsidRPr="007070C9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:rsidR="007070C9" w:rsidRPr="007070C9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7070C9" w:rsidRPr="007070C9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Дубенского муниципального района</w:t>
            </w:r>
          </w:p>
          <w:p w:rsidR="007070C9" w:rsidRPr="007070C9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7070C9" w:rsidRPr="007070C9" w:rsidTr="007070C9">
        <w:trPr>
          <w:trHeight w:val="323"/>
        </w:trPr>
        <w:tc>
          <w:tcPr>
            <w:tcW w:w="4785" w:type="dxa"/>
            <w:hideMark/>
          </w:tcPr>
          <w:p w:rsidR="007070C9" w:rsidRPr="007070C9" w:rsidRDefault="00307F86" w:rsidP="007070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Паркаев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В.П.</w:t>
            </w:r>
          </w:p>
        </w:tc>
        <w:tc>
          <w:tcPr>
            <w:tcW w:w="5137" w:type="dxa"/>
            <w:hideMark/>
          </w:tcPr>
          <w:p w:rsidR="007070C9" w:rsidRPr="007070C9" w:rsidRDefault="007070C9" w:rsidP="00D2106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            </w:t>
            </w:r>
            <w:proofErr w:type="spellStart"/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Сайгачев</w:t>
            </w:r>
            <w:proofErr w:type="spellEnd"/>
            <w:r w:rsidR="00D2106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А.И.</w:t>
            </w:r>
          </w:p>
        </w:tc>
      </w:tr>
      <w:bookmarkEnd w:id="0"/>
    </w:tbl>
    <w:p w:rsidR="00127D88" w:rsidRDefault="00127D88" w:rsidP="00961BCB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127D88" w:rsidRPr="00005A79" w:rsidRDefault="00127D88" w:rsidP="00127D88">
      <w:pPr>
        <w:ind w:left="5387" w:firstLine="0"/>
        <w:rPr>
          <w:rFonts w:ascii="Times New Roman" w:hAnsi="Times New Roman"/>
          <w:color w:val="000000"/>
          <w:sz w:val="28"/>
          <w:szCs w:val="28"/>
        </w:rPr>
      </w:pPr>
      <w:r>
        <w:rPr>
          <w:rFonts w:cs="Arial"/>
          <w:iCs/>
          <w:sz w:val="28"/>
          <w:szCs w:val="28"/>
        </w:rPr>
        <w:br w:type="page"/>
      </w:r>
      <w:r w:rsidRPr="00005A79">
        <w:rPr>
          <w:rFonts w:ascii="Times New Roman" w:hAnsi="Times New Roman"/>
          <w:color w:val="000000"/>
          <w:sz w:val="28"/>
          <w:szCs w:val="28"/>
        </w:rPr>
        <w:lastRenderedPageBreak/>
        <w:t>Приложение №</w:t>
      </w:r>
      <w:r>
        <w:rPr>
          <w:rFonts w:ascii="Times New Roman" w:hAnsi="Times New Roman"/>
          <w:color w:val="000000"/>
          <w:sz w:val="28"/>
          <w:szCs w:val="28"/>
        </w:rPr>
        <w:t>1</w:t>
      </w:r>
    </w:p>
    <w:p w:rsidR="00127D88" w:rsidRPr="00005A79" w:rsidRDefault="00127D88" w:rsidP="00127D88">
      <w:pPr>
        <w:ind w:left="5387" w:firstLine="0"/>
        <w:rPr>
          <w:rFonts w:ascii="Times New Roman" w:hAnsi="Times New Roman"/>
          <w:color w:val="000000"/>
          <w:sz w:val="28"/>
          <w:szCs w:val="28"/>
        </w:rPr>
      </w:pPr>
      <w:r w:rsidRPr="00005A79">
        <w:rPr>
          <w:rFonts w:ascii="Times New Roman" w:hAnsi="Times New Roman"/>
          <w:color w:val="000000"/>
          <w:sz w:val="28"/>
          <w:szCs w:val="28"/>
        </w:rPr>
        <w:t>УТВЕРЖДЕНО</w:t>
      </w:r>
      <w:r w:rsidRPr="00005A79">
        <w:rPr>
          <w:rFonts w:ascii="Times New Roman" w:hAnsi="Times New Roman"/>
          <w:color w:val="000000"/>
          <w:sz w:val="28"/>
          <w:szCs w:val="28"/>
        </w:rPr>
        <w:br/>
        <w:t>решением Совета депутатов</w:t>
      </w:r>
      <w:r w:rsidRPr="00005A79">
        <w:rPr>
          <w:rFonts w:ascii="Times New Roman" w:hAnsi="Times New Roman"/>
          <w:color w:val="000000"/>
          <w:sz w:val="28"/>
          <w:szCs w:val="28"/>
        </w:rPr>
        <w:br/>
        <w:t>Дубенского муниципального района Республики Мордовия</w:t>
      </w:r>
      <w:r w:rsidRPr="00005A79">
        <w:rPr>
          <w:rFonts w:ascii="Times New Roman" w:hAnsi="Times New Roman"/>
          <w:color w:val="000000"/>
          <w:sz w:val="28"/>
          <w:szCs w:val="28"/>
        </w:rPr>
        <w:br/>
        <w:t xml:space="preserve">от </w:t>
      </w:r>
      <w:r w:rsidR="00307F86">
        <w:rPr>
          <w:rFonts w:ascii="Times New Roman" w:hAnsi="Times New Roman"/>
          <w:color w:val="000000"/>
          <w:sz w:val="28"/>
          <w:szCs w:val="28"/>
        </w:rPr>
        <w:t>20</w:t>
      </w:r>
      <w:r>
        <w:rPr>
          <w:rFonts w:ascii="Times New Roman" w:hAnsi="Times New Roman"/>
          <w:color w:val="000000"/>
          <w:sz w:val="28"/>
          <w:szCs w:val="28"/>
        </w:rPr>
        <w:t>.11.2020</w:t>
      </w:r>
      <w:r w:rsidRPr="00005A79">
        <w:rPr>
          <w:rFonts w:ascii="Times New Roman" w:hAnsi="Times New Roman"/>
          <w:color w:val="000000"/>
          <w:sz w:val="28"/>
          <w:szCs w:val="28"/>
        </w:rPr>
        <w:t xml:space="preserve"> г. №</w:t>
      </w:r>
      <w:r w:rsidR="002956A0">
        <w:rPr>
          <w:rFonts w:ascii="Times New Roman" w:hAnsi="Times New Roman"/>
          <w:color w:val="000000"/>
          <w:sz w:val="28"/>
          <w:szCs w:val="28"/>
        </w:rPr>
        <w:t>270</w:t>
      </w:r>
      <w:r w:rsidRPr="00005A79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127D88" w:rsidRDefault="00127D88" w:rsidP="00127D88">
      <w:pPr>
        <w:pStyle w:val="1"/>
        <w:rPr>
          <w:rFonts w:cs="Arial"/>
          <w:iCs/>
          <w:sz w:val="28"/>
          <w:szCs w:val="28"/>
        </w:rPr>
      </w:pPr>
    </w:p>
    <w:p w:rsidR="00127D88" w:rsidRPr="00127D88" w:rsidRDefault="00127D88" w:rsidP="00127D88">
      <w:pPr>
        <w:pStyle w:val="1"/>
        <w:rPr>
          <w:rFonts w:ascii="Times New Roman CYR" w:hAnsi="Times New Roman CYR" w:cs="Times New Roman CYR"/>
          <w:color w:val="auto"/>
          <w:sz w:val="24"/>
          <w:szCs w:val="24"/>
        </w:rPr>
      </w:pPr>
      <w:r w:rsidRPr="00127D88">
        <w:rPr>
          <w:rFonts w:ascii="Times New Roman CYR" w:hAnsi="Times New Roman CYR" w:cs="Times New Roman CYR"/>
          <w:color w:val="auto"/>
          <w:sz w:val="24"/>
          <w:szCs w:val="24"/>
        </w:rPr>
        <w:t>Положение</w:t>
      </w:r>
      <w:r w:rsidRPr="00127D88">
        <w:rPr>
          <w:rFonts w:ascii="Times New Roman CYR" w:hAnsi="Times New Roman CYR" w:cs="Times New Roman CYR"/>
          <w:color w:val="auto"/>
          <w:sz w:val="24"/>
          <w:szCs w:val="24"/>
        </w:rPr>
        <w:br/>
        <w:t>о порядке проведения конкурса на замещение вакантной должности муниципальной службы в Дубенском муниципальном районе</w:t>
      </w:r>
    </w:p>
    <w:p w:rsidR="00127D88" w:rsidRPr="00127D88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</w:p>
    <w:p w:rsidR="00127D88" w:rsidRPr="00127D88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bookmarkStart w:id="3" w:name="sub_1"/>
      <w:r w:rsidRPr="00127D88">
        <w:rPr>
          <w:rFonts w:ascii="Times New Roman CYR" w:hAnsi="Times New Roman CYR" w:cs="Times New Roman CYR"/>
          <w:sz w:val="24"/>
          <w:szCs w:val="24"/>
        </w:rPr>
        <w:t xml:space="preserve">1. Положение </w:t>
      </w:r>
      <w:proofErr w:type="gramStart"/>
      <w:r w:rsidRPr="00127D88">
        <w:rPr>
          <w:rFonts w:ascii="Times New Roman CYR" w:hAnsi="Times New Roman CYR" w:cs="Times New Roman CYR"/>
          <w:sz w:val="24"/>
          <w:szCs w:val="24"/>
        </w:rPr>
        <w:t>о порядке проведения конкурса на замещение вакантной должности муниципальной службы в Дубенском муниципальном районе разработано в соответствии с Федеральным законом</w:t>
      </w:r>
      <w:proofErr w:type="gramEnd"/>
      <w:r w:rsidRPr="00127D88">
        <w:rPr>
          <w:rFonts w:ascii="Times New Roman CYR" w:hAnsi="Times New Roman CYR" w:cs="Times New Roman CYR"/>
          <w:sz w:val="24"/>
          <w:szCs w:val="24"/>
        </w:rPr>
        <w:t xml:space="preserve"> от 2 марта 2007 года </w:t>
      </w:r>
      <w:r w:rsidR="004272ED">
        <w:rPr>
          <w:rFonts w:ascii="Times New Roman CYR" w:hAnsi="Times New Roman CYR" w:cs="Times New Roman CYR"/>
          <w:sz w:val="24"/>
          <w:szCs w:val="24"/>
        </w:rPr>
        <w:t>№</w:t>
      </w:r>
      <w:r w:rsidRPr="00127D88">
        <w:rPr>
          <w:rFonts w:ascii="Times New Roman CYR" w:hAnsi="Times New Roman CYR" w:cs="Times New Roman CYR"/>
          <w:sz w:val="24"/>
          <w:szCs w:val="24"/>
        </w:rPr>
        <w:t xml:space="preserve"> 25-ФЗ </w:t>
      </w:r>
      <w:r w:rsidR="004272ED">
        <w:rPr>
          <w:rFonts w:ascii="Times New Roman CYR" w:hAnsi="Times New Roman CYR" w:cs="Times New Roman CYR"/>
          <w:sz w:val="24"/>
          <w:szCs w:val="24"/>
        </w:rPr>
        <w:t>«</w:t>
      </w:r>
      <w:r w:rsidRPr="00127D88">
        <w:rPr>
          <w:rFonts w:ascii="Times New Roman CYR" w:hAnsi="Times New Roman CYR" w:cs="Times New Roman CYR"/>
          <w:sz w:val="24"/>
          <w:szCs w:val="24"/>
        </w:rPr>
        <w:t>О муниципальной службе в Российской Федерации</w:t>
      </w:r>
      <w:r w:rsidR="004272ED">
        <w:rPr>
          <w:rFonts w:ascii="Times New Roman CYR" w:hAnsi="Times New Roman CYR" w:cs="Times New Roman CYR"/>
          <w:sz w:val="24"/>
          <w:szCs w:val="24"/>
        </w:rPr>
        <w:t>»</w:t>
      </w:r>
      <w:r w:rsidRPr="00127D88">
        <w:rPr>
          <w:rFonts w:ascii="Times New Roman CYR" w:hAnsi="Times New Roman CYR" w:cs="Times New Roman CYR"/>
          <w:sz w:val="24"/>
          <w:szCs w:val="24"/>
        </w:rPr>
        <w:t>.</w:t>
      </w:r>
    </w:p>
    <w:p w:rsidR="00127D88" w:rsidRPr="00127D88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bookmarkStart w:id="4" w:name="sub_2"/>
      <w:bookmarkEnd w:id="3"/>
      <w:r w:rsidRPr="00127D88">
        <w:rPr>
          <w:rFonts w:ascii="Times New Roman CYR" w:hAnsi="Times New Roman CYR" w:cs="Times New Roman CYR"/>
          <w:sz w:val="24"/>
          <w:szCs w:val="24"/>
        </w:rPr>
        <w:t>2. Положение определяет порядок и условия проведения конкурса на замещение вакантной должности муниципальной службы в органах местного самоуправления Дубенского муниципального района (далее - конкурс), порядок формирования конкурсной комиссии и общее чисто ее членов.</w:t>
      </w:r>
    </w:p>
    <w:bookmarkEnd w:id="4"/>
    <w:p w:rsidR="00127D88" w:rsidRPr="00127D88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r w:rsidRPr="00127D88">
        <w:rPr>
          <w:rFonts w:ascii="Times New Roman CYR" w:hAnsi="Times New Roman CYR" w:cs="Times New Roman CYR"/>
          <w:sz w:val="24"/>
          <w:szCs w:val="24"/>
        </w:rPr>
        <w:t xml:space="preserve">Настоящее Положение не распространяется на замещение должности главы </w:t>
      </w:r>
      <w:r>
        <w:rPr>
          <w:rFonts w:ascii="Times New Roman CYR" w:hAnsi="Times New Roman CYR" w:cs="Times New Roman CYR"/>
          <w:sz w:val="24"/>
          <w:szCs w:val="24"/>
        </w:rPr>
        <w:t>Дубенского муниципального района</w:t>
      </w:r>
      <w:r w:rsidRPr="00127D88">
        <w:rPr>
          <w:rFonts w:ascii="Times New Roman CYR" w:hAnsi="Times New Roman CYR" w:cs="Times New Roman CYR"/>
          <w:sz w:val="24"/>
          <w:szCs w:val="24"/>
        </w:rPr>
        <w:t>.</w:t>
      </w:r>
    </w:p>
    <w:p w:rsidR="00127D88" w:rsidRPr="00127D88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r w:rsidRPr="00127D88">
        <w:rPr>
          <w:rFonts w:ascii="Times New Roman CYR" w:hAnsi="Times New Roman CYR" w:cs="Times New Roman CYR"/>
          <w:sz w:val="24"/>
          <w:szCs w:val="24"/>
        </w:rPr>
        <w:t>Конкурс заключается в оценке профессионального уровня претендентов на замещение вакантной должности муниципальной службы, их соответствия установленным квалификационным требованиям к должности муниципальной службы.</w:t>
      </w:r>
    </w:p>
    <w:p w:rsidR="00127D88" w:rsidRPr="00127D88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bookmarkStart w:id="5" w:name="sub_3"/>
      <w:r w:rsidRPr="00127D88">
        <w:rPr>
          <w:rFonts w:ascii="Times New Roman CYR" w:hAnsi="Times New Roman CYR" w:cs="Times New Roman CYR"/>
          <w:sz w:val="24"/>
          <w:szCs w:val="24"/>
        </w:rPr>
        <w:t>3. Конкурс объявляется по решению руководителя органа местного самоуправления Дубенского муниципального района, руководителя функционального, отраслевого органа администрации Дубенского муниципального района (далее - работодатель) при наличии вакантной (не замещенной муниципальным служащим) должности муниципальной службы.</w:t>
      </w:r>
    </w:p>
    <w:bookmarkEnd w:id="5"/>
    <w:p w:rsidR="00127D88" w:rsidRPr="00127D88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r w:rsidRPr="00127D88">
        <w:rPr>
          <w:rFonts w:ascii="Times New Roman CYR" w:hAnsi="Times New Roman CYR" w:cs="Times New Roman CYR"/>
          <w:sz w:val="24"/>
          <w:szCs w:val="24"/>
        </w:rPr>
        <w:t>Решение о проведении конкурса оформляется в виде правового акта (распоряжение либо приказ) руководителя органа местного самоуправления Дубенского муниципального района, руководителя функционального, отраслевого органа администрации Дубенского муниципального района (далее - решение работодателя).</w:t>
      </w:r>
    </w:p>
    <w:p w:rsidR="00127D88" w:rsidRPr="004272ED" w:rsidRDefault="004272ED" w:rsidP="00127D88">
      <w:pPr>
        <w:rPr>
          <w:rFonts w:ascii="Times New Roman CYR" w:hAnsi="Times New Roman CYR" w:cs="Times New Roman CYR"/>
          <w:sz w:val="24"/>
          <w:szCs w:val="24"/>
        </w:rPr>
      </w:pPr>
      <w:bookmarkStart w:id="6" w:name="sub_45"/>
      <w:r w:rsidRPr="004272ED">
        <w:rPr>
          <w:rFonts w:ascii="Times New Roman CYR" w:hAnsi="Times New Roman CYR" w:cs="Times New Roman CYR"/>
          <w:sz w:val="24"/>
          <w:szCs w:val="24"/>
        </w:rPr>
        <w:t>4</w:t>
      </w:r>
      <w:r w:rsidR="00127D88" w:rsidRPr="004272ED">
        <w:rPr>
          <w:rFonts w:ascii="Times New Roman CYR" w:hAnsi="Times New Roman CYR" w:cs="Times New Roman CYR"/>
          <w:sz w:val="24"/>
          <w:szCs w:val="24"/>
        </w:rPr>
        <w:t>. Конкурс не проводится:</w:t>
      </w:r>
    </w:p>
    <w:p w:rsidR="00127D88" w:rsidRPr="004272ED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r w:rsidRPr="004272ED">
        <w:rPr>
          <w:rFonts w:ascii="Times New Roman CYR" w:hAnsi="Times New Roman CYR" w:cs="Times New Roman CYR"/>
          <w:sz w:val="24"/>
          <w:szCs w:val="24"/>
        </w:rPr>
        <w:t>а) при заключении срочного трудового договора;</w:t>
      </w:r>
    </w:p>
    <w:p w:rsidR="00127D88" w:rsidRPr="004272ED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r w:rsidRPr="004272ED">
        <w:rPr>
          <w:rFonts w:ascii="Times New Roman CYR" w:hAnsi="Times New Roman CYR" w:cs="Times New Roman CYR"/>
          <w:sz w:val="24"/>
          <w:szCs w:val="24"/>
        </w:rPr>
        <w:t>б) при назначении муниципального служащего на иную должность муниципальной службы в случае невозможности в соответствии с медицинским заключением исполнения им должностных обязанностей по замещаемой должности муниципальной службы, сокращения замещаемой им должности, реорганизации, ликвидации или изменения структуры органа местного самоуправления;</w:t>
      </w:r>
    </w:p>
    <w:p w:rsidR="00127D88" w:rsidRPr="004272ED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r w:rsidRPr="004272ED">
        <w:rPr>
          <w:rFonts w:ascii="Times New Roman CYR" w:hAnsi="Times New Roman CYR" w:cs="Times New Roman CYR"/>
          <w:sz w:val="24"/>
          <w:szCs w:val="24"/>
        </w:rPr>
        <w:t>в) при назначении на должность муниципальной службы муниципального служащего (гражданина), состоящего в кадровом резерве, сформированном на конкурсной основе.</w:t>
      </w:r>
    </w:p>
    <w:p w:rsidR="00127D88" w:rsidRPr="004272ED" w:rsidRDefault="004272ED" w:rsidP="00127D88">
      <w:pPr>
        <w:rPr>
          <w:rFonts w:ascii="Times New Roman CYR" w:hAnsi="Times New Roman CYR" w:cs="Times New Roman CYR"/>
          <w:sz w:val="24"/>
          <w:szCs w:val="24"/>
        </w:rPr>
      </w:pPr>
      <w:r w:rsidRPr="004272ED">
        <w:rPr>
          <w:rFonts w:ascii="Times New Roman CYR" w:hAnsi="Times New Roman CYR" w:cs="Times New Roman CYR"/>
          <w:sz w:val="24"/>
          <w:szCs w:val="24"/>
        </w:rPr>
        <w:t>5</w:t>
      </w:r>
      <w:r w:rsidR="00127D88" w:rsidRPr="004272ED">
        <w:rPr>
          <w:rFonts w:ascii="Times New Roman CYR" w:hAnsi="Times New Roman CYR" w:cs="Times New Roman CYR"/>
          <w:sz w:val="24"/>
          <w:szCs w:val="24"/>
        </w:rPr>
        <w:t>. Конкурс может не проводиться:</w:t>
      </w:r>
    </w:p>
    <w:p w:rsidR="00127D88" w:rsidRPr="004272ED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r w:rsidRPr="004272ED">
        <w:rPr>
          <w:rFonts w:ascii="Times New Roman CYR" w:hAnsi="Times New Roman CYR" w:cs="Times New Roman CYR"/>
          <w:sz w:val="24"/>
          <w:szCs w:val="24"/>
        </w:rPr>
        <w:t>а) по решению руководителя органа местного самоуправления при назначении на должности муниципальной службы, относящиеся к младшей группе должностей муниципальной службы;</w:t>
      </w:r>
    </w:p>
    <w:p w:rsidR="00127D88" w:rsidRPr="00127D88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r w:rsidRPr="004272ED">
        <w:rPr>
          <w:rFonts w:ascii="Times New Roman CYR" w:hAnsi="Times New Roman CYR" w:cs="Times New Roman CYR"/>
          <w:sz w:val="24"/>
          <w:szCs w:val="24"/>
        </w:rPr>
        <w:t>б) при назначении на отдельные муниципальные должности муниципальной службы, исполнение должностных обязанностей по которым связано с использованием сведений, составляющих государственную тайну.</w:t>
      </w:r>
    </w:p>
    <w:p w:rsidR="00127D88" w:rsidRPr="00127D88" w:rsidRDefault="004272ED" w:rsidP="00127D88">
      <w:pPr>
        <w:rPr>
          <w:rFonts w:ascii="Times New Roman CYR" w:hAnsi="Times New Roman CYR" w:cs="Times New Roman CYR"/>
          <w:sz w:val="24"/>
          <w:szCs w:val="24"/>
        </w:rPr>
      </w:pPr>
      <w:bookmarkStart w:id="7" w:name="sub_5"/>
      <w:bookmarkEnd w:id="6"/>
      <w:r>
        <w:rPr>
          <w:rFonts w:ascii="Times New Roman CYR" w:hAnsi="Times New Roman CYR" w:cs="Times New Roman CYR"/>
          <w:sz w:val="24"/>
          <w:szCs w:val="24"/>
        </w:rPr>
        <w:lastRenderedPageBreak/>
        <w:t>6</w:t>
      </w:r>
      <w:r w:rsidR="00127D88" w:rsidRPr="00127D88">
        <w:rPr>
          <w:rFonts w:ascii="Times New Roman CYR" w:hAnsi="Times New Roman CYR" w:cs="Times New Roman CYR"/>
          <w:sz w:val="24"/>
          <w:szCs w:val="24"/>
        </w:rPr>
        <w:t xml:space="preserve">. </w:t>
      </w:r>
      <w:proofErr w:type="gramStart"/>
      <w:r w:rsidR="00127D88" w:rsidRPr="00127D88">
        <w:rPr>
          <w:rFonts w:ascii="Times New Roman CYR" w:hAnsi="Times New Roman CYR" w:cs="Times New Roman CYR"/>
          <w:sz w:val="24"/>
          <w:szCs w:val="24"/>
        </w:rPr>
        <w:t>Право на участие в конкурсе имеют граждане Российской Федерации, граждане иностранных государств - участников международных договоров Российской Федерации, в соответствии с которыми иностранные граждане имеют право находиться на муниципальной службе, достигшие возраста 18 лет, владеющие государственным языком Российской Федерации и соответствующие установленным квалификационным требованиям к должности муниципальной службы.</w:t>
      </w:r>
      <w:proofErr w:type="gramEnd"/>
    </w:p>
    <w:bookmarkEnd w:id="7"/>
    <w:p w:rsidR="00127D88" w:rsidRPr="00127D88" w:rsidRDefault="004272ED" w:rsidP="00127D88">
      <w:pPr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7</w:t>
      </w:r>
      <w:r w:rsidR="00127D88" w:rsidRPr="00127D88">
        <w:rPr>
          <w:rFonts w:ascii="Times New Roman CYR" w:hAnsi="Times New Roman CYR" w:cs="Times New Roman CYR"/>
          <w:sz w:val="24"/>
          <w:szCs w:val="24"/>
        </w:rPr>
        <w:t>. Конкурсная комиссия публикует объявление о приеме документов для участия в конкурсе, не позднее, чем за 20 календарных дне</w:t>
      </w:r>
      <w:r w:rsidR="00127D88">
        <w:rPr>
          <w:rFonts w:ascii="Times New Roman CYR" w:hAnsi="Times New Roman CYR" w:cs="Times New Roman CYR"/>
          <w:sz w:val="24"/>
          <w:szCs w:val="24"/>
        </w:rPr>
        <w:t xml:space="preserve">й до дня проведения конкурса, в </w:t>
      </w:r>
      <w:r w:rsidR="00127D88" w:rsidRPr="00127D88">
        <w:rPr>
          <w:rFonts w:ascii="Times New Roman CYR" w:hAnsi="Times New Roman CYR" w:cs="Times New Roman CYR"/>
          <w:sz w:val="24"/>
          <w:szCs w:val="24"/>
        </w:rPr>
        <w:t>средствах массовой информации.</w:t>
      </w:r>
    </w:p>
    <w:p w:rsidR="00127D88" w:rsidRPr="00127D88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r w:rsidRPr="00127D88">
        <w:rPr>
          <w:rFonts w:ascii="Times New Roman CYR" w:hAnsi="Times New Roman CYR" w:cs="Times New Roman CYR"/>
          <w:sz w:val="24"/>
          <w:szCs w:val="24"/>
        </w:rPr>
        <w:t>В публикуемом объявлении о приеме документов для участия в конкурсе указываются условия, сведения о дате, времени и месте его проведения, а также проект трудового договора, место и время приема документов, подлежащих представлению; срок, до истечения которого принимаются указанные документы, а также контактный телефон конкурсной комиссии.</w:t>
      </w:r>
    </w:p>
    <w:p w:rsidR="00127D88" w:rsidRPr="004272ED" w:rsidRDefault="004272ED" w:rsidP="00127D88">
      <w:pPr>
        <w:rPr>
          <w:rFonts w:ascii="Times New Roman CYR" w:hAnsi="Times New Roman CYR" w:cs="Times New Roman CYR"/>
          <w:sz w:val="24"/>
          <w:szCs w:val="24"/>
        </w:rPr>
      </w:pPr>
      <w:r w:rsidRPr="004272ED">
        <w:rPr>
          <w:rFonts w:ascii="Times New Roman CYR" w:hAnsi="Times New Roman CYR" w:cs="Times New Roman CYR"/>
          <w:sz w:val="24"/>
          <w:szCs w:val="24"/>
        </w:rPr>
        <w:t>8</w:t>
      </w:r>
      <w:r w:rsidR="00127D88" w:rsidRPr="004272ED">
        <w:rPr>
          <w:rFonts w:ascii="Times New Roman CYR" w:hAnsi="Times New Roman CYR" w:cs="Times New Roman CYR"/>
          <w:sz w:val="24"/>
          <w:szCs w:val="24"/>
        </w:rPr>
        <w:t>. Гражданин, изъявивший желание участвовать в конкурсе (далее - претендент), представляет в конкурсную комиссию:</w:t>
      </w:r>
    </w:p>
    <w:p w:rsidR="00127D88" w:rsidRPr="004272ED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bookmarkStart w:id="8" w:name="sub_71"/>
      <w:r w:rsidRPr="004272ED">
        <w:rPr>
          <w:rFonts w:ascii="Times New Roman CYR" w:hAnsi="Times New Roman CYR" w:cs="Times New Roman CYR"/>
          <w:sz w:val="24"/>
          <w:szCs w:val="24"/>
        </w:rPr>
        <w:t>а) заявление с просьбой об участии в конкурсе на вакантную должность;</w:t>
      </w:r>
    </w:p>
    <w:p w:rsidR="00460D94" w:rsidRPr="00460D94" w:rsidRDefault="00460D94" w:rsidP="00460D94">
      <w:pPr>
        <w:rPr>
          <w:rFonts w:ascii="Times New Roman CYR" w:hAnsi="Times New Roman CYR" w:cs="Times New Roman CYR"/>
          <w:sz w:val="24"/>
          <w:szCs w:val="24"/>
        </w:rPr>
      </w:pPr>
      <w:bookmarkStart w:id="9" w:name="sub_74"/>
      <w:bookmarkEnd w:id="8"/>
      <w:r w:rsidRPr="00460D94">
        <w:rPr>
          <w:rFonts w:ascii="Times New Roman CYR" w:hAnsi="Times New Roman CYR" w:cs="Times New Roman CYR"/>
          <w:sz w:val="24"/>
          <w:szCs w:val="24"/>
        </w:rPr>
        <w:t>б) собственноручно заполненную и подписанную анкету по форме, установленной Правительством Российской Федерации с приложением фотографии, автобиографию;</w:t>
      </w:r>
    </w:p>
    <w:p w:rsidR="00460D94" w:rsidRDefault="00460D94" w:rsidP="00460D94">
      <w:pPr>
        <w:rPr>
          <w:rFonts w:ascii="Times New Roman CYR" w:hAnsi="Times New Roman CYR" w:cs="Times New Roman CYR"/>
          <w:sz w:val="24"/>
          <w:szCs w:val="24"/>
        </w:rPr>
      </w:pPr>
      <w:r w:rsidRPr="00460D94">
        <w:rPr>
          <w:rFonts w:ascii="Times New Roman CYR" w:hAnsi="Times New Roman CYR" w:cs="Times New Roman CYR"/>
          <w:sz w:val="24"/>
          <w:szCs w:val="24"/>
        </w:rPr>
        <w:t>в) копию паспорт</w:t>
      </w:r>
      <w:r>
        <w:rPr>
          <w:rFonts w:ascii="Times New Roman CYR" w:hAnsi="Times New Roman CYR" w:cs="Times New Roman CYR"/>
          <w:sz w:val="24"/>
          <w:szCs w:val="24"/>
        </w:rPr>
        <w:t>а или заменяющего его документа;</w:t>
      </w:r>
    </w:p>
    <w:p w:rsidR="00460D94" w:rsidRPr="00460D94" w:rsidRDefault="004272ED" w:rsidP="00460D94">
      <w:pPr>
        <w:rPr>
          <w:rFonts w:ascii="Times New Roman CYR" w:hAnsi="Times New Roman CYR" w:cs="Times New Roman CYR"/>
          <w:sz w:val="24"/>
          <w:szCs w:val="24"/>
        </w:rPr>
      </w:pPr>
      <w:bookmarkStart w:id="10" w:name="sub_76"/>
      <w:bookmarkEnd w:id="9"/>
      <w:r w:rsidRPr="004272ED">
        <w:rPr>
          <w:rFonts w:ascii="Times New Roman CYR" w:hAnsi="Times New Roman CYR" w:cs="Times New Roman CYR"/>
          <w:sz w:val="24"/>
          <w:szCs w:val="24"/>
        </w:rPr>
        <w:t xml:space="preserve">г) </w:t>
      </w:r>
      <w:r w:rsidR="00460D94" w:rsidRPr="00460D94">
        <w:rPr>
          <w:rFonts w:ascii="Times New Roman CYR" w:hAnsi="Times New Roman CYR" w:cs="Times New Roman CYR"/>
          <w:sz w:val="24"/>
          <w:szCs w:val="24"/>
        </w:rPr>
        <w:t>копию трудовой книжки (за исключением случаев, когда служебная (трудовая) деятельность осуществляется впервые) или иные документы, подтверждающие трудовую (служебную) деятельность гражданина;</w:t>
      </w:r>
    </w:p>
    <w:p w:rsidR="00460D94" w:rsidRDefault="004272ED" w:rsidP="00460D94">
      <w:pPr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д) </w:t>
      </w:r>
      <w:r w:rsidR="00460D94" w:rsidRPr="00460D94">
        <w:rPr>
          <w:rFonts w:ascii="Times New Roman CYR" w:hAnsi="Times New Roman CYR" w:cs="Times New Roman CYR"/>
          <w:sz w:val="24"/>
          <w:szCs w:val="24"/>
        </w:rPr>
        <w:t>документ об образовании;</w:t>
      </w:r>
    </w:p>
    <w:p w:rsidR="00460D94" w:rsidRPr="00127D88" w:rsidRDefault="004272ED" w:rsidP="00460D94">
      <w:pPr>
        <w:rPr>
          <w:rFonts w:ascii="Times New Roman CYR" w:hAnsi="Times New Roman CYR" w:cs="Times New Roman CYR"/>
          <w:sz w:val="24"/>
          <w:szCs w:val="24"/>
        </w:rPr>
      </w:pPr>
      <w:bookmarkStart w:id="11" w:name="sub_77"/>
      <w:bookmarkEnd w:id="10"/>
      <w:r w:rsidRPr="004272ED">
        <w:rPr>
          <w:rFonts w:ascii="Times New Roman CYR" w:hAnsi="Times New Roman CYR" w:cs="Times New Roman CYR"/>
          <w:sz w:val="24"/>
          <w:szCs w:val="24"/>
        </w:rPr>
        <w:t>ж</w:t>
      </w:r>
      <w:r w:rsidR="00460D94" w:rsidRPr="00127D88">
        <w:rPr>
          <w:rFonts w:ascii="Times New Roman CYR" w:hAnsi="Times New Roman CYR" w:cs="Times New Roman CYR"/>
          <w:sz w:val="24"/>
          <w:szCs w:val="24"/>
        </w:rPr>
        <w:t>) документ, подтверждающий регистрацию в системе индивидуального (персонифицированного) учета;</w:t>
      </w:r>
    </w:p>
    <w:p w:rsidR="00127D88" w:rsidRPr="004272ED" w:rsidRDefault="004272ED" w:rsidP="00127D88">
      <w:pPr>
        <w:rPr>
          <w:rFonts w:ascii="Times New Roman CYR" w:hAnsi="Times New Roman CYR" w:cs="Times New Roman CYR"/>
          <w:sz w:val="24"/>
          <w:szCs w:val="24"/>
        </w:rPr>
      </w:pPr>
      <w:r w:rsidRPr="004272ED">
        <w:rPr>
          <w:rFonts w:ascii="Times New Roman CYR" w:hAnsi="Times New Roman CYR" w:cs="Times New Roman CYR"/>
          <w:sz w:val="24"/>
          <w:szCs w:val="24"/>
        </w:rPr>
        <w:t>з</w:t>
      </w:r>
      <w:r w:rsidR="00127D88" w:rsidRPr="004272ED">
        <w:rPr>
          <w:rFonts w:ascii="Times New Roman CYR" w:hAnsi="Times New Roman CYR" w:cs="Times New Roman CYR"/>
          <w:sz w:val="24"/>
          <w:szCs w:val="24"/>
        </w:rPr>
        <w:t>) свидетельство о постановке физического лица на учет в налоговом органе по месту жительства на территории Российской Федерации;</w:t>
      </w:r>
    </w:p>
    <w:p w:rsidR="00127D88" w:rsidRPr="004272ED" w:rsidRDefault="004272ED" w:rsidP="00127D88">
      <w:pPr>
        <w:rPr>
          <w:rFonts w:ascii="Times New Roman CYR" w:hAnsi="Times New Roman CYR" w:cs="Times New Roman CYR"/>
          <w:sz w:val="24"/>
          <w:szCs w:val="24"/>
        </w:rPr>
      </w:pPr>
      <w:bookmarkStart w:id="12" w:name="sub_78"/>
      <w:bookmarkEnd w:id="11"/>
      <w:r w:rsidRPr="004272ED">
        <w:rPr>
          <w:rFonts w:ascii="Times New Roman CYR" w:hAnsi="Times New Roman CYR" w:cs="Times New Roman CYR"/>
          <w:sz w:val="24"/>
          <w:szCs w:val="24"/>
        </w:rPr>
        <w:t>и</w:t>
      </w:r>
      <w:r w:rsidR="00127D88" w:rsidRPr="004272ED">
        <w:rPr>
          <w:rFonts w:ascii="Times New Roman CYR" w:hAnsi="Times New Roman CYR" w:cs="Times New Roman CYR"/>
          <w:sz w:val="24"/>
          <w:szCs w:val="24"/>
        </w:rPr>
        <w:t>) документы воинского учета - для граждан, пребывающих в запасе, и лиц, подлежащих призыву на военную службу;</w:t>
      </w:r>
    </w:p>
    <w:p w:rsidR="00127D88" w:rsidRPr="004272ED" w:rsidRDefault="004272ED" w:rsidP="00127D88">
      <w:pPr>
        <w:rPr>
          <w:rFonts w:ascii="Times New Roman CYR" w:hAnsi="Times New Roman CYR" w:cs="Times New Roman CYR"/>
          <w:sz w:val="24"/>
          <w:szCs w:val="24"/>
        </w:rPr>
      </w:pPr>
      <w:bookmarkStart w:id="13" w:name="sub_79"/>
      <w:bookmarkEnd w:id="12"/>
      <w:r w:rsidRPr="004272ED">
        <w:rPr>
          <w:rFonts w:ascii="Times New Roman CYR" w:hAnsi="Times New Roman CYR" w:cs="Times New Roman CYR"/>
          <w:sz w:val="24"/>
          <w:szCs w:val="24"/>
        </w:rPr>
        <w:t>к</w:t>
      </w:r>
      <w:r w:rsidR="00127D88" w:rsidRPr="004272ED">
        <w:rPr>
          <w:rFonts w:ascii="Times New Roman CYR" w:hAnsi="Times New Roman CYR" w:cs="Times New Roman CYR"/>
          <w:sz w:val="24"/>
          <w:szCs w:val="24"/>
        </w:rPr>
        <w:t>) заключение медицинской организации об отсутствии заболевания, препятствующего поступлению на муниципальную службу;</w:t>
      </w:r>
    </w:p>
    <w:p w:rsidR="00460D94" w:rsidRPr="004272ED" w:rsidRDefault="004272ED" w:rsidP="00460D94">
      <w:pPr>
        <w:rPr>
          <w:rFonts w:ascii="Times New Roman CYR" w:hAnsi="Times New Roman CYR" w:cs="Times New Roman CYR"/>
          <w:sz w:val="24"/>
          <w:szCs w:val="24"/>
        </w:rPr>
      </w:pPr>
      <w:bookmarkStart w:id="14" w:name="sub_712"/>
      <w:bookmarkEnd w:id="13"/>
      <w:r w:rsidRPr="004272ED">
        <w:rPr>
          <w:rFonts w:ascii="Times New Roman CYR" w:hAnsi="Times New Roman CYR" w:cs="Times New Roman CYR"/>
          <w:sz w:val="24"/>
          <w:szCs w:val="24"/>
        </w:rPr>
        <w:t>л</w:t>
      </w:r>
      <w:r w:rsidR="00460D94" w:rsidRPr="004272ED">
        <w:rPr>
          <w:rFonts w:ascii="Times New Roman CYR" w:hAnsi="Times New Roman CYR" w:cs="Times New Roman CYR"/>
          <w:sz w:val="24"/>
          <w:szCs w:val="24"/>
        </w:rPr>
        <w:t>) сведения об адресах сайтов и (или) страниц сайтов в информационно-телекоммуникационной сети Интернет, на которых гражданин, претендующий на замещение должности муниципальной службы, размещал общедоступную информацию, а также данные, позволяющие его идентифицировать, за три предыдущих календарных года;</w:t>
      </w:r>
    </w:p>
    <w:p w:rsidR="00460D94" w:rsidRPr="004272ED" w:rsidRDefault="004272ED" w:rsidP="00460D94">
      <w:pPr>
        <w:rPr>
          <w:rFonts w:ascii="Times New Roman CYR" w:hAnsi="Times New Roman CYR" w:cs="Times New Roman CYR"/>
          <w:sz w:val="24"/>
          <w:szCs w:val="24"/>
        </w:rPr>
      </w:pPr>
      <w:r w:rsidRPr="004272ED">
        <w:rPr>
          <w:rFonts w:ascii="Times New Roman CYR" w:hAnsi="Times New Roman CYR" w:cs="Times New Roman CYR"/>
          <w:sz w:val="24"/>
          <w:szCs w:val="24"/>
        </w:rPr>
        <w:t>м</w:t>
      </w:r>
      <w:r w:rsidR="00460D94" w:rsidRPr="004272ED">
        <w:rPr>
          <w:rFonts w:ascii="Times New Roman CYR" w:hAnsi="Times New Roman CYR" w:cs="Times New Roman CYR"/>
          <w:sz w:val="24"/>
          <w:szCs w:val="24"/>
        </w:rPr>
        <w:t>) согласие на обработку персональных данных;</w:t>
      </w:r>
    </w:p>
    <w:p w:rsidR="00460D94" w:rsidRDefault="004272ED" w:rsidP="00460D94">
      <w:pPr>
        <w:rPr>
          <w:rFonts w:ascii="Times New Roman CYR" w:hAnsi="Times New Roman CYR" w:cs="Times New Roman CYR"/>
          <w:sz w:val="24"/>
          <w:szCs w:val="24"/>
        </w:rPr>
      </w:pPr>
      <w:r w:rsidRPr="004272ED">
        <w:rPr>
          <w:rFonts w:ascii="Times New Roman CYR" w:hAnsi="Times New Roman CYR" w:cs="Times New Roman CYR"/>
          <w:sz w:val="24"/>
          <w:szCs w:val="24"/>
        </w:rPr>
        <w:t>н</w:t>
      </w:r>
      <w:r w:rsidR="00460D94" w:rsidRPr="004272ED">
        <w:rPr>
          <w:rFonts w:ascii="Times New Roman CYR" w:hAnsi="Times New Roman CYR" w:cs="Times New Roman CYR"/>
          <w:sz w:val="24"/>
          <w:szCs w:val="24"/>
        </w:rPr>
        <w:t>) иные документы, предусмотренные федеральными законами, указами Президента Российской Федерации и постановлениями Правительства Российской Федерации.</w:t>
      </w:r>
      <w:bookmarkStart w:id="15" w:name="sub_8"/>
      <w:bookmarkEnd w:id="14"/>
    </w:p>
    <w:p w:rsidR="00127D88" w:rsidRPr="00460D94" w:rsidRDefault="004272ED" w:rsidP="00460D94">
      <w:pPr>
        <w:rPr>
          <w:rFonts w:ascii="Times New Roman CYR" w:hAnsi="Times New Roman CYR" w:cs="Times New Roman CYR"/>
          <w:sz w:val="24"/>
          <w:szCs w:val="24"/>
          <w:highlight w:val="yellow"/>
        </w:rPr>
      </w:pPr>
      <w:r>
        <w:rPr>
          <w:rFonts w:ascii="Times New Roman CYR" w:hAnsi="Times New Roman CYR" w:cs="Times New Roman CYR"/>
          <w:sz w:val="24"/>
          <w:szCs w:val="24"/>
        </w:rPr>
        <w:t>9</w:t>
      </w:r>
      <w:r w:rsidR="00127D88" w:rsidRPr="00127D88">
        <w:rPr>
          <w:rFonts w:ascii="Times New Roman CYR" w:hAnsi="Times New Roman CYR" w:cs="Times New Roman CYR"/>
          <w:sz w:val="24"/>
          <w:szCs w:val="24"/>
        </w:rPr>
        <w:t>. Конкурсная комиссия письменно подтверждает получение документов, представленных в соответствии с пунктом 7 настоящего Положения.</w:t>
      </w:r>
    </w:p>
    <w:p w:rsidR="00127D88" w:rsidRPr="00127D88" w:rsidRDefault="004272ED" w:rsidP="00127D88">
      <w:pPr>
        <w:rPr>
          <w:rFonts w:ascii="Times New Roman CYR" w:hAnsi="Times New Roman CYR" w:cs="Times New Roman CYR"/>
          <w:sz w:val="24"/>
          <w:szCs w:val="24"/>
        </w:rPr>
      </w:pPr>
      <w:bookmarkStart w:id="16" w:name="sub_9"/>
      <w:bookmarkEnd w:id="15"/>
      <w:r>
        <w:rPr>
          <w:rFonts w:ascii="Times New Roman CYR" w:hAnsi="Times New Roman CYR" w:cs="Times New Roman CYR"/>
          <w:sz w:val="24"/>
          <w:szCs w:val="24"/>
        </w:rPr>
        <w:t>10</w:t>
      </w:r>
      <w:r w:rsidR="00127D88" w:rsidRPr="00127D88">
        <w:rPr>
          <w:rFonts w:ascii="Times New Roman CYR" w:hAnsi="Times New Roman CYR" w:cs="Times New Roman CYR"/>
          <w:sz w:val="24"/>
          <w:szCs w:val="24"/>
        </w:rPr>
        <w:t>. Документы, указанные в пункте 7 настоящего Порядка, представляются в конкурсную комиссию в течение 20 дней со дня опубликования объявления о проведении конкурса.</w:t>
      </w:r>
    </w:p>
    <w:bookmarkEnd w:id="16"/>
    <w:p w:rsidR="00127D88" w:rsidRPr="00127D88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r w:rsidRPr="00127D88">
        <w:rPr>
          <w:rFonts w:ascii="Times New Roman CYR" w:hAnsi="Times New Roman CYR" w:cs="Times New Roman CYR"/>
          <w:sz w:val="24"/>
          <w:szCs w:val="24"/>
        </w:rPr>
        <w:t>Несвоевременное представление документов, представление их не в полном объеме является основанием для отказа гражданину в их приеме.</w:t>
      </w:r>
    </w:p>
    <w:p w:rsidR="00127D88" w:rsidRPr="00127D88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r w:rsidRPr="00127D88">
        <w:rPr>
          <w:rFonts w:ascii="Times New Roman CYR" w:hAnsi="Times New Roman CYR" w:cs="Times New Roman CYR"/>
          <w:sz w:val="24"/>
          <w:szCs w:val="24"/>
        </w:rPr>
        <w:t>Достоверность сведений, представленных претендентом для участия в конкурсе, подлежит проверке, которую осуществляет кадровая служба соответствующего органа местного самоуправления, отраслевого органа администрации Дубенского муниципального района в течение 7 календарных дней со дня их представления.</w:t>
      </w:r>
    </w:p>
    <w:p w:rsidR="00127D88" w:rsidRPr="00127D88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r w:rsidRPr="00127D88">
        <w:rPr>
          <w:rFonts w:ascii="Times New Roman CYR" w:hAnsi="Times New Roman CYR" w:cs="Times New Roman CYR"/>
          <w:sz w:val="24"/>
          <w:szCs w:val="24"/>
        </w:rPr>
        <w:lastRenderedPageBreak/>
        <w:t xml:space="preserve">Обработка персональных данных претендента должна осуществляться в соответствии с Федеральным законом от 27.07.2006 года </w:t>
      </w:r>
      <w:r w:rsidR="004272ED">
        <w:rPr>
          <w:rFonts w:ascii="Times New Roman CYR" w:hAnsi="Times New Roman CYR" w:cs="Times New Roman CYR"/>
          <w:sz w:val="24"/>
          <w:szCs w:val="24"/>
        </w:rPr>
        <w:t>№</w:t>
      </w:r>
      <w:r w:rsidRPr="00127D88">
        <w:rPr>
          <w:rFonts w:ascii="Times New Roman CYR" w:hAnsi="Times New Roman CYR" w:cs="Times New Roman CYR"/>
          <w:sz w:val="24"/>
          <w:szCs w:val="24"/>
        </w:rPr>
        <w:t xml:space="preserve"> 152-ФЗ </w:t>
      </w:r>
      <w:r w:rsidR="004272ED">
        <w:rPr>
          <w:rFonts w:ascii="Times New Roman CYR" w:hAnsi="Times New Roman CYR" w:cs="Times New Roman CYR"/>
          <w:sz w:val="24"/>
          <w:szCs w:val="24"/>
        </w:rPr>
        <w:t>«</w:t>
      </w:r>
      <w:r w:rsidRPr="00127D88">
        <w:rPr>
          <w:rFonts w:ascii="Times New Roman CYR" w:hAnsi="Times New Roman CYR" w:cs="Times New Roman CYR"/>
          <w:sz w:val="24"/>
          <w:szCs w:val="24"/>
        </w:rPr>
        <w:t>О персональных данных</w:t>
      </w:r>
      <w:r w:rsidR="004272ED">
        <w:rPr>
          <w:rFonts w:ascii="Times New Roman CYR" w:hAnsi="Times New Roman CYR" w:cs="Times New Roman CYR"/>
          <w:sz w:val="24"/>
          <w:szCs w:val="24"/>
        </w:rPr>
        <w:t>»</w:t>
      </w:r>
      <w:r w:rsidRPr="00127D88">
        <w:rPr>
          <w:rFonts w:ascii="Times New Roman CYR" w:hAnsi="Times New Roman CYR" w:cs="Times New Roman CYR"/>
          <w:sz w:val="24"/>
          <w:szCs w:val="24"/>
        </w:rPr>
        <w:t>.</w:t>
      </w:r>
    </w:p>
    <w:p w:rsidR="00127D88" w:rsidRPr="00127D88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bookmarkStart w:id="17" w:name="sub_10"/>
      <w:r w:rsidRPr="00127D88">
        <w:rPr>
          <w:rFonts w:ascii="Times New Roman CYR" w:hAnsi="Times New Roman CYR" w:cs="Times New Roman CYR"/>
          <w:sz w:val="24"/>
          <w:szCs w:val="24"/>
        </w:rPr>
        <w:t>1</w:t>
      </w:r>
      <w:r w:rsidR="004272ED">
        <w:rPr>
          <w:rFonts w:ascii="Times New Roman CYR" w:hAnsi="Times New Roman CYR" w:cs="Times New Roman CYR"/>
          <w:sz w:val="24"/>
          <w:szCs w:val="24"/>
        </w:rPr>
        <w:t>1</w:t>
      </w:r>
      <w:r w:rsidRPr="00127D88">
        <w:rPr>
          <w:rFonts w:ascii="Times New Roman CYR" w:hAnsi="Times New Roman CYR" w:cs="Times New Roman CYR"/>
          <w:sz w:val="24"/>
          <w:szCs w:val="24"/>
        </w:rPr>
        <w:t xml:space="preserve">. Гражданин не допускается </w:t>
      </w:r>
      <w:proofErr w:type="gramStart"/>
      <w:r w:rsidRPr="00127D88">
        <w:rPr>
          <w:rFonts w:ascii="Times New Roman CYR" w:hAnsi="Times New Roman CYR" w:cs="Times New Roman CYR"/>
          <w:sz w:val="24"/>
          <w:szCs w:val="24"/>
        </w:rPr>
        <w:t>к участию в конкурсе в связи с его несоответствием квалификационным требованиям к должности</w:t>
      </w:r>
      <w:proofErr w:type="gramEnd"/>
      <w:r w:rsidRPr="00127D88">
        <w:rPr>
          <w:rFonts w:ascii="Times New Roman CYR" w:hAnsi="Times New Roman CYR" w:cs="Times New Roman CYR"/>
          <w:sz w:val="24"/>
          <w:szCs w:val="24"/>
        </w:rPr>
        <w:t xml:space="preserve"> муниципальной службы, а также в связи с ограничениями, установленными Федеральным законом от 02.03.2007 </w:t>
      </w:r>
      <w:r w:rsidR="004272ED">
        <w:rPr>
          <w:rFonts w:ascii="Times New Roman CYR" w:hAnsi="Times New Roman CYR" w:cs="Times New Roman CYR"/>
          <w:sz w:val="24"/>
          <w:szCs w:val="24"/>
        </w:rPr>
        <w:t>№</w:t>
      </w:r>
      <w:r w:rsidRPr="00127D88">
        <w:rPr>
          <w:rFonts w:ascii="Times New Roman CYR" w:hAnsi="Times New Roman CYR" w:cs="Times New Roman CYR"/>
          <w:sz w:val="24"/>
          <w:szCs w:val="24"/>
        </w:rPr>
        <w:t xml:space="preserve"> 25-ФЗ </w:t>
      </w:r>
      <w:r w:rsidR="004272ED">
        <w:rPr>
          <w:rFonts w:ascii="Times New Roman CYR" w:hAnsi="Times New Roman CYR" w:cs="Times New Roman CYR"/>
          <w:sz w:val="24"/>
          <w:szCs w:val="24"/>
        </w:rPr>
        <w:t>«</w:t>
      </w:r>
      <w:r w:rsidRPr="00127D88">
        <w:rPr>
          <w:rFonts w:ascii="Times New Roman CYR" w:hAnsi="Times New Roman CYR" w:cs="Times New Roman CYR"/>
          <w:sz w:val="24"/>
          <w:szCs w:val="24"/>
        </w:rPr>
        <w:t>О муниципальной службе в Российской Федерации</w:t>
      </w:r>
      <w:r w:rsidR="004272ED">
        <w:rPr>
          <w:rFonts w:ascii="Times New Roman CYR" w:hAnsi="Times New Roman CYR" w:cs="Times New Roman CYR"/>
          <w:sz w:val="24"/>
          <w:szCs w:val="24"/>
        </w:rPr>
        <w:t>»</w:t>
      </w:r>
      <w:r w:rsidRPr="00127D88">
        <w:rPr>
          <w:rFonts w:ascii="Times New Roman CYR" w:hAnsi="Times New Roman CYR" w:cs="Times New Roman CYR"/>
          <w:sz w:val="24"/>
          <w:szCs w:val="24"/>
        </w:rPr>
        <w:t>, для поступления на муниципальную службу и ее прохождения.</w:t>
      </w:r>
    </w:p>
    <w:p w:rsidR="00127D88" w:rsidRPr="00127D88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bookmarkStart w:id="18" w:name="sub_12"/>
      <w:bookmarkEnd w:id="17"/>
      <w:r w:rsidRPr="00127D88">
        <w:rPr>
          <w:rFonts w:ascii="Times New Roman CYR" w:hAnsi="Times New Roman CYR" w:cs="Times New Roman CYR"/>
          <w:sz w:val="24"/>
          <w:szCs w:val="24"/>
        </w:rPr>
        <w:t>1</w:t>
      </w:r>
      <w:r w:rsidR="00C5744D">
        <w:rPr>
          <w:rFonts w:ascii="Times New Roman CYR" w:hAnsi="Times New Roman CYR" w:cs="Times New Roman CYR"/>
          <w:sz w:val="24"/>
          <w:szCs w:val="24"/>
        </w:rPr>
        <w:t>2</w:t>
      </w:r>
      <w:r w:rsidRPr="00127D88">
        <w:rPr>
          <w:rFonts w:ascii="Times New Roman CYR" w:hAnsi="Times New Roman CYR" w:cs="Times New Roman CYR"/>
          <w:sz w:val="24"/>
          <w:szCs w:val="24"/>
        </w:rPr>
        <w:t>. В случае если претендент не допускается к участию в конкурсе, он информируется в письменной форме о причинах отказа ему в участии в конкурсе за 5 рабочих дней до дня проведения конкурса.</w:t>
      </w:r>
    </w:p>
    <w:p w:rsidR="00127D88" w:rsidRPr="00127D88" w:rsidRDefault="00C5744D" w:rsidP="00127D88">
      <w:pPr>
        <w:rPr>
          <w:rFonts w:ascii="Times New Roman CYR" w:hAnsi="Times New Roman CYR" w:cs="Times New Roman CYR"/>
          <w:sz w:val="24"/>
          <w:szCs w:val="24"/>
        </w:rPr>
      </w:pPr>
      <w:bookmarkStart w:id="19" w:name="sub_13"/>
      <w:bookmarkEnd w:id="18"/>
      <w:r>
        <w:rPr>
          <w:rFonts w:ascii="Times New Roman CYR" w:hAnsi="Times New Roman CYR" w:cs="Times New Roman CYR"/>
          <w:sz w:val="24"/>
          <w:szCs w:val="24"/>
        </w:rPr>
        <w:t>13</w:t>
      </w:r>
      <w:r w:rsidR="00127D88" w:rsidRPr="00127D88">
        <w:rPr>
          <w:rFonts w:ascii="Times New Roman CYR" w:hAnsi="Times New Roman CYR" w:cs="Times New Roman CYR"/>
          <w:sz w:val="24"/>
          <w:szCs w:val="24"/>
        </w:rPr>
        <w:t xml:space="preserve">. Конкурсная комиссия не </w:t>
      </w:r>
      <w:proofErr w:type="gramStart"/>
      <w:r w:rsidR="00127D88" w:rsidRPr="00127D88">
        <w:rPr>
          <w:rFonts w:ascii="Times New Roman CYR" w:hAnsi="Times New Roman CYR" w:cs="Times New Roman CYR"/>
          <w:sz w:val="24"/>
          <w:szCs w:val="24"/>
        </w:rPr>
        <w:t>позднее</w:t>
      </w:r>
      <w:proofErr w:type="gramEnd"/>
      <w:r w:rsidR="00127D88" w:rsidRPr="00127D88">
        <w:rPr>
          <w:rFonts w:ascii="Times New Roman CYR" w:hAnsi="Times New Roman CYR" w:cs="Times New Roman CYR"/>
          <w:sz w:val="24"/>
          <w:szCs w:val="24"/>
        </w:rPr>
        <w:t xml:space="preserve"> чем за два рабочих дня до начала конкурса направляет сообщение о дате, месте и времени его проведения гражданам, допущенным к участию в конкурсе (далее - кандидаты).</w:t>
      </w:r>
    </w:p>
    <w:p w:rsidR="00127D88" w:rsidRPr="00127D88" w:rsidRDefault="00C5744D" w:rsidP="00127D88">
      <w:pPr>
        <w:rPr>
          <w:rFonts w:ascii="Times New Roman CYR" w:hAnsi="Times New Roman CYR" w:cs="Times New Roman CYR"/>
          <w:sz w:val="24"/>
          <w:szCs w:val="24"/>
        </w:rPr>
      </w:pPr>
      <w:bookmarkStart w:id="20" w:name="sub_14"/>
      <w:bookmarkEnd w:id="19"/>
      <w:r>
        <w:rPr>
          <w:rFonts w:ascii="Times New Roman CYR" w:hAnsi="Times New Roman CYR" w:cs="Times New Roman CYR"/>
          <w:sz w:val="24"/>
          <w:szCs w:val="24"/>
        </w:rPr>
        <w:t>14</w:t>
      </w:r>
      <w:r w:rsidR="00127D88" w:rsidRPr="00127D88">
        <w:rPr>
          <w:rFonts w:ascii="Times New Roman CYR" w:hAnsi="Times New Roman CYR" w:cs="Times New Roman CYR"/>
          <w:sz w:val="24"/>
          <w:szCs w:val="24"/>
        </w:rPr>
        <w:t>. Конкурсная комиссия не позднее, чем за 5 дней до начала конкурса направляет сообщения о дате, месте и времени его проведения гражданам, допущенным к участию в конкурсе (далее - кандидаты).</w:t>
      </w:r>
    </w:p>
    <w:bookmarkEnd w:id="20"/>
    <w:p w:rsidR="00127D88" w:rsidRPr="00127D88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r w:rsidRPr="00127D88">
        <w:rPr>
          <w:rFonts w:ascii="Times New Roman CYR" w:hAnsi="Times New Roman CYR" w:cs="Times New Roman CYR"/>
          <w:sz w:val="24"/>
          <w:szCs w:val="24"/>
        </w:rPr>
        <w:t>При проведении конкурса кандидатам гарантируется равенство прав в соответствии с Конституцией Российской Федерации и федеральными законами.</w:t>
      </w:r>
    </w:p>
    <w:p w:rsidR="00127D88" w:rsidRPr="00127D88" w:rsidRDefault="00C5744D" w:rsidP="00127D88">
      <w:pPr>
        <w:rPr>
          <w:rFonts w:ascii="Times New Roman CYR" w:hAnsi="Times New Roman CYR" w:cs="Times New Roman CYR"/>
          <w:sz w:val="24"/>
          <w:szCs w:val="24"/>
        </w:rPr>
      </w:pPr>
      <w:bookmarkStart w:id="21" w:name="sub_15"/>
      <w:r>
        <w:rPr>
          <w:rFonts w:ascii="Times New Roman CYR" w:hAnsi="Times New Roman CYR" w:cs="Times New Roman CYR"/>
          <w:sz w:val="24"/>
          <w:szCs w:val="24"/>
        </w:rPr>
        <w:t>15</w:t>
      </w:r>
      <w:r w:rsidR="00127D88" w:rsidRPr="00127D88">
        <w:rPr>
          <w:rFonts w:ascii="Times New Roman CYR" w:hAnsi="Times New Roman CYR" w:cs="Times New Roman CYR"/>
          <w:sz w:val="24"/>
          <w:szCs w:val="24"/>
        </w:rPr>
        <w:t>. Если в результате проведения конкурса не были выявлены кандидаты, отвечающие квалификационным требованиям к должности муниципальной службы, на замещение которой был объявлен конкурс, работодатель может принять решение о проведении повторного конкурса.</w:t>
      </w:r>
    </w:p>
    <w:p w:rsidR="00127D88" w:rsidRPr="00127D88" w:rsidRDefault="00C5744D" w:rsidP="00127D88">
      <w:pPr>
        <w:rPr>
          <w:rFonts w:ascii="Times New Roman CYR" w:hAnsi="Times New Roman CYR" w:cs="Times New Roman CYR"/>
          <w:sz w:val="24"/>
          <w:szCs w:val="24"/>
        </w:rPr>
      </w:pPr>
      <w:bookmarkStart w:id="22" w:name="sub_16"/>
      <w:bookmarkEnd w:id="21"/>
      <w:r>
        <w:rPr>
          <w:rFonts w:ascii="Times New Roman CYR" w:hAnsi="Times New Roman CYR" w:cs="Times New Roman CYR"/>
          <w:sz w:val="24"/>
          <w:szCs w:val="24"/>
        </w:rPr>
        <w:t>16</w:t>
      </w:r>
      <w:r w:rsidR="00127D88" w:rsidRPr="00127D88">
        <w:rPr>
          <w:rFonts w:ascii="Times New Roman CYR" w:hAnsi="Times New Roman CYR" w:cs="Times New Roman CYR"/>
          <w:sz w:val="24"/>
          <w:szCs w:val="24"/>
        </w:rPr>
        <w:t>. Для проведения конкурса правовым актом (распоряжение, приказ) работодателя образуется конкурсная комиссия. Общее число членов конкурсной комиссии должно быть не менее 5 человек, включая председателя, заместителя председателя и секретаря комиссии.</w:t>
      </w:r>
    </w:p>
    <w:p w:rsidR="00127D88" w:rsidRPr="00127D88" w:rsidRDefault="004272ED" w:rsidP="00127D88">
      <w:pPr>
        <w:rPr>
          <w:rFonts w:ascii="Times New Roman CYR" w:hAnsi="Times New Roman CYR" w:cs="Times New Roman CYR"/>
          <w:sz w:val="24"/>
          <w:szCs w:val="24"/>
        </w:rPr>
      </w:pPr>
      <w:bookmarkStart w:id="23" w:name="sub_17"/>
      <w:bookmarkEnd w:id="22"/>
      <w:r>
        <w:rPr>
          <w:rFonts w:ascii="Times New Roman CYR" w:hAnsi="Times New Roman CYR" w:cs="Times New Roman CYR"/>
          <w:sz w:val="24"/>
          <w:szCs w:val="24"/>
        </w:rPr>
        <w:t>1</w:t>
      </w:r>
      <w:r w:rsidR="00C5744D">
        <w:rPr>
          <w:rFonts w:ascii="Times New Roman CYR" w:hAnsi="Times New Roman CYR" w:cs="Times New Roman CYR"/>
          <w:sz w:val="24"/>
          <w:szCs w:val="24"/>
        </w:rPr>
        <w:t>7</w:t>
      </w:r>
      <w:r w:rsidR="00127D88" w:rsidRPr="00127D88">
        <w:rPr>
          <w:rFonts w:ascii="Times New Roman CYR" w:hAnsi="Times New Roman CYR" w:cs="Times New Roman CYR"/>
          <w:sz w:val="24"/>
          <w:szCs w:val="24"/>
        </w:rPr>
        <w:t>. В состав конкурсной комиссии включаются руководитель, представители юридической и кадровой службы соответствующего органа местного самоуправления функционального, отраслевого органа администрации Дубенского муниципального района.</w:t>
      </w:r>
    </w:p>
    <w:bookmarkEnd w:id="23"/>
    <w:p w:rsidR="00127D88" w:rsidRPr="00127D88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r w:rsidRPr="00127D88">
        <w:rPr>
          <w:rFonts w:ascii="Times New Roman CYR" w:hAnsi="Times New Roman CYR" w:cs="Times New Roman CYR"/>
          <w:sz w:val="24"/>
          <w:szCs w:val="24"/>
        </w:rPr>
        <w:t>К работе конкурсной комиссии могут привлекаться независимые эксперты.</w:t>
      </w:r>
    </w:p>
    <w:p w:rsidR="00127D88" w:rsidRPr="00127D88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r w:rsidRPr="00127D88">
        <w:rPr>
          <w:rFonts w:ascii="Times New Roman CYR" w:hAnsi="Times New Roman CYR" w:cs="Times New Roman CYR"/>
          <w:sz w:val="24"/>
          <w:szCs w:val="24"/>
        </w:rPr>
        <w:t>Состав конкурсной комиссии формируется таким образом, чтобы была исключена возможность возникновения конфликтов интересов, которые могли бы повлиять на принимаемые конкурсной комиссией решения.</w:t>
      </w:r>
    </w:p>
    <w:p w:rsidR="00127D88" w:rsidRPr="00127D88" w:rsidRDefault="004272ED" w:rsidP="00127D88">
      <w:pPr>
        <w:rPr>
          <w:rFonts w:ascii="Times New Roman CYR" w:hAnsi="Times New Roman CYR" w:cs="Times New Roman CYR"/>
          <w:sz w:val="24"/>
          <w:szCs w:val="24"/>
        </w:rPr>
      </w:pPr>
      <w:bookmarkStart w:id="24" w:name="sub_18"/>
      <w:r>
        <w:rPr>
          <w:rFonts w:ascii="Times New Roman CYR" w:hAnsi="Times New Roman CYR" w:cs="Times New Roman CYR"/>
          <w:sz w:val="24"/>
          <w:szCs w:val="24"/>
        </w:rPr>
        <w:t>1</w:t>
      </w:r>
      <w:r w:rsidR="00C5744D">
        <w:rPr>
          <w:rFonts w:ascii="Times New Roman CYR" w:hAnsi="Times New Roman CYR" w:cs="Times New Roman CYR"/>
          <w:sz w:val="24"/>
          <w:szCs w:val="24"/>
        </w:rPr>
        <w:t>8</w:t>
      </w:r>
      <w:r w:rsidR="00127D88" w:rsidRPr="00127D88">
        <w:rPr>
          <w:rFonts w:ascii="Times New Roman CYR" w:hAnsi="Times New Roman CYR" w:cs="Times New Roman CYR"/>
          <w:sz w:val="24"/>
          <w:szCs w:val="24"/>
        </w:rPr>
        <w:t>. Конкурсная комиссия состоит из председателя, заместителя председателя, секретаря и членов комиссии.</w:t>
      </w:r>
    </w:p>
    <w:bookmarkEnd w:id="24"/>
    <w:p w:rsidR="00127D88" w:rsidRPr="00127D88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r w:rsidRPr="00127D88">
        <w:rPr>
          <w:rFonts w:ascii="Times New Roman CYR" w:hAnsi="Times New Roman CYR" w:cs="Times New Roman CYR"/>
          <w:sz w:val="24"/>
          <w:szCs w:val="24"/>
        </w:rPr>
        <w:t>Председатель конкурсной комиссии организует работу комиссии, назначает время и место проведения заседания комиссии, ведет заседание комиссии.</w:t>
      </w:r>
    </w:p>
    <w:p w:rsidR="00127D88" w:rsidRPr="00127D88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r w:rsidRPr="00127D88">
        <w:rPr>
          <w:rFonts w:ascii="Times New Roman CYR" w:hAnsi="Times New Roman CYR" w:cs="Times New Roman CYR"/>
          <w:sz w:val="24"/>
          <w:szCs w:val="24"/>
        </w:rPr>
        <w:t>В случае отсутствия председателя комиссии его полномочия осуществляет заместитель председателя.</w:t>
      </w:r>
    </w:p>
    <w:p w:rsidR="00127D88" w:rsidRPr="00127D88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r w:rsidRPr="00127D88">
        <w:rPr>
          <w:rFonts w:ascii="Times New Roman CYR" w:hAnsi="Times New Roman CYR" w:cs="Times New Roman CYR"/>
          <w:sz w:val="24"/>
          <w:szCs w:val="24"/>
        </w:rPr>
        <w:t>Секретарь конкурсной комиссии оповещает членов комиссии и приглашенных лиц о месте, дате и времени проведения заседания, ведет и оформляет протокол заседания комиссии.</w:t>
      </w:r>
    </w:p>
    <w:p w:rsidR="00127D88" w:rsidRPr="00127D88" w:rsidRDefault="00C5744D" w:rsidP="00127D88">
      <w:pPr>
        <w:rPr>
          <w:rFonts w:ascii="Times New Roman CYR" w:hAnsi="Times New Roman CYR" w:cs="Times New Roman CYR"/>
          <w:sz w:val="24"/>
          <w:szCs w:val="24"/>
        </w:rPr>
      </w:pPr>
      <w:bookmarkStart w:id="25" w:name="sub_19"/>
      <w:r>
        <w:rPr>
          <w:rFonts w:ascii="Times New Roman CYR" w:hAnsi="Times New Roman CYR" w:cs="Times New Roman CYR"/>
          <w:sz w:val="24"/>
          <w:szCs w:val="24"/>
        </w:rPr>
        <w:t>19</w:t>
      </w:r>
      <w:r w:rsidR="00127D88" w:rsidRPr="00127D88">
        <w:rPr>
          <w:rFonts w:ascii="Times New Roman CYR" w:hAnsi="Times New Roman CYR" w:cs="Times New Roman CYR"/>
          <w:sz w:val="24"/>
          <w:szCs w:val="24"/>
        </w:rPr>
        <w:t>. Конкурс заключается в оценке профессионального уровня кандидатов на замещение должности муниципальной службы, их соответствия установленным квалификационным требованиям к должности муниципальной службы.</w:t>
      </w:r>
    </w:p>
    <w:bookmarkEnd w:id="25"/>
    <w:p w:rsidR="00127D88" w:rsidRPr="00127D88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proofErr w:type="gramStart"/>
      <w:r w:rsidRPr="00127D88">
        <w:rPr>
          <w:rFonts w:ascii="Times New Roman CYR" w:hAnsi="Times New Roman CYR" w:cs="Times New Roman CYR"/>
          <w:sz w:val="24"/>
          <w:szCs w:val="24"/>
        </w:rPr>
        <w:t xml:space="preserve">При проведении конкурса конкурсная комиссия оценивает кандидатов на основании представленных ими документов об образовании, прохождении муниципальной службы или стажу работы по специальности, а также на основе конкурсных процедур с использованием не противоречащих федеральным законам и другим нормативным правовым актам Российской Федерации методов оценки </w:t>
      </w:r>
      <w:r w:rsidRPr="00127D88">
        <w:rPr>
          <w:rFonts w:ascii="Times New Roman CYR" w:hAnsi="Times New Roman CYR" w:cs="Times New Roman CYR"/>
          <w:sz w:val="24"/>
          <w:szCs w:val="24"/>
        </w:rPr>
        <w:lastRenderedPageBreak/>
        <w:t>профессионального уровня кандидатов, включая индивидуальное собеседование, анкетирование, проведение групповых дискуссий, написание реферата или тестирование по вопросам, связанным</w:t>
      </w:r>
      <w:proofErr w:type="gramEnd"/>
      <w:r w:rsidRPr="00127D88">
        <w:rPr>
          <w:rFonts w:ascii="Times New Roman CYR" w:hAnsi="Times New Roman CYR" w:cs="Times New Roman CYR"/>
          <w:sz w:val="24"/>
          <w:szCs w:val="24"/>
        </w:rPr>
        <w:t xml:space="preserve"> с выполнением должностных обязанностей по должности муниципальной службы, на замещение которой претендуют кандидаты.</w:t>
      </w:r>
    </w:p>
    <w:p w:rsidR="00127D88" w:rsidRPr="00127D88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r w:rsidRPr="00127D88">
        <w:rPr>
          <w:rFonts w:ascii="Times New Roman CYR" w:hAnsi="Times New Roman CYR" w:cs="Times New Roman CYR"/>
          <w:sz w:val="24"/>
          <w:szCs w:val="24"/>
        </w:rPr>
        <w:t>При оценке профессионального уровня кандидатов конкурсная комиссия исходит из соответствующих установленных квалификационных требований к должности муниципальной службы.</w:t>
      </w:r>
    </w:p>
    <w:p w:rsidR="00127D88" w:rsidRPr="00127D88" w:rsidRDefault="00C5744D" w:rsidP="00127D88">
      <w:pPr>
        <w:rPr>
          <w:rFonts w:ascii="Times New Roman CYR" w:hAnsi="Times New Roman CYR" w:cs="Times New Roman CYR"/>
          <w:sz w:val="24"/>
          <w:szCs w:val="24"/>
        </w:rPr>
      </w:pPr>
      <w:bookmarkStart w:id="26" w:name="sub_20"/>
      <w:r>
        <w:rPr>
          <w:rFonts w:ascii="Times New Roman CYR" w:hAnsi="Times New Roman CYR" w:cs="Times New Roman CYR"/>
          <w:sz w:val="24"/>
          <w:szCs w:val="24"/>
        </w:rPr>
        <w:t>20</w:t>
      </w:r>
      <w:r w:rsidR="00127D88" w:rsidRPr="00127D88">
        <w:rPr>
          <w:rFonts w:ascii="Times New Roman CYR" w:hAnsi="Times New Roman CYR" w:cs="Times New Roman CYR"/>
          <w:sz w:val="24"/>
          <w:szCs w:val="24"/>
        </w:rPr>
        <w:t>. Заседание конкурсной комиссии проводится при наличии не менее двух кандидатов на одну должность муниципальной службы.</w:t>
      </w:r>
    </w:p>
    <w:bookmarkEnd w:id="26"/>
    <w:p w:rsidR="00127D88" w:rsidRPr="00127D88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r w:rsidRPr="00127D88">
        <w:rPr>
          <w:rFonts w:ascii="Times New Roman CYR" w:hAnsi="Times New Roman CYR" w:cs="Times New Roman CYR"/>
          <w:sz w:val="24"/>
          <w:szCs w:val="24"/>
        </w:rPr>
        <w:t>Заседание конкурсной комиссии считается правомочным, если на нем присутствует не менее двух третей от общего числа ее членов.</w:t>
      </w:r>
    </w:p>
    <w:p w:rsidR="00127D88" w:rsidRPr="00127D88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r w:rsidRPr="00127D88">
        <w:rPr>
          <w:rFonts w:ascii="Times New Roman CYR" w:hAnsi="Times New Roman CYR" w:cs="Times New Roman CYR"/>
          <w:sz w:val="24"/>
          <w:szCs w:val="24"/>
        </w:rPr>
        <w:t>Решения конкурсной комиссии по результатам проведения конкурса принимаются открытым голосованием простым большинством голосов ее членов, присутствующих на заседании.</w:t>
      </w:r>
    </w:p>
    <w:p w:rsidR="00127D88" w:rsidRPr="00127D88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r w:rsidRPr="00127D88">
        <w:rPr>
          <w:rFonts w:ascii="Times New Roman CYR" w:hAnsi="Times New Roman CYR" w:cs="Times New Roman CYR"/>
          <w:sz w:val="24"/>
          <w:szCs w:val="24"/>
        </w:rPr>
        <w:t>При равенстве голосов членов конкурсной комиссии голос председателя комиссии является решающим.</w:t>
      </w:r>
    </w:p>
    <w:p w:rsidR="00127D88" w:rsidRPr="00127D88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r w:rsidRPr="00127D88">
        <w:rPr>
          <w:rFonts w:ascii="Times New Roman CYR" w:hAnsi="Times New Roman CYR" w:cs="Times New Roman CYR"/>
          <w:sz w:val="24"/>
          <w:szCs w:val="24"/>
        </w:rPr>
        <w:t>Заседание конкурсной комиссии оформляется протоколом, который подписывается всеми членами конкурсной комиссии, присутствовавшими на заседании.</w:t>
      </w:r>
    </w:p>
    <w:p w:rsidR="00127D88" w:rsidRPr="00127D88" w:rsidRDefault="00C5744D" w:rsidP="00127D88">
      <w:pPr>
        <w:rPr>
          <w:rFonts w:ascii="Times New Roman CYR" w:hAnsi="Times New Roman CYR" w:cs="Times New Roman CYR"/>
          <w:sz w:val="24"/>
          <w:szCs w:val="24"/>
        </w:rPr>
      </w:pPr>
      <w:bookmarkStart w:id="27" w:name="sub_21"/>
      <w:r>
        <w:rPr>
          <w:rFonts w:ascii="Times New Roman CYR" w:hAnsi="Times New Roman CYR" w:cs="Times New Roman CYR"/>
          <w:sz w:val="24"/>
          <w:szCs w:val="24"/>
        </w:rPr>
        <w:t>21</w:t>
      </w:r>
      <w:r w:rsidR="00127D88" w:rsidRPr="00127D88">
        <w:rPr>
          <w:rFonts w:ascii="Times New Roman CYR" w:hAnsi="Times New Roman CYR" w:cs="Times New Roman CYR"/>
          <w:sz w:val="24"/>
          <w:szCs w:val="24"/>
        </w:rPr>
        <w:t>. По итогам конкурса конкурсная комиссия принимает одно из следующих решений:</w:t>
      </w:r>
    </w:p>
    <w:p w:rsidR="00127D88" w:rsidRPr="00127D88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bookmarkStart w:id="28" w:name="sub_211"/>
      <w:bookmarkEnd w:id="27"/>
      <w:r w:rsidRPr="00127D88">
        <w:rPr>
          <w:rFonts w:ascii="Times New Roman CYR" w:hAnsi="Times New Roman CYR" w:cs="Times New Roman CYR"/>
          <w:sz w:val="24"/>
          <w:szCs w:val="24"/>
        </w:rPr>
        <w:t>а) о признании одного из претендентов победителем конкурса;</w:t>
      </w:r>
    </w:p>
    <w:p w:rsidR="00127D88" w:rsidRPr="009655AA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bookmarkStart w:id="29" w:name="sub_212"/>
      <w:bookmarkEnd w:id="28"/>
      <w:r w:rsidRPr="00127D88">
        <w:rPr>
          <w:rFonts w:ascii="Times New Roman CYR" w:hAnsi="Times New Roman CYR" w:cs="Times New Roman CYR"/>
          <w:sz w:val="24"/>
          <w:szCs w:val="24"/>
        </w:rPr>
        <w:t>б) о пр</w:t>
      </w:r>
      <w:r w:rsidR="009655AA">
        <w:rPr>
          <w:rFonts w:ascii="Times New Roman CYR" w:hAnsi="Times New Roman CYR" w:cs="Times New Roman CYR"/>
          <w:sz w:val="24"/>
          <w:szCs w:val="24"/>
        </w:rPr>
        <w:t>изнании конкурса несостоявшимся;</w:t>
      </w:r>
    </w:p>
    <w:p w:rsidR="00127D88" w:rsidRPr="00127D88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bookmarkStart w:id="30" w:name="sub_213"/>
      <w:bookmarkEnd w:id="29"/>
      <w:r w:rsidRPr="00127D88">
        <w:rPr>
          <w:rFonts w:ascii="Times New Roman CYR" w:hAnsi="Times New Roman CYR" w:cs="Times New Roman CYR"/>
          <w:sz w:val="24"/>
          <w:szCs w:val="24"/>
        </w:rPr>
        <w:t xml:space="preserve">в) о признании всех претендентов не </w:t>
      </w:r>
      <w:proofErr w:type="gramStart"/>
      <w:r w:rsidRPr="00127D88">
        <w:rPr>
          <w:rFonts w:ascii="Times New Roman CYR" w:hAnsi="Times New Roman CYR" w:cs="Times New Roman CYR"/>
          <w:sz w:val="24"/>
          <w:szCs w:val="24"/>
        </w:rPr>
        <w:t>соответствующими</w:t>
      </w:r>
      <w:proofErr w:type="gramEnd"/>
      <w:r w:rsidRPr="00127D88">
        <w:rPr>
          <w:rFonts w:ascii="Times New Roman CYR" w:hAnsi="Times New Roman CYR" w:cs="Times New Roman CYR"/>
          <w:sz w:val="24"/>
          <w:szCs w:val="24"/>
        </w:rPr>
        <w:t xml:space="preserve"> квалификационным требованиям к муниципальной должности.</w:t>
      </w:r>
    </w:p>
    <w:p w:rsidR="00127D88" w:rsidRPr="00127D88" w:rsidRDefault="00C5744D" w:rsidP="00127D88">
      <w:pPr>
        <w:rPr>
          <w:rFonts w:ascii="Times New Roman CYR" w:hAnsi="Times New Roman CYR" w:cs="Times New Roman CYR"/>
          <w:sz w:val="24"/>
          <w:szCs w:val="24"/>
        </w:rPr>
      </w:pPr>
      <w:bookmarkStart w:id="31" w:name="sub_22"/>
      <w:bookmarkEnd w:id="30"/>
      <w:r>
        <w:rPr>
          <w:rFonts w:ascii="Times New Roman CYR" w:hAnsi="Times New Roman CYR" w:cs="Times New Roman CYR"/>
          <w:sz w:val="24"/>
          <w:szCs w:val="24"/>
        </w:rPr>
        <w:t>22</w:t>
      </w:r>
      <w:r w:rsidR="00127D88" w:rsidRPr="00127D88">
        <w:rPr>
          <w:rFonts w:ascii="Times New Roman CYR" w:hAnsi="Times New Roman CYR" w:cs="Times New Roman CYR"/>
          <w:sz w:val="24"/>
          <w:szCs w:val="24"/>
        </w:rPr>
        <w:t>. Решение конкурсной комиссии принимается в отсутствие кандидата и является основанием для назначения его на должность муниципальной службы либо отказа в таком назначении.</w:t>
      </w:r>
    </w:p>
    <w:p w:rsidR="00127D88" w:rsidRPr="00127D88" w:rsidRDefault="00C5744D" w:rsidP="00127D88">
      <w:pPr>
        <w:rPr>
          <w:rFonts w:ascii="Times New Roman CYR" w:hAnsi="Times New Roman CYR" w:cs="Times New Roman CYR"/>
          <w:sz w:val="24"/>
          <w:szCs w:val="24"/>
        </w:rPr>
      </w:pPr>
      <w:bookmarkStart w:id="32" w:name="sub_23"/>
      <w:bookmarkEnd w:id="31"/>
      <w:r>
        <w:rPr>
          <w:rFonts w:ascii="Times New Roman CYR" w:hAnsi="Times New Roman CYR" w:cs="Times New Roman CYR"/>
          <w:sz w:val="24"/>
          <w:szCs w:val="24"/>
        </w:rPr>
        <w:t>23</w:t>
      </w:r>
      <w:r w:rsidR="00127D88" w:rsidRPr="00127D88">
        <w:rPr>
          <w:rFonts w:ascii="Times New Roman CYR" w:hAnsi="Times New Roman CYR" w:cs="Times New Roman CYR"/>
          <w:sz w:val="24"/>
          <w:szCs w:val="24"/>
        </w:rPr>
        <w:t>. Результаты голосования конкурсной комиссии оформляются решением, которое подписывается председателем и секретарем комиссии.</w:t>
      </w:r>
    </w:p>
    <w:p w:rsidR="00127D88" w:rsidRPr="00127D88" w:rsidRDefault="004272ED" w:rsidP="00127D88">
      <w:pPr>
        <w:rPr>
          <w:rFonts w:ascii="Times New Roman CYR" w:hAnsi="Times New Roman CYR" w:cs="Times New Roman CYR"/>
          <w:sz w:val="24"/>
          <w:szCs w:val="24"/>
        </w:rPr>
      </w:pPr>
      <w:bookmarkStart w:id="33" w:name="sub_24"/>
      <w:bookmarkEnd w:id="32"/>
      <w:r>
        <w:rPr>
          <w:rFonts w:ascii="Times New Roman CYR" w:hAnsi="Times New Roman CYR" w:cs="Times New Roman CYR"/>
          <w:sz w:val="24"/>
          <w:szCs w:val="24"/>
        </w:rPr>
        <w:t>2</w:t>
      </w:r>
      <w:r w:rsidR="00C5744D">
        <w:rPr>
          <w:rFonts w:ascii="Times New Roman CYR" w:hAnsi="Times New Roman CYR" w:cs="Times New Roman CYR"/>
          <w:sz w:val="24"/>
          <w:szCs w:val="24"/>
        </w:rPr>
        <w:t>4</w:t>
      </w:r>
      <w:r w:rsidR="00127D88" w:rsidRPr="00127D88">
        <w:rPr>
          <w:rFonts w:ascii="Times New Roman CYR" w:hAnsi="Times New Roman CYR" w:cs="Times New Roman CYR"/>
          <w:sz w:val="24"/>
          <w:szCs w:val="24"/>
        </w:rPr>
        <w:t>. По результатам конкурса работодатель с победителем конкурса заключает трудовой договор и назначает его на должность муниципальной службы.</w:t>
      </w:r>
    </w:p>
    <w:p w:rsidR="00127D88" w:rsidRPr="00127D88" w:rsidRDefault="004272ED" w:rsidP="00127D88">
      <w:pPr>
        <w:rPr>
          <w:rFonts w:ascii="Times New Roman CYR" w:hAnsi="Times New Roman CYR" w:cs="Times New Roman CYR"/>
          <w:sz w:val="24"/>
          <w:szCs w:val="24"/>
        </w:rPr>
      </w:pPr>
      <w:bookmarkStart w:id="34" w:name="sub_25"/>
      <w:bookmarkEnd w:id="33"/>
      <w:r>
        <w:rPr>
          <w:rFonts w:ascii="Times New Roman CYR" w:hAnsi="Times New Roman CYR" w:cs="Times New Roman CYR"/>
          <w:sz w:val="24"/>
          <w:szCs w:val="24"/>
        </w:rPr>
        <w:t>2</w:t>
      </w:r>
      <w:r w:rsidR="00C5744D">
        <w:rPr>
          <w:rFonts w:ascii="Times New Roman CYR" w:hAnsi="Times New Roman CYR" w:cs="Times New Roman CYR"/>
          <w:sz w:val="24"/>
          <w:szCs w:val="24"/>
        </w:rPr>
        <w:t>5</w:t>
      </w:r>
      <w:r w:rsidR="00127D88" w:rsidRPr="00127D88">
        <w:rPr>
          <w:rFonts w:ascii="Times New Roman CYR" w:hAnsi="Times New Roman CYR" w:cs="Times New Roman CYR"/>
          <w:sz w:val="24"/>
          <w:szCs w:val="24"/>
        </w:rPr>
        <w:t>. Кандидатам, участвовавшим в конкурсе, сообщается о результатах конкурса в письменной форме в течение 10 дней со дня его завершения.</w:t>
      </w:r>
    </w:p>
    <w:p w:rsidR="00127D88" w:rsidRPr="00127D88" w:rsidRDefault="00C5744D" w:rsidP="00127D88">
      <w:pPr>
        <w:rPr>
          <w:rFonts w:ascii="Times New Roman CYR" w:hAnsi="Times New Roman CYR" w:cs="Times New Roman CYR"/>
          <w:sz w:val="24"/>
          <w:szCs w:val="24"/>
        </w:rPr>
      </w:pPr>
      <w:bookmarkStart w:id="35" w:name="sub_26"/>
      <w:bookmarkEnd w:id="34"/>
      <w:r>
        <w:rPr>
          <w:rFonts w:ascii="Times New Roman CYR" w:hAnsi="Times New Roman CYR" w:cs="Times New Roman CYR"/>
          <w:sz w:val="24"/>
          <w:szCs w:val="24"/>
        </w:rPr>
        <w:t>26.</w:t>
      </w:r>
      <w:r w:rsidR="00127D88" w:rsidRPr="00127D88">
        <w:rPr>
          <w:rFonts w:ascii="Times New Roman CYR" w:hAnsi="Times New Roman CYR" w:cs="Times New Roman CYR"/>
          <w:sz w:val="24"/>
          <w:szCs w:val="24"/>
        </w:rPr>
        <w:t xml:space="preserve"> Документы претендентов, не допущенных к участию в конкурсе, и кандидатов, участвовавших в конкурсе, могут быть им возвращены по письменному заявлению в течение трех лет со дня завершения конкурса.</w:t>
      </w:r>
    </w:p>
    <w:bookmarkEnd w:id="35"/>
    <w:p w:rsidR="00127D88" w:rsidRPr="00127D88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r w:rsidRPr="00127D88">
        <w:rPr>
          <w:rFonts w:ascii="Times New Roman CYR" w:hAnsi="Times New Roman CYR" w:cs="Times New Roman CYR"/>
          <w:sz w:val="24"/>
          <w:szCs w:val="24"/>
        </w:rPr>
        <w:t>До истечения этого срока документы хранятся в соответствующем органе местного самоуправления Дубенского муниципального района, функциональном, отраслевом органе администрации Дубенского муниципального района, после чего подлежат уничтожению в установленном порядке.</w:t>
      </w:r>
    </w:p>
    <w:p w:rsidR="00127D88" w:rsidRPr="00127D88" w:rsidRDefault="004272ED" w:rsidP="00127D88">
      <w:pPr>
        <w:rPr>
          <w:rFonts w:ascii="Times New Roman CYR" w:hAnsi="Times New Roman CYR" w:cs="Times New Roman CYR"/>
          <w:sz w:val="24"/>
          <w:szCs w:val="24"/>
        </w:rPr>
      </w:pPr>
      <w:bookmarkStart w:id="36" w:name="sub_27"/>
      <w:r>
        <w:rPr>
          <w:rFonts w:ascii="Times New Roman CYR" w:hAnsi="Times New Roman CYR" w:cs="Times New Roman CYR"/>
          <w:sz w:val="24"/>
          <w:szCs w:val="24"/>
        </w:rPr>
        <w:t>2</w:t>
      </w:r>
      <w:r w:rsidR="00C5744D">
        <w:rPr>
          <w:rFonts w:ascii="Times New Roman CYR" w:hAnsi="Times New Roman CYR" w:cs="Times New Roman CYR"/>
          <w:sz w:val="24"/>
          <w:szCs w:val="24"/>
        </w:rPr>
        <w:t>7</w:t>
      </w:r>
      <w:r w:rsidR="00127D88" w:rsidRPr="00127D88">
        <w:rPr>
          <w:rFonts w:ascii="Times New Roman CYR" w:hAnsi="Times New Roman CYR" w:cs="Times New Roman CYR"/>
          <w:sz w:val="24"/>
          <w:szCs w:val="24"/>
        </w:rPr>
        <w:t>. Финансирование организации и проведения конкурса производится за счет средств бюджета Дубенского муниципального района.</w:t>
      </w:r>
    </w:p>
    <w:bookmarkEnd w:id="36"/>
    <w:p w:rsidR="00127D88" w:rsidRPr="00127D88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r w:rsidRPr="00127D88">
        <w:rPr>
          <w:rFonts w:ascii="Times New Roman CYR" w:hAnsi="Times New Roman CYR" w:cs="Times New Roman CYR"/>
          <w:sz w:val="24"/>
          <w:szCs w:val="24"/>
        </w:rPr>
        <w:t>Расходы, связанные с участием в конкурсе (проезд к месту проведения конкурса и обратно, наем жилого помещения, проживание, пользование услугами сре</w:t>
      </w:r>
      <w:proofErr w:type="gramStart"/>
      <w:r w:rsidRPr="00127D88">
        <w:rPr>
          <w:rFonts w:ascii="Times New Roman CYR" w:hAnsi="Times New Roman CYR" w:cs="Times New Roman CYR"/>
          <w:sz w:val="24"/>
          <w:szCs w:val="24"/>
        </w:rPr>
        <w:t>дств св</w:t>
      </w:r>
      <w:proofErr w:type="gramEnd"/>
      <w:r w:rsidRPr="00127D88">
        <w:rPr>
          <w:rFonts w:ascii="Times New Roman CYR" w:hAnsi="Times New Roman CYR" w:cs="Times New Roman CYR"/>
          <w:sz w:val="24"/>
          <w:szCs w:val="24"/>
        </w:rPr>
        <w:t>язи и другие), осуществляются кандидатами за счет собственных средств.</w:t>
      </w:r>
    </w:p>
    <w:p w:rsidR="00127D88" w:rsidRPr="00127D88" w:rsidRDefault="004272ED" w:rsidP="00127D88">
      <w:pPr>
        <w:rPr>
          <w:rFonts w:ascii="Times New Roman CYR" w:hAnsi="Times New Roman CYR" w:cs="Times New Roman CYR"/>
          <w:sz w:val="24"/>
          <w:szCs w:val="24"/>
        </w:rPr>
      </w:pPr>
      <w:bookmarkStart w:id="37" w:name="sub_28"/>
      <w:r>
        <w:rPr>
          <w:rFonts w:ascii="Times New Roman CYR" w:hAnsi="Times New Roman CYR" w:cs="Times New Roman CYR"/>
          <w:sz w:val="24"/>
          <w:szCs w:val="24"/>
        </w:rPr>
        <w:t>2</w:t>
      </w:r>
      <w:r w:rsidR="00C5744D">
        <w:rPr>
          <w:rFonts w:ascii="Times New Roman CYR" w:hAnsi="Times New Roman CYR" w:cs="Times New Roman CYR"/>
          <w:sz w:val="24"/>
          <w:szCs w:val="24"/>
        </w:rPr>
        <w:t>8</w:t>
      </w:r>
      <w:bookmarkStart w:id="38" w:name="_GoBack"/>
      <w:bookmarkEnd w:id="38"/>
      <w:r w:rsidR="00127D88" w:rsidRPr="00127D88">
        <w:rPr>
          <w:rFonts w:ascii="Times New Roman CYR" w:hAnsi="Times New Roman CYR" w:cs="Times New Roman CYR"/>
          <w:sz w:val="24"/>
          <w:szCs w:val="24"/>
        </w:rPr>
        <w:t>. Кандидат вправе обжаловать решения, а также действие (бездействие) конкурсной комиссии в соответствии с законодательством Российской Федерации.</w:t>
      </w:r>
    </w:p>
    <w:bookmarkEnd w:id="37"/>
    <w:p w:rsidR="005071BE" w:rsidRDefault="005071BE" w:rsidP="00961BCB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sectPr w:rsidR="005071BE" w:rsidSect="00127D88">
      <w:footerReference w:type="even" r:id="rId8"/>
      <w:footerReference w:type="default" r:id="rId9"/>
      <w:pgSz w:w="11904" w:h="16834"/>
      <w:pgMar w:top="1134" w:right="850" w:bottom="1134" w:left="1701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2FDD" w:rsidRDefault="00502FDD">
      <w:r>
        <w:separator/>
      </w:r>
    </w:p>
  </w:endnote>
  <w:endnote w:type="continuationSeparator" w:id="0">
    <w:p w:rsidR="00502FDD" w:rsidRDefault="00502F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Default="000738E9" w:rsidP="00FC40BC">
    <w:pPr>
      <w:pStyle w:val="af0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0738E9" w:rsidRDefault="000738E9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Pr="00FC40BC" w:rsidRDefault="000738E9" w:rsidP="00FC40BC">
    <w:pPr>
      <w:pStyle w:val="af0"/>
      <w:framePr w:wrap="around" w:vAnchor="text" w:hAnchor="margin" w:xAlign="center" w:y="1"/>
      <w:rPr>
        <w:rStyle w:val="af6"/>
        <w:sz w:val="24"/>
        <w:szCs w:val="24"/>
      </w:rPr>
    </w:pPr>
    <w:r w:rsidRPr="00FC40BC">
      <w:rPr>
        <w:rStyle w:val="af6"/>
        <w:sz w:val="24"/>
        <w:szCs w:val="24"/>
      </w:rPr>
      <w:fldChar w:fldCharType="begin"/>
    </w:r>
    <w:r w:rsidRPr="00FC40BC">
      <w:rPr>
        <w:rStyle w:val="af6"/>
        <w:sz w:val="24"/>
        <w:szCs w:val="24"/>
      </w:rPr>
      <w:instrText xml:space="preserve">PAGE  </w:instrText>
    </w:r>
    <w:r w:rsidRPr="00FC40BC">
      <w:rPr>
        <w:rStyle w:val="af6"/>
        <w:sz w:val="24"/>
        <w:szCs w:val="24"/>
      </w:rPr>
      <w:fldChar w:fldCharType="separate"/>
    </w:r>
    <w:r w:rsidR="00C5744D">
      <w:rPr>
        <w:rStyle w:val="af6"/>
        <w:noProof/>
        <w:sz w:val="24"/>
        <w:szCs w:val="24"/>
      </w:rPr>
      <w:t>2</w:t>
    </w:r>
    <w:r w:rsidRPr="00FC40BC">
      <w:rPr>
        <w:rStyle w:val="af6"/>
        <w:sz w:val="24"/>
        <w:szCs w:val="24"/>
      </w:rPr>
      <w:fldChar w:fldCharType="end"/>
    </w:r>
  </w:p>
  <w:p w:rsidR="000738E9" w:rsidRDefault="000738E9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2FDD" w:rsidRDefault="00502FDD">
      <w:r>
        <w:separator/>
      </w:r>
    </w:p>
  </w:footnote>
  <w:footnote w:type="continuationSeparator" w:id="0">
    <w:p w:rsidR="00502FDD" w:rsidRDefault="00502F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27318"/>
    <w:multiLevelType w:val="multilevel"/>
    <w:tmpl w:val="85E4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F920C4"/>
    <w:multiLevelType w:val="multilevel"/>
    <w:tmpl w:val="5EE2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8B5C93"/>
    <w:multiLevelType w:val="hybridMultilevel"/>
    <w:tmpl w:val="68B21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E704BA"/>
    <w:multiLevelType w:val="multilevel"/>
    <w:tmpl w:val="134C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0E5543E"/>
    <w:multiLevelType w:val="hybridMultilevel"/>
    <w:tmpl w:val="50FE9C70"/>
    <w:lvl w:ilvl="0" w:tplc="072A53F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70091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E2252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5ED54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4203C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1010C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F84F1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32B40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5C83D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73B47FAE"/>
    <w:multiLevelType w:val="hybridMultilevel"/>
    <w:tmpl w:val="E3804AE4"/>
    <w:lvl w:ilvl="0" w:tplc="66F07E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1DE"/>
    <w:rsid w:val="00000170"/>
    <w:rsid w:val="00003BD5"/>
    <w:rsid w:val="000044C9"/>
    <w:rsid w:val="00004F9F"/>
    <w:rsid w:val="00006CE4"/>
    <w:rsid w:val="000110ED"/>
    <w:rsid w:val="000114AF"/>
    <w:rsid w:val="00011E22"/>
    <w:rsid w:val="0001335A"/>
    <w:rsid w:val="000139CE"/>
    <w:rsid w:val="000149B7"/>
    <w:rsid w:val="00015132"/>
    <w:rsid w:val="00016001"/>
    <w:rsid w:val="00016433"/>
    <w:rsid w:val="00016591"/>
    <w:rsid w:val="00016B84"/>
    <w:rsid w:val="00020239"/>
    <w:rsid w:val="000244FE"/>
    <w:rsid w:val="00024A33"/>
    <w:rsid w:val="0002679D"/>
    <w:rsid w:val="00026C01"/>
    <w:rsid w:val="0003010F"/>
    <w:rsid w:val="00030C75"/>
    <w:rsid w:val="00032AEE"/>
    <w:rsid w:val="00034ED5"/>
    <w:rsid w:val="000356CC"/>
    <w:rsid w:val="00036883"/>
    <w:rsid w:val="00041FF8"/>
    <w:rsid w:val="00043D4F"/>
    <w:rsid w:val="00044596"/>
    <w:rsid w:val="0004462A"/>
    <w:rsid w:val="00044C9D"/>
    <w:rsid w:val="0004584D"/>
    <w:rsid w:val="0004639F"/>
    <w:rsid w:val="0004650B"/>
    <w:rsid w:val="00046B85"/>
    <w:rsid w:val="00052806"/>
    <w:rsid w:val="00053B3C"/>
    <w:rsid w:val="00054180"/>
    <w:rsid w:val="00054DB9"/>
    <w:rsid w:val="000551EC"/>
    <w:rsid w:val="0005564F"/>
    <w:rsid w:val="00060598"/>
    <w:rsid w:val="000615F3"/>
    <w:rsid w:val="000618AB"/>
    <w:rsid w:val="00067408"/>
    <w:rsid w:val="00067772"/>
    <w:rsid w:val="00067CB3"/>
    <w:rsid w:val="00072DB0"/>
    <w:rsid w:val="000738E9"/>
    <w:rsid w:val="00075713"/>
    <w:rsid w:val="000757A9"/>
    <w:rsid w:val="000818F6"/>
    <w:rsid w:val="00082361"/>
    <w:rsid w:val="000908FC"/>
    <w:rsid w:val="00091365"/>
    <w:rsid w:val="000920D5"/>
    <w:rsid w:val="000939C9"/>
    <w:rsid w:val="00095BE6"/>
    <w:rsid w:val="000A2379"/>
    <w:rsid w:val="000A2920"/>
    <w:rsid w:val="000A34B2"/>
    <w:rsid w:val="000A6F71"/>
    <w:rsid w:val="000B1186"/>
    <w:rsid w:val="000B1FCD"/>
    <w:rsid w:val="000B3A70"/>
    <w:rsid w:val="000B5425"/>
    <w:rsid w:val="000C0367"/>
    <w:rsid w:val="000C1B8C"/>
    <w:rsid w:val="000C2F34"/>
    <w:rsid w:val="000C3513"/>
    <w:rsid w:val="000C51EA"/>
    <w:rsid w:val="000C5CDC"/>
    <w:rsid w:val="000D132C"/>
    <w:rsid w:val="000D26BF"/>
    <w:rsid w:val="000D2C28"/>
    <w:rsid w:val="000D2C39"/>
    <w:rsid w:val="000D4475"/>
    <w:rsid w:val="000D6651"/>
    <w:rsid w:val="000E04EA"/>
    <w:rsid w:val="000E3E72"/>
    <w:rsid w:val="000E4F03"/>
    <w:rsid w:val="000F3597"/>
    <w:rsid w:val="001022B5"/>
    <w:rsid w:val="00103D6D"/>
    <w:rsid w:val="001054F8"/>
    <w:rsid w:val="00106E8D"/>
    <w:rsid w:val="00110C01"/>
    <w:rsid w:val="0011118E"/>
    <w:rsid w:val="00115121"/>
    <w:rsid w:val="00116102"/>
    <w:rsid w:val="001200F8"/>
    <w:rsid w:val="00121936"/>
    <w:rsid w:val="00123C15"/>
    <w:rsid w:val="00124A62"/>
    <w:rsid w:val="00125362"/>
    <w:rsid w:val="00127D0C"/>
    <w:rsid w:val="00127D88"/>
    <w:rsid w:val="00130A11"/>
    <w:rsid w:val="001337C3"/>
    <w:rsid w:val="00134437"/>
    <w:rsid w:val="0013445F"/>
    <w:rsid w:val="0013467E"/>
    <w:rsid w:val="0013476B"/>
    <w:rsid w:val="00134FFC"/>
    <w:rsid w:val="0013579E"/>
    <w:rsid w:val="00135DFF"/>
    <w:rsid w:val="00135E7B"/>
    <w:rsid w:val="00141059"/>
    <w:rsid w:val="001414A6"/>
    <w:rsid w:val="00142AB8"/>
    <w:rsid w:val="00147140"/>
    <w:rsid w:val="001472F3"/>
    <w:rsid w:val="00152AAD"/>
    <w:rsid w:val="001549FC"/>
    <w:rsid w:val="00157832"/>
    <w:rsid w:val="0016045E"/>
    <w:rsid w:val="001614F2"/>
    <w:rsid w:val="00161906"/>
    <w:rsid w:val="00162EBD"/>
    <w:rsid w:val="001632A6"/>
    <w:rsid w:val="00164AF4"/>
    <w:rsid w:val="00166A27"/>
    <w:rsid w:val="0016754D"/>
    <w:rsid w:val="001701F5"/>
    <w:rsid w:val="00171EBF"/>
    <w:rsid w:val="00172A09"/>
    <w:rsid w:val="00173646"/>
    <w:rsid w:val="00173F72"/>
    <w:rsid w:val="00173FA2"/>
    <w:rsid w:val="00176789"/>
    <w:rsid w:val="00176D29"/>
    <w:rsid w:val="00184058"/>
    <w:rsid w:val="00187B1F"/>
    <w:rsid w:val="00190F2E"/>
    <w:rsid w:val="0019173B"/>
    <w:rsid w:val="0019320F"/>
    <w:rsid w:val="00193EA3"/>
    <w:rsid w:val="00197D23"/>
    <w:rsid w:val="001A0853"/>
    <w:rsid w:val="001A09B0"/>
    <w:rsid w:val="001A3766"/>
    <w:rsid w:val="001B62BE"/>
    <w:rsid w:val="001B6533"/>
    <w:rsid w:val="001B76FB"/>
    <w:rsid w:val="001C04AC"/>
    <w:rsid w:val="001C19A2"/>
    <w:rsid w:val="001C32FF"/>
    <w:rsid w:val="001C39FE"/>
    <w:rsid w:val="001C413A"/>
    <w:rsid w:val="001C463E"/>
    <w:rsid w:val="001C4DCE"/>
    <w:rsid w:val="001C76BA"/>
    <w:rsid w:val="001C78F9"/>
    <w:rsid w:val="001D0E06"/>
    <w:rsid w:val="001D0E29"/>
    <w:rsid w:val="001D2BCB"/>
    <w:rsid w:val="001D428B"/>
    <w:rsid w:val="001D5CBB"/>
    <w:rsid w:val="001D62B3"/>
    <w:rsid w:val="001E24BA"/>
    <w:rsid w:val="001E57A3"/>
    <w:rsid w:val="001F005E"/>
    <w:rsid w:val="001F117A"/>
    <w:rsid w:val="001F25EE"/>
    <w:rsid w:val="001F267E"/>
    <w:rsid w:val="001F5BA8"/>
    <w:rsid w:val="001F69C4"/>
    <w:rsid w:val="0020462D"/>
    <w:rsid w:val="00204F39"/>
    <w:rsid w:val="00205241"/>
    <w:rsid w:val="00207404"/>
    <w:rsid w:val="00207B9A"/>
    <w:rsid w:val="002122D0"/>
    <w:rsid w:val="00214A69"/>
    <w:rsid w:val="0021690E"/>
    <w:rsid w:val="002176F7"/>
    <w:rsid w:val="0022070D"/>
    <w:rsid w:val="00221F24"/>
    <w:rsid w:val="00224E90"/>
    <w:rsid w:val="0022614F"/>
    <w:rsid w:val="0022634F"/>
    <w:rsid w:val="00226846"/>
    <w:rsid w:val="00227B11"/>
    <w:rsid w:val="002300DD"/>
    <w:rsid w:val="00230326"/>
    <w:rsid w:val="00232C98"/>
    <w:rsid w:val="00233511"/>
    <w:rsid w:val="002346AD"/>
    <w:rsid w:val="002363E3"/>
    <w:rsid w:val="0024133E"/>
    <w:rsid w:val="00252B4E"/>
    <w:rsid w:val="00254509"/>
    <w:rsid w:val="002614F6"/>
    <w:rsid w:val="00262B7C"/>
    <w:rsid w:val="0027079E"/>
    <w:rsid w:val="002724A6"/>
    <w:rsid w:val="0027729E"/>
    <w:rsid w:val="0028154D"/>
    <w:rsid w:val="00281CF0"/>
    <w:rsid w:val="002828F9"/>
    <w:rsid w:val="0028299E"/>
    <w:rsid w:val="00283264"/>
    <w:rsid w:val="0028372B"/>
    <w:rsid w:val="00286AB7"/>
    <w:rsid w:val="00287DC8"/>
    <w:rsid w:val="00294F66"/>
    <w:rsid w:val="002956A0"/>
    <w:rsid w:val="002958D7"/>
    <w:rsid w:val="0029704A"/>
    <w:rsid w:val="00297E62"/>
    <w:rsid w:val="002A08AB"/>
    <w:rsid w:val="002A19CB"/>
    <w:rsid w:val="002A2CEC"/>
    <w:rsid w:val="002A78AB"/>
    <w:rsid w:val="002B4F33"/>
    <w:rsid w:val="002B55D6"/>
    <w:rsid w:val="002B636A"/>
    <w:rsid w:val="002B6DAC"/>
    <w:rsid w:val="002C079D"/>
    <w:rsid w:val="002C0A25"/>
    <w:rsid w:val="002C0CC5"/>
    <w:rsid w:val="002C30EB"/>
    <w:rsid w:val="002C53D2"/>
    <w:rsid w:val="002C53E6"/>
    <w:rsid w:val="002C605E"/>
    <w:rsid w:val="002C70BC"/>
    <w:rsid w:val="002C74AD"/>
    <w:rsid w:val="002D0761"/>
    <w:rsid w:val="002D0E90"/>
    <w:rsid w:val="002D2B89"/>
    <w:rsid w:val="002D4E96"/>
    <w:rsid w:val="002D4FBF"/>
    <w:rsid w:val="002D5348"/>
    <w:rsid w:val="002D6152"/>
    <w:rsid w:val="002D6BA5"/>
    <w:rsid w:val="002D6C86"/>
    <w:rsid w:val="002D7584"/>
    <w:rsid w:val="002E135E"/>
    <w:rsid w:val="002E1B08"/>
    <w:rsid w:val="002E4890"/>
    <w:rsid w:val="002E5771"/>
    <w:rsid w:val="002E68B9"/>
    <w:rsid w:val="002F1A37"/>
    <w:rsid w:val="002F1E85"/>
    <w:rsid w:val="002F4552"/>
    <w:rsid w:val="002F4AEE"/>
    <w:rsid w:val="002F774C"/>
    <w:rsid w:val="003009A8"/>
    <w:rsid w:val="00301D69"/>
    <w:rsid w:val="00302FC5"/>
    <w:rsid w:val="00303412"/>
    <w:rsid w:val="00304141"/>
    <w:rsid w:val="0030416F"/>
    <w:rsid w:val="00306C95"/>
    <w:rsid w:val="00307873"/>
    <w:rsid w:val="00307F86"/>
    <w:rsid w:val="00307FBA"/>
    <w:rsid w:val="00310910"/>
    <w:rsid w:val="003125CB"/>
    <w:rsid w:val="00313932"/>
    <w:rsid w:val="00313BCE"/>
    <w:rsid w:val="0031418E"/>
    <w:rsid w:val="003149D5"/>
    <w:rsid w:val="00317E47"/>
    <w:rsid w:val="003205B7"/>
    <w:rsid w:val="00322683"/>
    <w:rsid w:val="0032386B"/>
    <w:rsid w:val="00323BD9"/>
    <w:rsid w:val="00326416"/>
    <w:rsid w:val="00327596"/>
    <w:rsid w:val="003312CC"/>
    <w:rsid w:val="0033186C"/>
    <w:rsid w:val="00333CE8"/>
    <w:rsid w:val="00334DC3"/>
    <w:rsid w:val="00335187"/>
    <w:rsid w:val="00335BB6"/>
    <w:rsid w:val="003373A5"/>
    <w:rsid w:val="0033771D"/>
    <w:rsid w:val="00337A3E"/>
    <w:rsid w:val="00340C23"/>
    <w:rsid w:val="00341F62"/>
    <w:rsid w:val="00343DDF"/>
    <w:rsid w:val="00343E40"/>
    <w:rsid w:val="003457C5"/>
    <w:rsid w:val="00346063"/>
    <w:rsid w:val="00346A4E"/>
    <w:rsid w:val="003501EB"/>
    <w:rsid w:val="0035474B"/>
    <w:rsid w:val="00354CCC"/>
    <w:rsid w:val="00356A6A"/>
    <w:rsid w:val="0036011A"/>
    <w:rsid w:val="0036170D"/>
    <w:rsid w:val="003633F7"/>
    <w:rsid w:val="00364E41"/>
    <w:rsid w:val="00371427"/>
    <w:rsid w:val="003726B1"/>
    <w:rsid w:val="0037304C"/>
    <w:rsid w:val="003739F1"/>
    <w:rsid w:val="00375B9D"/>
    <w:rsid w:val="003821BC"/>
    <w:rsid w:val="00382250"/>
    <w:rsid w:val="003828B1"/>
    <w:rsid w:val="00382DE3"/>
    <w:rsid w:val="003854DB"/>
    <w:rsid w:val="003855A5"/>
    <w:rsid w:val="003906F3"/>
    <w:rsid w:val="00393681"/>
    <w:rsid w:val="00395FC1"/>
    <w:rsid w:val="00396373"/>
    <w:rsid w:val="003973EC"/>
    <w:rsid w:val="00397843"/>
    <w:rsid w:val="00397DC1"/>
    <w:rsid w:val="003A213F"/>
    <w:rsid w:val="003A284D"/>
    <w:rsid w:val="003A2B2A"/>
    <w:rsid w:val="003A3A6A"/>
    <w:rsid w:val="003A4ACD"/>
    <w:rsid w:val="003A5698"/>
    <w:rsid w:val="003A6C34"/>
    <w:rsid w:val="003B1B20"/>
    <w:rsid w:val="003B30DB"/>
    <w:rsid w:val="003B46A7"/>
    <w:rsid w:val="003B489F"/>
    <w:rsid w:val="003C0744"/>
    <w:rsid w:val="003C228A"/>
    <w:rsid w:val="003C4737"/>
    <w:rsid w:val="003C567D"/>
    <w:rsid w:val="003D111B"/>
    <w:rsid w:val="003D6582"/>
    <w:rsid w:val="003D6881"/>
    <w:rsid w:val="003D691B"/>
    <w:rsid w:val="003E0761"/>
    <w:rsid w:val="003E0F8F"/>
    <w:rsid w:val="003E1002"/>
    <w:rsid w:val="003E3A28"/>
    <w:rsid w:val="003E3BB4"/>
    <w:rsid w:val="003E3DE4"/>
    <w:rsid w:val="003E786C"/>
    <w:rsid w:val="003F123C"/>
    <w:rsid w:val="003F24EF"/>
    <w:rsid w:val="003F5262"/>
    <w:rsid w:val="003F5385"/>
    <w:rsid w:val="003F5D29"/>
    <w:rsid w:val="003F7298"/>
    <w:rsid w:val="004000AF"/>
    <w:rsid w:val="00400671"/>
    <w:rsid w:val="004009BE"/>
    <w:rsid w:val="004017E2"/>
    <w:rsid w:val="00403961"/>
    <w:rsid w:val="00403DB5"/>
    <w:rsid w:val="00403F6E"/>
    <w:rsid w:val="004053E1"/>
    <w:rsid w:val="00405518"/>
    <w:rsid w:val="004072D5"/>
    <w:rsid w:val="004105C4"/>
    <w:rsid w:val="0041182C"/>
    <w:rsid w:val="0041254E"/>
    <w:rsid w:val="004128C3"/>
    <w:rsid w:val="00414510"/>
    <w:rsid w:val="00420B39"/>
    <w:rsid w:val="00421BF1"/>
    <w:rsid w:val="004226E0"/>
    <w:rsid w:val="00423C36"/>
    <w:rsid w:val="0042630A"/>
    <w:rsid w:val="004270C5"/>
    <w:rsid w:val="004272ED"/>
    <w:rsid w:val="00431D78"/>
    <w:rsid w:val="00436071"/>
    <w:rsid w:val="004362BA"/>
    <w:rsid w:val="0043652E"/>
    <w:rsid w:val="00440AED"/>
    <w:rsid w:val="00443569"/>
    <w:rsid w:val="00445009"/>
    <w:rsid w:val="00445813"/>
    <w:rsid w:val="004511FC"/>
    <w:rsid w:val="0045647E"/>
    <w:rsid w:val="0045768C"/>
    <w:rsid w:val="00460AB5"/>
    <w:rsid w:val="00460D94"/>
    <w:rsid w:val="00463081"/>
    <w:rsid w:val="004632CC"/>
    <w:rsid w:val="00463649"/>
    <w:rsid w:val="00472036"/>
    <w:rsid w:val="004728BD"/>
    <w:rsid w:val="00472DAB"/>
    <w:rsid w:val="0047322A"/>
    <w:rsid w:val="00476684"/>
    <w:rsid w:val="004807D8"/>
    <w:rsid w:val="004808AF"/>
    <w:rsid w:val="00480DA4"/>
    <w:rsid w:val="004813CC"/>
    <w:rsid w:val="00482256"/>
    <w:rsid w:val="00482889"/>
    <w:rsid w:val="00483BE3"/>
    <w:rsid w:val="00485760"/>
    <w:rsid w:val="00491033"/>
    <w:rsid w:val="00491C6D"/>
    <w:rsid w:val="00491F2E"/>
    <w:rsid w:val="004941A9"/>
    <w:rsid w:val="0049509D"/>
    <w:rsid w:val="00496C46"/>
    <w:rsid w:val="00496ECE"/>
    <w:rsid w:val="004975F0"/>
    <w:rsid w:val="004A0520"/>
    <w:rsid w:val="004A103F"/>
    <w:rsid w:val="004A1DAC"/>
    <w:rsid w:val="004A29CD"/>
    <w:rsid w:val="004A2A1B"/>
    <w:rsid w:val="004A2FAD"/>
    <w:rsid w:val="004A3591"/>
    <w:rsid w:val="004A3B08"/>
    <w:rsid w:val="004A40EE"/>
    <w:rsid w:val="004A48A6"/>
    <w:rsid w:val="004A55A7"/>
    <w:rsid w:val="004A7DEF"/>
    <w:rsid w:val="004B0634"/>
    <w:rsid w:val="004B148C"/>
    <w:rsid w:val="004B43B8"/>
    <w:rsid w:val="004B5786"/>
    <w:rsid w:val="004B5AFD"/>
    <w:rsid w:val="004B62E2"/>
    <w:rsid w:val="004B7414"/>
    <w:rsid w:val="004B7F70"/>
    <w:rsid w:val="004C05D0"/>
    <w:rsid w:val="004C175F"/>
    <w:rsid w:val="004C673D"/>
    <w:rsid w:val="004D0D68"/>
    <w:rsid w:val="004D0D71"/>
    <w:rsid w:val="004D2A3B"/>
    <w:rsid w:val="004D334E"/>
    <w:rsid w:val="004D389A"/>
    <w:rsid w:val="004D3D3A"/>
    <w:rsid w:val="004D3E92"/>
    <w:rsid w:val="004D42D6"/>
    <w:rsid w:val="004D501F"/>
    <w:rsid w:val="004D51CD"/>
    <w:rsid w:val="004D5299"/>
    <w:rsid w:val="004D7520"/>
    <w:rsid w:val="004D7A53"/>
    <w:rsid w:val="004E0415"/>
    <w:rsid w:val="004E141A"/>
    <w:rsid w:val="004E245F"/>
    <w:rsid w:val="004E41F1"/>
    <w:rsid w:val="004E6B8C"/>
    <w:rsid w:val="004E7248"/>
    <w:rsid w:val="004E76A4"/>
    <w:rsid w:val="004F13F0"/>
    <w:rsid w:val="004F14BF"/>
    <w:rsid w:val="004F420E"/>
    <w:rsid w:val="00501A17"/>
    <w:rsid w:val="005026EE"/>
    <w:rsid w:val="00502FDD"/>
    <w:rsid w:val="00505D55"/>
    <w:rsid w:val="00506BB1"/>
    <w:rsid w:val="005071BE"/>
    <w:rsid w:val="00510D34"/>
    <w:rsid w:val="00514960"/>
    <w:rsid w:val="00515CD1"/>
    <w:rsid w:val="005166DB"/>
    <w:rsid w:val="00520E8D"/>
    <w:rsid w:val="005217FC"/>
    <w:rsid w:val="0052216A"/>
    <w:rsid w:val="00522A5F"/>
    <w:rsid w:val="00523813"/>
    <w:rsid w:val="00523EB5"/>
    <w:rsid w:val="005248E0"/>
    <w:rsid w:val="005272D5"/>
    <w:rsid w:val="0053010B"/>
    <w:rsid w:val="005310F1"/>
    <w:rsid w:val="005339C7"/>
    <w:rsid w:val="00533FDF"/>
    <w:rsid w:val="0053417A"/>
    <w:rsid w:val="00536299"/>
    <w:rsid w:val="00536471"/>
    <w:rsid w:val="00540DC3"/>
    <w:rsid w:val="005433B6"/>
    <w:rsid w:val="00543B24"/>
    <w:rsid w:val="00544F7E"/>
    <w:rsid w:val="005460E5"/>
    <w:rsid w:val="00550637"/>
    <w:rsid w:val="005517D5"/>
    <w:rsid w:val="00556E0C"/>
    <w:rsid w:val="00561374"/>
    <w:rsid w:val="00571504"/>
    <w:rsid w:val="00575300"/>
    <w:rsid w:val="00581166"/>
    <w:rsid w:val="00582525"/>
    <w:rsid w:val="0058555B"/>
    <w:rsid w:val="00585E71"/>
    <w:rsid w:val="0058651A"/>
    <w:rsid w:val="00590FFF"/>
    <w:rsid w:val="00593228"/>
    <w:rsid w:val="00593765"/>
    <w:rsid w:val="00594FD3"/>
    <w:rsid w:val="005A23D8"/>
    <w:rsid w:val="005A2EA5"/>
    <w:rsid w:val="005A744E"/>
    <w:rsid w:val="005B1264"/>
    <w:rsid w:val="005B1E4F"/>
    <w:rsid w:val="005B26B5"/>
    <w:rsid w:val="005B2E06"/>
    <w:rsid w:val="005B4411"/>
    <w:rsid w:val="005B6046"/>
    <w:rsid w:val="005B62A8"/>
    <w:rsid w:val="005B741C"/>
    <w:rsid w:val="005C3761"/>
    <w:rsid w:val="005C4856"/>
    <w:rsid w:val="005C57C9"/>
    <w:rsid w:val="005C7323"/>
    <w:rsid w:val="005D0CFC"/>
    <w:rsid w:val="005D3FDF"/>
    <w:rsid w:val="005D45E4"/>
    <w:rsid w:val="005D7DA6"/>
    <w:rsid w:val="005E38DC"/>
    <w:rsid w:val="005E41DD"/>
    <w:rsid w:val="005E48B3"/>
    <w:rsid w:val="005E5851"/>
    <w:rsid w:val="005E6784"/>
    <w:rsid w:val="005E67B9"/>
    <w:rsid w:val="005E7C7B"/>
    <w:rsid w:val="005F5FBF"/>
    <w:rsid w:val="005F728A"/>
    <w:rsid w:val="006003E5"/>
    <w:rsid w:val="00601B36"/>
    <w:rsid w:val="00602E73"/>
    <w:rsid w:val="006040C9"/>
    <w:rsid w:val="00604A6C"/>
    <w:rsid w:val="00604E91"/>
    <w:rsid w:val="00605551"/>
    <w:rsid w:val="00606495"/>
    <w:rsid w:val="006079BD"/>
    <w:rsid w:val="006109DC"/>
    <w:rsid w:val="0061296B"/>
    <w:rsid w:val="00617C1E"/>
    <w:rsid w:val="00621F1B"/>
    <w:rsid w:val="0062217B"/>
    <w:rsid w:val="00622354"/>
    <w:rsid w:val="006250C4"/>
    <w:rsid w:val="00626512"/>
    <w:rsid w:val="0062670A"/>
    <w:rsid w:val="00627874"/>
    <w:rsid w:val="006302B0"/>
    <w:rsid w:val="0063057B"/>
    <w:rsid w:val="00631CE5"/>
    <w:rsid w:val="00632962"/>
    <w:rsid w:val="00632A72"/>
    <w:rsid w:val="00636183"/>
    <w:rsid w:val="00643418"/>
    <w:rsid w:val="00643815"/>
    <w:rsid w:val="00643D3A"/>
    <w:rsid w:val="00652573"/>
    <w:rsid w:val="00664571"/>
    <w:rsid w:val="00664905"/>
    <w:rsid w:val="00667274"/>
    <w:rsid w:val="006678CB"/>
    <w:rsid w:val="0067200E"/>
    <w:rsid w:val="0067215D"/>
    <w:rsid w:val="00672C5C"/>
    <w:rsid w:val="0068284F"/>
    <w:rsid w:val="00682952"/>
    <w:rsid w:val="00684485"/>
    <w:rsid w:val="00685667"/>
    <w:rsid w:val="00685924"/>
    <w:rsid w:val="0068601A"/>
    <w:rsid w:val="006862D8"/>
    <w:rsid w:val="0068634B"/>
    <w:rsid w:val="00686798"/>
    <w:rsid w:val="00686B31"/>
    <w:rsid w:val="00690A1D"/>
    <w:rsid w:val="00690FBB"/>
    <w:rsid w:val="00695E85"/>
    <w:rsid w:val="00695EAB"/>
    <w:rsid w:val="006963CB"/>
    <w:rsid w:val="006979F7"/>
    <w:rsid w:val="006A02EE"/>
    <w:rsid w:val="006A1D91"/>
    <w:rsid w:val="006A1F19"/>
    <w:rsid w:val="006A2F25"/>
    <w:rsid w:val="006A630C"/>
    <w:rsid w:val="006B2395"/>
    <w:rsid w:val="006B247A"/>
    <w:rsid w:val="006B26F6"/>
    <w:rsid w:val="006B4BCD"/>
    <w:rsid w:val="006B664C"/>
    <w:rsid w:val="006B77BE"/>
    <w:rsid w:val="006C05B8"/>
    <w:rsid w:val="006C4328"/>
    <w:rsid w:val="006C4CCD"/>
    <w:rsid w:val="006C4DDA"/>
    <w:rsid w:val="006C7C39"/>
    <w:rsid w:val="006D0DC0"/>
    <w:rsid w:val="006D0FFE"/>
    <w:rsid w:val="006D152A"/>
    <w:rsid w:val="006D24B3"/>
    <w:rsid w:val="006D386C"/>
    <w:rsid w:val="006D5301"/>
    <w:rsid w:val="006D5CEA"/>
    <w:rsid w:val="006D5E76"/>
    <w:rsid w:val="006E2E9C"/>
    <w:rsid w:val="006F0430"/>
    <w:rsid w:val="006F0721"/>
    <w:rsid w:val="006F7F00"/>
    <w:rsid w:val="00701615"/>
    <w:rsid w:val="00701E52"/>
    <w:rsid w:val="00704E4D"/>
    <w:rsid w:val="00704EA0"/>
    <w:rsid w:val="007070C9"/>
    <w:rsid w:val="00710160"/>
    <w:rsid w:val="00710745"/>
    <w:rsid w:val="00711E0C"/>
    <w:rsid w:val="0071385E"/>
    <w:rsid w:val="00715B6D"/>
    <w:rsid w:val="00716C07"/>
    <w:rsid w:val="00722D7D"/>
    <w:rsid w:val="00726CB5"/>
    <w:rsid w:val="007271F2"/>
    <w:rsid w:val="007310F1"/>
    <w:rsid w:val="00733134"/>
    <w:rsid w:val="00733755"/>
    <w:rsid w:val="00733B4B"/>
    <w:rsid w:val="00733E8D"/>
    <w:rsid w:val="00733F73"/>
    <w:rsid w:val="00737D11"/>
    <w:rsid w:val="00737D78"/>
    <w:rsid w:val="0074167A"/>
    <w:rsid w:val="00741AAB"/>
    <w:rsid w:val="0074461F"/>
    <w:rsid w:val="00745645"/>
    <w:rsid w:val="00745CFB"/>
    <w:rsid w:val="007479F3"/>
    <w:rsid w:val="00751512"/>
    <w:rsid w:val="0075371C"/>
    <w:rsid w:val="00753F21"/>
    <w:rsid w:val="00756227"/>
    <w:rsid w:val="00757633"/>
    <w:rsid w:val="00760A20"/>
    <w:rsid w:val="00762937"/>
    <w:rsid w:val="00767F39"/>
    <w:rsid w:val="007728C5"/>
    <w:rsid w:val="00776760"/>
    <w:rsid w:val="00782475"/>
    <w:rsid w:val="0078371E"/>
    <w:rsid w:val="00786FC5"/>
    <w:rsid w:val="007917B7"/>
    <w:rsid w:val="007951E8"/>
    <w:rsid w:val="00795A74"/>
    <w:rsid w:val="007A175A"/>
    <w:rsid w:val="007A19DE"/>
    <w:rsid w:val="007A1EC1"/>
    <w:rsid w:val="007A2548"/>
    <w:rsid w:val="007A268F"/>
    <w:rsid w:val="007A5AAF"/>
    <w:rsid w:val="007A5B25"/>
    <w:rsid w:val="007B03D7"/>
    <w:rsid w:val="007B29D3"/>
    <w:rsid w:val="007B4E59"/>
    <w:rsid w:val="007B688C"/>
    <w:rsid w:val="007B6EB3"/>
    <w:rsid w:val="007C0C67"/>
    <w:rsid w:val="007C1CF7"/>
    <w:rsid w:val="007C1E75"/>
    <w:rsid w:val="007C462C"/>
    <w:rsid w:val="007C582A"/>
    <w:rsid w:val="007C61C1"/>
    <w:rsid w:val="007C6E96"/>
    <w:rsid w:val="007D1329"/>
    <w:rsid w:val="007D17C8"/>
    <w:rsid w:val="007D19B3"/>
    <w:rsid w:val="007D3A02"/>
    <w:rsid w:val="007D4517"/>
    <w:rsid w:val="007D4C0B"/>
    <w:rsid w:val="007D5033"/>
    <w:rsid w:val="007D5415"/>
    <w:rsid w:val="007E0BCA"/>
    <w:rsid w:val="007E2220"/>
    <w:rsid w:val="007E2327"/>
    <w:rsid w:val="007E2735"/>
    <w:rsid w:val="007E2BB8"/>
    <w:rsid w:val="007E57FE"/>
    <w:rsid w:val="007E5B84"/>
    <w:rsid w:val="007E6C58"/>
    <w:rsid w:val="007E7D86"/>
    <w:rsid w:val="007F0C9B"/>
    <w:rsid w:val="008029FB"/>
    <w:rsid w:val="00802D91"/>
    <w:rsid w:val="008033D4"/>
    <w:rsid w:val="0080463A"/>
    <w:rsid w:val="008051D7"/>
    <w:rsid w:val="008069BF"/>
    <w:rsid w:val="00807383"/>
    <w:rsid w:val="008106E2"/>
    <w:rsid w:val="0081401D"/>
    <w:rsid w:val="008140C5"/>
    <w:rsid w:val="00814A75"/>
    <w:rsid w:val="008212E4"/>
    <w:rsid w:val="0082355B"/>
    <w:rsid w:val="00824333"/>
    <w:rsid w:val="00824843"/>
    <w:rsid w:val="00824ABA"/>
    <w:rsid w:val="00824ECA"/>
    <w:rsid w:val="00826DB2"/>
    <w:rsid w:val="008277B2"/>
    <w:rsid w:val="00827893"/>
    <w:rsid w:val="008303C0"/>
    <w:rsid w:val="00830D16"/>
    <w:rsid w:val="00832721"/>
    <w:rsid w:val="00835403"/>
    <w:rsid w:val="00835799"/>
    <w:rsid w:val="00835E03"/>
    <w:rsid w:val="00840D31"/>
    <w:rsid w:val="00841C63"/>
    <w:rsid w:val="0084514A"/>
    <w:rsid w:val="0084647A"/>
    <w:rsid w:val="008547BF"/>
    <w:rsid w:val="00855CB7"/>
    <w:rsid w:val="008639B6"/>
    <w:rsid w:val="008643EA"/>
    <w:rsid w:val="008648C6"/>
    <w:rsid w:val="00866357"/>
    <w:rsid w:val="00866B27"/>
    <w:rsid w:val="0086709B"/>
    <w:rsid w:val="0086711D"/>
    <w:rsid w:val="00867E41"/>
    <w:rsid w:val="00870E99"/>
    <w:rsid w:val="008718A1"/>
    <w:rsid w:val="0087428B"/>
    <w:rsid w:val="00874AD6"/>
    <w:rsid w:val="0087794F"/>
    <w:rsid w:val="0088004A"/>
    <w:rsid w:val="00882B4E"/>
    <w:rsid w:val="008833A2"/>
    <w:rsid w:val="00884F19"/>
    <w:rsid w:val="00885DFC"/>
    <w:rsid w:val="00886C42"/>
    <w:rsid w:val="00892BEA"/>
    <w:rsid w:val="008965A3"/>
    <w:rsid w:val="008A1EC8"/>
    <w:rsid w:val="008A1F27"/>
    <w:rsid w:val="008B00BE"/>
    <w:rsid w:val="008B00F7"/>
    <w:rsid w:val="008B0CE9"/>
    <w:rsid w:val="008B0DFE"/>
    <w:rsid w:val="008B14A4"/>
    <w:rsid w:val="008B1BEE"/>
    <w:rsid w:val="008B2E4A"/>
    <w:rsid w:val="008B3003"/>
    <w:rsid w:val="008B4504"/>
    <w:rsid w:val="008B6EFC"/>
    <w:rsid w:val="008B7245"/>
    <w:rsid w:val="008C06B0"/>
    <w:rsid w:val="008C32C5"/>
    <w:rsid w:val="008C5C9E"/>
    <w:rsid w:val="008C7E71"/>
    <w:rsid w:val="008D0620"/>
    <w:rsid w:val="008D2F9D"/>
    <w:rsid w:val="008D37DC"/>
    <w:rsid w:val="008D394D"/>
    <w:rsid w:val="008D5857"/>
    <w:rsid w:val="008D5AE2"/>
    <w:rsid w:val="008D6DF7"/>
    <w:rsid w:val="008E585F"/>
    <w:rsid w:val="008E74F7"/>
    <w:rsid w:val="008F189F"/>
    <w:rsid w:val="008F1A7D"/>
    <w:rsid w:val="008F2F7A"/>
    <w:rsid w:val="008F6034"/>
    <w:rsid w:val="008F7154"/>
    <w:rsid w:val="00901138"/>
    <w:rsid w:val="0090293D"/>
    <w:rsid w:val="00903759"/>
    <w:rsid w:val="00904EE1"/>
    <w:rsid w:val="009072CA"/>
    <w:rsid w:val="00907E6C"/>
    <w:rsid w:val="00910657"/>
    <w:rsid w:val="00911351"/>
    <w:rsid w:val="0091268E"/>
    <w:rsid w:val="00913198"/>
    <w:rsid w:val="009131BD"/>
    <w:rsid w:val="00914E23"/>
    <w:rsid w:val="00922058"/>
    <w:rsid w:val="00922228"/>
    <w:rsid w:val="00922234"/>
    <w:rsid w:val="00923176"/>
    <w:rsid w:val="0092441C"/>
    <w:rsid w:val="009247D1"/>
    <w:rsid w:val="00925359"/>
    <w:rsid w:val="009279C1"/>
    <w:rsid w:val="009317E6"/>
    <w:rsid w:val="00937186"/>
    <w:rsid w:val="00937334"/>
    <w:rsid w:val="00943BDB"/>
    <w:rsid w:val="009465E4"/>
    <w:rsid w:val="00946AF3"/>
    <w:rsid w:val="0095218C"/>
    <w:rsid w:val="0095398C"/>
    <w:rsid w:val="00957BC5"/>
    <w:rsid w:val="00960561"/>
    <w:rsid w:val="00961BCB"/>
    <w:rsid w:val="009626E7"/>
    <w:rsid w:val="009627B1"/>
    <w:rsid w:val="0096418D"/>
    <w:rsid w:val="009655AA"/>
    <w:rsid w:val="0097053D"/>
    <w:rsid w:val="009754CF"/>
    <w:rsid w:val="00975BCC"/>
    <w:rsid w:val="0097698C"/>
    <w:rsid w:val="009770B8"/>
    <w:rsid w:val="00981580"/>
    <w:rsid w:val="0098186C"/>
    <w:rsid w:val="00982C78"/>
    <w:rsid w:val="009848AA"/>
    <w:rsid w:val="009902F1"/>
    <w:rsid w:val="009906B4"/>
    <w:rsid w:val="00990C0E"/>
    <w:rsid w:val="00990D8D"/>
    <w:rsid w:val="009910C2"/>
    <w:rsid w:val="009948AC"/>
    <w:rsid w:val="0099649A"/>
    <w:rsid w:val="009A08F1"/>
    <w:rsid w:val="009A4591"/>
    <w:rsid w:val="009A4A0F"/>
    <w:rsid w:val="009A64CA"/>
    <w:rsid w:val="009A662E"/>
    <w:rsid w:val="009A7940"/>
    <w:rsid w:val="009B1133"/>
    <w:rsid w:val="009B147C"/>
    <w:rsid w:val="009B797F"/>
    <w:rsid w:val="009C1660"/>
    <w:rsid w:val="009C2AA7"/>
    <w:rsid w:val="009C4AB5"/>
    <w:rsid w:val="009C577B"/>
    <w:rsid w:val="009C5AE4"/>
    <w:rsid w:val="009D4229"/>
    <w:rsid w:val="009D4499"/>
    <w:rsid w:val="009D458A"/>
    <w:rsid w:val="009D628D"/>
    <w:rsid w:val="009E10B2"/>
    <w:rsid w:val="009E1958"/>
    <w:rsid w:val="009E1CC2"/>
    <w:rsid w:val="009E276B"/>
    <w:rsid w:val="009E3C92"/>
    <w:rsid w:val="009E7A19"/>
    <w:rsid w:val="009F0454"/>
    <w:rsid w:val="009F3BC0"/>
    <w:rsid w:val="009F4073"/>
    <w:rsid w:val="009F4992"/>
    <w:rsid w:val="009F7678"/>
    <w:rsid w:val="00A00007"/>
    <w:rsid w:val="00A00AEB"/>
    <w:rsid w:val="00A00D2A"/>
    <w:rsid w:val="00A02331"/>
    <w:rsid w:val="00A03594"/>
    <w:rsid w:val="00A04635"/>
    <w:rsid w:val="00A05278"/>
    <w:rsid w:val="00A06313"/>
    <w:rsid w:val="00A07C0B"/>
    <w:rsid w:val="00A101FD"/>
    <w:rsid w:val="00A114C5"/>
    <w:rsid w:val="00A11EF6"/>
    <w:rsid w:val="00A15365"/>
    <w:rsid w:val="00A15EE5"/>
    <w:rsid w:val="00A22F74"/>
    <w:rsid w:val="00A258B4"/>
    <w:rsid w:val="00A26588"/>
    <w:rsid w:val="00A26D81"/>
    <w:rsid w:val="00A26F2B"/>
    <w:rsid w:val="00A31A4A"/>
    <w:rsid w:val="00A36E0B"/>
    <w:rsid w:val="00A37F72"/>
    <w:rsid w:val="00A41DB4"/>
    <w:rsid w:val="00A41F5F"/>
    <w:rsid w:val="00A429D7"/>
    <w:rsid w:val="00A42C84"/>
    <w:rsid w:val="00A4412B"/>
    <w:rsid w:val="00A44562"/>
    <w:rsid w:val="00A44AB5"/>
    <w:rsid w:val="00A45D8B"/>
    <w:rsid w:val="00A50DCC"/>
    <w:rsid w:val="00A51DB6"/>
    <w:rsid w:val="00A520CA"/>
    <w:rsid w:val="00A52E05"/>
    <w:rsid w:val="00A530E6"/>
    <w:rsid w:val="00A53F6A"/>
    <w:rsid w:val="00A5430F"/>
    <w:rsid w:val="00A54956"/>
    <w:rsid w:val="00A56FFE"/>
    <w:rsid w:val="00A57618"/>
    <w:rsid w:val="00A57CE4"/>
    <w:rsid w:val="00A60F7E"/>
    <w:rsid w:val="00A61ABA"/>
    <w:rsid w:val="00A643B9"/>
    <w:rsid w:val="00A64DB4"/>
    <w:rsid w:val="00A65CFF"/>
    <w:rsid w:val="00A66391"/>
    <w:rsid w:val="00A73E36"/>
    <w:rsid w:val="00A74F69"/>
    <w:rsid w:val="00A75F87"/>
    <w:rsid w:val="00A83D79"/>
    <w:rsid w:val="00A8626D"/>
    <w:rsid w:val="00A870C0"/>
    <w:rsid w:val="00A87AE7"/>
    <w:rsid w:val="00A90256"/>
    <w:rsid w:val="00A9035C"/>
    <w:rsid w:val="00A914B8"/>
    <w:rsid w:val="00A9277D"/>
    <w:rsid w:val="00A97C9C"/>
    <w:rsid w:val="00AA122B"/>
    <w:rsid w:val="00AA27E2"/>
    <w:rsid w:val="00AA3458"/>
    <w:rsid w:val="00AA6FC7"/>
    <w:rsid w:val="00AA7A92"/>
    <w:rsid w:val="00AB0ACF"/>
    <w:rsid w:val="00AB4CFB"/>
    <w:rsid w:val="00AB674B"/>
    <w:rsid w:val="00AC07CF"/>
    <w:rsid w:val="00AC23AB"/>
    <w:rsid w:val="00AC26FB"/>
    <w:rsid w:val="00AC57F5"/>
    <w:rsid w:val="00AC5C0F"/>
    <w:rsid w:val="00AD21CC"/>
    <w:rsid w:val="00AD50A8"/>
    <w:rsid w:val="00AD51DA"/>
    <w:rsid w:val="00AD6472"/>
    <w:rsid w:val="00AD698B"/>
    <w:rsid w:val="00AD7B8B"/>
    <w:rsid w:val="00AD7C57"/>
    <w:rsid w:val="00AE12F0"/>
    <w:rsid w:val="00AE2377"/>
    <w:rsid w:val="00AE3CA8"/>
    <w:rsid w:val="00AE7135"/>
    <w:rsid w:val="00AF04C6"/>
    <w:rsid w:val="00AF5760"/>
    <w:rsid w:val="00B01EF3"/>
    <w:rsid w:val="00B03202"/>
    <w:rsid w:val="00B03F24"/>
    <w:rsid w:val="00B04AF3"/>
    <w:rsid w:val="00B04BE5"/>
    <w:rsid w:val="00B04F90"/>
    <w:rsid w:val="00B0665D"/>
    <w:rsid w:val="00B078BF"/>
    <w:rsid w:val="00B10E8B"/>
    <w:rsid w:val="00B12E45"/>
    <w:rsid w:val="00B13250"/>
    <w:rsid w:val="00B13A36"/>
    <w:rsid w:val="00B15BC3"/>
    <w:rsid w:val="00B20177"/>
    <w:rsid w:val="00B268B9"/>
    <w:rsid w:val="00B2690E"/>
    <w:rsid w:val="00B26AF5"/>
    <w:rsid w:val="00B30B88"/>
    <w:rsid w:val="00B31ADC"/>
    <w:rsid w:val="00B32969"/>
    <w:rsid w:val="00B34259"/>
    <w:rsid w:val="00B34C1F"/>
    <w:rsid w:val="00B41556"/>
    <w:rsid w:val="00B4326A"/>
    <w:rsid w:val="00B44343"/>
    <w:rsid w:val="00B51C97"/>
    <w:rsid w:val="00B52FF3"/>
    <w:rsid w:val="00B55280"/>
    <w:rsid w:val="00B61A20"/>
    <w:rsid w:val="00B6201F"/>
    <w:rsid w:val="00B62306"/>
    <w:rsid w:val="00B62681"/>
    <w:rsid w:val="00B6314C"/>
    <w:rsid w:val="00B64247"/>
    <w:rsid w:val="00B64649"/>
    <w:rsid w:val="00B64715"/>
    <w:rsid w:val="00B65121"/>
    <w:rsid w:val="00B67BFC"/>
    <w:rsid w:val="00B713D4"/>
    <w:rsid w:val="00B7326E"/>
    <w:rsid w:val="00B73A68"/>
    <w:rsid w:val="00B75AE2"/>
    <w:rsid w:val="00B76C27"/>
    <w:rsid w:val="00B80B74"/>
    <w:rsid w:val="00B80F77"/>
    <w:rsid w:val="00B838C0"/>
    <w:rsid w:val="00B84D71"/>
    <w:rsid w:val="00B86169"/>
    <w:rsid w:val="00B87872"/>
    <w:rsid w:val="00B9151C"/>
    <w:rsid w:val="00B91C8E"/>
    <w:rsid w:val="00B9393F"/>
    <w:rsid w:val="00B95275"/>
    <w:rsid w:val="00BA022C"/>
    <w:rsid w:val="00BA1ED7"/>
    <w:rsid w:val="00BA3FA3"/>
    <w:rsid w:val="00BA6153"/>
    <w:rsid w:val="00BA69AC"/>
    <w:rsid w:val="00BA6A12"/>
    <w:rsid w:val="00BA7E61"/>
    <w:rsid w:val="00BB007B"/>
    <w:rsid w:val="00BB05F4"/>
    <w:rsid w:val="00BB1100"/>
    <w:rsid w:val="00BB13B6"/>
    <w:rsid w:val="00BB2F9C"/>
    <w:rsid w:val="00BB41DE"/>
    <w:rsid w:val="00BB432C"/>
    <w:rsid w:val="00BB4FE0"/>
    <w:rsid w:val="00BB5A20"/>
    <w:rsid w:val="00BB5F76"/>
    <w:rsid w:val="00BB721B"/>
    <w:rsid w:val="00BC12DB"/>
    <w:rsid w:val="00BC150D"/>
    <w:rsid w:val="00BC54CF"/>
    <w:rsid w:val="00BC7535"/>
    <w:rsid w:val="00BC7CF4"/>
    <w:rsid w:val="00BD1E8E"/>
    <w:rsid w:val="00BD1ED0"/>
    <w:rsid w:val="00BD2079"/>
    <w:rsid w:val="00BE08B6"/>
    <w:rsid w:val="00BE1D63"/>
    <w:rsid w:val="00BE4AA0"/>
    <w:rsid w:val="00BE590F"/>
    <w:rsid w:val="00BE6434"/>
    <w:rsid w:val="00BE6CA7"/>
    <w:rsid w:val="00BF1055"/>
    <w:rsid w:val="00BF28CF"/>
    <w:rsid w:val="00BF2D14"/>
    <w:rsid w:val="00BF30C7"/>
    <w:rsid w:val="00BF3665"/>
    <w:rsid w:val="00BF515A"/>
    <w:rsid w:val="00BF6597"/>
    <w:rsid w:val="00BF7623"/>
    <w:rsid w:val="00C0082A"/>
    <w:rsid w:val="00C01112"/>
    <w:rsid w:val="00C01BB4"/>
    <w:rsid w:val="00C02FA2"/>
    <w:rsid w:val="00C0422A"/>
    <w:rsid w:val="00C0432C"/>
    <w:rsid w:val="00C04564"/>
    <w:rsid w:val="00C06DD9"/>
    <w:rsid w:val="00C072BB"/>
    <w:rsid w:val="00C10A94"/>
    <w:rsid w:val="00C11D58"/>
    <w:rsid w:val="00C13A11"/>
    <w:rsid w:val="00C15F7F"/>
    <w:rsid w:val="00C171E1"/>
    <w:rsid w:val="00C173DF"/>
    <w:rsid w:val="00C177EC"/>
    <w:rsid w:val="00C17C2F"/>
    <w:rsid w:val="00C214E7"/>
    <w:rsid w:val="00C21637"/>
    <w:rsid w:val="00C27CC7"/>
    <w:rsid w:val="00C30373"/>
    <w:rsid w:val="00C31E68"/>
    <w:rsid w:val="00C32869"/>
    <w:rsid w:val="00C32BC0"/>
    <w:rsid w:val="00C33173"/>
    <w:rsid w:val="00C33959"/>
    <w:rsid w:val="00C366C4"/>
    <w:rsid w:val="00C36B8F"/>
    <w:rsid w:val="00C45F45"/>
    <w:rsid w:val="00C469F8"/>
    <w:rsid w:val="00C46D04"/>
    <w:rsid w:val="00C474C5"/>
    <w:rsid w:val="00C51CF4"/>
    <w:rsid w:val="00C5293A"/>
    <w:rsid w:val="00C5744D"/>
    <w:rsid w:val="00C579D8"/>
    <w:rsid w:val="00C62568"/>
    <w:rsid w:val="00C63F11"/>
    <w:rsid w:val="00C644E3"/>
    <w:rsid w:val="00C65362"/>
    <w:rsid w:val="00C66F3B"/>
    <w:rsid w:val="00C67945"/>
    <w:rsid w:val="00C71727"/>
    <w:rsid w:val="00C73CB7"/>
    <w:rsid w:val="00C74743"/>
    <w:rsid w:val="00C76F01"/>
    <w:rsid w:val="00C77A82"/>
    <w:rsid w:val="00C8114E"/>
    <w:rsid w:val="00C81254"/>
    <w:rsid w:val="00C81764"/>
    <w:rsid w:val="00C81C04"/>
    <w:rsid w:val="00C824D2"/>
    <w:rsid w:val="00C82D46"/>
    <w:rsid w:val="00C836B6"/>
    <w:rsid w:val="00C84D8C"/>
    <w:rsid w:val="00C8752D"/>
    <w:rsid w:val="00C917A7"/>
    <w:rsid w:val="00C9337A"/>
    <w:rsid w:val="00CA323F"/>
    <w:rsid w:val="00CA35F9"/>
    <w:rsid w:val="00CA4FB0"/>
    <w:rsid w:val="00CA62B2"/>
    <w:rsid w:val="00CB0D9B"/>
    <w:rsid w:val="00CB1209"/>
    <w:rsid w:val="00CB2BDD"/>
    <w:rsid w:val="00CB2DEA"/>
    <w:rsid w:val="00CB5B24"/>
    <w:rsid w:val="00CB65BF"/>
    <w:rsid w:val="00CB7755"/>
    <w:rsid w:val="00CB7F40"/>
    <w:rsid w:val="00CC1DA8"/>
    <w:rsid w:val="00CC2918"/>
    <w:rsid w:val="00CC2E1F"/>
    <w:rsid w:val="00CC6383"/>
    <w:rsid w:val="00CC73ED"/>
    <w:rsid w:val="00CC7CF9"/>
    <w:rsid w:val="00CD00E9"/>
    <w:rsid w:val="00CD2260"/>
    <w:rsid w:val="00CD48D0"/>
    <w:rsid w:val="00CD50DF"/>
    <w:rsid w:val="00CD5689"/>
    <w:rsid w:val="00CD6378"/>
    <w:rsid w:val="00CE04AA"/>
    <w:rsid w:val="00CE0729"/>
    <w:rsid w:val="00CE175B"/>
    <w:rsid w:val="00CF140D"/>
    <w:rsid w:val="00CF1883"/>
    <w:rsid w:val="00CF2376"/>
    <w:rsid w:val="00CF628D"/>
    <w:rsid w:val="00CF75A8"/>
    <w:rsid w:val="00D000A0"/>
    <w:rsid w:val="00D0082E"/>
    <w:rsid w:val="00D00B68"/>
    <w:rsid w:val="00D013DC"/>
    <w:rsid w:val="00D0318E"/>
    <w:rsid w:val="00D06D4D"/>
    <w:rsid w:val="00D1076C"/>
    <w:rsid w:val="00D120B5"/>
    <w:rsid w:val="00D1216B"/>
    <w:rsid w:val="00D207F3"/>
    <w:rsid w:val="00D21069"/>
    <w:rsid w:val="00D23EB6"/>
    <w:rsid w:val="00D255E3"/>
    <w:rsid w:val="00D274EC"/>
    <w:rsid w:val="00D27584"/>
    <w:rsid w:val="00D27737"/>
    <w:rsid w:val="00D27A6E"/>
    <w:rsid w:val="00D31824"/>
    <w:rsid w:val="00D327B6"/>
    <w:rsid w:val="00D363BC"/>
    <w:rsid w:val="00D369EF"/>
    <w:rsid w:val="00D36BF0"/>
    <w:rsid w:val="00D412AC"/>
    <w:rsid w:val="00D41704"/>
    <w:rsid w:val="00D44525"/>
    <w:rsid w:val="00D446C2"/>
    <w:rsid w:val="00D450F3"/>
    <w:rsid w:val="00D451B8"/>
    <w:rsid w:val="00D50FF7"/>
    <w:rsid w:val="00D5286B"/>
    <w:rsid w:val="00D53332"/>
    <w:rsid w:val="00D53352"/>
    <w:rsid w:val="00D53B3F"/>
    <w:rsid w:val="00D553D0"/>
    <w:rsid w:val="00D6128E"/>
    <w:rsid w:val="00D61569"/>
    <w:rsid w:val="00D6353F"/>
    <w:rsid w:val="00D6418E"/>
    <w:rsid w:val="00D64FEA"/>
    <w:rsid w:val="00D6567E"/>
    <w:rsid w:val="00D657A3"/>
    <w:rsid w:val="00D67F63"/>
    <w:rsid w:val="00D726F1"/>
    <w:rsid w:val="00D72E97"/>
    <w:rsid w:val="00D74B1A"/>
    <w:rsid w:val="00D7554C"/>
    <w:rsid w:val="00D7573C"/>
    <w:rsid w:val="00D84865"/>
    <w:rsid w:val="00D84D10"/>
    <w:rsid w:val="00D924E6"/>
    <w:rsid w:val="00D92C8C"/>
    <w:rsid w:val="00D93760"/>
    <w:rsid w:val="00D94429"/>
    <w:rsid w:val="00D95E12"/>
    <w:rsid w:val="00D9648C"/>
    <w:rsid w:val="00D9666E"/>
    <w:rsid w:val="00D9758A"/>
    <w:rsid w:val="00D97BAF"/>
    <w:rsid w:val="00DA05F0"/>
    <w:rsid w:val="00DA0E90"/>
    <w:rsid w:val="00DA1C50"/>
    <w:rsid w:val="00DA2C20"/>
    <w:rsid w:val="00DA3D44"/>
    <w:rsid w:val="00DA4BBB"/>
    <w:rsid w:val="00DA5384"/>
    <w:rsid w:val="00DA5AA8"/>
    <w:rsid w:val="00DB1035"/>
    <w:rsid w:val="00DB10DA"/>
    <w:rsid w:val="00DB6D85"/>
    <w:rsid w:val="00DC1D78"/>
    <w:rsid w:val="00DC2D2C"/>
    <w:rsid w:val="00DC337D"/>
    <w:rsid w:val="00DD0F21"/>
    <w:rsid w:val="00DD2217"/>
    <w:rsid w:val="00DD2607"/>
    <w:rsid w:val="00DD2DAC"/>
    <w:rsid w:val="00DD30F3"/>
    <w:rsid w:val="00DD4655"/>
    <w:rsid w:val="00DD49C7"/>
    <w:rsid w:val="00DD4D9F"/>
    <w:rsid w:val="00DD5583"/>
    <w:rsid w:val="00DD6220"/>
    <w:rsid w:val="00DD63C9"/>
    <w:rsid w:val="00DD665E"/>
    <w:rsid w:val="00DD7508"/>
    <w:rsid w:val="00DD7A8A"/>
    <w:rsid w:val="00DE11B8"/>
    <w:rsid w:val="00DE18D1"/>
    <w:rsid w:val="00DE1FC3"/>
    <w:rsid w:val="00DE2484"/>
    <w:rsid w:val="00DE40B6"/>
    <w:rsid w:val="00DE5544"/>
    <w:rsid w:val="00DE5B18"/>
    <w:rsid w:val="00DE65AC"/>
    <w:rsid w:val="00DE6871"/>
    <w:rsid w:val="00DF59AA"/>
    <w:rsid w:val="00E00300"/>
    <w:rsid w:val="00E01ECE"/>
    <w:rsid w:val="00E01EF9"/>
    <w:rsid w:val="00E024AA"/>
    <w:rsid w:val="00E05C41"/>
    <w:rsid w:val="00E07722"/>
    <w:rsid w:val="00E1221B"/>
    <w:rsid w:val="00E15137"/>
    <w:rsid w:val="00E216D0"/>
    <w:rsid w:val="00E2185E"/>
    <w:rsid w:val="00E32C0B"/>
    <w:rsid w:val="00E34745"/>
    <w:rsid w:val="00E37F55"/>
    <w:rsid w:val="00E41446"/>
    <w:rsid w:val="00E416D5"/>
    <w:rsid w:val="00E45A8C"/>
    <w:rsid w:val="00E5227C"/>
    <w:rsid w:val="00E52306"/>
    <w:rsid w:val="00E55914"/>
    <w:rsid w:val="00E55AC6"/>
    <w:rsid w:val="00E569DA"/>
    <w:rsid w:val="00E6526F"/>
    <w:rsid w:val="00E731C6"/>
    <w:rsid w:val="00E7398F"/>
    <w:rsid w:val="00E7472D"/>
    <w:rsid w:val="00E807D1"/>
    <w:rsid w:val="00E81022"/>
    <w:rsid w:val="00E82739"/>
    <w:rsid w:val="00E834D5"/>
    <w:rsid w:val="00E86816"/>
    <w:rsid w:val="00E87090"/>
    <w:rsid w:val="00E906D4"/>
    <w:rsid w:val="00E93275"/>
    <w:rsid w:val="00E97009"/>
    <w:rsid w:val="00EA01FC"/>
    <w:rsid w:val="00EA389F"/>
    <w:rsid w:val="00EB3122"/>
    <w:rsid w:val="00EB6F69"/>
    <w:rsid w:val="00EC0B91"/>
    <w:rsid w:val="00EC1422"/>
    <w:rsid w:val="00EC1896"/>
    <w:rsid w:val="00EC1A38"/>
    <w:rsid w:val="00EC2987"/>
    <w:rsid w:val="00EC397A"/>
    <w:rsid w:val="00EC42BE"/>
    <w:rsid w:val="00EC58EE"/>
    <w:rsid w:val="00EC7AC2"/>
    <w:rsid w:val="00ED3E8D"/>
    <w:rsid w:val="00ED5449"/>
    <w:rsid w:val="00ED6C8D"/>
    <w:rsid w:val="00ED7BA6"/>
    <w:rsid w:val="00ED7EF9"/>
    <w:rsid w:val="00EE0131"/>
    <w:rsid w:val="00EE02F1"/>
    <w:rsid w:val="00EE0523"/>
    <w:rsid w:val="00EE25B7"/>
    <w:rsid w:val="00EE2F03"/>
    <w:rsid w:val="00EE2F5B"/>
    <w:rsid w:val="00EE44E2"/>
    <w:rsid w:val="00EF2695"/>
    <w:rsid w:val="00EF2EB6"/>
    <w:rsid w:val="00EF3222"/>
    <w:rsid w:val="00EF42F6"/>
    <w:rsid w:val="00EF475F"/>
    <w:rsid w:val="00EF7935"/>
    <w:rsid w:val="00F00424"/>
    <w:rsid w:val="00F00E0E"/>
    <w:rsid w:val="00F00E91"/>
    <w:rsid w:val="00F0152C"/>
    <w:rsid w:val="00F027D8"/>
    <w:rsid w:val="00F06DFE"/>
    <w:rsid w:val="00F07DF0"/>
    <w:rsid w:val="00F11454"/>
    <w:rsid w:val="00F11469"/>
    <w:rsid w:val="00F11EAA"/>
    <w:rsid w:val="00F13D46"/>
    <w:rsid w:val="00F2021B"/>
    <w:rsid w:val="00F21754"/>
    <w:rsid w:val="00F21F89"/>
    <w:rsid w:val="00F26548"/>
    <w:rsid w:val="00F26B0D"/>
    <w:rsid w:val="00F26F98"/>
    <w:rsid w:val="00F272A5"/>
    <w:rsid w:val="00F304EB"/>
    <w:rsid w:val="00F3155A"/>
    <w:rsid w:val="00F3188E"/>
    <w:rsid w:val="00F318AF"/>
    <w:rsid w:val="00F36102"/>
    <w:rsid w:val="00F372C5"/>
    <w:rsid w:val="00F40206"/>
    <w:rsid w:val="00F40DCD"/>
    <w:rsid w:val="00F4157D"/>
    <w:rsid w:val="00F436AA"/>
    <w:rsid w:val="00F43BFD"/>
    <w:rsid w:val="00F44336"/>
    <w:rsid w:val="00F46E38"/>
    <w:rsid w:val="00F54C7C"/>
    <w:rsid w:val="00F56DAD"/>
    <w:rsid w:val="00F56F47"/>
    <w:rsid w:val="00F6082A"/>
    <w:rsid w:val="00F60ADD"/>
    <w:rsid w:val="00F645E5"/>
    <w:rsid w:val="00F651EB"/>
    <w:rsid w:val="00F668DF"/>
    <w:rsid w:val="00F6776B"/>
    <w:rsid w:val="00F67D8D"/>
    <w:rsid w:val="00F7073B"/>
    <w:rsid w:val="00F71C81"/>
    <w:rsid w:val="00F73B43"/>
    <w:rsid w:val="00F75A47"/>
    <w:rsid w:val="00F76F92"/>
    <w:rsid w:val="00F8105B"/>
    <w:rsid w:val="00F81553"/>
    <w:rsid w:val="00F85B0A"/>
    <w:rsid w:val="00F86EA0"/>
    <w:rsid w:val="00F910A5"/>
    <w:rsid w:val="00F913BA"/>
    <w:rsid w:val="00F9250B"/>
    <w:rsid w:val="00F94657"/>
    <w:rsid w:val="00F953FD"/>
    <w:rsid w:val="00F9614E"/>
    <w:rsid w:val="00F96FA3"/>
    <w:rsid w:val="00F97226"/>
    <w:rsid w:val="00FA30A0"/>
    <w:rsid w:val="00FB05A5"/>
    <w:rsid w:val="00FB06A6"/>
    <w:rsid w:val="00FB0EC3"/>
    <w:rsid w:val="00FB1D69"/>
    <w:rsid w:val="00FB222C"/>
    <w:rsid w:val="00FB3885"/>
    <w:rsid w:val="00FB5041"/>
    <w:rsid w:val="00FC045D"/>
    <w:rsid w:val="00FC40BC"/>
    <w:rsid w:val="00FC5172"/>
    <w:rsid w:val="00FC530F"/>
    <w:rsid w:val="00FC765D"/>
    <w:rsid w:val="00FD0AEF"/>
    <w:rsid w:val="00FD5219"/>
    <w:rsid w:val="00FD5472"/>
    <w:rsid w:val="00FD604D"/>
    <w:rsid w:val="00FE32C7"/>
    <w:rsid w:val="00FE3401"/>
    <w:rsid w:val="00FE34DE"/>
    <w:rsid w:val="00FE43CA"/>
    <w:rsid w:val="00FE4E17"/>
    <w:rsid w:val="00FF0121"/>
    <w:rsid w:val="00FF13A1"/>
    <w:rsid w:val="00FF6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 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BodyText2">
    <w:name w:val="Body Text 2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 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  <w:lang/>
    </w:rPr>
  </w:style>
  <w:style w:type="paragraph" w:customStyle="1" w:styleId="21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  <w:lang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  <w:lang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link w:val="a0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 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  <w:lang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0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  <w:lang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 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 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BodyText2">
    <w:name w:val="Body Text 2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 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  <w:lang/>
    </w:rPr>
  </w:style>
  <w:style w:type="paragraph" w:customStyle="1" w:styleId="21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  <w:lang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  <w:lang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link w:val="a0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 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  <w:lang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0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  <w:lang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 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21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4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62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2090</Words>
  <Characters>11913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ДОКЛАДУ ГЛАВЫ АДМИНИСТРАЦИИ</vt:lpstr>
    </vt:vector>
  </TitlesOfParts>
  <Company>Администрация Дубенского муниципального района</Company>
  <LinksUpToDate>false</LinksUpToDate>
  <CharactersWithSpaces>13976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ДОКЛАДУ ГЛАВЫ АДМИНИСТРАЦИИ</dc:title>
  <dc:creator>mo</dc:creator>
  <cp:lastModifiedBy>Юрист</cp:lastModifiedBy>
  <cp:revision>3</cp:revision>
  <cp:lastPrinted>2020-11-20T05:23:00Z</cp:lastPrinted>
  <dcterms:created xsi:type="dcterms:W3CDTF">2020-11-20T07:16:00Z</dcterms:created>
  <dcterms:modified xsi:type="dcterms:W3CDTF">2020-11-20T07:17:00Z</dcterms:modified>
</cp:coreProperties>
</file>