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A053F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60653E6F" w14:textId="77777777" w:rsidTr="00A11370">
        <w:trPr>
          <w:jc w:val="center"/>
        </w:trPr>
        <w:tc>
          <w:tcPr>
            <w:tcW w:w="4962" w:type="dxa"/>
          </w:tcPr>
          <w:p w14:paraId="7AF839EB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1A19C47E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1FD2EC2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EA1EAE0" wp14:editId="14BC6307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A2FBA3E" wp14:editId="3408A6E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4AF8BA19" wp14:editId="43082F6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C0FE9A6" wp14:editId="79834D9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D453E60" wp14:editId="2476C78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BD0AFDF" wp14:editId="0FF802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38870E3A" wp14:editId="30399E9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79B955E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562237D1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79C43B2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781DDBB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2C82332D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9F2146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770558B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2329E94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19E83A6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7D15CF9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48CADBC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295F4DF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83EFEA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33BC4B86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59AA1B03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DDB18EE" w14:textId="77777777" w:rsidR="004F578F" w:rsidRPr="0044220C" w:rsidRDefault="00233BA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0958504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C0DA54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289EEE1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09E0B0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6993CB0C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65E16AD1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3CBBD81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A31AEB8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F088CCE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760E8B02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26F7B33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07A2A5E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05C2C0B2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1B672E3B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27192096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A03E26D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52123175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1F0048BF" w14:textId="77777777"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F4F2A">
        <w:rPr>
          <w:b/>
          <w:color w:val="000000"/>
          <w:sz w:val="26"/>
          <w:szCs w:val="26"/>
        </w:rPr>
        <w:t xml:space="preserve"> 9-11</w:t>
      </w:r>
      <w:r w:rsidR="0034664B" w:rsidRPr="0034664B">
        <w:rPr>
          <w:b/>
          <w:color w:val="000000"/>
          <w:sz w:val="26"/>
          <w:szCs w:val="26"/>
        </w:rPr>
        <w:t xml:space="preserve"> декабря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14:paraId="68F388CC" w14:textId="77777777"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61D3E9E7" w14:textId="77777777"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14:paraId="19C11D0F" w14:textId="77777777"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20848FA2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14:paraId="188702C2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0E819C34" w14:textId="77777777"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1D52348F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14:paraId="75B7183B" w14:textId="77777777"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14:paraId="0C2977D0" w14:textId="77777777"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14:paraId="2DE61B17" w14:textId="77777777"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6FAA017E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14:paraId="68082B31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1C6DF0B6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40B83DE6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772B7AD7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5A148596" w14:textId="77777777"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6055B284" w14:textId="77777777"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14:paraId="52AE68CA" w14:textId="77777777"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14:paraId="07F6EA5F" w14:textId="77777777"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268A01F3" w14:textId="77777777"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17798D0A" w14:textId="77777777"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2D24703B" w14:textId="77777777"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69F258BB" w14:textId="77777777"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14:paraId="1142DAD9" w14:textId="77777777"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14:paraId="4CD2734C" w14:textId="77777777"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14:paraId="409E1ADA" w14:textId="77777777"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0C78FAC9" w14:textId="77777777"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14:paraId="18399F7A" w14:textId="77777777"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75A7D678" w14:textId="77777777"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14:paraId="42DBC0EA" w14:textId="77777777"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14:paraId="0384ACA6" w14:textId="77777777"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14:paraId="13E01567" w14:textId="77777777"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14:paraId="16A1D3A2" w14:textId="77777777"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59409EB4" w14:textId="77777777" w:rsidR="00A06AC9" w:rsidRPr="00A06AC9" w:rsidRDefault="00A06AC9" w:rsidP="003243F8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1F1549B7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14:paraId="0EB9C1A8" w14:textId="77777777" w:rsidR="00A06AC9" w:rsidRPr="00A06AC9" w:rsidRDefault="00A06AC9" w:rsidP="003243F8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07470B26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4B835E5C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09C7DA0C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14:paraId="5304C40B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78E1B0FC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054FAF55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14:paraId="5D06060D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4B230713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19D34264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58A6ABAD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14:paraId="0D14F247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14:paraId="779F4CE1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355551B2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14:paraId="252BDA2E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оставайтесь в машине и вентилируйте ее при помощи вентиляционного </w:t>
      </w:r>
      <w:proofErr w:type="gramStart"/>
      <w:r w:rsidRPr="00A06AC9">
        <w:rPr>
          <w:sz w:val="26"/>
          <w:szCs w:val="26"/>
        </w:rPr>
        <w:t xml:space="preserve">отверстия,   </w:t>
      </w:r>
      <w:proofErr w:type="gramEnd"/>
      <w:r w:rsidRPr="00A06AC9">
        <w:rPr>
          <w:sz w:val="26"/>
          <w:szCs w:val="26"/>
        </w:rPr>
        <w:t xml:space="preserve"> повернутого в сторону, противоположную от ветра;</w:t>
      </w:r>
    </w:p>
    <w:p w14:paraId="1E5DD940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включайте мотор как можно реже. Убедитесь, что снег не забил выхлопную трубу (опасность отравления угарным газом);</w:t>
      </w:r>
    </w:p>
    <w:p w14:paraId="11642B1E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из огней включите только лампочку в салоне и габаритные огни;</w:t>
      </w:r>
    </w:p>
    <w:p w14:paraId="4AD6E09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всячески старайтесь не заснуть.</w:t>
      </w:r>
    </w:p>
    <w:p w14:paraId="3072A74C" w14:textId="77777777"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14:paraId="3988C90E" w14:textId="77777777"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4F95EBA3" w14:textId="77777777"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14:paraId="457DA5FB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005558E4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653FD9F9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5D9A19AC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7BD7B924" w14:textId="77777777"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14:paraId="1DE69C3B" w14:textId="77777777"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14:paraId="33044A8B" w14:textId="77777777" w:rsidR="00372A78" w:rsidRDefault="00233BA2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 В.В</w:t>
      </w:r>
      <w:r w:rsidR="00A06AC9">
        <w:rPr>
          <w:sz w:val="26"/>
          <w:szCs w:val="26"/>
        </w:rPr>
        <w:t xml:space="preserve">. </w:t>
      </w:r>
      <w:r>
        <w:rPr>
          <w:sz w:val="26"/>
          <w:szCs w:val="26"/>
        </w:rPr>
        <w:t>Ларин</w:t>
      </w:r>
    </w:p>
    <w:p w14:paraId="46AC786F" w14:textId="77777777" w:rsidR="00A06AC9" w:rsidRPr="006001C8" w:rsidRDefault="00A06AC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1950E2B" w14:textId="77777777"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E4D6B47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B194C98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49C6033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E235D78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DC58F5F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F1A13FD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67DC114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164F2E3" w14:textId="77777777"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8C6A10A" w14:textId="77777777" w:rsidR="004F578F" w:rsidRPr="00233BA2" w:rsidRDefault="00233BA2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Кудаков</w:t>
      </w:r>
      <w:proofErr w:type="spellEnd"/>
      <w:r>
        <w:rPr>
          <w:sz w:val="18"/>
          <w:szCs w:val="18"/>
        </w:rPr>
        <w:t xml:space="preserve"> А</w:t>
      </w:r>
      <w:r w:rsidR="0038748E">
        <w:rPr>
          <w:sz w:val="18"/>
          <w:szCs w:val="18"/>
        </w:rPr>
        <w:t>.</w:t>
      </w:r>
      <w:r>
        <w:rPr>
          <w:sz w:val="18"/>
          <w:szCs w:val="18"/>
        </w:rPr>
        <w:t>Н</w:t>
      </w:r>
      <w:r w:rsidRPr="00233BA2">
        <w:rPr>
          <w:sz w:val="18"/>
          <w:szCs w:val="18"/>
        </w:rPr>
        <w:t>.</w:t>
      </w:r>
    </w:p>
    <w:p w14:paraId="271CEDC7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1BDAA969" w14:textId="77777777"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B6A86"/>
    <w:rsid w:val="000C0B0F"/>
    <w:rsid w:val="000C7501"/>
    <w:rsid w:val="000E4AAB"/>
    <w:rsid w:val="00104648"/>
    <w:rsid w:val="001262CC"/>
    <w:rsid w:val="00160298"/>
    <w:rsid w:val="001761D6"/>
    <w:rsid w:val="00197015"/>
    <w:rsid w:val="001A2076"/>
    <w:rsid w:val="001D0849"/>
    <w:rsid w:val="001D734A"/>
    <w:rsid w:val="001E3A2E"/>
    <w:rsid w:val="001F5EA6"/>
    <w:rsid w:val="00206754"/>
    <w:rsid w:val="002127A4"/>
    <w:rsid w:val="00233BA2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01633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CD9D-1213-4B6A-A0A9-386C99E9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2020-12-08T08:05:00Z</cp:lastPrinted>
  <dcterms:created xsi:type="dcterms:W3CDTF">2020-12-08T08:57:00Z</dcterms:created>
  <dcterms:modified xsi:type="dcterms:W3CDTF">2020-12-08T08:57:00Z</dcterms:modified>
</cp:coreProperties>
</file>